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A4C9" w14:textId="6A54FD34" w:rsidR="0065308B" w:rsidRDefault="001367FB">
      <w:r w:rsidRPr="00BD5559">
        <w:rPr>
          <w:b/>
          <w:bCs/>
          <w:sz w:val="32"/>
          <w:szCs w:val="32"/>
        </w:rPr>
        <w:t>Агрессивный ребенок</w:t>
      </w:r>
      <w:r>
        <w:t xml:space="preserve"> </w:t>
      </w:r>
      <w:r w:rsidR="00B6392F">
        <w:t>.</w:t>
      </w:r>
      <w:r>
        <w:t xml:space="preserve"> </w:t>
      </w:r>
      <w:r w:rsidR="00B6392F">
        <w:t>В</w:t>
      </w:r>
      <w:r>
        <w:t>се родители сталкиваются с не простой ситуацией</w:t>
      </w:r>
      <w:r w:rsidR="0065308B">
        <w:t>:дома  спокойный</w:t>
      </w:r>
      <w:r w:rsidR="00F220CB">
        <w:t xml:space="preserve"> </w:t>
      </w:r>
      <w:r w:rsidR="0065308B">
        <w:t xml:space="preserve"> ребёнок</w:t>
      </w:r>
      <w:r>
        <w:t>,а</w:t>
      </w:r>
      <w:r w:rsidR="0065308B">
        <w:t xml:space="preserve"> в детском </w:t>
      </w:r>
      <w:r w:rsidR="00B6392F">
        <w:t>саду</w:t>
      </w:r>
      <w:r w:rsidR="0065308B">
        <w:t xml:space="preserve"> </w:t>
      </w:r>
      <w:r>
        <w:t xml:space="preserve">его поведение сильно </w:t>
      </w:r>
      <w:r w:rsidR="0065308B">
        <w:t xml:space="preserve">меняется - начинает драться с другими детьми, отнимать игрушки.  </w:t>
      </w:r>
      <w:r>
        <w:t>П</w:t>
      </w:r>
      <w:r w:rsidR="0065308B">
        <w:t>ричина этог</w:t>
      </w:r>
      <w:r w:rsidR="00F220CB">
        <w:t>о</w:t>
      </w:r>
      <w:r w:rsidR="0065308B">
        <w:t xml:space="preserve">  - </w:t>
      </w:r>
      <w:r w:rsidR="00BD5559">
        <w:t xml:space="preserve">строгое отношение </w:t>
      </w:r>
      <w:r w:rsidR="0065308B">
        <w:t>родител</w:t>
      </w:r>
      <w:r w:rsidR="00BD5559">
        <w:t xml:space="preserve">ей к </w:t>
      </w:r>
      <w:r w:rsidR="00B6392F">
        <w:t>ребенку. Он</w:t>
      </w:r>
      <w:r w:rsidR="00BD5559">
        <w:t xml:space="preserve"> не получает необходимого  </w:t>
      </w:r>
      <w:r w:rsidR="00B6392F">
        <w:t xml:space="preserve"> чувствует</w:t>
      </w:r>
      <w:r w:rsidR="0065308B">
        <w:t xml:space="preserve"> себя чужим. Педагоги обращают внимание на более крикливых,шумных. Он хочет играть с другими детьми, но </w:t>
      </w:r>
      <w:r w:rsidR="00B6392F">
        <w:t xml:space="preserve">они </w:t>
      </w:r>
      <w:r w:rsidR="0065308B">
        <w:t>его не беру</w:t>
      </w:r>
      <w:r w:rsidR="00B6392F">
        <w:t>т.</w:t>
      </w:r>
      <w:r w:rsidR="0065308B">
        <w:t xml:space="preserve"> </w:t>
      </w:r>
      <w:r w:rsidR="00B6392F">
        <w:t>Обиды растут и о</w:t>
      </w:r>
      <w:r w:rsidR="00F220CB">
        <w:t>н</w:t>
      </w:r>
      <w:r w:rsidR="00B6392F">
        <w:t xml:space="preserve"> срывается.</w:t>
      </w:r>
      <w:r w:rsidR="0065308B">
        <w:t xml:space="preserve"> </w:t>
      </w:r>
      <w:r w:rsidR="00B6392F">
        <w:t>Ребенок</w:t>
      </w:r>
      <w:r w:rsidR="0065308B">
        <w:t xml:space="preserve"> получает внимание и взрослых, и детей. Его ругают, ставят в пример, как не надо делать</w:t>
      </w:r>
      <w:r w:rsidR="007B6826">
        <w:t>.</w:t>
      </w:r>
      <w:r w:rsidR="00F220CB">
        <w:t xml:space="preserve"> </w:t>
      </w:r>
      <w:r w:rsidR="007B6826">
        <w:t>У него</w:t>
      </w:r>
      <w:r w:rsidR="0065308B">
        <w:t xml:space="preserve"> формируется новый стиль поведения, который приносит отрицательный, но успех</w:t>
      </w:r>
      <w:r w:rsidR="00BD5559">
        <w:t>.</w:t>
      </w:r>
      <w:r w:rsidR="0065308B">
        <w:t xml:space="preserve"> </w:t>
      </w:r>
      <w:r w:rsidR="00BD5559">
        <w:t>Т</w:t>
      </w:r>
      <w:r w:rsidR="0065308B">
        <w:t>ретий вариант  данной проблемы. Дома взрослые при ребёнке не скупятся на выражения, возможно, даже дерутся или бьют ребёнка. Но с таким ребёнком дети не хотят играть</w:t>
      </w:r>
      <w:r w:rsidR="007905D6">
        <w:t>.</w:t>
      </w:r>
      <w:r w:rsidR="007B6826">
        <w:t xml:space="preserve"> </w:t>
      </w:r>
      <w:r w:rsidR="0065308B">
        <w:t>Что же делать с такими детьми? В первую очередь - пожалеть их. Надо понимать, что и этим детям необходимы тепло и забота. Для них тоже очень важно чувство значимости . Поскольку у агрессивных детей нарушены формы общения, лучше начинать корректировать их поведение</w:t>
      </w:r>
      <w:r w:rsidR="00F220CB">
        <w:t xml:space="preserve"> не</w:t>
      </w:r>
      <w:r w:rsidR="0065308B">
        <w:t>посредованно, через рисунок. С помощью цвета , форм ребенок выплескивает на бумагу все , что у него накопилось , что он не может донести до окружающих словами . На первом этапе</w:t>
      </w:r>
      <w:r w:rsidR="00F220CB">
        <w:t xml:space="preserve"> ему</w:t>
      </w:r>
      <w:r w:rsidR="0065308B">
        <w:t xml:space="preserve"> предлагают ситуацию из его жизненного опыта. Сначала его рисунки кардинально отличаются от работ других детей. Они  мрачны. И часто, где дети рисуют себя, они изображают свое одиночество</w:t>
      </w:r>
      <w:r w:rsidR="00F220CB">
        <w:t>.</w:t>
      </w:r>
      <w:r w:rsidR="0065308B">
        <w:t xml:space="preserve"> На последующем этапе хорошо помогают техники визуализации) с последующим рисованием своего впечатления, своих эмоций.. Это помогает снять напряжение. Выполняя работу, ребенок получает должное и так необходимое ему положительное, некритичное внимание, а главное возможность выразить свое «Я»</w:t>
      </w:r>
      <w:r w:rsidR="00F220CB">
        <w:t>.</w:t>
      </w:r>
      <w:r w:rsidR="0065308B">
        <w:t xml:space="preserve"> Видя продукт своего труда, получая похвалу за него,</w:t>
      </w:r>
      <w:r w:rsidR="00F220CB">
        <w:t xml:space="preserve"> он </w:t>
      </w:r>
      <w:r w:rsidR="0065308B">
        <w:t>стр</w:t>
      </w:r>
      <w:r w:rsidR="00F220CB">
        <w:t>и</w:t>
      </w:r>
      <w:r w:rsidR="0065308B">
        <w:t>ми</w:t>
      </w:r>
      <w:r w:rsidR="00F220CB">
        <w:t>тся</w:t>
      </w:r>
      <w:r w:rsidR="0065308B">
        <w:t xml:space="preserve"> к дальнейшей деятельности, к общению</w:t>
      </w:r>
      <w:r w:rsidR="007B6826">
        <w:t>.</w:t>
      </w:r>
      <w:r w:rsidR="00F220CB">
        <w:t xml:space="preserve"> </w:t>
      </w:r>
      <w:r w:rsidR="0065308B">
        <w:t xml:space="preserve">На последнем этапе дети  с </w:t>
      </w:r>
      <w:r w:rsidR="007B6826">
        <w:t xml:space="preserve">родителями </w:t>
      </w:r>
      <w:r w:rsidR="0065308B">
        <w:t xml:space="preserve"> учатся взаимодействию с помощью творчества. Это помогает понять суть проблемы, найти пути к взаимопониманию с</w:t>
      </w:r>
      <w:r w:rsidR="00F220CB">
        <w:t xml:space="preserve"> малышо</w:t>
      </w:r>
      <w:r w:rsidR="0065308B">
        <w:t>м</w:t>
      </w:r>
      <w:r w:rsidR="007B6826">
        <w:t>.</w:t>
      </w:r>
      <w:r w:rsidR="00F220CB">
        <w:t xml:space="preserve">Он </w:t>
      </w:r>
      <w:r w:rsidR="0065308B">
        <w:t>видит родителей в другой ситуации - не как карающий орган, а как интересных партнеров</w:t>
      </w:r>
      <w:r w:rsidR="007905D6">
        <w:t>.</w:t>
      </w:r>
    </w:p>
    <w:sectPr w:rsidR="0065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8B"/>
    <w:rsid w:val="001367FB"/>
    <w:rsid w:val="001A2D52"/>
    <w:rsid w:val="005168C7"/>
    <w:rsid w:val="0065308B"/>
    <w:rsid w:val="006C7D32"/>
    <w:rsid w:val="007905D6"/>
    <w:rsid w:val="007B6826"/>
    <w:rsid w:val="00B6392F"/>
    <w:rsid w:val="00BD5559"/>
    <w:rsid w:val="00BE6612"/>
    <w:rsid w:val="00F220CB"/>
    <w:rsid w:val="00FB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3993"/>
  <w15:chartTrackingRefBased/>
  <w15:docId w15:val="{FB78EFF8-464B-4657-A139-15090B28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0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0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0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0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0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0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0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30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0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30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30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3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2025-04-12T06:31:00Z</dcterms:created>
  <dcterms:modified xsi:type="dcterms:W3CDTF">2025-06-01T05:05:00Z</dcterms:modified>
</cp:coreProperties>
</file>