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F0E9" w14:textId="4F565593" w:rsidR="00370803" w:rsidRPr="00370803" w:rsidRDefault="00370803">
      <w:pPr>
        <w:rPr>
          <w:b/>
          <w:sz w:val="32"/>
          <w:szCs w:val="32"/>
        </w:rPr>
      </w:pPr>
      <w:bookmarkStart w:id="0" w:name="_GoBack"/>
      <w:r w:rsidRPr="00370803">
        <w:rPr>
          <w:b/>
          <w:sz w:val="32"/>
          <w:szCs w:val="32"/>
        </w:rPr>
        <w:t>Итоговый кроссворд «Музыка 6 класс» 1 и 2 четверть</w:t>
      </w:r>
      <w:bookmarkEnd w:id="0"/>
    </w:p>
    <w:p w14:paraId="4EADEA88" w14:textId="201C38FC" w:rsidR="00370803" w:rsidRDefault="00370803">
      <w:r>
        <w:t xml:space="preserve"> </w:t>
      </w:r>
    </w:p>
    <w:p w14:paraId="299AD025" w14:textId="332FD729" w:rsidR="00370803" w:rsidRDefault="00370803"/>
    <w:p w14:paraId="77349CB1" w14:textId="386C1D00" w:rsidR="00370803" w:rsidRDefault="00370803"/>
    <w:p w14:paraId="26A155A7" w14:textId="77777777" w:rsidR="00370803" w:rsidRDefault="0037080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B5F0F" w:rsidRPr="002C4393" w14:paraId="4AE01872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471DEB8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1E190A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577451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A3395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DB5CE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86E5E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B2E916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14:paraId="548C147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FB394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14:paraId="6CD2582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C8BA7F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B71DD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01D2D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038D5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052957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14:paraId="4B3C623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9111C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14:paraId="6664D14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BE12B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</w:tr>
      <w:tr w:rsidR="00AB5F0F" w:rsidRPr="002C4393" w14:paraId="6EB30708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1216A8D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57979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D5E8B9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1EDC2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EFAC8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BA053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166F0D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32242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FA0A60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0F5D6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57EE4B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188E4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172AA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8CB77D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0C08D8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015C0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D33CA3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E2564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414028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6E9633BE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6521AB0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 xml:space="preserve">  </w:t>
            </w:r>
          </w:p>
        </w:tc>
        <w:tc>
          <w:tcPr>
            <w:tcW w:w="330" w:type="dxa"/>
            <w:vAlign w:val="center"/>
            <w:hideMark/>
          </w:tcPr>
          <w:p w14:paraId="57AA0AD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16E02B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46BEE7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BA7407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A60DFC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175F19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C22A7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7E3CD6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4BCEC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C483A0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9E7E06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99E8B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82F33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0B8E9A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0E7BA3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4E01CC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4BC289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16D710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5E00DE1C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134BF92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4A34EF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198A8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E5839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F50F9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D6308D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57E24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591598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42524D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02B21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778E8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14:paraId="7FA386E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7BAFD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1606F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315806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AECC1D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7D64DA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36C9CC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8C7A48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2C32169E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6255C20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F02131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DA30CD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330190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73DE11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BF1E3C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9BB7B9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881423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1D5590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0C5F5E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5768E6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04110A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29BD3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4C2D2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46C68D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FFB54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5D9903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67DCBA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2FB427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72BD0134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189A6C3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36320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2A0B4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FFDA2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A60833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396197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05CA1B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CB479A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2AC519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7C2D7B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8DB24E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22DDE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A88F4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B8CBFB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1A41A0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86BDF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F3223D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194CB2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442D39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1706BF17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57E4198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4B54B8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2060C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72E669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A23CCE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A78D6B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8D3179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3D745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1A42D8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2746A3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71C953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E94CD1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8C1BE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1864F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9E6E42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CA6B8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58BF3F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51AD6A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A94D4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313E504F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78DD997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55485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C510D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523DCC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D97B8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64136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74A175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06E16C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A6DD17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20AEE3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861C89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581D9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1733B0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14:paraId="7CACAFA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7DC267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3BB5F2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63DDAB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DFC9B3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DC373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4A7BCAFA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3E9BA3B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E3919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C555B5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9D303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50206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AF6CDB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93F440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B21396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A4DA9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63DF4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97A692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820273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48DA8C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99173F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C1A02F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EFFDA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DE3575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59ABD1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C54C0F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2BBDCE6E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0A26AD5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D4B84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AD3A5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A3828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6D26E7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1E4E91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CF7FC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46606E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922BCE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4B4E71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B12580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9C7523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EA8F93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36E986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4D8F84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2B9FF0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47AA39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FE19F3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DA69C0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51E97C27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2BA529D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A436C8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7A688A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D6196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2998C5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7A9AC1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3CAB7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98A4F9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A1C348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7176B9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867BA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A43B28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224C99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856C34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8E6CA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EC530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A39610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4CE3B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C90C4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2FD9F68A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054CB50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AC933E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3D9939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CFEE96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4C27E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A461F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B4F741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2262A2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D2C7ED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F0B32C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BA713D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3B1175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BDA391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DCC9C7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D9C5AA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14:paraId="424E7A1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AE410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02B69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23860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2A9B1825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57D3DBD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5A6449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A21B2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3F7F63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AAE6AE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04843F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63191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7C75FF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B8E39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DFFEA6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DD137E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E599C3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ECBA06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D5A44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30CF4B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315DDA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8E6796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CCC8E2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E7571C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</w:tr>
      <w:tr w:rsidR="00AB5F0F" w:rsidRPr="002C4393" w14:paraId="08217F2E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1AF9FB1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235FC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1F144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659318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CEA54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0A81B7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C33842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6245D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1DB88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73DA73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454A2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43A1A6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413944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E2CE7E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BC9368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13E8A8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2755259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88F4BA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C55F19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4CD2EAF0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0818B50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6E63CB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B40A8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B04B2E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5074A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F97121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19EC34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2B5F4A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977623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FEBC2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E841F0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DA6E55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6B95BB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FFD04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3E4E22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EC4767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2008E1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A57D54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769F001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3991D6E1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528BD3C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94843E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628B4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385F4C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50BD21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188138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C62D57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A4673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C18694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F8B500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E8B411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F4DE46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A41233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FF07A8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799517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FD6A2C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82EE19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991341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2887F8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68E73B9B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2AED585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E63034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782B14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BD8115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B1F007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F60B8DA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CA0802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462174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2243CA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338040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6FF31E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72AF92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6A660B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7D9CBE9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9708BA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DAA4F9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49BD6B5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2CAD32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A123E2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634FBFAD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09E6873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BDD537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D8E9C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08E665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1F9F88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DBFCE0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24F8F8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140FAB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4E00B5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21ED00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53209AA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24DAC6C6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808714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EF428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3D73D3B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54EFB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C7C9C1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37DE89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04FDFF7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  <w:tr w:rsidR="00AB5F0F" w:rsidRPr="002C4393" w14:paraId="4EA0080D" w14:textId="77777777" w:rsidTr="00E6608B">
        <w:trPr>
          <w:trHeight w:val="330"/>
        </w:trPr>
        <w:tc>
          <w:tcPr>
            <w:tcW w:w="330" w:type="dxa"/>
            <w:vAlign w:val="center"/>
            <w:hideMark/>
          </w:tcPr>
          <w:p w14:paraId="05792B7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4861382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76A7256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5410E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0519583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85B12B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18E91E2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42361EF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4393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1500743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6335B05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B37CC2C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6A08968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7C410F4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17CB46FF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6C6F5CC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07465A31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30FEC9DE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399308BD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14:paraId="58C31240" w14:textId="77777777" w:rsidR="00AB5F0F" w:rsidRPr="002C4393" w:rsidRDefault="00AB5F0F" w:rsidP="00E6608B">
            <w:pPr>
              <w:jc w:val="center"/>
              <w:rPr>
                <w:rFonts w:ascii="Arial" w:eastAsia="Times New Roman" w:hAnsi="Arial" w:cs="Arial"/>
              </w:rPr>
            </w:pPr>
            <w:r w:rsidRPr="002C4393">
              <w:rPr>
                <w:rFonts w:ascii="Arial" w:eastAsia="Times New Roman" w:hAnsi="Arial" w:cs="Arial"/>
              </w:rPr>
              <w:t> </w:t>
            </w:r>
          </w:p>
        </w:tc>
      </w:tr>
    </w:tbl>
    <w:p w14:paraId="6C61BCA7" w14:textId="77777777" w:rsidR="005266CD" w:rsidRPr="002C4393" w:rsidRDefault="005266CD"/>
    <w:p w14:paraId="7C8F3C04" w14:textId="77777777" w:rsidR="00AB5F0F" w:rsidRPr="002C4393" w:rsidRDefault="00AB5F0F">
      <w:pPr>
        <w:rPr>
          <w:b/>
        </w:rPr>
      </w:pPr>
      <w:r w:rsidRPr="002C4393">
        <w:rPr>
          <w:b/>
        </w:rPr>
        <w:t xml:space="preserve">По горизонтали: </w:t>
      </w:r>
    </w:p>
    <w:p w14:paraId="1DFE4E48" w14:textId="77777777" w:rsidR="00AB5F0F" w:rsidRPr="002C4393" w:rsidRDefault="00AB5F0F">
      <w:r w:rsidRPr="002C4393">
        <w:t>1.</w:t>
      </w:r>
      <w:r w:rsidR="00DB69CB" w:rsidRPr="002C4393">
        <w:t xml:space="preserve"> </w:t>
      </w:r>
      <w:r w:rsidR="0023667E" w:rsidRPr="002C4393">
        <w:t xml:space="preserve"> </w:t>
      </w:r>
      <w:r w:rsidR="00DB69CB" w:rsidRPr="002C4393">
        <w:t>Один из великих мастеров по изготовлению смычковых инструментов эпохи барокко</w:t>
      </w:r>
      <w:r w:rsidR="00C609EC" w:rsidRPr="002C4393">
        <w:t>.</w:t>
      </w:r>
    </w:p>
    <w:p w14:paraId="400DD821" w14:textId="77777777" w:rsidR="00AB5F0F" w:rsidRPr="002C4393" w:rsidRDefault="00AB5F0F">
      <w:r w:rsidRPr="002C4393">
        <w:t>4.</w:t>
      </w:r>
      <w:r w:rsidR="00DB69CB" w:rsidRPr="002C4393">
        <w:t xml:space="preserve"> </w:t>
      </w:r>
      <w:r w:rsidR="0023667E" w:rsidRPr="002C4393">
        <w:t xml:space="preserve"> </w:t>
      </w:r>
      <w:r w:rsidR="00DB69CB" w:rsidRPr="002C4393">
        <w:t>Произведение для голоса с инструментальным сопровождением лирического содержания</w:t>
      </w:r>
      <w:r w:rsidR="00C609EC" w:rsidRPr="002C4393">
        <w:t>.</w:t>
      </w:r>
    </w:p>
    <w:p w14:paraId="6E2937C3" w14:textId="77777777" w:rsidR="00AB5F0F" w:rsidRPr="002C4393" w:rsidRDefault="00AB5F0F">
      <w:r w:rsidRPr="002C4393">
        <w:t>5.</w:t>
      </w:r>
      <w:r w:rsidR="00DB69CB" w:rsidRPr="002C4393">
        <w:t xml:space="preserve"> </w:t>
      </w:r>
      <w:r w:rsidR="0023667E" w:rsidRPr="002C4393">
        <w:t xml:space="preserve"> </w:t>
      </w:r>
      <w:r w:rsidR="00DB69CB" w:rsidRPr="002C4393">
        <w:t>Танец Феи … из балета П. И. Чайковского</w:t>
      </w:r>
      <w:r w:rsidR="00C609EC" w:rsidRPr="002C4393">
        <w:t>.</w:t>
      </w:r>
      <w:r w:rsidR="00DB69CB" w:rsidRPr="002C4393">
        <w:t xml:space="preserve"> </w:t>
      </w:r>
    </w:p>
    <w:p w14:paraId="3E4D2282" w14:textId="77777777" w:rsidR="00AB5F0F" w:rsidRPr="002C4393" w:rsidRDefault="00AB5F0F">
      <w:r w:rsidRPr="002C4393">
        <w:t>8.</w:t>
      </w:r>
      <w:r w:rsidR="00DB69CB" w:rsidRPr="002C4393">
        <w:t xml:space="preserve"> </w:t>
      </w:r>
      <w:r w:rsidR="0023667E" w:rsidRPr="002C4393">
        <w:t xml:space="preserve"> </w:t>
      </w:r>
      <w:r w:rsidR="00DB69CB" w:rsidRPr="002C4393">
        <w:t>Автор симфонии «Фрески Софии Киевской»</w:t>
      </w:r>
      <w:r w:rsidR="00C609EC" w:rsidRPr="002C4393">
        <w:t>.</w:t>
      </w:r>
    </w:p>
    <w:p w14:paraId="3031BA02" w14:textId="77777777" w:rsidR="00AB5F0F" w:rsidRPr="002C4393" w:rsidRDefault="00AB5F0F">
      <w:r w:rsidRPr="002C4393">
        <w:t>9.</w:t>
      </w:r>
      <w:r w:rsidR="00DB69CB" w:rsidRPr="002C4393">
        <w:t xml:space="preserve"> </w:t>
      </w:r>
      <w:r w:rsidR="0023667E" w:rsidRPr="002C4393">
        <w:t xml:space="preserve"> </w:t>
      </w:r>
      <w:r w:rsidR="00DB69CB" w:rsidRPr="002C4393">
        <w:t>Симфония-действо В. Гаврилина</w:t>
      </w:r>
      <w:r w:rsidR="00C609EC" w:rsidRPr="002C4393">
        <w:t>.</w:t>
      </w:r>
    </w:p>
    <w:p w14:paraId="7EB99DF6" w14:textId="77777777" w:rsidR="00AB5F0F" w:rsidRPr="002C4393" w:rsidRDefault="00AB5F0F">
      <w:r w:rsidRPr="002C4393">
        <w:t>12.</w:t>
      </w:r>
      <w:r w:rsidR="00C609EC" w:rsidRPr="002C4393">
        <w:t>Совокупность установленных обычаем действий, в которых воплощаются религиозные представления или бытовые традиции.</w:t>
      </w:r>
    </w:p>
    <w:p w14:paraId="31EDF242" w14:textId="77777777" w:rsidR="00AB5F0F" w:rsidRPr="002C4393" w:rsidRDefault="0023667E">
      <w:r w:rsidRPr="002C4393">
        <w:t>15</w:t>
      </w:r>
      <w:r w:rsidR="00DB69CB" w:rsidRPr="002C4393">
        <w:t xml:space="preserve"> Автор оперы «Иван Сусанин»</w:t>
      </w:r>
      <w:r w:rsidR="00C609EC" w:rsidRPr="002C4393">
        <w:t>.</w:t>
      </w:r>
    </w:p>
    <w:p w14:paraId="1073AC9D" w14:textId="77777777" w:rsidR="00AB5F0F" w:rsidRPr="002C4393" w:rsidRDefault="00AB5F0F">
      <w:pPr>
        <w:rPr>
          <w:b/>
        </w:rPr>
      </w:pPr>
      <w:r w:rsidRPr="002C4393">
        <w:rPr>
          <w:b/>
        </w:rPr>
        <w:t xml:space="preserve">По вертикали: </w:t>
      </w:r>
    </w:p>
    <w:p w14:paraId="40B1C652" w14:textId="77777777" w:rsidR="00AB5F0F" w:rsidRPr="002C4393" w:rsidRDefault="00AB5F0F">
      <w:r w:rsidRPr="002C4393">
        <w:t>2.</w:t>
      </w:r>
      <w:r w:rsidR="00C609EC" w:rsidRPr="002C4393">
        <w:t xml:space="preserve"> </w:t>
      </w:r>
      <w:r w:rsidR="0023667E" w:rsidRPr="002C4393">
        <w:t xml:space="preserve"> </w:t>
      </w:r>
      <w:r w:rsidR="00C609EC" w:rsidRPr="002C4393">
        <w:t>Великий итальянский оперный певец (тенор) 20 века, мастер «бель канто».</w:t>
      </w:r>
    </w:p>
    <w:p w14:paraId="7F1215F8" w14:textId="77777777" w:rsidR="00AB5F0F" w:rsidRPr="002C4393" w:rsidRDefault="00AB5F0F">
      <w:r w:rsidRPr="002C4393">
        <w:t>3.</w:t>
      </w:r>
      <w:r w:rsidR="00C609EC" w:rsidRPr="002C4393">
        <w:t xml:space="preserve"> </w:t>
      </w:r>
      <w:r w:rsidR="0023667E" w:rsidRPr="002C4393">
        <w:t xml:space="preserve"> </w:t>
      </w:r>
      <w:r w:rsidR="00C609EC" w:rsidRPr="002C4393">
        <w:t xml:space="preserve">Австрийский композитор-романтик </w:t>
      </w:r>
      <w:r w:rsidR="0023667E" w:rsidRPr="002C4393">
        <w:t>IXX века</w:t>
      </w:r>
      <w:r w:rsidR="00C609EC" w:rsidRPr="002C4393">
        <w:t>, автор более 600 песен.</w:t>
      </w:r>
    </w:p>
    <w:p w14:paraId="73E1D7A8" w14:textId="77777777" w:rsidR="00AB5F0F" w:rsidRPr="002C4393" w:rsidRDefault="00AB5F0F">
      <w:r w:rsidRPr="002C4393">
        <w:t>6.</w:t>
      </w:r>
      <w:r w:rsidR="00C609EC" w:rsidRPr="002C4393">
        <w:t xml:space="preserve"> </w:t>
      </w:r>
      <w:r w:rsidR="0023667E" w:rsidRPr="002C4393">
        <w:t xml:space="preserve"> </w:t>
      </w:r>
      <w:r w:rsidR="00C609EC" w:rsidRPr="002C4393">
        <w:t xml:space="preserve">Клавишный ударный музыкальный инструмент, по технике игры и внешне напоминающий небольшое пианино.  </w:t>
      </w:r>
    </w:p>
    <w:p w14:paraId="3A1B3EF1" w14:textId="77777777" w:rsidR="00AB5F0F" w:rsidRPr="002C4393" w:rsidRDefault="00AB5F0F">
      <w:r w:rsidRPr="002C4393">
        <w:t>7.</w:t>
      </w:r>
      <w:r w:rsidR="00C609EC" w:rsidRPr="002C4393">
        <w:t xml:space="preserve"> </w:t>
      </w:r>
      <w:r w:rsidR="0023667E" w:rsidRPr="002C4393">
        <w:t xml:space="preserve"> </w:t>
      </w:r>
      <w:r w:rsidR="00C609EC" w:rsidRPr="002C4393">
        <w:t>Период развития классической музыки конца XVI — первой половины XVIII века.</w:t>
      </w:r>
    </w:p>
    <w:p w14:paraId="424A8795" w14:textId="77777777" w:rsidR="00AB5F0F" w:rsidRPr="002C4393" w:rsidRDefault="00AB5F0F">
      <w:r w:rsidRPr="002C4393">
        <w:t>10.</w:t>
      </w:r>
      <w:r w:rsidR="0023667E" w:rsidRPr="002C4393">
        <w:t xml:space="preserve">Выдающийся австрийский композитор и музыкант-виртуоз второй половины XVIII века. </w:t>
      </w:r>
    </w:p>
    <w:p w14:paraId="40402569" w14:textId="77777777" w:rsidR="00AB5F0F" w:rsidRPr="002C4393" w:rsidRDefault="00AB5F0F">
      <w:r w:rsidRPr="002C4393">
        <w:t>11.</w:t>
      </w:r>
      <w:r w:rsidR="0023667E" w:rsidRPr="002C4393">
        <w:t xml:space="preserve">В Древней Руси: певцы- музыканты, бродячие комедианты, острословы и акробаты.  </w:t>
      </w:r>
    </w:p>
    <w:p w14:paraId="77E81584" w14:textId="77777777" w:rsidR="00AB5F0F" w:rsidRPr="002C4393" w:rsidRDefault="00AB5F0F">
      <w:r w:rsidRPr="002C4393">
        <w:t>13.</w:t>
      </w:r>
      <w:r w:rsidR="00DB69CB" w:rsidRPr="002C4393">
        <w:t>Композитор эпохи барокко, автор струнного концерта «Времена года»</w:t>
      </w:r>
    </w:p>
    <w:p w14:paraId="1D8E6A22" w14:textId="77777777" w:rsidR="00AB5F0F" w:rsidRPr="002C4393" w:rsidRDefault="00AB5F0F">
      <w:r w:rsidRPr="002C4393">
        <w:t>14.</w:t>
      </w:r>
      <w:r w:rsidR="0023667E" w:rsidRPr="002C4393">
        <w:t>Традиционная народная песня, исполняемая венецианскими гондольерами, или музыкальное произведение, написанное в этом стиле.</w:t>
      </w:r>
    </w:p>
    <w:p w14:paraId="7B8A5385" w14:textId="77777777" w:rsidR="00AB5F0F" w:rsidRPr="002C4393" w:rsidRDefault="00AB5F0F">
      <w:r w:rsidRPr="002C4393">
        <w:lastRenderedPageBreak/>
        <w:t>16.</w:t>
      </w:r>
      <w:r w:rsidR="00DB69CB" w:rsidRPr="002C4393">
        <w:t>Опера Н. И. Римского-Корсакова</w:t>
      </w:r>
      <w:r w:rsidR="0023667E" w:rsidRPr="002C4393">
        <w:t>.</w:t>
      </w:r>
    </w:p>
    <w:p w14:paraId="04B305DD" w14:textId="77777777" w:rsidR="00AB5F0F" w:rsidRPr="002C4393" w:rsidRDefault="00AB5F0F"/>
    <w:p w14:paraId="62F49C2A" w14:textId="77777777" w:rsidR="00AB5F0F" w:rsidRPr="002C4393" w:rsidRDefault="00AB5F0F"/>
    <w:sectPr w:rsidR="00AB5F0F" w:rsidRPr="002C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8C"/>
    <w:rsid w:val="0023667E"/>
    <w:rsid w:val="002C4393"/>
    <w:rsid w:val="00370803"/>
    <w:rsid w:val="00515EB3"/>
    <w:rsid w:val="005266CD"/>
    <w:rsid w:val="00A42F9F"/>
    <w:rsid w:val="00AB5F0F"/>
    <w:rsid w:val="00B7318C"/>
    <w:rsid w:val="00C609EC"/>
    <w:rsid w:val="00D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2F92"/>
  <w15:chartTrackingRefBased/>
  <w15:docId w15:val="{494EAEDD-DBCE-42D7-BE8C-6F15D29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105</cp:lastModifiedBy>
  <cp:revision>5</cp:revision>
  <cp:lastPrinted>2024-12-21T09:34:00Z</cp:lastPrinted>
  <dcterms:created xsi:type="dcterms:W3CDTF">2022-12-11T19:49:00Z</dcterms:created>
  <dcterms:modified xsi:type="dcterms:W3CDTF">2025-06-04T08:08:00Z</dcterms:modified>
</cp:coreProperties>
</file>