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1" w:rsidRPr="00FA18D8" w:rsidRDefault="002B48DB" w:rsidP="00A63C61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 w:rsidRPr="00FA18D8">
        <w:rPr>
          <w:rFonts w:asciiTheme="majorHAnsi" w:hAnsiTheme="majorHAnsi"/>
          <w:bCs/>
          <w:sz w:val="28"/>
          <w:szCs w:val="28"/>
        </w:rPr>
        <w:t>Муниципальное бюджетное дошкольное образовательное учреждение детский сад № 16 « Колобок»</w:t>
      </w:r>
    </w:p>
    <w:p w:rsidR="00A74531" w:rsidRDefault="00A74531" w:rsidP="00A63C61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A74531" w:rsidRDefault="00A74531" w:rsidP="00A63C61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A74531" w:rsidRDefault="00A74531" w:rsidP="00A63C61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A74531" w:rsidRDefault="00A74531" w:rsidP="00A63C61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A74531" w:rsidRDefault="00A74531" w:rsidP="00A63C61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A74531" w:rsidRDefault="00A74531" w:rsidP="00A63C61">
      <w:pPr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A74531" w:rsidRDefault="00A74531" w:rsidP="00A63C6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63C61" w:rsidRDefault="00A63C61" w:rsidP="00A63C6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63C61" w:rsidRDefault="00A63C61" w:rsidP="00A63C6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63C61" w:rsidRDefault="00A63C61" w:rsidP="00A63C6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63C61" w:rsidRDefault="00A63C61" w:rsidP="00A63C6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63C61" w:rsidRDefault="00A63C61" w:rsidP="00A63C6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63C61" w:rsidRDefault="00A63C61" w:rsidP="00A63C6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B48DB" w:rsidRPr="002B48DB" w:rsidRDefault="002B48DB" w:rsidP="00A63C61">
      <w:pPr>
        <w:spacing w:after="0" w:line="240" w:lineRule="auto"/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</w:pP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Использование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информационных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компьютерных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технологий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2B48DB" w:rsidRPr="002B48DB" w:rsidRDefault="002B48DB" w:rsidP="00A63C61">
      <w:pPr>
        <w:spacing w:after="0" w:line="240" w:lineRule="auto"/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</w:pP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коррекционно</w:t>
      </w:r>
      <w:proofErr w:type="spellEnd"/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развивающей</w:t>
      </w: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работе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детьми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2B48DB" w:rsidRDefault="002B48DB" w:rsidP="00A63C61">
      <w:pPr>
        <w:spacing w:after="0" w:line="240" w:lineRule="auto"/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</w:pP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особыми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возможностями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здоровья</w:t>
      </w: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A63C61" w:rsidRDefault="00A63C61" w:rsidP="00A63C61">
      <w:pPr>
        <w:spacing w:after="0" w:line="240" w:lineRule="auto"/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</w:pPr>
    </w:p>
    <w:p w:rsidR="00A63C61" w:rsidRDefault="00A63C61" w:rsidP="00A63C61">
      <w:pPr>
        <w:spacing w:after="0" w:line="240" w:lineRule="auto"/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</w:pPr>
    </w:p>
    <w:p w:rsidR="00A63C61" w:rsidRDefault="00A63C61" w:rsidP="00A63C61">
      <w:pPr>
        <w:spacing w:after="0" w:line="240" w:lineRule="auto"/>
        <w:jc w:val="center"/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</w:pPr>
    </w:p>
    <w:p w:rsidR="00DB334F" w:rsidRPr="002B48DB" w:rsidRDefault="00DB334F" w:rsidP="00A63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4F" w:rsidRDefault="00DB334F" w:rsidP="00A63C61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Номинация: «Технология организации процесса обучения ребенка </w:t>
      </w:r>
    </w:p>
    <w:p w:rsidR="00A74531" w:rsidRDefault="00A9620B" w:rsidP="00A63C61">
      <w:pPr>
        <w:spacing w:after="0" w:line="240" w:lineRule="auto"/>
        <w:ind w:firstLine="709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условиях ДОО</w:t>
      </w:r>
      <w:bookmarkStart w:id="0" w:name="_GoBack"/>
      <w:bookmarkEnd w:id="0"/>
      <w:r w:rsidR="00DB334F">
        <w:rPr>
          <w:rFonts w:asciiTheme="majorHAnsi" w:hAnsiTheme="majorHAnsi"/>
          <w:sz w:val="28"/>
          <w:szCs w:val="28"/>
        </w:rPr>
        <w:t>»</w:t>
      </w:r>
    </w:p>
    <w:p w:rsidR="00A74531" w:rsidRDefault="00A7453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74531" w:rsidRDefault="00A7453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74531" w:rsidRDefault="00A7453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A63C61">
      <w:pPr>
        <w:spacing w:after="0" w:line="240" w:lineRule="auto"/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Выполнила</w:t>
      </w: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:</w:t>
      </w:r>
    </w:p>
    <w:p w:rsidR="002B48DB" w:rsidRPr="002B48DB" w:rsidRDefault="00A63C61" w:rsidP="00A63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учитель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-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дефектолог</w:t>
      </w: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читель</w:t>
      </w: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логопед</w:t>
      </w:r>
    </w:p>
    <w:p w:rsidR="002B48DB" w:rsidRPr="002B48DB" w:rsidRDefault="00A63C61" w:rsidP="00A63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высшая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квалификационная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категория</w:t>
      </w:r>
    </w:p>
    <w:p w:rsidR="002B48DB" w:rsidRPr="002B48DB" w:rsidRDefault="00A63C61" w:rsidP="00A63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Кубашева</w:t>
      </w:r>
      <w:proofErr w:type="spellEnd"/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Елена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B48DB" w:rsidRPr="002B48DB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Викторовна</w:t>
      </w:r>
    </w:p>
    <w:p w:rsidR="00A63C61" w:rsidRDefault="00A63C61" w:rsidP="002B48DB">
      <w:pPr>
        <w:jc w:val="both"/>
        <w:rPr>
          <w:rFonts w:asciiTheme="majorHAnsi" w:hAnsiTheme="majorHAnsi"/>
          <w:sz w:val="28"/>
          <w:szCs w:val="28"/>
        </w:rPr>
      </w:pPr>
    </w:p>
    <w:p w:rsidR="00A63C61" w:rsidRDefault="00A63C61" w:rsidP="002B48DB">
      <w:pPr>
        <w:jc w:val="both"/>
        <w:rPr>
          <w:rFonts w:asciiTheme="majorHAnsi" w:hAnsiTheme="majorHAnsi"/>
          <w:sz w:val="28"/>
          <w:szCs w:val="28"/>
        </w:rPr>
      </w:pPr>
    </w:p>
    <w:p w:rsidR="00A74531" w:rsidRPr="0061685A" w:rsidRDefault="00DB334F" w:rsidP="00DB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</w:t>
      </w:r>
      <w:r w:rsidR="00A74531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России идет становление новой системы образования. </w:t>
      </w:r>
      <w:r w:rsidR="00A74531" w:rsidRPr="0061685A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период развития общества характеризуется сильным влиянием на него компьютерных технологий, которые обеспечивают распространение информационных потоков в обществе, образуя глобальное информационное пространство. </w:t>
      </w:r>
      <w:r w:rsidR="00A74531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сопровождается существенными изменениями в специальной педагогической теории и</w:t>
      </w:r>
      <w:r w:rsidR="0061685A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коррекционно-</w:t>
      </w:r>
      <w:r w:rsidR="00A74531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 процесса детей с ОВЗ, в содержании технологий обучения, которые должны быть адекватны современным техническим возможностям  и способствовать гармоничному вхождению ребенка с ОВЗ  в информационное общество. Компьютерные технологии призваны стать неотъемлемой частью целостного образовательного процесса детей с ОВЗ, значительно повышающей его эффективность.    Практика работы дошкольных образовательных учреждений свидетельствует о необходимости расширения использования информационно-коммуникационных технологий (далее ИКТ) в организации  коррекционного процесса. Информатизация системы образования предъявляет новые требования к педагогу и его профессиональной компетентности.</w:t>
      </w:r>
    </w:p>
    <w:p w:rsidR="00A7453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д</w:t>
      </w:r>
      <w:r w:rsidR="0061685A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образовательных технологий</w:t>
      </w: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они включают в себя виды сре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образования, воспитания и развития детей, позволяют эффективно проводить коррекционную работу с детьми с ОВЗ. </w:t>
      </w:r>
    </w:p>
    <w:p w:rsidR="00A7453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ИКТ является одним из приоритетов образования.</w:t>
      </w:r>
    </w:p>
    <w:p w:rsidR="00A74531" w:rsidRPr="0061685A" w:rsidRDefault="00A74531" w:rsidP="00DB3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первых,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 </w:t>
      </w:r>
    </w:p>
    <w:p w:rsidR="003D11CB" w:rsidRPr="0061685A" w:rsidRDefault="003D11CB" w:rsidP="00DB3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A74531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вторых, современные ИКТ, повышая качество обучения и образования детей с ОВЗ, позволяют детям успешнее и быстрее адаптироваться к окружающей среде и происходящим социальным изменениям. </w:t>
      </w:r>
    </w:p>
    <w:p w:rsidR="00A74531" w:rsidRPr="0061685A" w:rsidRDefault="003D11CB" w:rsidP="00DB3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A74531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третьих, активное и эффективное внедрение новых технологий в образование является важным фактором создания системы образования, отвечающим требованиям современному обществу и процессу реформирования традиционной системы образования в свете требований современного индустриального общества. </w:t>
      </w:r>
    </w:p>
    <w:p w:rsidR="00A7453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 использования  ИКТ в работе с детьми с ОВЗ оптимизации коррекционного процесса  дошкольников посредством информационно-коммуникационных технологий  для осуществления качественного  коррекционного воздействия на детей с ОВЗ, создание у ребенка более высокой, по сравнению с традиционными методами, мотивационной готовности к обучению. </w:t>
      </w:r>
    </w:p>
    <w:p w:rsidR="003D11CB" w:rsidRPr="0061685A" w:rsidRDefault="00A74531" w:rsidP="00DB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5A">
        <w:rPr>
          <w:rFonts w:ascii="Times New Roman" w:hAnsi="Times New Roman" w:cs="Times New Roman"/>
          <w:sz w:val="28"/>
          <w:szCs w:val="28"/>
        </w:rPr>
        <w:t xml:space="preserve">По сравнению с традиционными формами обучения детей с ОВЗ ИКТ обладает рядом преимуществ: </w:t>
      </w:r>
    </w:p>
    <w:p w:rsidR="00B75830" w:rsidRPr="0061685A" w:rsidRDefault="00B75830" w:rsidP="00DB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5A">
        <w:rPr>
          <w:rFonts w:ascii="Times New Roman" w:hAnsi="Times New Roman" w:cs="Times New Roman"/>
          <w:sz w:val="28"/>
          <w:szCs w:val="28"/>
        </w:rPr>
        <w:t xml:space="preserve">- </w:t>
      </w:r>
      <w:r w:rsidR="00A74531" w:rsidRPr="0061685A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A74531" w:rsidRPr="0061685A" w:rsidRDefault="00B75830" w:rsidP="00DB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5A">
        <w:rPr>
          <w:rFonts w:ascii="Times New Roman" w:hAnsi="Times New Roman" w:cs="Times New Roman"/>
          <w:sz w:val="28"/>
          <w:szCs w:val="28"/>
        </w:rPr>
        <w:t>-</w:t>
      </w:r>
      <w:r w:rsidR="00A74531" w:rsidRPr="0061685A">
        <w:rPr>
          <w:rFonts w:ascii="Times New Roman" w:hAnsi="Times New Roman" w:cs="Times New Roman"/>
          <w:sz w:val="28"/>
          <w:szCs w:val="28"/>
        </w:rPr>
        <w:t>несет в себе образный тип информации, понятный детям с ОВЗ;</w:t>
      </w:r>
    </w:p>
    <w:p w:rsidR="00B75830" w:rsidRPr="0061685A" w:rsidRDefault="00B75830" w:rsidP="00DB33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- </w:t>
      </w:r>
      <w:r w:rsidR="00A74531" w:rsidRPr="0061685A">
        <w:rPr>
          <w:sz w:val="28"/>
          <w:szCs w:val="28"/>
        </w:rPr>
        <w:t>движения, звук, мультипликация надолго привлекает внимание ребенка;</w:t>
      </w:r>
    </w:p>
    <w:p w:rsidR="00B75830" w:rsidRPr="0061685A" w:rsidRDefault="00B75830" w:rsidP="00DB33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- </w:t>
      </w:r>
      <w:r w:rsidR="00A74531" w:rsidRPr="0061685A">
        <w:rPr>
          <w:sz w:val="28"/>
          <w:szCs w:val="28"/>
        </w:rPr>
        <w:t>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B75830" w:rsidRPr="0061685A" w:rsidRDefault="00B75830" w:rsidP="00DB33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- </w:t>
      </w:r>
      <w:r w:rsidR="00A74531" w:rsidRPr="0061685A">
        <w:rPr>
          <w:sz w:val="28"/>
          <w:szCs w:val="28"/>
        </w:rPr>
        <w:t>предоставляет возможность индивидуализации обучения детей с ОВЗ;</w:t>
      </w:r>
    </w:p>
    <w:p w:rsidR="00B75830" w:rsidRPr="0061685A" w:rsidRDefault="00B75830" w:rsidP="00DB33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lastRenderedPageBreak/>
        <w:t xml:space="preserve">- </w:t>
      </w:r>
      <w:r w:rsidR="00A74531" w:rsidRPr="0061685A">
        <w:rPr>
          <w:sz w:val="28"/>
          <w:szCs w:val="28"/>
        </w:rPr>
        <w:t>в процессе своей деятельности за компьютером ребенок с ОВЗ приобретает уверенность в себе, в том, что он многое может;</w:t>
      </w:r>
    </w:p>
    <w:p w:rsidR="00A74531" w:rsidRPr="0061685A" w:rsidRDefault="00B75830" w:rsidP="00DB33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- </w:t>
      </w:r>
      <w:r w:rsidR="00A74531" w:rsidRPr="0061685A">
        <w:rPr>
          <w:sz w:val="28"/>
          <w:szCs w:val="28"/>
        </w:rPr>
        <w:t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A74531" w:rsidRPr="0061685A" w:rsidRDefault="00B75830" w:rsidP="00DB33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- </w:t>
      </w:r>
      <w:r w:rsidR="00A74531" w:rsidRPr="0061685A">
        <w:rPr>
          <w:sz w:val="28"/>
          <w:szCs w:val="28"/>
        </w:rPr>
        <w:t>компьютер очень "терпелив", никогда не ругает ребенка за ошибки, а ждет, пока он сам исправит их;</w:t>
      </w:r>
    </w:p>
    <w:p w:rsidR="00A74531" w:rsidRPr="0061685A" w:rsidRDefault="00B75830" w:rsidP="00DB33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>-</w:t>
      </w:r>
      <w:r w:rsidR="00A74531" w:rsidRPr="0061685A">
        <w:rPr>
          <w:sz w:val="28"/>
          <w:szCs w:val="28"/>
        </w:rPr>
        <w:t>компьютерные игры имеют большое значение  для развития интеллекта детей, а также для развития высших психических функций, их моторики, для формирования координации зрительной и моторной функций</w:t>
      </w:r>
    </w:p>
    <w:p w:rsidR="00A74531" w:rsidRPr="0061685A" w:rsidRDefault="00A74531" w:rsidP="00DB3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85A">
        <w:rPr>
          <w:sz w:val="28"/>
          <w:szCs w:val="28"/>
        </w:rPr>
        <w:t>Сегодня компьютерные игры все более широко применяются для решения образовательных задач. Однако наряду с пользой компьютерные игры могут причинять и вред.</w:t>
      </w:r>
    </w:p>
    <w:p w:rsidR="00A74531" w:rsidRPr="0061685A" w:rsidRDefault="00A74531" w:rsidP="00DB3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Основные вредные факторы, воздействующие на ребенка: </w:t>
      </w:r>
    </w:p>
    <w:p w:rsidR="00A74531" w:rsidRPr="0061685A" w:rsidRDefault="00A74531" w:rsidP="00DB334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>чрезмерное обращение с компьютером может привести к ухудшению зрения ребенка;</w:t>
      </w:r>
    </w:p>
    <w:p w:rsidR="00A74531" w:rsidRPr="0061685A" w:rsidRDefault="00A74531" w:rsidP="00DB334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чрезмерное обращение с компьютером также может отрицательно сказаться на его психическом здоровье ребенка с ОВЗ; </w:t>
      </w:r>
    </w:p>
    <w:p w:rsidR="00A74531" w:rsidRPr="0061685A" w:rsidRDefault="00A74531" w:rsidP="00DB334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>ребенок с ОВЗ – особенный ребенок, он может формироваться и развиваться, только общаясь с людьми, живя в реальном мире, а не в виртуальном мире;</w:t>
      </w:r>
    </w:p>
    <w:p w:rsidR="00A74531" w:rsidRPr="0061685A" w:rsidRDefault="00A74531" w:rsidP="00DB334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1685A">
        <w:rPr>
          <w:sz w:val="28"/>
          <w:szCs w:val="28"/>
        </w:rPr>
        <w:t xml:space="preserve">излучение </w:t>
      </w:r>
    </w:p>
    <w:p w:rsidR="00285C2F" w:rsidRPr="0061685A" w:rsidRDefault="00A74531" w:rsidP="00DB3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685A">
        <w:rPr>
          <w:sz w:val="28"/>
          <w:szCs w:val="28"/>
        </w:rPr>
        <w:t xml:space="preserve">Чтобы уменьшить воздействие этих вредоносных факторов, необходимо четко регламентировать продолжительность применения компьютерных технологий в соответствии с </w:t>
      </w:r>
      <w:proofErr w:type="spellStart"/>
      <w:r w:rsidRPr="0061685A">
        <w:rPr>
          <w:sz w:val="28"/>
          <w:szCs w:val="28"/>
        </w:rPr>
        <w:t>СанПин</w:t>
      </w:r>
      <w:proofErr w:type="spellEnd"/>
      <w:r w:rsidRPr="0061685A">
        <w:rPr>
          <w:sz w:val="28"/>
          <w:szCs w:val="28"/>
        </w:rPr>
        <w:t xml:space="preserve">, использовать </w:t>
      </w:r>
      <w:proofErr w:type="spellStart"/>
      <w:r w:rsidRPr="0061685A">
        <w:rPr>
          <w:sz w:val="28"/>
          <w:szCs w:val="28"/>
        </w:rPr>
        <w:t>физминутки</w:t>
      </w:r>
      <w:proofErr w:type="spellEnd"/>
      <w:r w:rsidRPr="0061685A">
        <w:rPr>
          <w:sz w:val="28"/>
          <w:szCs w:val="28"/>
        </w:rPr>
        <w:t xml:space="preserve"> для снятия статического напряжения (особенно верхней части тела: шеи, плеч, спины) и проводить зрительную гимнастику (переключение зрения с ближнего на дальнее, чтобы снять напряжение цилиарной мышцы глаз)</w:t>
      </w:r>
      <w:proofErr w:type="gramEnd"/>
    </w:p>
    <w:p w:rsidR="00B75830" w:rsidRPr="0061685A" w:rsidRDefault="00B75830" w:rsidP="006168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685A">
        <w:rPr>
          <w:sz w:val="28"/>
          <w:szCs w:val="28"/>
        </w:rPr>
        <w:t>Занятия в детском саду имеют свою специфику, они должны быть эмоциональными, яркими, с привлечением большого иллюстративного материала, с </w:t>
      </w:r>
      <w:r w:rsidRPr="0061685A">
        <w:rPr>
          <w:bCs/>
          <w:sz w:val="28"/>
          <w:szCs w:val="28"/>
        </w:rPr>
        <w:t>использованием</w:t>
      </w:r>
      <w:r w:rsidRPr="0061685A">
        <w:rPr>
          <w:sz w:val="28"/>
          <w:szCs w:val="28"/>
        </w:rPr>
        <w:t xml:space="preserve"> звуковых и </w:t>
      </w:r>
      <w:proofErr w:type="gramStart"/>
      <w:r w:rsidRPr="0061685A">
        <w:rPr>
          <w:sz w:val="28"/>
          <w:szCs w:val="28"/>
        </w:rPr>
        <w:t>видео записей</w:t>
      </w:r>
      <w:proofErr w:type="gramEnd"/>
      <w:r w:rsidRPr="0061685A">
        <w:rPr>
          <w:sz w:val="28"/>
          <w:szCs w:val="28"/>
        </w:rPr>
        <w:t>. Все это может обеспечить нам компьютерная техника с ее мультимедийными возможностями. При этом компьютер должен только дополнять педагога, а не заменять его.</w:t>
      </w:r>
    </w:p>
    <w:p w:rsidR="003D11CB" w:rsidRPr="0061685A" w:rsidRDefault="003D11CB" w:rsidP="00DB3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85A">
        <w:rPr>
          <w:bCs/>
          <w:sz w:val="28"/>
          <w:szCs w:val="28"/>
        </w:rPr>
        <w:t>Алгорит</w:t>
      </w:r>
      <w:r w:rsidR="0038650C" w:rsidRPr="0061685A">
        <w:rPr>
          <w:bCs/>
          <w:sz w:val="28"/>
          <w:szCs w:val="28"/>
        </w:rPr>
        <w:t>м проведения занятия</w:t>
      </w:r>
      <w:r w:rsidRPr="0061685A">
        <w:rPr>
          <w:bCs/>
          <w:sz w:val="28"/>
          <w:szCs w:val="28"/>
        </w:rPr>
        <w:t xml:space="preserve"> с применением ИКТ.</w:t>
      </w:r>
    </w:p>
    <w:p w:rsidR="003D11CB" w:rsidRPr="0061685A" w:rsidRDefault="003D11CB" w:rsidP="00DB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>ИКТ технологии можн</w:t>
      </w:r>
      <w:r w:rsidR="00285C2F" w:rsidRPr="0061685A">
        <w:rPr>
          <w:rFonts w:ascii="Times New Roman" w:eastAsia="Times New Roman" w:hAnsi="Times New Roman" w:cs="Times New Roman"/>
          <w:sz w:val="28"/>
          <w:szCs w:val="28"/>
        </w:rPr>
        <w:t>о применять на любых этапах</w:t>
      </w:r>
      <w:r w:rsidR="0038650C" w:rsidRPr="0061685A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11CB" w:rsidRPr="0061685A" w:rsidRDefault="003D11CB" w:rsidP="00DB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bCs/>
          <w:sz w:val="28"/>
          <w:szCs w:val="28"/>
        </w:rPr>
        <w:t>1. На организационном этапе</w:t>
      </w:r>
      <w:r w:rsidR="00285C2F" w:rsidRPr="0061685A">
        <w:rPr>
          <w:rFonts w:ascii="Times New Roman" w:eastAsia="Times New Roman" w:hAnsi="Times New Roman" w:cs="Times New Roman"/>
          <w:sz w:val="28"/>
          <w:szCs w:val="28"/>
        </w:rPr>
        <w:t> детям для  пояснения цели и содержания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последующей работы. </w:t>
      </w:r>
    </w:p>
    <w:p w:rsidR="003D11CB" w:rsidRPr="0061685A" w:rsidRDefault="003D11CB" w:rsidP="00DB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bCs/>
          <w:sz w:val="28"/>
          <w:szCs w:val="28"/>
        </w:rPr>
        <w:t>2. На этапе актуализации знаний</w:t>
      </w:r>
      <w:r w:rsidR="00002311" w:rsidRPr="0061685A">
        <w:rPr>
          <w:rFonts w:ascii="Times New Roman" w:eastAsia="Times New Roman" w:hAnsi="Times New Roman" w:cs="Times New Roman"/>
          <w:sz w:val="28"/>
          <w:szCs w:val="28"/>
        </w:rPr>
        <w:t> организуется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мотивационно-позн</w:t>
      </w:r>
      <w:r w:rsidR="00002311" w:rsidRPr="0061685A">
        <w:rPr>
          <w:rFonts w:ascii="Times New Roman" w:eastAsia="Times New Roman" w:hAnsi="Times New Roman" w:cs="Times New Roman"/>
          <w:sz w:val="28"/>
          <w:szCs w:val="28"/>
        </w:rPr>
        <w:t xml:space="preserve">авательная деятельность детей, формируется заинтересованность в восприятии информации. 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Эффект от применения какой-либо информации демонстрирую в виде рисунков, иллюстраций. </w:t>
      </w:r>
      <w:r w:rsidR="00002311" w:rsidRPr="0061685A">
        <w:rPr>
          <w:rFonts w:ascii="Times New Roman" w:eastAsia="Times New Roman" w:hAnsi="Times New Roman" w:cs="Times New Roman"/>
          <w:sz w:val="28"/>
          <w:szCs w:val="28"/>
        </w:rPr>
        <w:t>В этом случае педагог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поясняет то, что показано на экране. Изображение н</w:t>
      </w:r>
      <w:r w:rsidR="00002311" w:rsidRPr="0061685A">
        <w:rPr>
          <w:rFonts w:ascii="Times New Roman" w:eastAsia="Times New Roman" w:hAnsi="Times New Roman" w:cs="Times New Roman"/>
          <w:sz w:val="28"/>
          <w:szCs w:val="28"/>
        </w:rPr>
        <w:t>а экране дополняет слова педагога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311" w:rsidRPr="0061685A" w:rsidRDefault="00002311" w:rsidP="00DB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D11CB" w:rsidRPr="0061685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75830" w:rsidRPr="0061685A">
        <w:rPr>
          <w:rFonts w:ascii="Times New Roman" w:eastAsia="Times New Roman" w:hAnsi="Times New Roman" w:cs="Times New Roman"/>
          <w:bCs/>
          <w:sz w:val="28"/>
          <w:szCs w:val="28"/>
        </w:rPr>
        <w:t>На этапе изучения</w:t>
      </w:r>
      <w:r w:rsidR="003D11CB" w:rsidRPr="0061685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нового материала. </w:t>
      </w:r>
      <w:r w:rsidR="003D11CB" w:rsidRPr="0061685A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нового материала наглядное изображение является зрительной опорой, которая помогает наиболее полно усвоить подаваемый материал. </w:t>
      </w:r>
    </w:p>
    <w:p w:rsidR="003D11CB" w:rsidRPr="0061685A" w:rsidRDefault="003D11CB" w:rsidP="00DB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 Систематизация и закрепление материала. 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С целью лучшего запоминания и четкого структурирования </w:t>
      </w:r>
      <w:r w:rsidR="00B75830" w:rsidRPr="0061685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531" w:rsidRPr="0061685A" w:rsidRDefault="00A74531" w:rsidP="00DB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Главное в использовании компьютерных игр придерживаться рекомендаций, как педагогам, использующих их на занятиях, так и родителям. </w:t>
      </w:r>
    </w:p>
    <w:p w:rsidR="00A74531" w:rsidRPr="0061685A" w:rsidRDefault="00A74531" w:rsidP="00DB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>В последнее время наблюдается увеличение количества детей с различными нарушениями развития – это дети с речевыми патологиями, нарушения опорно-двигательного аппарата, зрения, слуха, интеллекта, дети с расстройствами аутистического средства. Компьютерные средства обучения, предназначенные для специального образования, прежде всего, основаны на научно-обоснованных методах коррекции нарушений развития, учитывают общие закономерности и специфические особенности детей с ограниченными возможностями здоровья.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:rsidR="00A7453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>Специфика современных информационных технологий заключается в том, что они проникают в сферу интеллектуальной деятельности человека, являются новым интеллектуальным инструментарием и пронизывают ве</w:t>
      </w:r>
      <w:r w:rsidR="00B75830" w:rsidRPr="0061685A">
        <w:rPr>
          <w:rFonts w:ascii="Times New Roman" w:eastAsia="Times New Roman" w:hAnsi="Times New Roman" w:cs="Times New Roman"/>
          <w:sz w:val="28"/>
          <w:szCs w:val="28"/>
        </w:rPr>
        <w:t>сь коррекционно-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по различным образовательным областям. 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Поэтому применение специализированных компьютерных технологий, учитывающих закономерности и особенности развития детей с ОВЗ, позволяют повысить эффективность коррекционного обучения, значительно сокращают время на формирование и развитие языковых и речевых средств, коммуникативных навыков позволяют преодолеть нарушения высших психических функций, предупреждают возникновение вторичных расстройств  а, следовательно, снижают риск социальной </w:t>
      </w:r>
      <w:proofErr w:type="spellStart"/>
      <w:r w:rsidRPr="0061685A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 детей с особыми образовательными потребностями. </w:t>
      </w:r>
      <w:proofErr w:type="gramEnd"/>
    </w:p>
    <w:p w:rsidR="00A74531" w:rsidRPr="0061685A" w:rsidRDefault="00A74531" w:rsidP="00DB3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>Средствами осуществления современных ИКТ являются компьютерные, мультимедиа, телекоммуникационные и другие технологии.</w:t>
      </w:r>
      <w:proofErr w:type="gramEnd"/>
    </w:p>
    <w:p w:rsidR="00A7453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>Основными формами использования ИКТ в условиях ДОУ для детей с ОВЗ являются  развивающие компьютерные игры,</w:t>
      </w:r>
      <w:r w:rsidRPr="0061685A">
        <w:rPr>
          <w:rFonts w:ascii="Times New Roman" w:hAnsi="Times New Roman" w:cs="Times New Roman"/>
          <w:sz w:val="28"/>
          <w:szCs w:val="28"/>
        </w:rPr>
        <w:t xml:space="preserve"> 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>дидактические компьютерные игры</w:t>
      </w:r>
      <w:r w:rsidRPr="0061685A">
        <w:rPr>
          <w:rFonts w:ascii="Times New Roman" w:hAnsi="Times New Roman" w:cs="Times New Roman"/>
          <w:sz w:val="28"/>
          <w:szCs w:val="28"/>
        </w:rPr>
        <w:t xml:space="preserve">, 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>аудиовизуальный ряд</w:t>
      </w:r>
      <w:r w:rsidRPr="0061685A">
        <w:rPr>
          <w:rFonts w:ascii="Times New Roman" w:hAnsi="Times New Roman" w:cs="Times New Roman"/>
          <w:sz w:val="28"/>
          <w:szCs w:val="28"/>
        </w:rPr>
        <w:t>, к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>омпьютерные технологии для индивидуальной работы с ребенком, видеофильмы, звукозаписи, презентации.</w:t>
      </w:r>
    </w:p>
    <w:p w:rsidR="00A74531" w:rsidRPr="0061685A" w:rsidRDefault="00A74531" w:rsidP="00DB3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>Виды средств ИКТ используемых в работе с детьми с ОВЗ:</w:t>
      </w:r>
    </w:p>
    <w:p w:rsidR="00A74531" w:rsidRPr="0061685A" w:rsidRDefault="00A74531" w:rsidP="00DB33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bCs/>
          <w:sz w:val="28"/>
          <w:szCs w:val="28"/>
        </w:rPr>
        <w:t>учебно-игровые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(разнообразные игры и игровые задания, созданные с помощью компьютерных программ)</w:t>
      </w:r>
    </w:p>
    <w:p w:rsidR="00A74531" w:rsidRPr="0061685A" w:rsidRDefault="00A74531" w:rsidP="00DB33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bCs/>
          <w:sz w:val="28"/>
          <w:szCs w:val="28"/>
        </w:rPr>
        <w:t>обучающие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: это различные рабочие тетради, презентации по лексическим и грамматическим темам, видеофильмы, «Игры 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>Тигры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</w:rPr>
        <w:t>» (артикуляционные уклады звуков), «Дельфа-142» (сила звука, правильное звукопроизношение и т.д.), «Играем и учимся».</w:t>
      </w:r>
    </w:p>
    <w:p w:rsidR="00A74531" w:rsidRPr="0061685A" w:rsidRDefault="00A74531" w:rsidP="00DB33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тренажеры: «Игры 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>Тигры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</w:rPr>
        <w:t>» (тренировка фонационного дыхания, плавности речи, закрепление словарного запаса), «Учимся говорить правильно» (развитие фонематического восприятия, умения дифференцировать звуки, составлять оп</w:t>
      </w:r>
      <w:r w:rsidR="00B75830" w:rsidRPr="0061685A">
        <w:rPr>
          <w:rFonts w:ascii="Times New Roman" w:eastAsia="Times New Roman" w:hAnsi="Times New Roman" w:cs="Times New Roman"/>
          <w:sz w:val="28"/>
          <w:szCs w:val="28"/>
        </w:rPr>
        <w:t xml:space="preserve">исательные рассказы по схемам) 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>и др. игры и тренажеры.</w:t>
      </w:r>
    </w:p>
    <w:p w:rsidR="00A74531" w:rsidRPr="0061685A" w:rsidRDefault="00A74531" w:rsidP="00DB33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демонстрационные 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картинный материал по лексическим темам, презентации, </w:t>
      </w:r>
      <w:proofErr w:type="spellStart"/>
      <w:r w:rsidRPr="0061685A">
        <w:rPr>
          <w:rFonts w:ascii="Times New Roman" w:eastAsia="Times New Roman" w:hAnsi="Times New Roman" w:cs="Times New Roman"/>
          <w:sz w:val="28"/>
          <w:szCs w:val="28"/>
        </w:rPr>
        <w:t>слайдшоу</w:t>
      </w:r>
      <w:proofErr w:type="spellEnd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, которые позволяют конкретизировать изучаемые объекты или явления, 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четкие представления о них, что очень важно для детей с особыми образовательными потребностями).</w:t>
      </w:r>
    </w:p>
    <w:p w:rsidR="00A74531" w:rsidRPr="0061685A" w:rsidRDefault="00A74531" w:rsidP="00DB33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имитационные и моделирующие (игрушки: чайная посуда, животные и птицы, транспорт, конструктор, </w:t>
      </w:r>
      <w:proofErr w:type="spellStart"/>
      <w:r w:rsidRPr="0061685A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61685A">
        <w:rPr>
          <w:rFonts w:ascii="Times New Roman" w:eastAsia="Times New Roman" w:hAnsi="Times New Roman" w:cs="Times New Roman"/>
          <w:sz w:val="28"/>
          <w:szCs w:val="28"/>
        </w:rPr>
        <w:t>, виртуальные модели жизненных ситуаций и объектов)</w:t>
      </w:r>
    </w:p>
    <w:p w:rsidR="00A7453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среди компьютерных программ занимают специализированные программы для детей с различными нарушениями развития.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Использование компьютерной программы повышает мотивацию ребенка к учебной деятельности не только за счет игровой стратегии, но и обратной связи: он получает одобрение, похвалу со стороны компьютера, видит результат своих действий на экране.</w:t>
      </w:r>
      <w:r w:rsidRPr="0061685A">
        <w:rPr>
          <w:rFonts w:ascii="Times New Roman" w:eastAsia="Times New Roman" w:hAnsi="Times New Roman" w:cs="Times New Roman"/>
          <w:color w:val="8F9493"/>
          <w:sz w:val="28"/>
          <w:szCs w:val="28"/>
          <w:lang w:eastAsia="ru-RU"/>
        </w:rPr>
        <w:t xml:space="preserve"> </w:t>
      </w:r>
    </w:p>
    <w:p w:rsidR="00A7453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  является  внедрения информационных технологий в работу с детьми с ОВЗ не только в ДОУ, но и в семье, воспитывающего такого ребенка.</w:t>
      </w:r>
    </w:p>
    <w:p w:rsidR="00A74531" w:rsidRPr="0061685A" w:rsidRDefault="00A74531" w:rsidP="00DB3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детского сада и семьи - необходимое условие полноценного развития дошкольников, так как наилучшие результаты отмечаются там, где педагоги и родители действуют согласованно.</w:t>
      </w:r>
    </w:p>
    <w:p w:rsidR="009F2681" w:rsidRPr="0061685A" w:rsidRDefault="00A7453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многих современных семей – отстранённость от педагогического процесса ДОУ, причины которой, прежде всего, в недостаточности элементарных психолого-педагогических  знаний и нежелании родителей разобраться в сложном мире ребёнка. Значимость использования разнообразных форм работы с родителями трудно переоценить. Особенно это важно в коррекционной работе, так как помощь семьи в этой  работе обязательна и чрезвычайно ценна. Во-первых, родительское мнение наиболее авторитетно для ребёнка, а во-вторых, у близких родственников есть возможность </w:t>
      </w:r>
      <w:r w:rsidRPr="00616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ежедневно </w:t>
      </w: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формируемые навыки в процессе непосредственного общения.</w:t>
      </w:r>
    </w:p>
    <w:p w:rsidR="009F2681" w:rsidRPr="0061685A" w:rsidRDefault="009F268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воспитательном процессе в дошкольном учреждении способствует созданию благоприятного климата в семье, психологического и эмоционального комфорта ребенка в садике и за его пределами, повышает его  социальный статус и компетентность родителей в обучении и воспитании детей с ОВЗ. Работа по повышению педагогической и психологической культуры родителей через использование ИКТ позволяет  сделать работу по коррекции детей с ОВЗ более успешной</w:t>
      </w:r>
    </w:p>
    <w:p w:rsidR="009F2681" w:rsidRPr="0061685A" w:rsidRDefault="009F2681" w:rsidP="00DB3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Новые современные возможности ИКТ помогают  в работе не только с детьми, но и с их родителями. Ведь одним из важнейших социальных институтов воспитания является семья. Работа с родителями направлена на сотрудничество с семьей в интересах ребёнка,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воспитанника. </w:t>
      </w:r>
    </w:p>
    <w:p w:rsidR="009F2681" w:rsidRPr="0061685A" w:rsidRDefault="009F268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</w:t>
      </w: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 уровня отношений между участниками учебного процесса на всех этапах педагогической деятельности.</w:t>
      </w:r>
    </w:p>
    <w:p w:rsidR="009F2681" w:rsidRPr="0061685A" w:rsidRDefault="009F2681" w:rsidP="00DB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коррекционная работа с ребенком невозможна без определенного специального образования родителей. Вся работа педагогов ДОУ должна быть направлена на то, чтобы родители из пассивных наблюдателей стали активными участниками воспитания и обучения своих детей с ОВЗ. Поэтому педагог, работающий с такими детьми, должен донести до родителей информацию по использованию ИКТ в домашних условиях. В презентации представлен дайджест  основных фирм – производителей лицензионных детских компьютерных игр, дайджест активных сайтов, где можно найти различную информацию по о</w:t>
      </w:r>
      <w:r w:rsidR="0061685A"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бучению  различных групп детей с</w:t>
      </w:r>
      <w:r w:rsidRPr="006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ОВЗ, где открывается  целый ряд новых возможностей и перспектив развития даже перед воспитанниками, имеющими самые тяжелые нарушения.</w:t>
      </w:r>
    </w:p>
    <w:p w:rsidR="009F2681" w:rsidRPr="0061685A" w:rsidRDefault="009F2681" w:rsidP="00616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5A">
        <w:rPr>
          <w:rFonts w:ascii="Times New Roman" w:eastAsia="Times New Roman" w:hAnsi="Times New Roman" w:cs="Times New Roman"/>
          <w:sz w:val="28"/>
          <w:szCs w:val="28"/>
        </w:rPr>
        <w:t>В заключение, хочется отметить, что используя И</w:t>
      </w:r>
      <w:proofErr w:type="gramStart"/>
      <w:r w:rsidRPr="0061685A">
        <w:rPr>
          <w:rFonts w:ascii="Times New Roman" w:eastAsia="Times New Roman" w:hAnsi="Times New Roman" w:cs="Times New Roman"/>
          <w:sz w:val="28"/>
          <w:szCs w:val="28"/>
        </w:rPr>
        <w:t>КТ в</w:t>
      </w:r>
      <w:r w:rsidR="0061685A" w:rsidRPr="00616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proofErr w:type="gramEnd"/>
      <w:r w:rsidRPr="0061685A">
        <w:rPr>
          <w:rFonts w:ascii="Times New Roman" w:eastAsia="Times New Roman" w:hAnsi="Times New Roman" w:cs="Times New Roman"/>
          <w:sz w:val="28"/>
          <w:szCs w:val="28"/>
        </w:rPr>
        <w:t xml:space="preserve">оей работе, мы открываем для себя очень много нового и интересного.     Мы вместе с детьми, с родителями входим в увлекательный мир информационно-коммуникационных технологий, учимся вместе с ними быть интересными, креативными, позитивными, таким образом, становимся более профессиональными, грамотными, а самое главное эта работа доставляет всем участникам коррекционного процесса огромное удовольствие. </w:t>
      </w:r>
    </w:p>
    <w:p w:rsidR="009F2681" w:rsidRPr="0061685A" w:rsidRDefault="009F2681" w:rsidP="009F26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2681" w:rsidRDefault="009F2681" w:rsidP="009F2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Default="009F2681" w:rsidP="009F2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Default="009F2681" w:rsidP="00A74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Default="009F2681" w:rsidP="00A74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Default="009F2681" w:rsidP="00A74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Pr="00A74531" w:rsidRDefault="009F26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F2681" w:rsidRPr="00A74531" w:rsidSect="00A745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206"/>
    <w:multiLevelType w:val="multilevel"/>
    <w:tmpl w:val="3222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A2277"/>
    <w:multiLevelType w:val="hybridMultilevel"/>
    <w:tmpl w:val="ADA2D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8C72E93"/>
    <w:multiLevelType w:val="multilevel"/>
    <w:tmpl w:val="EDE4CF2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78D84248"/>
    <w:multiLevelType w:val="hybridMultilevel"/>
    <w:tmpl w:val="03B45FC6"/>
    <w:lvl w:ilvl="0" w:tplc="C0724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E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6F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2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4C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CE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8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6B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0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91"/>
    <w:rsid w:val="00002311"/>
    <w:rsid w:val="00285C2F"/>
    <w:rsid w:val="002B48DB"/>
    <w:rsid w:val="003303FE"/>
    <w:rsid w:val="0038650C"/>
    <w:rsid w:val="003D11CB"/>
    <w:rsid w:val="0061685A"/>
    <w:rsid w:val="009F2681"/>
    <w:rsid w:val="00A63C61"/>
    <w:rsid w:val="00A74531"/>
    <w:rsid w:val="00A9620B"/>
    <w:rsid w:val="00B75830"/>
    <w:rsid w:val="00C8512D"/>
    <w:rsid w:val="00DB334F"/>
    <w:rsid w:val="00F45C91"/>
    <w:rsid w:val="00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2024-04-11T07:45:00Z</dcterms:created>
  <dcterms:modified xsi:type="dcterms:W3CDTF">2024-04-11T13:05:00Z</dcterms:modified>
</cp:coreProperties>
</file>