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C8" w:rsidRDefault="00EF67C8" w:rsidP="00B3474F">
      <w:pPr>
        <w:spacing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Геннадиевна, педагог дополнительного образования МБУ ДО ЦДТ Большой Камень</w:t>
      </w:r>
    </w:p>
    <w:p w:rsidR="00A94A07" w:rsidRDefault="00A94A07" w:rsidP="003160C5">
      <w:pPr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02462" w:rsidRDefault="00302462" w:rsidP="003160C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62">
        <w:rPr>
          <w:rFonts w:ascii="Times New Roman" w:hAnsi="Times New Roman" w:cs="Times New Roman"/>
          <w:b/>
          <w:sz w:val="28"/>
          <w:szCs w:val="28"/>
        </w:rPr>
        <w:t>Занятия рукоделием с мл</w:t>
      </w:r>
      <w:r>
        <w:rPr>
          <w:rFonts w:ascii="Times New Roman" w:hAnsi="Times New Roman" w:cs="Times New Roman"/>
          <w:b/>
          <w:sz w:val="28"/>
          <w:szCs w:val="28"/>
        </w:rPr>
        <w:t>адшими</w:t>
      </w:r>
      <w:r w:rsidRPr="00302462">
        <w:rPr>
          <w:rFonts w:ascii="Times New Roman" w:hAnsi="Times New Roman" w:cs="Times New Roman"/>
          <w:b/>
          <w:sz w:val="28"/>
          <w:szCs w:val="28"/>
        </w:rPr>
        <w:t xml:space="preserve"> школьниками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A07" w:rsidRDefault="00302462" w:rsidP="003160C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</w:t>
      </w:r>
      <w:r w:rsidR="00EF67C8" w:rsidRPr="00A94A07">
        <w:rPr>
          <w:rFonts w:ascii="Times New Roman" w:hAnsi="Times New Roman" w:cs="Times New Roman"/>
          <w:b/>
          <w:sz w:val="28"/>
          <w:szCs w:val="28"/>
        </w:rPr>
        <w:t>з опыта работы</w:t>
      </w:r>
      <w:r w:rsidR="00DC6570" w:rsidRPr="00A94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7C8" w:rsidRPr="00A94A07">
        <w:rPr>
          <w:rFonts w:ascii="Times New Roman" w:hAnsi="Times New Roman" w:cs="Times New Roman"/>
          <w:b/>
          <w:sz w:val="28"/>
          <w:szCs w:val="28"/>
        </w:rPr>
        <w:t>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образования) </w:t>
      </w:r>
      <w:r w:rsidR="00A94A07" w:rsidRPr="00A94A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2FC" w:rsidRDefault="00317404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67C8">
        <w:rPr>
          <w:rFonts w:ascii="Times New Roman" w:hAnsi="Times New Roman" w:cs="Times New Roman"/>
          <w:sz w:val="28"/>
          <w:szCs w:val="28"/>
        </w:rPr>
        <w:t>Предмет моей педагогической деятельности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-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рукоделие в самом широком смысле этого слова. Почему рукоделие?</w:t>
      </w:r>
    </w:p>
    <w:p w:rsidR="00DC6570" w:rsidRPr="00EF67C8" w:rsidRDefault="00DC6570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AB0">
        <w:rPr>
          <w:rFonts w:ascii="Times New Roman" w:hAnsi="Times New Roman" w:cs="Times New Roman"/>
          <w:sz w:val="28"/>
          <w:szCs w:val="28"/>
        </w:rPr>
        <w:t>Из опыта знаю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B0">
        <w:rPr>
          <w:rFonts w:ascii="Times New Roman" w:hAnsi="Times New Roman" w:cs="Times New Roman"/>
          <w:sz w:val="28"/>
          <w:szCs w:val="28"/>
        </w:rPr>
        <w:t xml:space="preserve">уметь делать всё своими </w:t>
      </w:r>
      <w:proofErr w:type="gramStart"/>
      <w:r w:rsidRPr="004D0AB0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Pr="004D0AB0">
        <w:rPr>
          <w:rFonts w:ascii="Times New Roman" w:hAnsi="Times New Roman" w:cs="Times New Roman"/>
          <w:sz w:val="28"/>
          <w:szCs w:val="28"/>
        </w:rPr>
        <w:t xml:space="preserve"> во-первых, увлекательно, во-вторых, очень полезно в жизни. Мои  ученики думают также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8FD" w:rsidRDefault="008518FD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 xml:space="preserve">Я учу ребят от 7 до 18 лет различным техникам: вышивке, </w:t>
      </w:r>
      <w:proofErr w:type="spellStart"/>
      <w:r w:rsidRPr="00EF67C8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EF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7C8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EF67C8">
        <w:rPr>
          <w:rFonts w:ascii="Times New Roman" w:hAnsi="Times New Roman" w:cs="Times New Roman"/>
          <w:sz w:val="28"/>
          <w:szCs w:val="28"/>
        </w:rPr>
        <w:t xml:space="preserve"> и бумажный тоннель, аппликации из ткани и природных материалов и многим другим. Работаю по программам «Сувенир» и «Волшебная иголочка».</w:t>
      </w:r>
    </w:p>
    <w:p w:rsidR="0087353A" w:rsidRPr="00EF67C8" w:rsidRDefault="008518FD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 xml:space="preserve">Программа «Сувенир» проходит на базе Центра детского творчества. Актуальность этой программы обусловлена практической значимостью. </w:t>
      </w:r>
      <w:r w:rsidR="0087353A" w:rsidRPr="00EF67C8">
        <w:rPr>
          <w:rFonts w:ascii="Times New Roman" w:hAnsi="Times New Roman" w:cs="Times New Roman"/>
          <w:sz w:val="28"/>
          <w:szCs w:val="28"/>
        </w:rPr>
        <w:t>Обучающие могут применить полученные знания и практический опыт при изготовлении различных сувениров. Содержание программы нацелено на формирование культуры творческой личности, на приобщении детей к общечеловеческим ценностям через собственное творчество и освоение опыта прошлого.</w:t>
      </w:r>
      <w:r w:rsidR="00F31112" w:rsidRPr="00EF67C8">
        <w:rPr>
          <w:rFonts w:ascii="Times New Roman" w:hAnsi="Times New Roman" w:cs="Times New Roman"/>
          <w:sz w:val="28"/>
          <w:szCs w:val="28"/>
        </w:rPr>
        <w:t xml:space="preserve"> Это даёт возможность более углубленного изучения определённых техник.</w:t>
      </w:r>
    </w:p>
    <w:p w:rsidR="00F31112" w:rsidRPr="00EF67C8" w:rsidRDefault="00F31112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 xml:space="preserve">Изучая историю сувенира, мы возвращаемся в прошлое своего народа. Наши предки в древности поклонялись силам природы, обожествляли их. Отсюда пошло </w:t>
      </w:r>
      <w:r w:rsidR="00EF67C8">
        <w:rPr>
          <w:rFonts w:ascii="Times New Roman" w:hAnsi="Times New Roman" w:cs="Times New Roman"/>
          <w:sz w:val="28"/>
          <w:szCs w:val="28"/>
        </w:rPr>
        <w:t>изготовление оберегов</w:t>
      </w:r>
      <w:r w:rsidR="00EF784E" w:rsidRPr="00EF67C8">
        <w:rPr>
          <w:rFonts w:ascii="Times New Roman" w:hAnsi="Times New Roman" w:cs="Times New Roman"/>
          <w:sz w:val="28"/>
          <w:szCs w:val="28"/>
        </w:rPr>
        <w:t>.</w:t>
      </w:r>
      <w:r w:rsidR="00EF67C8">
        <w:rPr>
          <w:rFonts w:ascii="Times New Roman" w:hAnsi="Times New Roman" w:cs="Times New Roman"/>
          <w:sz w:val="28"/>
          <w:szCs w:val="28"/>
        </w:rPr>
        <w:t xml:space="preserve"> </w:t>
      </w:r>
      <w:r w:rsidR="00EF784E" w:rsidRPr="00EF67C8">
        <w:rPr>
          <w:rFonts w:ascii="Times New Roman" w:hAnsi="Times New Roman" w:cs="Times New Roman"/>
          <w:sz w:val="28"/>
          <w:szCs w:val="28"/>
        </w:rPr>
        <w:t xml:space="preserve">С детьми изучаем и изготавливаем </w:t>
      </w:r>
      <w:r w:rsidR="00EF784E" w:rsidRPr="00EF67C8">
        <w:rPr>
          <w:rFonts w:ascii="Times New Roman" w:hAnsi="Times New Roman" w:cs="Times New Roman"/>
          <w:sz w:val="28"/>
          <w:szCs w:val="28"/>
        </w:rPr>
        <w:lastRenderedPageBreak/>
        <w:t xml:space="preserve">обрядовые и </w:t>
      </w:r>
      <w:proofErr w:type="spellStart"/>
      <w:r w:rsidR="00EF784E" w:rsidRPr="00EF67C8"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r w:rsidR="00EF784E" w:rsidRPr="00EF67C8">
        <w:rPr>
          <w:rFonts w:ascii="Times New Roman" w:hAnsi="Times New Roman" w:cs="Times New Roman"/>
          <w:sz w:val="28"/>
          <w:szCs w:val="28"/>
        </w:rPr>
        <w:t xml:space="preserve"> куколки, которые наши предки изготавливали для защиты семьи, детей от злых духов. Сюда можно отнести традиционные русские народные куклы из природного материала и лоскутков, в изготовлении которых нельзя применять ножницы, иголки:</w:t>
      </w:r>
      <w:r w:rsidR="00EF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4E" w:rsidRPr="00EF67C8">
        <w:rPr>
          <w:rFonts w:ascii="Times New Roman" w:hAnsi="Times New Roman" w:cs="Times New Roman"/>
          <w:sz w:val="28"/>
          <w:szCs w:val="28"/>
        </w:rPr>
        <w:t>Куватки</w:t>
      </w:r>
      <w:proofErr w:type="spellEnd"/>
      <w:r w:rsidR="00EF784E" w:rsidRPr="00EF67C8">
        <w:rPr>
          <w:rFonts w:ascii="Times New Roman" w:hAnsi="Times New Roman" w:cs="Times New Roman"/>
          <w:sz w:val="28"/>
          <w:szCs w:val="28"/>
        </w:rPr>
        <w:t>, Травницы,</w:t>
      </w:r>
      <w:r w:rsidR="00CC77BF" w:rsidRPr="00EF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4E" w:rsidRPr="00EF67C8">
        <w:rPr>
          <w:rFonts w:ascii="Times New Roman" w:hAnsi="Times New Roman" w:cs="Times New Roman"/>
          <w:sz w:val="28"/>
          <w:szCs w:val="28"/>
        </w:rPr>
        <w:t>Подорожницы</w:t>
      </w:r>
      <w:proofErr w:type="spellEnd"/>
      <w:r w:rsidR="00EF784E" w:rsidRPr="00EF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84E" w:rsidRPr="00EF67C8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="00EF784E" w:rsidRPr="00EF67C8">
        <w:rPr>
          <w:rFonts w:ascii="Times New Roman" w:hAnsi="Times New Roman" w:cs="Times New Roman"/>
          <w:sz w:val="28"/>
          <w:szCs w:val="28"/>
        </w:rPr>
        <w:t>.</w:t>
      </w:r>
      <w:r w:rsidR="00CC77BF" w:rsidRPr="00EF67C8">
        <w:rPr>
          <w:rFonts w:ascii="Times New Roman" w:hAnsi="Times New Roman" w:cs="Times New Roman"/>
          <w:sz w:val="28"/>
          <w:szCs w:val="28"/>
        </w:rPr>
        <w:t xml:space="preserve"> </w:t>
      </w:r>
      <w:r w:rsidR="00EF784E" w:rsidRPr="00EF67C8">
        <w:rPr>
          <w:rFonts w:ascii="Times New Roman" w:hAnsi="Times New Roman" w:cs="Times New Roman"/>
          <w:sz w:val="28"/>
          <w:szCs w:val="28"/>
        </w:rPr>
        <w:t>Как дань традициям</w:t>
      </w:r>
      <w:r w:rsidR="00CC77BF" w:rsidRPr="00EF67C8">
        <w:rPr>
          <w:rFonts w:ascii="Times New Roman" w:hAnsi="Times New Roman" w:cs="Times New Roman"/>
          <w:sz w:val="28"/>
          <w:szCs w:val="28"/>
        </w:rPr>
        <w:t>,</w:t>
      </w:r>
      <w:r w:rsidR="00EF67C8">
        <w:rPr>
          <w:rFonts w:ascii="Times New Roman" w:hAnsi="Times New Roman" w:cs="Times New Roman"/>
          <w:sz w:val="28"/>
          <w:szCs w:val="28"/>
        </w:rPr>
        <w:t xml:space="preserve"> </w:t>
      </w:r>
      <w:r w:rsidR="00CC77BF" w:rsidRPr="00EF67C8">
        <w:rPr>
          <w:rFonts w:ascii="Times New Roman" w:hAnsi="Times New Roman" w:cs="Times New Roman"/>
          <w:sz w:val="28"/>
          <w:szCs w:val="28"/>
        </w:rPr>
        <w:t>в наши дни изготовление Масленицы, Домовёнка</w:t>
      </w:r>
      <w:r w:rsidR="00EF67C8">
        <w:rPr>
          <w:rFonts w:ascii="Times New Roman" w:hAnsi="Times New Roman" w:cs="Times New Roman"/>
          <w:sz w:val="28"/>
          <w:szCs w:val="28"/>
        </w:rPr>
        <w:t>,</w:t>
      </w:r>
      <w:r w:rsidR="00F1421C" w:rsidRPr="00EF67C8">
        <w:rPr>
          <w:rFonts w:ascii="Times New Roman" w:hAnsi="Times New Roman" w:cs="Times New Roman"/>
          <w:sz w:val="28"/>
          <w:szCs w:val="28"/>
        </w:rPr>
        <w:t xml:space="preserve"> Деда Мороза со Снегурочкой.</w:t>
      </w:r>
    </w:p>
    <w:p w:rsidR="00CC77BF" w:rsidRPr="00EF67C8" w:rsidRDefault="00CC77BF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Очень любят дети такой раздел программы, как работа с бросовым материалом. Здесь простор для их фантазии. Начиная с изготовления моделей одежды из целлофановых пакетов, газет,</w:t>
      </w:r>
      <w:r w:rsidR="00EF67C8">
        <w:rPr>
          <w:rFonts w:ascii="Times New Roman" w:hAnsi="Times New Roman" w:cs="Times New Roman"/>
          <w:sz w:val="28"/>
          <w:szCs w:val="28"/>
        </w:rPr>
        <w:t xml:space="preserve"> заканчивая презентацией</w:t>
      </w:r>
      <w:r w:rsidRPr="00EF67C8">
        <w:rPr>
          <w:rFonts w:ascii="Times New Roman" w:hAnsi="Times New Roman" w:cs="Times New Roman"/>
          <w:sz w:val="28"/>
          <w:szCs w:val="28"/>
        </w:rPr>
        <w:t xml:space="preserve"> этих моделей. Используем различные упаковочные коробки для изготовления ваз, органайзеров </w:t>
      </w:r>
      <w:proofErr w:type="gramStart"/>
      <w:r w:rsidRPr="00EF67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F67C8">
        <w:rPr>
          <w:rFonts w:ascii="Times New Roman" w:hAnsi="Times New Roman" w:cs="Times New Roman"/>
          <w:sz w:val="28"/>
          <w:szCs w:val="28"/>
        </w:rPr>
        <w:t xml:space="preserve"> канцелярских до </w:t>
      </w:r>
      <w:r w:rsidR="00F1421C" w:rsidRPr="00EF67C8">
        <w:rPr>
          <w:rFonts w:ascii="Times New Roman" w:hAnsi="Times New Roman" w:cs="Times New Roman"/>
          <w:sz w:val="28"/>
          <w:szCs w:val="28"/>
        </w:rPr>
        <w:t xml:space="preserve">маленьких </w:t>
      </w:r>
      <w:proofErr w:type="spellStart"/>
      <w:r w:rsidR="00F1421C" w:rsidRPr="00EF67C8">
        <w:rPr>
          <w:rFonts w:ascii="Times New Roman" w:hAnsi="Times New Roman" w:cs="Times New Roman"/>
          <w:sz w:val="28"/>
          <w:szCs w:val="28"/>
        </w:rPr>
        <w:t>комодиков</w:t>
      </w:r>
      <w:proofErr w:type="spellEnd"/>
      <w:r w:rsidR="00F1421C" w:rsidRPr="00EF67C8">
        <w:rPr>
          <w:rFonts w:ascii="Times New Roman" w:hAnsi="Times New Roman" w:cs="Times New Roman"/>
          <w:sz w:val="28"/>
          <w:szCs w:val="28"/>
        </w:rPr>
        <w:t xml:space="preserve"> под косметику.</w:t>
      </w:r>
    </w:p>
    <w:p w:rsidR="00F1421C" w:rsidRPr="00EF67C8" w:rsidRDefault="00EF67C8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технике</w:t>
      </w:r>
      <w:r w:rsidR="00F1421C" w:rsidRPr="00EF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21C" w:rsidRPr="00EF67C8">
        <w:rPr>
          <w:rFonts w:ascii="Times New Roman" w:hAnsi="Times New Roman" w:cs="Times New Roman"/>
          <w:sz w:val="28"/>
          <w:szCs w:val="28"/>
        </w:rPr>
        <w:t>бумагопластик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421C" w:rsidRPr="00EF67C8">
        <w:rPr>
          <w:rFonts w:ascii="Times New Roman" w:hAnsi="Times New Roman" w:cs="Times New Roman"/>
          <w:sz w:val="28"/>
          <w:szCs w:val="28"/>
        </w:rPr>
        <w:t xml:space="preserve"> работаем с первых дней. Начиная с различных аппликаций и заканчивая </w:t>
      </w:r>
      <w:proofErr w:type="spellStart"/>
      <w:r w:rsidR="00F1421C" w:rsidRPr="00EF67C8">
        <w:rPr>
          <w:rFonts w:ascii="Times New Roman" w:hAnsi="Times New Roman" w:cs="Times New Roman"/>
          <w:sz w:val="28"/>
          <w:szCs w:val="28"/>
        </w:rPr>
        <w:t>вырезанками</w:t>
      </w:r>
      <w:proofErr w:type="spellEnd"/>
      <w:r w:rsidR="00F1421C" w:rsidRPr="00EF67C8">
        <w:rPr>
          <w:rFonts w:ascii="Times New Roman" w:hAnsi="Times New Roman" w:cs="Times New Roman"/>
          <w:sz w:val="28"/>
          <w:szCs w:val="28"/>
        </w:rPr>
        <w:t xml:space="preserve"> бумажных тоннелей. Оригами стараюсь заниматься с</w:t>
      </w:r>
      <w:r w:rsidR="00732455" w:rsidRPr="00EF67C8">
        <w:rPr>
          <w:rFonts w:ascii="Times New Roman" w:hAnsi="Times New Roman" w:cs="Times New Roman"/>
          <w:sz w:val="28"/>
          <w:szCs w:val="28"/>
        </w:rPr>
        <w:t xml:space="preserve"> небольшими группами детей. Так как при большой группе детей трудно проконтролировать,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="00732455" w:rsidRPr="00EF67C8">
        <w:rPr>
          <w:rFonts w:ascii="Times New Roman" w:hAnsi="Times New Roman" w:cs="Times New Roman"/>
          <w:sz w:val="28"/>
          <w:szCs w:val="28"/>
        </w:rPr>
        <w:t>как ребёнок усвоил алгоритм.</w:t>
      </w:r>
    </w:p>
    <w:p w:rsidR="00F1421C" w:rsidRPr="00EF67C8" w:rsidRDefault="00F1421C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Раздел аппликация очень разнообразный:</w:t>
      </w:r>
      <w:r w:rsidR="00732455" w:rsidRPr="00EF67C8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нитями</w:t>
      </w:r>
      <w:r w:rsidR="00732455" w:rsidRPr="00EF67C8">
        <w:rPr>
          <w:rFonts w:ascii="Times New Roman" w:hAnsi="Times New Roman" w:cs="Times New Roman"/>
          <w:sz w:val="28"/>
          <w:szCs w:val="28"/>
        </w:rPr>
        <w:t>, тканью, зёрнами кофе; в объёме или плоскости.</w:t>
      </w:r>
    </w:p>
    <w:p w:rsidR="00732455" w:rsidRPr="00EF67C8" w:rsidRDefault="00732455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Увлекаемся дизайном: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одежды, посуды, интерьера,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задавая определённую тематику</w:t>
      </w:r>
      <w:proofErr w:type="gramStart"/>
      <w:r w:rsidRPr="00EF67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F67C8">
        <w:rPr>
          <w:rFonts w:ascii="Times New Roman" w:hAnsi="Times New Roman" w:cs="Times New Roman"/>
          <w:sz w:val="28"/>
          <w:szCs w:val="28"/>
        </w:rPr>
        <w:t xml:space="preserve"> Например, морская или в русском или японском стиле.</w:t>
      </w:r>
    </w:p>
    <w:p w:rsidR="0083373F" w:rsidRPr="00EF67C8" w:rsidRDefault="0083373F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Изучая те или иные азы различных техник с детьми, выявляю приоритетные для каждого ребёнка, так как в дальнейшем они их используют в своих проектах.</w:t>
      </w:r>
    </w:p>
    <w:p w:rsidR="0083373F" w:rsidRPr="00EF67C8" w:rsidRDefault="0087353A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Программа «Волшебная иголочка» разработана в рамках взаимодействия нашего учреждения со школами города.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Охватывает детей начальной школы, которые осваивают программу с 1 по 4 класс.</w:t>
      </w:r>
      <w:r w:rsidR="0083373F" w:rsidRPr="00EF6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53A" w:rsidRPr="00EF67C8" w:rsidRDefault="0083373F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lastRenderedPageBreak/>
        <w:t>Работаем  и с бумагой, и с тканью. Начинаем вышивать по картону</w:t>
      </w:r>
      <w:r w:rsidR="00DC6570">
        <w:rPr>
          <w:rFonts w:ascii="Times New Roman" w:hAnsi="Times New Roman" w:cs="Times New Roman"/>
          <w:sz w:val="28"/>
          <w:szCs w:val="28"/>
        </w:rPr>
        <w:t xml:space="preserve"> в технике</w:t>
      </w:r>
      <w:r w:rsidRPr="00EF67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67C8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EF67C8">
        <w:rPr>
          <w:rFonts w:ascii="Times New Roman" w:hAnsi="Times New Roman" w:cs="Times New Roman"/>
          <w:sz w:val="28"/>
          <w:szCs w:val="28"/>
        </w:rPr>
        <w:t>»</w:t>
      </w:r>
      <w:r w:rsidR="00771538" w:rsidRPr="00EF67C8">
        <w:rPr>
          <w:rFonts w:ascii="Times New Roman" w:hAnsi="Times New Roman" w:cs="Times New Roman"/>
          <w:sz w:val="28"/>
          <w:szCs w:val="28"/>
        </w:rPr>
        <w:t>. П</w:t>
      </w:r>
      <w:r w:rsidRPr="00EF67C8">
        <w:rPr>
          <w:rFonts w:ascii="Times New Roman" w:hAnsi="Times New Roman" w:cs="Times New Roman"/>
          <w:sz w:val="28"/>
          <w:szCs w:val="28"/>
        </w:rPr>
        <w:t>риучаю детей к иголке</w:t>
      </w:r>
      <w:r w:rsidR="00771538" w:rsidRPr="00EF67C8">
        <w:rPr>
          <w:rFonts w:ascii="Times New Roman" w:hAnsi="Times New Roman" w:cs="Times New Roman"/>
          <w:sz w:val="28"/>
          <w:szCs w:val="28"/>
        </w:rPr>
        <w:t xml:space="preserve">, размеренному стежку, завязыванию узелков. Дальше украшающие стежки по ткани, переходящие на гладь и другие виды вышивок, в том числе вышивки крестиком, бисером, </w:t>
      </w:r>
      <w:proofErr w:type="spellStart"/>
      <w:r w:rsidR="00771538" w:rsidRPr="00EF67C8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="00771538" w:rsidRPr="00EF67C8">
        <w:rPr>
          <w:rFonts w:ascii="Times New Roman" w:hAnsi="Times New Roman" w:cs="Times New Roman"/>
          <w:sz w:val="28"/>
          <w:szCs w:val="28"/>
        </w:rPr>
        <w:t>, ленточками.</w:t>
      </w:r>
    </w:p>
    <w:p w:rsidR="00771538" w:rsidRPr="00EF67C8" w:rsidRDefault="00771538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В этой направленности так же отдаём дань русским народным традициям в изучении вышивок в одежде, рушниках, предметах быта.</w:t>
      </w:r>
    </w:p>
    <w:p w:rsidR="00771538" w:rsidRPr="00EF67C8" w:rsidRDefault="00771538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 xml:space="preserve">Изготавливаем шитые тряпичные куклы в </w:t>
      </w:r>
      <w:r w:rsidR="009A0A11" w:rsidRPr="00EF67C8">
        <w:rPr>
          <w:rFonts w:ascii="Times New Roman" w:hAnsi="Times New Roman" w:cs="Times New Roman"/>
          <w:sz w:val="28"/>
          <w:szCs w:val="28"/>
        </w:rPr>
        <w:t>русском народном стиле, одевая их в народные костюмы.</w:t>
      </w:r>
    </w:p>
    <w:p w:rsidR="008518FD" w:rsidRPr="00EF67C8" w:rsidRDefault="0087353A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Ежегодно в творческих объединениях обучаются около 200 человек, вместе с которыми на занятиях  мы осваиваем рукодельные техники и изготавливаем</w:t>
      </w:r>
      <w:r w:rsidR="002204C8" w:rsidRPr="00EF67C8">
        <w:rPr>
          <w:rFonts w:ascii="Times New Roman" w:hAnsi="Times New Roman" w:cs="Times New Roman"/>
          <w:sz w:val="28"/>
          <w:szCs w:val="28"/>
        </w:rPr>
        <w:t xml:space="preserve"> подарочные сувениры.</w:t>
      </w:r>
    </w:p>
    <w:p w:rsidR="002204C8" w:rsidRPr="00EF67C8" w:rsidRDefault="002204C8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Следующий важный принцип я формулирую так:</w:t>
      </w:r>
      <w:r w:rsidR="00DC6570">
        <w:rPr>
          <w:rFonts w:ascii="Times New Roman" w:hAnsi="Times New Roman" w:cs="Times New Roman"/>
          <w:sz w:val="28"/>
          <w:szCs w:val="28"/>
        </w:rPr>
        <w:t xml:space="preserve"> «</w:t>
      </w:r>
      <w:r w:rsidRPr="00EF67C8">
        <w:rPr>
          <w:rFonts w:ascii="Times New Roman" w:hAnsi="Times New Roman" w:cs="Times New Roman"/>
          <w:sz w:val="28"/>
          <w:szCs w:val="28"/>
        </w:rPr>
        <w:t>Помогай идти вперёд».</w:t>
      </w:r>
    </w:p>
    <w:p w:rsidR="002204C8" w:rsidRPr="00EF67C8" w:rsidRDefault="002204C8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Рукоделие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- это не только увлекательное занятие, но и важный инструмент для всестороннего развития ребёнка, стараюсь ничего не упустить. И применяю три ключевых направления в работе с детьми: заинтересовать, научить, применить.</w:t>
      </w:r>
    </w:p>
    <w:p w:rsidR="002204C8" w:rsidRPr="00EF67C8" w:rsidRDefault="002204C8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Благодаря этому, в копилку жизненного опыта ребята получают важные навыки: возможность творческого самовыражения, навык решения проблем, развития критического мышления, умения анализировать, социальные навыки, навыки эмоционального регулирования</w:t>
      </w:r>
      <w:r w:rsidR="0068560B" w:rsidRPr="00EF67C8">
        <w:rPr>
          <w:rFonts w:ascii="Times New Roman" w:hAnsi="Times New Roman" w:cs="Times New Roman"/>
          <w:sz w:val="28"/>
          <w:szCs w:val="28"/>
        </w:rPr>
        <w:t>; учатся терпению и настойчивости; получают практические навыки.</w:t>
      </w:r>
    </w:p>
    <w:p w:rsidR="0068560B" w:rsidRPr="00EF67C8" w:rsidRDefault="0068560B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В своей профессиональной деятельности я придерживаюсь принципа</w:t>
      </w:r>
      <w:r w:rsidR="00DC6570">
        <w:rPr>
          <w:rFonts w:ascii="Times New Roman" w:hAnsi="Times New Roman" w:cs="Times New Roman"/>
          <w:sz w:val="28"/>
          <w:szCs w:val="28"/>
        </w:rPr>
        <w:t>:</w:t>
      </w:r>
      <w:r w:rsidRPr="00EF67C8">
        <w:rPr>
          <w:rFonts w:ascii="Times New Roman" w:hAnsi="Times New Roman" w:cs="Times New Roman"/>
          <w:sz w:val="28"/>
          <w:szCs w:val="28"/>
        </w:rPr>
        <w:t xml:space="preserve"> «Все дети способны». Нужно просто помочь каждому развить творческий потенциал. В этом помогают ситуации успеха и принцип подачи материала «от простого к </w:t>
      </w:r>
      <w:proofErr w:type="gramStart"/>
      <w:r w:rsidRPr="00EF67C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431582" w:rsidRPr="00EF67C8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».</w:t>
      </w:r>
    </w:p>
    <w:p w:rsidR="0068560B" w:rsidRPr="00EF67C8" w:rsidRDefault="0068560B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lastRenderedPageBreak/>
        <w:t xml:space="preserve">В первый год обучения дети знакомятся с азами рукодельных техник. Разнообразие тем служит для начинающих мотивацией для продолжения занятий, помогает поддерживать интерес к ним. На второй, третий и четвёртый год обучения ребята имеют возможность, двигаясь </w:t>
      </w:r>
      <w:r w:rsidR="00671184" w:rsidRPr="00EF67C8">
        <w:rPr>
          <w:rFonts w:ascii="Times New Roman" w:hAnsi="Times New Roman" w:cs="Times New Roman"/>
          <w:sz w:val="28"/>
          <w:szCs w:val="28"/>
        </w:rPr>
        <w:t>«по спирали» углублять и совершенствовать свои навыки работы и использовать способ смешивания различных техник для изготовления своих проектных продуктов.</w:t>
      </w:r>
    </w:p>
    <w:p w:rsidR="00671184" w:rsidRPr="00EF67C8" w:rsidRDefault="00671184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В итоге дети получают готовое творческое чудо, их собственное творение-изделие которое придумали именно они.</w:t>
      </w:r>
    </w:p>
    <w:p w:rsidR="00671184" w:rsidRPr="00EF67C8" w:rsidRDefault="00671184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Для повышения результативности обучения использую инновационные технологии, применяю проектную деятельность. С ребятами из «Волшебной иголочки», начиная, со 2-го года делаем тематические групповые проекты. С ребятами из творческого объединения «Сувенир» разрабатывают индивидуальные творческие проекты. Тематику и рукодельную технику дети выбирают самостоятельно в рамках программы.</w:t>
      </w:r>
    </w:p>
    <w:p w:rsidR="00673D77" w:rsidRPr="00EF67C8" w:rsidRDefault="00673D77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Работа над творческими проектами даёт каждому ребёнку возможность самовыражения, возможность самостоятельно руководить всеми этапами создания изделия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Pr="00EF67C8">
        <w:rPr>
          <w:rFonts w:ascii="Times New Roman" w:hAnsi="Times New Roman" w:cs="Times New Roman"/>
          <w:sz w:val="28"/>
          <w:szCs w:val="28"/>
        </w:rPr>
        <w:t>(выбрать тему, выбрать материалы, придумать внешний вид, изготовить, подготовить краткую характеристику изделия) и публично показать полученный результат. Через проектную деятельность ребёнок реализует свой творческий потенциал.</w:t>
      </w:r>
    </w:p>
    <w:p w:rsidR="009A0A11" w:rsidRPr="00EF67C8" w:rsidRDefault="009A0A11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В творческом взаимодействии обучающих  и педагога важна степень участия педагога на всех этапах работы над проектом.</w:t>
      </w:r>
    </w:p>
    <w:p w:rsidR="009A0A11" w:rsidRPr="00EF67C8" w:rsidRDefault="009A0A11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 xml:space="preserve"> С первого года обучения приучаю высказывать своё мнение по цели занятия, давать самостоятельные оценки. Обсуждают и обосновывают выбор изделия и техники, в котором будет изготавливаться изделие. С помощью педагога знакомятся и учатся  пользоваться технологическими картами.</w:t>
      </w:r>
    </w:p>
    <w:p w:rsidR="009A0A11" w:rsidRPr="00EF67C8" w:rsidRDefault="009A0A11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lastRenderedPageBreak/>
        <w:t xml:space="preserve"> Со второго года обучения самостоятельно составляют технологические карты, знакомятся с алгоритмом творческого проекта.  Максимальное участие педагога на всех этапах творческого проекта в форме организующей, стимулирующей и обучающей помощи и руководства, не подменяющее самостоятельной работы ребёнка.</w:t>
      </w:r>
    </w:p>
    <w:p w:rsidR="009A0A11" w:rsidRPr="00EF67C8" w:rsidRDefault="009A0A11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 xml:space="preserve">С третьего года своё участие  осуществляю по запросу обучающего. Помощь педагога является организующей и стимулирующей, в отдельных случаях обучающей. </w:t>
      </w:r>
      <w:proofErr w:type="gramStart"/>
      <w:r w:rsidRPr="00EF67C8">
        <w:rPr>
          <w:rFonts w:ascii="Times New Roman" w:hAnsi="Times New Roman" w:cs="Times New Roman"/>
          <w:sz w:val="28"/>
          <w:szCs w:val="28"/>
        </w:rPr>
        <w:t>Обучающие</w:t>
      </w:r>
      <w:r w:rsidR="00DC657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EF67C8">
        <w:rPr>
          <w:rFonts w:ascii="Times New Roman" w:hAnsi="Times New Roman" w:cs="Times New Roman"/>
          <w:sz w:val="28"/>
          <w:szCs w:val="28"/>
        </w:rPr>
        <w:t xml:space="preserve">  владеют письменным отчётом и устной защитой творческого проекта. </w:t>
      </w:r>
    </w:p>
    <w:p w:rsidR="009A0A11" w:rsidRPr="00EF67C8" w:rsidRDefault="009A0A11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С четвёртого года обучения участие педагога минимальное на всех этапах в форме консультации, советов, обсуждений по запросу обучающего.</w:t>
      </w:r>
    </w:p>
    <w:p w:rsidR="009A0A11" w:rsidRPr="00EF67C8" w:rsidRDefault="009A0A11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Они  самостоятельно работают над проектом, готовят его презентацию и осуществляют защиту.</w:t>
      </w:r>
    </w:p>
    <w:p w:rsidR="00673D77" w:rsidRPr="00EF67C8" w:rsidRDefault="00673D77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 xml:space="preserve">С готовыми изделиями и проектами </w:t>
      </w:r>
      <w:r w:rsidR="00431582" w:rsidRPr="00EF67C8">
        <w:rPr>
          <w:rFonts w:ascii="Times New Roman" w:hAnsi="Times New Roman" w:cs="Times New Roman"/>
          <w:sz w:val="28"/>
          <w:szCs w:val="28"/>
        </w:rPr>
        <w:t xml:space="preserve">мы стремимся как можно чаще принимать участие </w:t>
      </w:r>
      <w:r w:rsidRPr="00EF67C8">
        <w:rPr>
          <w:rFonts w:ascii="Times New Roman" w:hAnsi="Times New Roman" w:cs="Times New Roman"/>
          <w:sz w:val="28"/>
          <w:szCs w:val="28"/>
        </w:rPr>
        <w:t xml:space="preserve"> в конкурсах и выставках городского, краевого, Всероссийского и Международного уровней.</w:t>
      </w:r>
      <w:r w:rsidR="00431582" w:rsidRPr="00EF67C8">
        <w:rPr>
          <w:rFonts w:ascii="Times New Roman" w:hAnsi="Times New Roman" w:cs="Times New Roman"/>
          <w:sz w:val="28"/>
          <w:szCs w:val="28"/>
        </w:rPr>
        <w:t xml:space="preserve"> </w:t>
      </w:r>
      <w:r w:rsidR="009A0A11" w:rsidRPr="00EF67C8">
        <w:rPr>
          <w:rFonts w:ascii="Times New Roman" w:hAnsi="Times New Roman" w:cs="Times New Roman"/>
          <w:sz w:val="28"/>
          <w:szCs w:val="28"/>
        </w:rPr>
        <w:t xml:space="preserve">Ежегодно мои ученики участвуют и завоёвывают призовые места в краевой выставке «Радуга талантов»,  в том числе Гран-При, городской </w:t>
      </w:r>
      <w:r w:rsidR="00F074E0" w:rsidRPr="00EF67C8">
        <w:rPr>
          <w:rFonts w:ascii="Times New Roman" w:hAnsi="Times New Roman" w:cs="Times New Roman"/>
          <w:sz w:val="28"/>
          <w:szCs w:val="28"/>
        </w:rPr>
        <w:t>«Город мастеров»</w:t>
      </w:r>
      <w:r w:rsidR="00646A1D" w:rsidRPr="00EF67C8">
        <w:rPr>
          <w:rFonts w:ascii="Times New Roman" w:hAnsi="Times New Roman" w:cs="Times New Roman"/>
          <w:sz w:val="28"/>
          <w:szCs w:val="28"/>
        </w:rPr>
        <w:t xml:space="preserve">, Международных «Пусть всегда будет солнце», Всероссийских «Новое поколение». </w:t>
      </w:r>
      <w:r w:rsidR="00431582" w:rsidRPr="00EF67C8">
        <w:rPr>
          <w:rFonts w:ascii="Times New Roman" w:hAnsi="Times New Roman" w:cs="Times New Roman"/>
          <w:sz w:val="28"/>
          <w:szCs w:val="28"/>
        </w:rPr>
        <w:t xml:space="preserve">Я горжусь достижениями своих учеников. </w:t>
      </w:r>
    </w:p>
    <w:p w:rsidR="00431582" w:rsidRPr="00EF67C8" w:rsidRDefault="00673D77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«Учиться самому!». Для того</w:t>
      </w:r>
      <w:proofErr w:type="gramStart"/>
      <w:r w:rsidRPr="00EF67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67C8">
        <w:rPr>
          <w:rFonts w:ascii="Times New Roman" w:hAnsi="Times New Roman" w:cs="Times New Roman"/>
          <w:sz w:val="28"/>
          <w:szCs w:val="28"/>
        </w:rPr>
        <w:t xml:space="preserve"> чтобы быть актуальной в собственных знаниях и умениях, стараюсь «держать руку на пульсе», сама изучаю новые техники декоративно-прикладного творчества.</w:t>
      </w:r>
      <w:r w:rsidR="00DC6570">
        <w:rPr>
          <w:rFonts w:ascii="Times New Roman" w:hAnsi="Times New Roman" w:cs="Times New Roman"/>
          <w:sz w:val="28"/>
          <w:szCs w:val="28"/>
        </w:rPr>
        <w:t xml:space="preserve"> </w:t>
      </w:r>
      <w:r w:rsidR="00431582" w:rsidRPr="00EF67C8">
        <w:rPr>
          <w:rFonts w:ascii="Times New Roman" w:hAnsi="Times New Roman" w:cs="Times New Roman"/>
          <w:sz w:val="28"/>
          <w:szCs w:val="28"/>
        </w:rPr>
        <w:t>Это помогает мне заинтересовывать детей и достигать хороших результатов.</w:t>
      </w:r>
    </w:p>
    <w:p w:rsidR="00132C5E" w:rsidRPr="00EF67C8" w:rsidRDefault="00132C5E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C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32C5E" w:rsidRPr="00DC6570" w:rsidRDefault="00132C5E" w:rsidP="003160C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570">
        <w:rPr>
          <w:rFonts w:ascii="Times New Roman" w:hAnsi="Times New Roman" w:cs="Times New Roman"/>
          <w:sz w:val="28"/>
          <w:szCs w:val="28"/>
        </w:rPr>
        <w:t>Выгонов В.В. Технология. Оригами 1-4 классы: уч. пособие. М: Изд-во «Экзамен», 2017.</w:t>
      </w:r>
    </w:p>
    <w:p w:rsidR="00132C5E" w:rsidRPr="00DC6570" w:rsidRDefault="00132C5E" w:rsidP="003160C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570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Декоративно-прикладное творчество/ под ред. </w:t>
      </w:r>
      <w:proofErr w:type="spellStart"/>
      <w:r w:rsidRPr="00DC6570">
        <w:rPr>
          <w:rFonts w:ascii="Times New Roman" w:hAnsi="Times New Roman" w:cs="Times New Roman"/>
          <w:sz w:val="28"/>
          <w:szCs w:val="28"/>
        </w:rPr>
        <w:t>Хлебниковой</w:t>
      </w:r>
      <w:proofErr w:type="spellEnd"/>
      <w:r w:rsidRPr="00DC6570">
        <w:rPr>
          <w:rFonts w:ascii="Times New Roman" w:hAnsi="Times New Roman" w:cs="Times New Roman"/>
          <w:sz w:val="28"/>
          <w:szCs w:val="28"/>
        </w:rPr>
        <w:t xml:space="preserve"> Т.И. М.: Изд-во «Арт-родник»,2020.</w:t>
      </w:r>
    </w:p>
    <w:p w:rsidR="00132C5E" w:rsidRPr="00DC6570" w:rsidRDefault="00132C5E" w:rsidP="003160C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570">
        <w:rPr>
          <w:rFonts w:ascii="Times New Roman" w:hAnsi="Times New Roman" w:cs="Times New Roman"/>
          <w:sz w:val="28"/>
          <w:szCs w:val="28"/>
        </w:rPr>
        <w:t xml:space="preserve">Креативное рукоделие: методические рекомендации (методические рекомендации для учителей технологии и педагогов дополнительного образования, реализующих нетрадиционные подходы в обучении, методические аспекты проектной деятельности обучающихся на уроках и во внеурочное время / автор-сост.: Т.Д. </w:t>
      </w:r>
      <w:proofErr w:type="spellStart"/>
      <w:r w:rsidRPr="00DC6570">
        <w:rPr>
          <w:rFonts w:ascii="Times New Roman" w:hAnsi="Times New Roman" w:cs="Times New Roman"/>
          <w:sz w:val="28"/>
          <w:szCs w:val="28"/>
        </w:rPr>
        <w:t>Зернаева</w:t>
      </w:r>
      <w:proofErr w:type="spellEnd"/>
      <w:r w:rsidRPr="00DC657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hyperlink r:id="rId6" w:history="1">
        <w:r w:rsidRPr="00DC6570">
          <w:rPr>
            <w:rStyle w:val="a3"/>
            <w:rFonts w:ascii="Times New Roman" w:hAnsi="Times New Roman" w:cs="Times New Roman"/>
            <w:sz w:val="28"/>
            <w:szCs w:val="28"/>
          </w:rPr>
          <w:t>https://infourok.ru/metodicheskie-rekomendacii-kreativnoe-rukodelie-407959.html</w:t>
        </w:r>
      </w:hyperlink>
      <w:r w:rsidRPr="00DC6570">
        <w:rPr>
          <w:rFonts w:ascii="Times New Roman" w:hAnsi="Times New Roman" w:cs="Times New Roman"/>
          <w:sz w:val="28"/>
          <w:szCs w:val="28"/>
        </w:rPr>
        <w:t xml:space="preserve"> (дата обращения 10.05.2021)</w:t>
      </w:r>
      <w:proofErr w:type="gramEnd"/>
    </w:p>
    <w:p w:rsidR="00132C5E" w:rsidRPr="00DC6570" w:rsidRDefault="00132C5E" w:rsidP="003160C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570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DC6570">
        <w:rPr>
          <w:rFonts w:ascii="Times New Roman" w:hAnsi="Times New Roman" w:cs="Times New Roman"/>
          <w:sz w:val="28"/>
          <w:szCs w:val="28"/>
        </w:rPr>
        <w:t xml:space="preserve"> М.А. Сто такое учебный проект? М.: Первое сентября, 2013.</w:t>
      </w:r>
    </w:p>
    <w:p w:rsidR="00132C5E" w:rsidRPr="00EF67C8" w:rsidRDefault="00132C5E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5E" w:rsidRPr="00EF67C8" w:rsidRDefault="00132C5E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565" w:rsidRPr="00EF67C8" w:rsidRDefault="00E52565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835" w:rsidRPr="00EF67C8" w:rsidRDefault="00903835" w:rsidP="00316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3835" w:rsidRPr="00EF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1764"/>
    <w:multiLevelType w:val="hybridMultilevel"/>
    <w:tmpl w:val="0206F290"/>
    <w:lvl w:ilvl="0" w:tplc="E1D65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62F9"/>
    <w:multiLevelType w:val="hybridMultilevel"/>
    <w:tmpl w:val="646A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4"/>
    <w:rsid w:val="00132C5E"/>
    <w:rsid w:val="00145FA1"/>
    <w:rsid w:val="00176BD9"/>
    <w:rsid w:val="002204C8"/>
    <w:rsid w:val="00302462"/>
    <w:rsid w:val="003160C5"/>
    <w:rsid w:val="00317404"/>
    <w:rsid w:val="004232FB"/>
    <w:rsid w:val="00431582"/>
    <w:rsid w:val="0051744E"/>
    <w:rsid w:val="00646A1D"/>
    <w:rsid w:val="00671184"/>
    <w:rsid w:val="00673D77"/>
    <w:rsid w:val="0068560B"/>
    <w:rsid w:val="006D0A1B"/>
    <w:rsid w:val="00732455"/>
    <w:rsid w:val="00771538"/>
    <w:rsid w:val="0083373F"/>
    <w:rsid w:val="008518FD"/>
    <w:rsid w:val="0087353A"/>
    <w:rsid w:val="0088606B"/>
    <w:rsid w:val="00903835"/>
    <w:rsid w:val="009A0A11"/>
    <w:rsid w:val="00A94A07"/>
    <w:rsid w:val="00B3474F"/>
    <w:rsid w:val="00B82F80"/>
    <w:rsid w:val="00CC77BF"/>
    <w:rsid w:val="00DC6570"/>
    <w:rsid w:val="00E52565"/>
    <w:rsid w:val="00EF67C8"/>
    <w:rsid w:val="00EF784E"/>
    <w:rsid w:val="00F074E0"/>
    <w:rsid w:val="00F122FC"/>
    <w:rsid w:val="00F1421C"/>
    <w:rsid w:val="00F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2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2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cheskie-rekomendacii-kreativnoe-rukodelie-4079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dcterms:created xsi:type="dcterms:W3CDTF">2025-03-30T07:12:00Z</dcterms:created>
  <dcterms:modified xsi:type="dcterms:W3CDTF">2025-06-05T04:11:00Z</dcterms:modified>
</cp:coreProperties>
</file>