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76" w:rsidRPr="00D25D9F" w:rsidRDefault="00D25D9F" w:rsidP="00D25D9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25D9F">
        <w:rPr>
          <w:rFonts w:ascii="Times New Roman" w:hAnsi="Times New Roman" w:cs="Times New Roman"/>
          <w:sz w:val="28"/>
          <w:szCs w:val="28"/>
          <w:lang w:val="en-US"/>
        </w:rPr>
        <w:t>Sand</w:t>
      </w:r>
      <w:r w:rsidRPr="00D25D9F">
        <w:rPr>
          <w:rFonts w:ascii="Times New Roman" w:hAnsi="Times New Roman" w:cs="Times New Roman"/>
          <w:sz w:val="28"/>
          <w:szCs w:val="28"/>
        </w:rPr>
        <w:t>-</w:t>
      </w:r>
      <w:r w:rsidRPr="00D25D9F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DE6676" w:rsidRPr="00D25D9F">
        <w:rPr>
          <w:rFonts w:ascii="Times New Roman" w:hAnsi="Times New Roman" w:cs="Times New Roman"/>
          <w:sz w:val="28"/>
          <w:szCs w:val="28"/>
        </w:rPr>
        <w:t xml:space="preserve"> как метод арт-терапии был зарегистрирован не так давно, несмотря на то, что непосредственно рисование песком имеет давние исторические корни. Те же наполненные баночки с цветным песком как сувенир </w:t>
      </w:r>
      <w:r w:rsidR="00F06DD9" w:rsidRPr="00D25D9F">
        <w:rPr>
          <w:rFonts w:ascii="Times New Roman" w:hAnsi="Times New Roman" w:cs="Times New Roman"/>
          <w:sz w:val="28"/>
          <w:szCs w:val="28"/>
        </w:rPr>
        <w:t xml:space="preserve">из южных стран многим знаком. А, может, кто-то помнит мультфильм </w:t>
      </w:r>
      <w:r w:rsidRPr="00D25D9F">
        <w:rPr>
          <w:rFonts w:ascii="Times New Roman" w:hAnsi="Times New Roman" w:cs="Times New Roman"/>
          <w:sz w:val="28"/>
          <w:szCs w:val="28"/>
        </w:rPr>
        <w:t>«</w:t>
      </w:r>
      <w:r w:rsidR="00F06DD9" w:rsidRPr="00D25D9F">
        <w:rPr>
          <w:rFonts w:ascii="Times New Roman" w:hAnsi="Times New Roman" w:cs="Times New Roman"/>
          <w:sz w:val="28"/>
          <w:szCs w:val="28"/>
        </w:rPr>
        <w:t>Петя и Волк</w:t>
      </w:r>
      <w:r w:rsidRPr="00D25D9F">
        <w:rPr>
          <w:rFonts w:ascii="Times New Roman" w:hAnsi="Times New Roman" w:cs="Times New Roman"/>
          <w:sz w:val="28"/>
          <w:szCs w:val="28"/>
        </w:rPr>
        <w:t>»</w:t>
      </w:r>
      <w:r w:rsidR="00F06DD9" w:rsidRPr="00D25D9F">
        <w:rPr>
          <w:rFonts w:ascii="Times New Roman" w:hAnsi="Times New Roman" w:cs="Times New Roman"/>
          <w:sz w:val="28"/>
          <w:szCs w:val="28"/>
        </w:rPr>
        <w:t xml:space="preserve">, нарисованный черным порошком. Но стоит отметить, что </w:t>
      </w:r>
      <w:r w:rsidR="00F06DD9" w:rsidRPr="00D25D9F">
        <w:rPr>
          <w:rFonts w:ascii="Times New Roman" w:hAnsi="Times New Roman" w:cs="Times New Roman"/>
          <w:sz w:val="28"/>
          <w:szCs w:val="28"/>
          <w:lang w:val="en-US"/>
        </w:rPr>
        <w:t>Sand</w:t>
      </w:r>
      <w:r w:rsidR="00F06DD9" w:rsidRPr="00D25D9F">
        <w:rPr>
          <w:rFonts w:ascii="Times New Roman" w:hAnsi="Times New Roman" w:cs="Times New Roman"/>
          <w:sz w:val="28"/>
          <w:szCs w:val="28"/>
        </w:rPr>
        <w:t>-</w:t>
      </w:r>
      <w:r w:rsidR="00F06DD9" w:rsidRPr="00D25D9F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F06DD9" w:rsidRPr="00D25D9F">
        <w:rPr>
          <w:rFonts w:ascii="Times New Roman" w:hAnsi="Times New Roman" w:cs="Times New Roman"/>
          <w:sz w:val="28"/>
          <w:szCs w:val="28"/>
        </w:rPr>
        <w:t xml:space="preserve"> это не песочная анимация, здесь нет первостепенной задачи нарисовать красиво, </w:t>
      </w:r>
      <w:r w:rsidR="001E66E8" w:rsidRPr="00D25D9F">
        <w:rPr>
          <w:rFonts w:ascii="Times New Roman" w:hAnsi="Times New Roman" w:cs="Times New Roman"/>
          <w:sz w:val="28"/>
          <w:szCs w:val="28"/>
        </w:rPr>
        <w:t>а есть свобода творчества, возможность выражать и исследовать свой мир, превращать свой опыт и свои переживания в зримые образы.  Это соединение психологии и искусства. А создали</w:t>
      </w:r>
      <w:r w:rsidRPr="00D25D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5D9F">
        <w:rPr>
          <w:rFonts w:ascii="Times New Roman" w:hAnsi="Times New Roman" w:cs="Times New Roman"/>
          <w:sz w:val="28"/>
          <w:szCs w:val="28"/>
        </w:rPr>
        <w:t>его -</w:t>
      </w:r>
      <w:r w:rsidR="001E66E8" w:rsidRPr="00D25D9F">
        <w:rPr>
          <w:rFonts w:ascii="Times New Roman" w:hAnsi="Times New Roman" w:cs="Times New Roman"/>
          <w:sz w:val="28"/>
          <w:szCs w:val="28"/>
        </w:rPr>
        <w:t xml:space="preserve"> Ольга Никитина и Марина Соснина.</w:t>
      </w:r>
    </w:p>
    <w:p w:rsidR="001E66E8" w:rsidRPr="00D25D9F" w:rsidRDefault="001E66E8">
      <w:p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Какие здесь преимущества?</w:t>
      </w:r>
    </w:p>
    <w:p w:rsidR="00F32D2C" w:rsidRPr="00D25D9F" w:rsidRDefault="00EC523F" w:rsidP="001E66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Просто и пластично;</w:t>
      </w:r>
      <w:r w:rsidR="000A6A48" w:rsidRPr="00D25D9F">
        <w:rPr>
          <w:rFonts w:ascii="Times New Roman" w:hAnsi="Times New Roman" w:cs="Times New Roman"/>
          <w:sz w:val="28"/>
          <w:szCs w:val="28"/>
        </w:rPr>
        <w:t xml:space="preserve"> Заниматься рисованием на песке можно без специального обучения. С помощью песка можно менять детали изображения бесконечное множество раз</w:t>
      </w:r>
    </w:p>
    <w:p w:rsidR="00F32D2C" w:rsidRPr="00D25D9F" w:rsidRDefault="00EC523F" w:rsidP="001E66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Интересно и полезно;</w:t>
      </w:r>
      <w:r w:rsidR="000A6A48" w:rsidRPr="00D25D9F">
        <w:rPr>
          <w:rFonts w:ascii="Times New Roman" w:hAnsi="Times New Roman" w:cs="Times New Roman"/>
          <w:sz w:val="28"/>
          <w:szCs w:val="28"/>
        </w:rPr>
        <w:t xml:space="preserve"> Рисование происходит пальцами по песку, что способствует развитию сенсорных ощущений, снятию эмоционального напряжения, расслаблению</w:t>
      </w:r>
      <w:r w:rsidR="003640C1" w:rsidRPr="00D25D9F">
        <w:rPr>
          <w:rFonts w:ascii="Times New Roman" w:hAnsi="Times New Roman" w:cs="Times New Roman"/>
          <w:sz w:val="28"/>
          <w:szCs w:val="28"/>
        </w:rPr>
        <w:t xml:space="preserve">, гармонизация работы 2х полушарий, развитию мелкой моторики. </w:t>
      </w:r>
      <w:r w:rsidR="000A6A48" w:rsidRPr="00D25D9F">
        <w:rPr>
          <w:rFonts w:ascii="Times New Roman" w:hAnsi="Times New Roman" w:cs="Times New Roman"/>
          <w:sz w:val="28"/>
          <w:szCs w:val="28"/>
          <w:lang w:val="en-US"/>
        </w:rPr>
        <w:t>Sand</w:t>
      </w:r>
      <w:r w:rsidR="000A6A48" w:rsidRPr="00D25D9F">
        <w:rPr>
          <w:rFonts w:ascii="Times New Roman" w:hAnsi="Times New Roman" w:cs="Times New Roman"/>
          <w:sz w:val="28"/>
          <w:szCs w:val="28"/>
        </w:rPr>
        <w:t>-</w:t>
      </w:r>
      <w:r w:rsidR="000A6A48" w:rsidRPr="00D25D9F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="000A6A48" w:rsidRPr="00D25D9F">
        <w:rPr>
          <w:rFonts w:ascii="Times New Roman" w:hAnsi="Times New Roman" w:cs="Times New Roman"/>
          <w:sz w:val="28"/>
          <w:szCs w:val="28"/>
        </w:rPr>
        <w:t xml:space="preserve"> </w:t>
      </w:r>
      <w:r w:rsidR="003640C1" w:rsidRPr="00D25D9F">
        <w:rPr>
          <w:rFonts w:ascii="Times New Roman" w:hAnsi="Times New Roman" w:cs="Times New Roman"/>
          <w:sz w:val="28"/>
          <w:szCs w:val="28"/>
        </w:rPr>
        <w:t>развивает любознательность, творческую активность и креативность.</w:t>
      </w:r>
    </w:p>
    <w:p w:rsidR="00F32D2C" w:rsidRPr="00D25D9F" w:rsidRDefault="003640C1" w:rsidP="001E66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 xml:space="preserve">Красиво и </w:t>
      </w:r>
      <w:proofErr w:type="spellStart"/>
      <w:r w:rsidRPr="00D25D9F">
        <w:rPr>
          <w:rFonts w:ascii="Times New Roman" w:hAnsi="Times New Roman" w:cs="Times New Roman"/>
          <w:sz w:val="28"/>
          <w:szCs w:val="28"/>
        </w:rPr>
        <w:t>экологично</w:t>
      </w:r>
      <w:proofErr w:type="spellEnd"/>
      <w:r w:rsidRPr="00D25D9F">
        <w:rPr>
          <w:rFonts w:ascii="Times New Roman" w:hAnsi="Times New Roman" w:cs="Times New Roman"/>
          <w:sz w:val="28"/>
          <w:szCs w:val="28"/>
        </w:rPr>
        <w:t>. П</w:t>
      </w:r>
      <w:r w:rsidR="00EC523F" w:rsidRPr="00D25D9F">
        <w:rPr>
          <w:rFonts w:ascii="Times New Roman" w:hAnsi="Times New Roman" w:cs="Times New Roman"/>
          <w:sz w:val="28"/>
          <w:szCs w:val="28"/>
        </w:rPr>
        <w:t>есок – естественный природный материал, приятный на ощупь, самоочищающийся, легко пополняющ</w:t>
      </w:r>
      <w:r w:rsidRPr="00D25D9F">
        <w:rPr>
          <w:rFonts w:ascii="Times New Roman" w:hAnsi="Times New Roman" w:cs="Times New Roman"/>
          <w:sz w:val="28"/>
          <w:szCs w:val="28"/>
        </w:rPr>
        <w:t>ийся</w:t>
      </w:r>
      <w:r w:rsidR="00EC523F" w:rsidRPr="00D25D9F">
        <w:rPr>
          <w:rFonts w:ascii="Times New Roman" w:hAnsi="Times New Roman" w:cs="Times New Roman"/>
          <w:sz w:val="28"/>
          <w:szCs w:val="28"/>
        </w:rPr>
        <w:t>;</w:t>
      </w:r>
      <w:r w:rsidR="000A6A48" w:rsidRPr="00D25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D2C" w:rsidRPr="00D25D9F" w:rsidRDefault="00EC523F" w:rsidP="001E66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5D9F">
        <w:rPr>
          <w:rFonts w:ascii="Times New Roman" w:hAnsi="Times New Roman" w:cs="Times New Roman"/>
          <w:sz w:val="28"/>
          <w:szCs w:val="28"/>
        </w:rPr>
        <w:t>Терапевтично</w:t>
      </w:r>
      <w:proofErr w:type="spellEnd"/>
      <w:r w:rsidRPr="00D25D9F">
        <w:rPr>
          <w:rFonts w:ascii="Times New Roman" w:hAnsi="Times New Roman" w:cs="Times New Roman"/>
          <w:sz w:val="28"/>
          <w:szCs w:val="28"/>
        </w:rPr>
        <w:t xml:space="preserve"> и наглядно;</w:t>
      </w:r>
    </w:p>
    <w:p w:rsidR="00F32D2C" w:rsidRPr="00D25D9F" w:rsidRDefault="00EC523F" w:rsidP="001E66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Создание свободного и защищённого пространства для самовыражения и исследования;</w:t>
      </w:r>
    </w:p>
    <w:p w:rsidR="001E66E8" w:rsidRPr="00D25D9F" w:rsidRDefault="001E66E8" w:rsidP="001E66E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Уникальное изобразительное средство на необычном оборудовании. Возможность проявить свой творческий потенциал в новых условиях</w:t>
      </w:r>
      <w:r w:rsidR="003640C1" w:rsidRPr="00D25D9F">
        <w:rPr>
          <w:rFonts w:ascii="Times New Roman" w:hAnsi="Times New Roman" w:cs="Times New Roman"/>
          <w:sz w:val="28"/>
          <w:szCs w:val="28"/>
        </w:rPr>
        <w:t xml:space="preserve">. </w:t>
      </w:r>
      <w:r w:rsidR="007557BA" w:rsidRPr="00D25D9F">
        <w:rPr>
          <w:rFonts w:ascii="Times New Roman" w:hAnsi="Times New Roman" w:cs="Times New Roman"/>
          <w:sz w:val="28"/>
          <w:szCs w:val="28"/>
        </w:rPr>
        <w:t xml:space="preserve">Может быть стол, а может быть планшет. Отличие в наличии ножек. Для малышей лучше планшет </w:t>
      </w:r>
      <w:proofErr w:type="spellStart"/>
      <w:r w:rsidR="007557BA" w:rsidRPr="00D25D9F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="007557BA" w:rsidRPr="00D25D9F">
        <w:rPr>
          <w:rFonts w:ascii="Times New Roman" w:hAnsi="Times New Roman" w:cs="Times New Roman"/>
          <w:sz w:val="28"/>
          <w:szCs w:val="28"/>
        </w:rPr>
        <w:t xml:space="preserve"> стол великоват. </w:t>
      </w:r>
      <w:r w:rsidR="003640C1" w:rsidRPr="00D25D9F">
        <w:rPr>
          <w:rFonts w:ascii="Times New Roman" w:hAnsi="Times New Roman" w:cs="Times New Roman"/>
          <w:sz w:val="28"/>
          <w:szCs w:val="28"/>
        </w:rPr>
        <w:t xml:space="preserve">Стандартный размер светового стола -50х70 см + песок мелкой фракции. </w:t>
      </w:r>
      <w:r w:rsidR="007557BA" w:rsidRPr="00D25D9F">
        <w:rPr>
          <w:rFonts w:ascii="Times New Roman" w:hAnsi="Times New Roman" w:cs="Times New Roman"/>
          <w:sz w:val="28"/>
          <w:szCs w:val="28"/>
        </w:rPr>
        <w:t xml:space="preserve">Можно рядом со столом поставить контейнер с песком, а можно приобрести специальный карман. </w:t>
      </w:r>
      <w:r w:rsidR="003640C1" w:rsidRPr="00D25D9F">
        <w:rPr>
          <w:rFonts w:ascii="Times New Roman" w:hAnsi="Times New Roman" w:cs="Times New Roman"/>
          <w:sz w:val="28"/>
          <w:szCs w:val="28"/>
        </w:rPr>
        <w:t>Можно использовать манку, соль, молотый кофе.</w:t>
      </w:r>
      <w:r w:rsidR="007557BA" w:rsidRPr="00D25D9F">
        <w:rPr>
          <w:rFonts w:ascii="Times New Roman" w:hAnsi="Times New Roman" w:cs="Times New Roman"/>
          <w:sz w:val="28"/>
          <w:szCs w:val="28"/>
        </w:rPr>
        <w:t xml:space="preserve"> И на столы, и на песок есть сертификация.</w:t>
      </w:r>
    </w:p>
    <w:p w:rsidR="003640C1" w:rsidRPr="00D25D9F" w:rsidRDefault="003640C1" w:rsidP="003640C1">
      <w:pPr>
        <w:ind w:left="720"/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Что даёт метод «</w:t>
      </w:r>
      <w:r w:rsidRPr="00D25D9F">
        <w:rPr>
          <w:rFonts w:ascii="Times New Roman" w:hAnsi="Times New Roman" w:cs="Times New Roman"/>
          <w:sz w:val="28"/>
          <w:szCs w:val="28"/>
          <w:lang w:val="en-US"/>
        </w:rPr>
        <w:t>Sand-art</w:t>
      </w:r>
      <w:r w:rsidRPr="00D25D9F">
        <w:rPr>
          <w:rFonts w:ascii="Times New Roman" w:hAnsi="Times New Roman" w:cs="Times New Roman"/>
          <w:sz w:val="28"/>
          <w:szCs w:val="28"/>
        </w:rPr>
        <w:t>»?</w:t>
      </w:r>
    </w:p>
    <w:p w:rsidR="00F32D2C" w:rsidRPr="00D25D9F" w:rsidRDefault="00EC523F" w:rsidP="003640C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Развитие познавательных процессов, эмоционального и социального интеллекта и</w:t>
      </w:r>
      <w:r w:rsidR="007557BA" w:rsidRPr="00D25D9F">
        <w:rPr>
          <w:rFonts w:ascii="Times New Roman" w:hAnsi="Times New Roman" w:cs="Times New Roman"/>
          <w:sz w:val="28"/>
          <w:szCs w:val="28"/>
        </w:rPr>
        <w:t xml:space="preserve"> творческого потенциала ребёнка</w:t>
      </w:r>
      <w:r w:rsidRPr="00D25D9F">
        <w:rPr>
          <w:rFonts w:ascii="Times New Roman" w:hAnsi="Times New Roman" w:cs="Times New Roman"/>
          <w:sz w:val="28"/>
          <w:szCs w:val="28"/>
        </w:rPr>
        <w:t>;</w:t>
      </w:r>
    </w:p>
    <w:p w:rsidR="00F32D2C" w:rsidRPr="00D25D9F" w:rsidRDefault="00EC523F" w:rsidP="003640C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Развитие мелкой моторики, координации, ассоциативного мышления;</w:t>
      </w:r>
    </w:p>
    <w:p w:rsidR="00F32D2C" w:rsidRPr="00D25D9F" w:rsidRDefault="00EC523F" w:rsidP="003640C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lastRenderedPageBreak/>
        <w:t xml:space="preserve">Стабилизация, гармонизация эмоционального состояния, формирование </w:t>
      </w:r>
      <w:proofErr w:type="spellStart"/>
      <w:r w:rsidRPr="00D25D9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25D9F">
        <w:rPr>
          <w:rFonts w:ascii="Times New Roman" w:hAnsi="Times New Roman" w:cs="Times New Roman"/>
          <w:sz w:val="28"/>
          <w:szCs w:val="28"/>
        </w:rPr>
        <w:t>;</w:t>
      </w:r>
    </w:p>
    <w:p w:rsidR="00F32D2C" w:rsidRPr="00D25D9F" w:rsidRDefault="00EC523F" w:rsidP="003640C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Снижение тревожности;</w:t>
      </w:r>
    </w:p>
    <w:p w:rsidR="00F32D2C" w:rsidRPr="00D25D9F" w:rsidRDefault="00EC523F" w:rsidP="003640C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Налаживание коммуникации между детьми;</w:t>
      </w:r>
    </w:p>
    <w:p w:rsidR="00F32D2C" w:rsidRPr="00D25D9F" w:rsidRDefault="00EC523F" w:rsidP="003640C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Формирование адекватной самооценки и уверенности в себе;</w:t>
      </w:r>
    </w:p>
    <w:p w:rsidR="00F32D2C" w:rsidRPr="00D25D9F" w:rsidRDefault="00EC523F" w:rsidP="003640C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Диагностика и коррекция детско-родительских отношений;</w:t>
      </w:r>
    </w:p>
    <w:p w:rsidR="00F32D2C" w:rsidRPr="00D25D9F" w:rsidRDefault="00D25D9F" w:rsidP="003640C1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Развитие высших психических функций</w:t>
      </w:r>
    </w:p>
    <w:p w:rsidR="003640C1" w:rsidRPr="00D25D9F" w:rsidRDefault="00EC523F" w:rsidP="00D25D9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Формирование учебной мотивации за счёт повышения интереса к занятиям;</w:t>
      </w:r>
    </w:p>
    <w:p w:rsidR="003640C1" w:rsidRPr="00D25D9F" w:rsidRDefault="003640C1" w:rsidP="003640C1">
      <w:pPr>
        <w:rPr>
          <w:rFonts w:ascii="Times New Roman" w:hAnsi="Times New Roman" w:cs="Times New Roman"/>
          <w:b/>
          <w:sz w:val="28"/>
          <w:szCs w:val="28"/>
        </w:rPr>
      </w:pPr>
      <w:r w:rsidRPr="00D25D9F">
        <w:rPr>
          <w:rFonts w:ascii="Times New Roman" w:hAnsi="Times New Roman" w:cs="Times New Roman"/>
          <w:b/>
          <w:sz w:val="28"/>
          <w:szCs w:val="28"/>
        </w:rPr>
        <w:t>Занимаемся на световых столах. Как?</w:t>
      </w:r>
    </w:p>
    <w:p w:rsidR="00F32D2C" w:rsidRPr="00D25D9F" w:rsidRDefault="003640C1" w:rsidP="007557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Знакомимся с песком</w:t>
      </w:r>
      <w:r w:rsidR="007557BA" w:rsidRPr="00D25D9F">
        <w:rPr>
          <w:rFonts w:ascii="Times New Roman" w:hAnsi="Times New Roman" w:cs="Times New Roman"/>
          <w:sz w:val="28"/>
          <w:szCs w:val="28"/>
        </w:rPr>
        <w:t xml:space="preserve">. Прикоснуться ладонями, тыльной стороной ладони и смотрим на свои ощущения. Делается это на </w:t>
      </w:r>
      <w:proofErr w:type="spellStart"/>
      <w:r w:rsidR="007557BA" w:rsidRPr="00D25D9F">
        <w:rPr>
          <w:rFonts w:ascii="Times New Roman" w:hAnsi="Times New Roman" w:cs="Times New Roman"/>
          <w:sz w:val="28"/>
          <w:szCs w:val="28"/>
        </w:rPr>
        <w:t>неподсвеченной</w:t>
      </w:r>
      <w:proofErr w:type="spellEnd"/>
      <w:r w:rsidR="007557BA" w:rsidRPr="00D25D9F">
        <w:rPr>
          <w:rFonts w:ascii="Times New Roman" w:hAnsi="Times New Roman" w:cs="Times New Roman"/>
          <w:sz w:val="28"/>
          <w:szCs w:val="28"/>
        </w:rPr>
        <w:t xml:space="preserve"> поверхности песочницы. Делается пару –тройку минут под расслабляющую музыку. Далее меняем музыку и включаем подсветку. Что поменялось по ощущениям?</w:t>
      </w:r>
      <w:r w:rsidR="007557BA" w:rsidRPr="00D25D9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C523F" w:rsidRPr="00D25D9F">
        <w:rPr>
          <w:rFonts w:ascii="Times New Roman" w:hAnsi="Times New Roman" w:cs="Times New Roman"/>
          <w:sz w:val="28"/>
          <w:szCs w:val="28"/>
        </w:rPr>
        <w:t>Изучение основных техник рисования песком;</w:t>
      </w:r>
    </w:p>
    <w:p w:rsidR="00F32D2C" w:rsidRPr="00D25D9F" w:rsidRDefault="00EC523F" w:rsidP="007557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Вводная часть (ритуалы приветствия, пальчиковые игры). Цель – создать положительный эмоциональный фон.</w:t>
      </w:r>
    </w:p>
    <w:p w:rsidR="00F32D2C" w:rsidRPr="00D25D9F" w:rsidRDefault="00EC523F" w:rsidP="007557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Основная часть (прослушивание сказок, игры на снятие эмоционального напряжения). Цель – снятие психического напряжения и выплеск детских переживаний.</w:t>
      </w:r>
    </w:p>
    <w:p w:rsidR="007557BA" w:rsidRPr="00D25D9F" w:rsidRDefault="007557BA" w:rsidP="007557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3. Заключительная часть (релаксация, рефлексия). Цель – закрепление положительных эмоций от работы на занятии и подведение итогов.</w:t>
      </w:r>
    </w:p>
    <w:p w:rsidR="00EC523F" w:rsidRPr="00D25D9F" w:rsidRDefault="007557BA" w:rsidP="00EC523F">
      <w:pPr>
        <w:shd w:val="clear" w:color="auto" w:fill="FFFFFF"/>
        <w:spacing w:before="100" w:beforeAutospacing="1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Подготовительная часть занятия включает в себя эмоциональное взаимодействие педагога-психолога с детьми (приветствие), проведение упражнений для развития мелкой моторики, наблюдательности, подготовки руки к рисованию. Вводная часть предусматривает использование муз. произведений для создания эмоционально-творческой атмосферы обучения, развития, проведение беседы с детьми о том, кто и что будет рисовать, проведение развивающих игр на создание образов (творческое развитие), развитие, закрепление и совершенствование техники постановки рук для рисования песком. Основная часть – непосредственная работа с песком по тематике занятий, где дети создают на песке неповторимые шедевры своими руками</w:t>
      </w:r>
      <w:proofErr w:type="gramStart"/>
      <w:r w:rsidRPr="00D25D9F">
        <w:rPr>
          <w:rFonts w:ascii="Times New Roman" w:hAnsi="Times New Roman" w:cs="Times New Roman"/>
          <w:sz w:val="28"/>
          <w:szCs w:val="28"/>
        </w:rPr>
        <w:t>.</w:t>
      </w:r>
      <w:r w:rsidR="00EC523F" w:rsidRPr="00D25D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C523F" w:rsidRPr="00D25D9F">
        <w:rPr>
          <w:rFonts w:ascii="Times New Roman" w:hAnsi="Times New Roman" w:cs="Times New Roman"/>
          <w:sz w:val="28"/>
          <w:szCs w:val="28"/>
        </w:rPr>
        <w:t xml:space="preserve"> В процессе продуктивной творческой деятельности дети моделируют на песке точки, завитки, геометрические фигуры; добавляют песок для насыщенности цвета; создают рисунки на основе геометрических фигур: круга, овала, квадрата, прямоугольника, треугольника; сюжетное рисование по предлагаемым темам и замыслу; Заключительная часть </w:t>
      </w:r>
      <w:r w:rsidR="00EC523F" w:rsidRPr="00D25D9F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предполагает анализ детьми своих творческих работ и рисунков сверстников. Определение своего эмоционального состояния в процессе выполнения работ. </w:t>
      </w:r>
    </w:p>
    <w:p w:rsidR="00EC523F" w:rsidRPr="00D25D9F" w:rsidRDefault="00EC523F" w:rsidP="00EC523F">
      <w:pPr>
        <w:shd w:val="clear" w:color="auto" w:fill="FFFFFF"/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hAnsi="Times New Roman" w:cs="Times New Roman"/>
          <w:sz w:val="28"/>
          <w:szCs w:val="28"/>
        </w:rPr>
        <w:t>Поскольку рисование осуществляется непосредственно пальцами по песку, данная техника предусматривает: 1. развитие плавности, изящества и точности движений; 2. умения работать кистью и пальцами обеих рук; 3. координации руки и глаза; 4. овладение техническими умениями: регуляция силы движений, определенная амплитуда, скорость, ритмичность; умение изменять размах и направление движения руки при рисовании; гармоничное сочетание линий, цвета и тени.</w:t>
      </w:r>
    </w:p>
    <w:p w:rsidR="00EC523F" w:rsidRPr="00D25D9F" w:rsidRDefault="00EC523F" w:rsidP="00EC5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Холодный песок эффективно стимулирует сосредоточенную работу, он будет полезен легковозбудимым детям.</w:t>
      </w:r>
    </w:p>
    <w:p w:rsidR="007557BA" w:rsidRPr="00D25D9F" w:rsidRDefault="00EC523F" w:rsidP="00EC5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Все занятия проходят в увлекательной для детей форме, учитывая, что ведущая деятельность детей дошкольного возраста — игровая</w:t>
      </w:r>
    </w:p>
    <w:p w:rsidR="00EC523F" w:rsidRPr="00D25D9F" w:rsidRDefault="00EC523F" w:rsidP="00EC5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b/>
          <w:color w:val="1B1D1E"/>
          <w:sz w:val="28"/>
          <w:szCs w:val="28"/>
          <w:lang w:eastAsia="ru-RU"/>
        </w:rPr>
        <w:t xml:space="preserve"> Для развития зрительного восприятия:</w:t>
      </w:r>
    </w:p>
    <w:p w:rsidR="00EC523F" w:rsidRPr="00D25D9F" w:rsidRDefault="00EC523F" w:rsidP="00EC523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узнать по нарисованному на песке контуру изображение предмета;</w:t>
      </w:r>
    </w:p>
    <w:p w:rsidR="00EC523F" w:rsidRPr="00D25D9F" w:rsidRDefault="00EC523F" w:rsidP="00EC523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соотнести нарисованный на песке контур предмета с изображением на картинке [6].</w:t>
      </w:r>
    </w:p>
    <w:p w:rsidR="00EC523F" w:rsidRPr="00D25D9F" w:rsidRDefault="00EC523F" w:rsidP="00EC5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2. Для развития пространственной ориентации:</w:t>
      </w:r>
    </w:p>
    <w:p w:rsidR="00EC523F" w:rsidRPr="00D25D9F" w:rsidRDefault="00EC523F" w:rsidP="00EC523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расположить трафареты в нужной последовательности: вверху, внизу, слева, справа, в нижнем левом углу, в нижнем правом углу, в верхнем левом углу,</w:t>
      </w:r>
      <w:r w:rsidR="00D25D9F"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 xml:space="preserve"> в верхнем правом углу стола</w:t>
      </w: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.</w:t>
      </w:r>
    </w:p>
    <w:p w:rsidR="00EC523F" w:rsidRPr="00D25D9F" w:rsidRDefault="00EC523F" w:rsidP="00EC5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3. Для развития внимания:</w:t>
      </w:r>
    </w:p>
    <w:p w:rsidR="00EC523F" w:rsidRPr="00D25D9F" w:rsidRDefault="00EC523F" w:rsidP="00EC523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нарисовать на песке сразу обеими руками (рисуем как одинаковые изображения, так и разные: одной рукой круг, другой — квадрат, симметричные изображения каждой рукой в разные стороны, «восьмёрки» в различных направлениях, синхронно и</w:t>
      </w:r>
      <w:r w:rsidR="00D25D9F"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 xml:space="preserve"> несинхронно обеими руками). </w:t>
      </w:r>
    </w:p>
    <w:p w:rsidR="00EC523F" w:rsidRPr="00D25D9F" w:rsidRDefault="00EC523F" w:rsidP="00EC5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4. Для развития различных видов памяти:</w:t>
      </w:r>
    </w:p>
    <w:p w:rsidR="00EC523F" w:rsidRPr="00D25D9F" w:rsidRDefault="00EC523F" w:rsidP="00EC523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на световом столе разложены несколько предметов, затем один из них закапывается в песок в том месте, где он находился, в то время как ребенок отворачивается. Задача ребенка — вспомнить, какой предмет исчез и в каком месте он находился, а затем извл</w:t>
      </w:r>
      <w:r w:rsidR="00D25D9F"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ечь его из песка</w:t>
      </w: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.</w:t>
      </w:r>
    </w:p>
    <w:p w:rsidR="00EC523F" w:rsidRPr="00D25D9F" w:rsidRDefault="00EC523F" w:rsidP="00EC5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5. Для развития мыслительных процессов:</w:t>
      </w:r>
    </w:p>
    <w:p w:rsidR="00EC523F" w:rsidRPr="00D25D9F" w:rsidRDefault="00EC523F" w:rsidP="00EC523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на световом столе педагог рисует рубашку с оторванной пуговицей и рядом много пуговиц разных размеров. Ребенок должен понять по пуговицам на одежде, какая подходящая, и пальцем соединить ее с рубашкой;</w:t>
      </w:r>
    </w:p>
    <w:p w:rsidR="00EC523F" w:rsidRPr="00D25D9F" w:rsidRDefault="00EC523F" w:rsidP="00EC523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lastRenderedPageBreak/>
        <w:t>рисуем на столе 3 или 4 предмета, объединенных по одному признаку, и один предмет, отличный от остальных. Ребенок должен сказать, какой предмет отличается и почему [1].</w:t>
      </w:r>
    </w:p>
    <w:p w:rsidR="00EC523F" w:rsidRPr="00D25D9F" w:rsidRDefault="00EC523F" w:rsidP="00EC5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Все занятия проходят в увлекательной для детей форме, учитывая, что ведущая деятельность детей дошкольного возраста — игровая.</w:t>
      </w:r>
    </w:p>
    <w:p w:rsidR="00EC523F" w:rsidRPr="00D25D9F" w:rsidRDefault="00EC523F" w:rsidP="00EC523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 xml:space="preserve">Реализация задач подготовки ребенка к школе при помощи метода </w:t>
      </w:r>
      <w:proofErr w:type="spellStart"/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Sand-Art</w:t>
      </w:r>
      <w:proofErr w:type="spellEnd"/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 xml:space="preserve"> носит комплексный характер и охватывает несколько образовательных областей.</w:t>
      </w:r>
    </w:p>
    <w:p w:rsidR="007557BA" w:rsidRPr="00D25D9F" w:rsidRDefault="007557BA" w:rsidP="007557BA">
      <w:pPr>
        <w:rPr>
          <w:rFonts w:ascii="Times New Roman" w:hAnsi="Times New Roman" w:cs="Times New Roman"/>
          <w:b/>
          <w:sz w:val="28"/>
          <w:szCs w:val="28"/>
        </w:rPr>
      </w:pPr>
      <w:r w:rsidRPr="00D25D9F">
        <w:rPr>
          <w:rFonts w:ascii="Times New Roman" w:hAnsi="Times New Roman" w:cs="Times New Roman"/>
          <w:b/>
          <w:sz w:val="28"/>
          <w:szCs w:val="28"/>
        </w:rPr>
        <w:t>Приёмы и техники рисования песком:</w:t>
      </w:r>
    </w:p>
    <w:p w:rsidR="00F32D2C" w:rsidRPr="00D25D9F" w:rsidRDefault="00EC523F" w:rsidP="007557B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Закидывание – для создания тёмного фона на большой поверхности ребром ладони;</w:t>
      </w:r>
    </w:p>
    <w:p w:rsidR="00F32D2C" w:rsidRPr="00D25D9F" w:rsidRDefault="00EC523F" w:rsidP="007557B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Засыпание – для создания затемнённых поверхностей пальцами двух рук одновременно;</w:t>
      </w:r>
    </w:p>
    <w:p w:rsidR="00F32D2C" w:rsidRPr="00D25D9F" w:rsidRDefault="00EC523F" w:rsidP="007557B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5D9F">
        <w:rPr>
          <w:rFonts w:ascii="Times New Roman" w:hAnsi="Times New Roman" w:cs="Times New Roman"/>
          <w:sz w:val="28"/>
          <w:szCs w:val="28"/>
        </w:rPr>
        <w:t>Насыпание</w:t>
      </w:r>
      <w:proofErr w:type="spellEnd"/>
      <w:r w:rsidRPr="00D25D9F">
        <w:rPr>
          <w:rFonts w:ascii="Times New Roman" w:hAnsi="Times New Roman" w:cs="Times New Roman"/>
          <w:sz w:val="28"/>
          <w:szCs w:val="28"/>
        </w:rPr>
        <w:t xml:space="preserve"> – для затемнения элементов рисунка внутри контуров или получения тёмных очерченных фигур;</w:t>
      </w:r>
    </w:p>
    <w:p w:rsidR="00F32D2C" w:rsidRPr="00D25D9F" w:rsidRDefault="00EC523F" w:rsidP="007557B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Вытирание/отсекание – для создания светлых участков на рисунке ребром ладони или боковой поверхностью большого пальца;</w:t>
      </w:r>
    </w:p>
    <w:p w:rsidR="00F32D2C" w:rsidRPr="00D25D9F" w:rsidRDefault="00EC523F" w:rsidP="007557B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Процарапывание – для создания светлого контура подушечкой пальца или ногтя;</w:t>
      </w:r>
    </w:p>
    <w:p w:rsidR="00F32D2C" w:rsidRPr="00D25D9F" w:rsidRDefault="00EC523F" w:rsidP="007557BA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5D9F">
        <w:rPr>
          <w:rFonts w:ascii="Times New Roman" w:hAnsi="Times New Roman" w:cs="Times New Roman"/>
          <w:sz w:val="28"/>
          <w:szCs w:val="28"/>
        </w:rPr>
        <w:t>Отпечаток – для имитации различных фигур;</w:t>
      </w:r>
    </w:p>
    <w:p w:rsidR="00EC523F" w:rsidRPr="00D25D9F" w:rsidRDefault="00EC523F" w:rsidP="00EC523F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Cs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iCs/>
          <w:color w:val="1B1D1E"/>
          <w:sz w:val="28"/>
          <w:szCs w:val="28"/>
          <w:lang w:eastAsia="ru-RU"/>
        </w:rPr>
        <w:t xml:space="preserve">Используя этот метод </w:t>
      </w:r>
      <w:proofErr w:type="gramStart"/>
      <w:r w:rsidRPr="00D25D9F">
        <w:rPr>
          <w:rFonts w:ascii="Times New Roman" w:eastAsia="Times New Roman" w:hAnsi="Times New Roman" w:cs="Times New Roman"/>
          <w:iCs/>
          <w:color w:val="1B1D1E"/>
          <w:sz w:val="28"/>
          <w:szCs w:val="28"/>
          <w:lang w:eastAsia="ru-RU"/>
        </w:rPr>
        <w:t>в своей работе</w:t>
      </w:r>
      <w:proofErr w:type="gramEnd"/>
      <w:r w:rsidRPr="00D25D9F">
        <w:rPr>
          <w:rFonts w:ascii="Times New Roman" w:eastAsia="Times New Roman" w:hAnsi="Times New Roman" w:cs="Times New Roman"/>
          <w:iCs/>
          <w:color w:val="1B1D1E"/>
          <w:sz w:val="28"/>
          <w:szCs w:val="28"/>
          <w:lang w:eastAsia="ru-RU"/>
        </w:rPr>
        <w:t xml:space="preserve"> я убедилась, что рисование песком очень полезно </w:t>
      </w:r>
      <w:proofErr w:type="spellStart"/>
      <w:r w:rsidRPr="00D25D9F">
        <w:rPr>
          <w:rFonts w:ascii="Times New Roman" w:eastAsia="Times New Roman" w:hAnsi="Times New Roman" w:cs="Times New Roman"/>
          <w:iCs/>
          <w:color w:val="1B1D1E"/>
          <w:sz w:val="28"/>
          <w:szCs w:val="28"/>
          <w:lang w:eastAsia="ru-RU"/>
        </w:rPr>
        <w:t>гиперактивным</w:t>
      </w:r>
      <w:proofErr w:type="spellEnd"/>
      <w:r w:rsidRPr="00D25D9F">
        <w:rPr>
          <w:rFonts w:ascii="Times New Roman" w:eastAsia="Times New Roman" w:hAnsi="Times New Roman" w:cs="Times New Roman"/>
          <w:iCs/>
          <w:color w:val="1B1D1E"/>
          <w:sz w:val="28"/>
          <w:szCs w:val="28"/>
          <w:lang w:eastAsia="ru-RU"/>
        </w:rPr>
        <w:t xml:space="preserve"> детям. Занимаясь таким видом творчества, ребёнок успокаивается, освобождается от «лишней» энергии, учится лучше понимать себя, своих друзей и родителей. Рисование песком дает ребёнку возможность погрузиться в мир своих придумок, фантазий и воображений. В процессе работы развивается эмоционально-волевая сфера, происходит развитие навыков </w:t>
      </w:r>
      <w:proofErr w:type="spellStart"/>
      <w:r w:rsidRPr="00D25D9F">
        <w:rPr>
          <w:rFonts w:ascii="Times New Roman" w:eastAsia="Times New Roman" w:hAnsi="Times New Roman" w:cs="Times New Roman"/>
          <w:iCs/>
          <w:color w:val="1B1D1E"/>
          <w:sz w:val="28"/>
          <w:szCs w:val="28"/>
          <w:lang w:eastAsia="ru-RU"/>
        </w:rPr>
        <w:t>саморегуляции</w:t>
      </w:r>
      <w:proofErr w:type="spellEnd"/>
      <w:r w:rsidRPr="00D25D9F">
        <w:rPr>
          <w:rFonts w:ascii="Times New Roman" w:eastAsia="Times New Roman" w:hAnsi="Times New Roman" w:cs="Times New Roman"/>
          <w:iCs/>
          <w:color w:val="1B1D1E"/>
          <w:sz w:val="28"/>
          <w:szCs w:val="28"/>
          <w:lang w:eastAsia="ru-RU"/>
        </w:rPr>
        <w:t>.</w:t>
      </w:r>
    </w:p>
    <w:p w:rsidR="00EC523F" w:rsidRPr="00D25D9F" w:rsidRDefault="00EC523F" w:rsidP="00EC523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  <w:r w:rsidRPr="00D25D9F">
        <w:rPr>
          <w:rFonts w:ascii="Times New Roman" w:eastAsia="Times New Roman" w:hAnsi="Times New Roman" w:cs="Times New Roman"/>
          <w:iCs/>
          <w:color w:val="1B1D1E"/>
          <w:sz w:val="28"/>
          <w:szCs w:val="28"/>
          <w:lang w:eastAsia="ru-RU"/>
        </w:rPr>
        <w:t>Детям с ЗПР занятия дают качественный скачок в развитии логического мышления, речи, познавательного интереса, памяти и внимания. Ребёнок не уверенный в себе, с низкой самооценкой, не боится делать ошибки, рисунок всегда можно подкорректировать. В этом и заключается одна из прелестей рисования песком – все можно поправить, он разрешает себе творить и фантазировать, раскрывает свой внутренний мир - прекрасный и сказочный»</w:t>
      </w:r>
      <w:r w:rsidRPr="00D25D9F"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  <w:t>.</w:t>
      </w:r>
    </w:p>
    <w:p w:rsidR="00EC523F" w:rsidRPr="00D25D9F" w:rsidRDefault="00EC523F" w:rsidP="00EC523F">
      <w:pPr>
        <w:ind w:firstLine="708"/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</w:pPr>
      <w:r w:rsidRPr="00D25D9F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Работа на световых столах усиливает терапевтический эффект благодаря игре света, теней, оригинальности и необычности ощущений и процесса. </w:t>
      </w:r>
      <w:r w:rsidR="00D25D9F" w:rsidRPr="00D25D9F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>Педагог-п</w:t>
      </w:r>
      <w:r w:rsidRPr="00D25D9F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t xml:space="preserve">сихолог может вовлекать в эту творческую деятельность и родителей, так как совместная деятельность родителей и детей позволяет </w:t>
      </w:r>
      <w:r w:rsidRPr="00D25D9F">
        <w:rPr>
          <w:rFonts w:ascii="Times New Roman" w:hAnsi="Times New Roman" w:cs="Times New Roman"/>
          <w:color w:val="1B1D1E"/>
          <w:sz w:val="28"/>
          <w:szCs w:val="28"/>
          <w:shd w:val="clear" w:color="auto" w:fill="FFFFFF"/>
        </w:rPr>
        <w:lastRenderedPageBreak/>
        <w:t>достичь более устойчивых результатов, решить множество психолого-педагогических и терапевтических задач консультирования. </w:t>
      </w:r>
    </w:p>
    <w:bookmarkEnd w:id="0"/>
    <w:p w:rsidR="00EC523F" w:rsidRPr="00D25D9F" w:rsidRDefault="00EC523F" w:rsidP="00EC523F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B1D1E"/>
          <w:sz w:val="28"/>
          <w:szCs w:val="28"/>
          <w:lang w:eastAsia="ru-RU"/>
        </w:rPr>
      </w:pPr>
    </w:p>
    <w:p w:rsidR="003640C1" w:rsidRPr="00D25D9F" w:rsidRDefault="003640C1" w:rsidP="007557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0C1" w:rsidRPr="00D25D9F" w:rsidRDefault="003640C1" w:rsidP="003640C1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96C95" w:rsidRPr="00D25D9F" w:rsidRDefault="00896C95">
      <w:pPr>
        <w:rPr>
          <w:rFonts w:ascii="Times New Roman" w:hAnsi="Times New Roman" w:cs="Times New Roman"/>
          <w:sz w:val="28"/>
          <w:szCs w:val="28"/>
        </w:rPr>
      </w:pPr>
    </w:p>
    <w:sectPr w:rsidR="00896C95" w:rsidRPr="00D2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39B"/>
    <w:multiLevelType w:val="multilevel"/>
    <w:tmpl w:val="0164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8619A"/>
    <w:multiLevelType w:val="hybridMultilevel"/>
    <w:tmpl w:val="24F4E83E"/>
    <w:lvl w:ilvl="0" w:tplc="345AC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00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A42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6A1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03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6E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640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64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2A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30E8E"/>
    <w:multiLevelType w:val="hybridMultilevel"/>
    <w:tmpl w:val="A6D4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D4338"/>
    <w:multiLevelType w:val="multilevel"/>
    <w:tmpl w:val="F8A6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E6031"/>
    <w:multiLevelType w:val="multilevel"/>
    <w:tmpl w:val="079A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767B3"/>
    <w:multiLevelType w:val="hybridMultilevel"/>
    <w:tmpl w:val="2F5A1568"/>
    <w:lvl w:ilvl="0" w:tplc="896C6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8BE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CA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3EF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740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9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6F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5439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68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F4735"/>
    <w:multiLevelType w:val="multilevel"/>
    <w:tmpl w:val="1DE4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F027E9"/>
    <w:multiLevelType w:val="hybridMultilevel"/>
    <w:tmpl w:val="906048B0"/>
    <w:lvl w:ilvl="0" w:tplc="EA100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AF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22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8B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86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07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4C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C04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FA6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DF4B55"/>
    <w:multiLevelType w:val="hybridMultilevel"/>
    <w:tmpl w:val="885A6758"/>
    <w:lvl w:ilvl="0" w:tplc="05C83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B0D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0A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E1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C3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22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C5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26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C4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BC17E1"/>
    <w:multiLevelType w:val="hybridMultilevel"/>
    <w:tmpl w:val="78A6DD64"/>
    <w:lvl w:ilvl="0" w:tplc="F842B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AE1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642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5C3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E83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A43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1A4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0A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5273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4B741C"/>
    <w:multiLevelType w:val="multilevel"/>
    <w:tmpl w:val="69D8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95"/>
    <w:rsid w:val="000A6A48"/>
    <w:rsid w:val="001E66E8"/>
    <w:rsid w:val="003640C1"/>
    <w:rsid w:val="006076D3"/>
    <w:rsid w:val="007557BA"/>
    <w:rsid w:val="00833E74"/>
    <w:rsid w:val="00896C95"/>
    <w:rsid w:val="00AA50BB"/>
    <w:rsid w:val="00D25D9F"/>
    <w:rsid w:val="00DE6676"/>
    <w:rsid w:val="00E31C43"/>
    <w:rsid w:val="00EC523F"/>
    <w:rsid w:val="00F06DD9"/>
    <w:rsid w:val="00F3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A0E5B-7289-4AA9-BB69-44B22EF6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5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C5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6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61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82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89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9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9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84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3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64247-B971-4A71-B555-490E8A03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2025-06-04T21:28:00Z</dcterms:created>
  <dcterms:modified xsi:type="dcterms:W3CDTF">2025-06-04T21:28:00Z</dcterms:modified>
</cp:coreProperties>
</file>