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70A" w:rsidRPr="00915C10" w:rsidRDefault="0079770A" w:rsidP="00075BCA">
      <w:pPr>
        <w:spacing w:after="0" w:line="36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x-none"/>
        </w:rPr>
      </w:pPr>
      <w:r w:rsidRPr="00915C1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ФОРМИРОВАНИЕ УУД НА УРОКАХ РУССКОГО ЯЗЫКА </w:t>
      </w:r>
      <w:r w:rsidR="00075BC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И </w:t>
      </w:r>
      <w:r w:rsidR="0042533E" w:rsidRPr="00915C1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ЛИТЕРАТУРЫ </w:t>
      </w:r>
      <w:r w:rsidRPr="00915C1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ЧЕРЕЗ ТВОРЧЕСКИЕ ЗАДАНИЯ</w:t>
      </w:r>
    </w:p>
    <w:p w:rsidR="0079770A" w:rsidRPr="00915C10" w:rsidRDefault="0079770A" w:rsidP="00915C10">
      <w:pPr>
        <w:spacing w:after="0" w:line="36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x-none"/>
        </w:rPr>
      </w:pPr>
      <w:r w:rsidRPr="00915C10">
        <w:rPr>
          <w:rFonts w:ascii="Times New Roman" w:eastAsia="Times New Roman" w:hAnsi="Times New Roman"/>
          <w:sz w:val="28"/>
          <w:szCs w:val="28"/>
          <w:lang w:eastAsia="x-none"/>
        </w:rPr>
        <w:t>Митюкова Ксения Сергеевна,</w:t>
      </w:r>
    </w:p>
    <w:p w:rsidR="001757F5" w:rsidRPr="00915C10" w:rsidRDefault="001757F5" w:rsidP="00915C10">
      <w:pPr>
        <w:spacing w:after="0" w:line="360" w:lineRule="auto"/>
        <w:ind w:firstLine="720"/>
        <w:jc w:val="right"/>
        <w:rPr>
          <w:rFonts w:ascii="Times New Roman" w:eastAsia="Times New Roman" w:hAnsi="Times New Roman"/>
          <w:i/>
          <w:sz w:val="28"/>
          <w:szCs w:val="28"/>
          <w:lang w:eastAsia="x-none"/>
        </w:rPr>
      </w:pPr>
      <w:r w:rsidRPr="00915C10">
        <w:rPr>
          <w:rFonts w:ascii="Times New Roman" w:eastAsia="Times New Roman" w:hAnsi="Times New Roman"/>
          <w:i/>
          <w:sz w:val="28"/>
          <w:szCs w:val="28"/>
          <w:lang w:eastAsia="x-none"/>
        </w:rPr>
        <w:t>преподаватель ОД (русский язык и литература),</w:t>
      </w:r>
    </w:p>
    <w:p w:rsidR="0079770A" w:rsidRPr="00915C10" w:rsidRDefault="0079770A" w:rsidP="00075BCA">
      <w:pPr>
        <w:spacing w:after="0" w:line="360" w:lineRule="auto"/>
        <w:ind w:firstLine="720"/>
        <w:jc w:val="right"/>
        <w:rPr>
          <w:rFonts w:ascii="Times New Roman" w:eastAsia="Times New Roman" w:hAnsi="Times New Roman"/>
          <w:i/>
          <w:sz w:val="28"/>
          <w:szCs w:val="28"/>
          <w:lang w:eastAsia="x-none"/>
        </w:rPr>
      </w:pPr>
      <w:r w:rsidRPr="00915C10">
        <w:rPr>
          <w:rFonts w:ascii="Times New Roman" w:eastAsia="Times New Roman" w:hAnsi="Times New Roman"/>
          <w:i/>
          <w:sz w:val="28"/>
          <w:szCs w:val="28"/>
          <w:lang w:eastAsia="x-none"/>
        </w:rPr>
        <w:t>ФГКОУ «Кызылское президентское кадетское училище»;</w:t>
      </w:r>
      <w:r w:rsidR="001757F5" w:rsidRPr="00915C10">
        <w:rPr>
          <w:rFonts w:ascii="Times New Roman" w:eastAsia="Times New Roman" w:hAnsi="Times New Roman"/>
          <w:i/>
          <w:sz w:val="28"/>
          <w:szCs w:val="28"/>
          <w:lang w:eastAsia="x-none"/>
        </w:rPr>
        <w:t xml:space="preserve"> </w:t>
      </w:r>
      <w:hyperlink r:id="rId8" w:history="1">
        <w:r w:rsidR="001757F5" w:rsidRPr="00915C10">
          <w:rPr>
            <w:rStyle w:val="a3"/>
            <w:rFonts w:ascii="Times New Roman" w:eastAsia="Times New Roman" w:hAnsi="Times New Roman"/>
            <w:i/>
            <w:sz w:val="28"/>
            <w:szCs w:val="28"/>
            <w:lang w:eastAsia="x-none"/>
          </w:rPr>
          <w:t>kseniyasurgutanova@mail.ru</w:t>
        </w:r>
      </w:hyperlink>
      <w:r w:rsidR="001757F5" w:rsidRPr="00915C10">
        <w:rPr>
          <w:rFonts w:ascii="Times New Roman" w:eastAsia="Times New Roman" w:hAnsi="Times New Roman"/>
          <w:i/>
          <w:sz w:val="28"/>
          <w:szCs w:val="28"/>
          <w:lang w:eastAsia="x-none"/>
        </w:rPr>
        <w:t xml:space="preserve">          </w:t>
      </w:r>
    </w:p>
    <w:p w:rsidR="0042533E" w:rsidRPr="00915C10" w:rsidRDefault="0042533E" w:rsidP="00915C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C10">
        <w:rPr>
          <w:rFonts w:ascii="Times New Roman" w:hAnsi="Times New Roman"/>
          <w:b/>
          <w:sz w:val="28"/>
          <w:szCs w:val="28"/>
        </w:rPr>
        <w:t>Аннотация</w:t>
      </w:r>
      <w:r w:rsidRPr="00915C10">
        <w:rPr>
          <w:rFonts w:ascii="Times New Roman" w:hAnsi="Times New Roman"/>
          <w:sz w:val="28"/>
          <w:szCs w:val="28"/>
        </w:rPr>
        <w:t xml:space="preserve">: В </w:t>
      </w:r>
      <w:r w:rsidR="00AB6885" w:rsidRPr="00915C10">
        <w:rPr>
          <w:rFonts w:ascii="Times New Roman" w:hAnsi="Times New Roman"/>
          <w:sz w:val="28"/>
          <w:szCs w:val="28"/>
        </w:rPr>
        <w:t>статье рассматривае</w:t>
      </w:r>
      <w:r w:rsidRPr="00915C10">
        <w:rPr>
          <w:rFonts w:ascii="Times New Roman" w:hAnsi="Times New Roman"/>
          <w:sz w:val="28"/>
          <w:szCs w:val="28"/>
        </w:rPr>
        <w:t xml:space="preserve">тся </w:t>
      </w:r>
      <w:r w:rsidR="00AB7BA7">
        <w:rPr>
          <w:rFonts w:ascii="Times New Roman" w:hAnsi="Times New Roman"/>
          <w:sz w:val="28"/>
          <w:szCs w:val="28"/>
        </w:rPr>
        <w:t>один из способов формирования УУД на уроках русского языка и литературы через технологию сторителлинга.</w:t>
      </w:r>
    </w:p>
    <w:p w:rsidR="0042533E" w:rsidRPr="00915C10" w:rsidRDefault="0042533E" w:rsidP="00915C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C10">
        <w:rPr>
          <w:rFonts w:ascii="Times New Roman" w:hAnsi="Times New Roman"/>
          <w:b/>
          <w:sz w:val="28"/>
          <w:szCs w:val="28"/>
        </w:rPr>
        <w:t>Ключевые слова</w:t>
      </w:r>
      <w:r w:rsidRPr="00915C10">
        <w:rPr>
          <w:rFonts w:ascii="Times New Roman" w:hAnsi="Times New Roman"/>
          <w:sz w:val="28"/>
          <w:szCs w:val="28"/>
        </w:rPr>
        <w:t>:</w:t>
      </w:r>
      <w:r w:rsidR="0097217B" w:rsidRPr="00915C10">
        <w:rPr>
          <w:rFonts w:ascii="Times New Roman" w:hAnsi="Times New Roman"/>
          <w:sz w:val="28"/>
          <w:szCs w:val="28"/>
        </w:rPr>
        <w:t xml:space="preserve"> </w:t>
      </w:r>
      <w:r w:rsidR="002D0AF5">
        <w:rPr>
          <w:rFonts w:ascii="Times New Roman" w:hAnsi="Times New Roman"/>
          <w:sz w:val="28"/>
          <w:szCs w:val="28"/>
        </w:rPr>
        <w:t>универсальные учебные д</w:t>
      </w:r>
      <w:r w:rsidR="002606C3">
        <w:rPr>
          <w:rFonts w:ascii="Times New Roman" w:hAnsi="Times New Roman"/>
          <w:sz w:val="28"/>
          <w:szCs w:val="28"/>
        </w:rPr>
        <w:t xml:space="preserve">ействия, </w:t>
      </w:r>
      <w:r w:rsidR="00143331">
        <w:rPr>
          <w:rFonts w:ascii="Times New Roman" w:hAnsi="Times New Roman"/>
          <w:sz w:val="28"/>
          <w:szCs w:val="28"/>
        </w:rPr>
        <w:t xml:space="preserve">коммуникативные навыки, </w:t>
      </w:r>
      <w:r w:rsidR="002606C3">
        <w:rPr>
          <w:rFonts w:ascii="Times New Roman" w:hAnsi="Times New Roman"/>
          <w:sz w:val="28"/>
          <w:szCs w:val="28"/>
        </w:rPr>
        <w:t>сторителлинг, обучающий</w:t>
      </w:r>
      <w:r w:rsidR="002D0AF5">
        <w:rPr>
          <w:rFonts w:ascii="Times New Roman" w:hAnsi="Times New Roman"/>
          <w:sz w:val="28"/>
          <w:szCs w:val="28"/>
        </w:rPr>
        <w:t>ся, технология.</w:t>
      </w:r>
    </w:p>
    <w:p w:rsidR="0042533E" w:rsidRPr="00877051" w:rsidRDefault="0042533E" w:rsidP="00877051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7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Современный урок </w:t>
      </w:r>
      <w:r w:rsidR="00075BCA" w:rsidRPr="00877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ФГОС </w:t>
      </w:r>
      <w:r w:rsidRPr="00877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должен быть направлен на формирование универсальных учебных действий, обеспечивающих </w:t>
      </w:r>
      <w:r w:rsidR="00075BCA" w:rsidRPr="00877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 школьников учиться, способствовать их саморазвитию и самосовершенствованию</w:t>
      </w:r>
      <w:r w:rsidRPr="00877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075BCA" w:rsidRPr="00877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обеспечения положительной мотивации к обучению необходимо </w:t>
      </w:r>
      <w:r w:rsidRPr="00877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занимательное</w:t>
      </w:r>
      <w:r w:rsidR="00877051" w:rsidRPr="00877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изложение учебного материала, а также </w:t>
      </w:r>
      <w:r w:rsidRPr="00877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разнообразная форма его подачи.</w:t>
      </w:r>
    </w:p>
    <w:p w:rsidR="0042533E" w:rsidRPr="00877051" w:rsidRDefault="002D630A" w:rsidP="00877051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7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настоящее время п</w:t>
      </w:r>
      <w:r w:rsidR="0042533E" w:rsidRPr="00877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рименение цифровых технологий на уроках уже не является новшеством, и, как правило, без них не </w:t>
      </w:r>
      <w:r w:rsidRPr="00877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обходится большинство занятий. Однако, ц</w:t>
      </w:r>
      <w:r w:rsidR="0042533E" w:rsidRPr="00877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ифровые технологии, соединяясь</w:t>
      </w:r>
      <w:r w:rsidRPr="00877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устными рассказами, превращаю</w:t>
      </w:r>
      <w:r w:rsidR="0042533E" w:rsidRPr="00877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тся в нечто новое и не до конца изученное. Для меня тако</w:t>
      </w:r>
      <w:r w:rsidRPr="00877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</w:t>
      </w:r>
      <w:r w:rsidR="0042533E" w:rsidRPr="00877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 открылась техника сторителлинга </w:t>
      </w:r>
      <w:r w:rsidR="0042533E" w:rsidRPr="0087705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42533E" w:rsidRPr="00877051"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англ.</w:t>
      </w:r>
      <w:r w:rsidR="0042533E" w:rsidRPr="00877051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s</w:t>
      </w:r>
      <w:r w:rsidR="0042533E" w:rsidRPr="0087705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torytelling)</w:t>
      </w:r>
      <w:r w:rsidRPr="00877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применение которой, по моему мнению</w:t>
      </w:r>
      <w:r w:rsidR="0042533E" w:rsidRPr="0087705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может стать одним из возможных путей  преодоления  проблемы  низкой мотиваци</w:t>
      </w:r>
      <w:r w:rsidR="00084D0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 к обучению, развитию</w:t>
      </w:r>
      <w:r w:rsidR="0042533E" w:rsidRPr="0087705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коммуникативных и регулятивных</w:t>
      </w:r>
      <w:r w:rsidR="0042533E" w:rsidRPr="0087705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="00877051" w:rsidRPr="0087705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навыков. </w:t>
      </w:r>
    </w:p>
    <w:p w:rsidR="0042533E" w:rsidRPr="00877051" w:rsidRDefault="0042533E" w:rsidP="00877051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7051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Сторителлинг</w:t>
      </w:r>
      <w:r w:rsidR="002D630A" w:rsidRPr="0087705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r w:rsidRPr="0087705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педагогическая техника, построенная на использовании историй с определенной структурой и героем, направленная на решение педагогических задач обучения, наставничества, развития и мотивации</w:t>
      </w:r>
      <w:r w:rsidR="009E23A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E23AC">
        <w:rPr>
          <w:rFonts w:ascii="Times New Roman" w:hAnsi="Times New Roman"/>
          <w:sz w:val="28"/>
          <w:szCs w:val="28"/>
        </w:rPr>
        <w:t>[2, с.113</w:t>
      </w:r>
      <w:r w:rsidR="009E23AC" w:rsidRPr="005C027F">
        <w:rPr>
          <w:rFonts w:ascii="Times New Roman" w:hAnsi="Times New Roman"/>
          <w:sz w:val="28"/>
          <w:szCs w:val="28"/>
        </w:rPr>
        <w:t>]</w:t>
      </w:r>
      <w:r w:rsidRPr="0087705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2533E" w:rsidRPr="00877051" w:rsidRDefault="0042533E" w:rsidP="00877051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7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Педагогический сторителлинг</w:t>
      </w:r>
      <w:r w:rsidR="00084D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877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 способ подачи познавательной информации</w:t>
      </w:r>
      <w:r w:rsidR="00084D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877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выполняет несколько функций: образовательную, </w:t>
      </w:r>
      <w:r w:rsidRPr="00877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развивающую, воспитательную и мотивирующую. Выделяют несколько видов сторителлинга: </w:t>
      </w:r>
      <w:r w:rsidRPr="008770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классический</w:t>
      </w:r>
      <w:r w:rsidRPr="00877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представляет собой реальную историю из жизни, или же вымышленную, которая рассказывается учителем. Это могут быть правила, теоремы и т.д.; </w:t>
      </w:r>
      <w:r w:rsidRPr="008770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активный</w:t>
      </w:r>
      <w:r w:rsidRPr="00877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сторителлинг – учитель создает основу (проблемную ситуацию), учащиеся вовлекаются в процесс создания самой истории; и </w:t>
      </w:r>
      <w:r w:rsidRPr="008770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цифровой</w:t>
      </w:r>
      <w:r w:rsidRPr="00877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сторителлинг – сочетание устного рассказа и визуальных элементов</w:t>
      </w:r>
      <w:r w:rsidR="009E23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E23AC">
        <w:rPr>
          <w:rFonts w:ascii="Times New Roman" w:hAnsi="Times New Roman"/>
          <w:sz w:val="28"/>
          <w:szCs w:val="28"/>
        </w:rPr>
        <w:t>[3, с.11</w:t>
      </w:r>
      <w:r w:rsidR="009E23AC" w:rsidRPr="005C027F">
        <w:rPr>
          <w:rFonts w:ascii="Times New Roman" w:hAnsi="Times New Roman"/>
          <w:sz w:val="28"/>
          <w:szCs w:val="28"/>
        </w:rPr>
        <w:t>]</w:t>
      </w:r>
      <w:r w:rsidRPr="00877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7217B" w:rsidRPr="00877051" w:rsidRDefault="0097217B" w:rsidP="00877051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77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Последний я активно использую</w:t>
      </w:r>
      <w:r w:rsidR="0042533E" w:rsidRPr="00877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своей практике. На уроках русского языка </w:t>
      </w:r>
      <w:r w:rsidR="004A6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литературы </w:t>
      </w:r>
      <w:r w:rsidR="0042533E" w:rsidRPr="00877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учащимися 5-6 классов создаем увлекательные истории на </w:t>
      </w:r>
      <w:r w:rsidR="004A6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основе лингвистических сказок, </w:t>
      </w:r>
      <w:r w:rsidR="0042533E" w:rsidRPr="00877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иллюстрации</w:t>
      </w:r>
      <w:r w:rsidR="004A6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42533E" w:rsidRPr="00877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A6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придумываем сценарии</w:t>
      </w:r>
      <w:r w:rsidR="004A6768" w:rsidRPr="004A6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576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материалам</w:t>
      </w:r>
      <w:r w:rsidR="004A6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параграфа, и</w:t>
      </w:r>
      <w:r w:rsidR="002D630A" w:rsidRPr="00877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 слов-исключений</w:t>
      </w:r>
      <w:r w:rsidRPr="00877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орфографических правил</w:t>
      </w:r>
      <w:r w:rsidR="004569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сочиняем</w:t>
      </w:r>
      <w:r w:rsidR="002D630A" w:rsidRPr="00877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увлекательные рассказы для лучшего их </w:t>
      </w:r>
      <w:r w:rsidRPr="00877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усвоения и </w:t>
      </w:r>
      <w:r w:rsidR="002D630A" w:rsidRPr="00877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запоминания</w:t>
      </w:r>
      <w:r w:rsidRPr="00877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2D630A" w:rsidRPr="00877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2533E" w:rsidRPr="00877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Картинки</w:t>
      </w:r>
      <w:r w:rsidR="002D630A" w:rsidRPr="00877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42533E" w:rsidRPr="00877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истори</w:t>
      </w:r>
      <w:r w:rsidR="002D630A" w:rsidRPr="00877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и, как известно,</w:t>
      </w:r>
      <w:r w:rsidR="0042533E" w:rsidRPr="00877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запоминаются лучше</w:t>
      </w:r>
      <w:r w:rsidR="002D630A" w:rsidRPr="00877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чем теоретическая информация</w:t>
      </w:r>
      <w:r w:rsidR="0042533E" w:rsidRPr="00877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42533E" w:rsidRPr="00877051" w:rsidRDefault="0042533E" w:rsidP="00877051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7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основе </w:t>
      </w:r>
      <w:r w:rsidR="002D630A" w:rsidRPr="00877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данного </w:t>
      </w:r>
      <w:r w:rsidRPr="00877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метода лежит </w:t>
      </w:r>
      <w:r w:rsidR="002D630A" w:rsidRPr="00877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принцип – нельзя понять то, что</w:t>
      </w:r>
      <w:r w:rsidRPr="00877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 не пропускаешь через себя.</w:t>
      </w:r>
      <w:r w:rsidR="0097217B" w:rsidRPr="00877051">
        <w:rPr>
          <w:rFonts w:ascii="Times New Roman" w:hAnsi="Times New Roman"/>
          <w:sz w:val="28"/>
          <w:szCs w:val="28"/>
        </w:rPr>
        <w:t xml:space="preserve"> Истории нужно рассказыв</w:t>
      </w:r>
      <w:r w:rsidR="00084D01">
        <w:rPr>
          <w:rFonts w:ascii="Times New Roman" w:hAnsi="Times New Roman"/>
          <w:sz w:val="28"/>
          <w:szCs w:val="28"/>
        </w:rPr>
        <w:t>ать так, чтобы они</w:t>
      </w:r>
      <w:r w:rsidR="0097217B" w:rsidRPr="00877051">
        <w:rPr>
          <w:rFonts w:ascii="Times New Roman" w:hAnsi="Times New Roman"/>
          <w:sz w:val="28"/>
          <w:szCs w:val="28"/>
        </w:rPr>
        <w:t xml:space="preserve"> </w:t>
      </w:r>
      <w:r w:rsidR="00084D01">
        <w:rPr>
          <w:rFonts w:ascii="Times New Roman" w:hAnsi="Times New Roman"/>
          <w:sz w:val="28"/>
          <w:szCs w:val="28"/>
        </w:rPr>
        <w:t>были</w:t>
      </w:r>
      <w:r w:rsidR="0097217B" w:rsidRPr="00877051">
        <w:rPr>
          <w:rFonts w:ascii="Times New Roman" w:hAnsi="Times New Roman"/>
          <w:sz w:val="28"/>
          <w:szCs w:val="28"/>
        </w:rPr>
        <w:t xml:space="preserve"> не только </w:t>
      </w:r>
      <w:r w:rsidR="00084D01">
        <w:rPr>
          <w:rFonts w:ascii="Times New Roman" w:hAnsi="Times New Roman"/>
          <w:sz w:val="28"/>
          <w:szCs w:val="28"/>
        </w:rPr>
        <w:t>полезны</w:t>
      </w:r>
      <w:r w:rsidR="0097217B" w:rsidRPr="00877051">
        <w:rPr>
          <w:rFonts w:ascii="Times New Roman" w:hAnsi="Times New Roman"/>
          <w:sz w:val="28"/>
          <w:szCs w:val="28"/>
        </w:rPr>
        <w:t xml:space="preserve"> </w:t>
      </w:r>
      <w:r w:rsidR="00084D01">
        <w:rPr>
          <w:rFonts w:ascii="Times New Roman" w:hAnsi="Times New Roman"/>
          <w:sz w:val="28"/>
          <w:szCs w:val="28"/>
        </w:rPr>
        <w:t>об</w:t>
      </w:r>
      <w:r w:rsidR="00084D01" w:rsidRPr="00877051">
        <w:rPr>
          <w:rFonts w:ascii="Times New Roman" w:hAnsi="Times New Roman"/>
          <w:sz w:val="28"/>
          <w:szCs w:val="28"/>
        </w:rPr>
        <w:t>учающимся</w:t>
      </w:r>
      <w:r w:rsidR="0097217B" w:rsidRPr="00877051">
        <w:rPr>
          <w:rFonts w:ascii="Times New Roman" w:hAnsi="Times New Roman"/>
          <w:sz w:val="28"/>
          <w:szCs w:val="28"/>
        </w:rPr>
        <w:t xml:space="preserve">, </w:t>
      </w:r>
      <w:r w:rsidR="00084D01" w:rsidRPr="00877051">
        <w:rPr>
          <w:rFonts w:ascii="Times New Roman" w:hAnsi="Times New Roman"/>
          <w:sz w:val="28"/>
          <w:szCs w:val="28"/>
        </w:rPr>
        <w:t>но,</w:t>
      </w:r>
      <w:r w:rsidR="00084D01">
        <w:rPr>
          <w:rFonts w:ascii="Times New Roman" w:hAnsi="Times New Roman"/>
          <w:sz w:val="28"/>
          <w:szCs w:val="28"/>
        </w:rPr>
        <w:t xml:space="preserve"> и чтобы принесли</w:t>
      </w:r>
      <w:r w:rsidR="0097217B" w:rsidRPr="00877051">
        <w:rPr>
          <w:rFonts w:ascii="Times New Roman" w:hAnsi="Times New Roman"/>
          <w:sz w:val="28"/>
          <w:szCs w:val="28"/>
        </w:rPr>
        <w:t xml:space="preserve"> эффект сопричастности, мотивированности.</w:t>
      </w:r>
    </w:p>
    <w:p w:rsidR="0042533E" w:rsidRPr="00877051" w:rsidRDefault="0042533E" w:rsidP="00877051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7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любой истории   обязательно должен быть </w:t>
      </w:r>
      <w:r w:rsidRPr="0087705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герой</w:t>
      </w:r>
      <w:r w:rsidRPr="00877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который задается </w:t>
      </w:r>
      <w:r w:rsidRPr="0087705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целью</w:t>
      </w:r>
      <w:r w:rsidRPr="00877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или же перед ним возникает определенная </w:t>
      </w:r>
      <w:r w:rsidRPr="0087705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проблема</w:t>
      </w:r>
      <w:r w:rsidRPr="00877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Становится очевидно, что он начинает искать пути ее решения, используя несколько средств. В итоге персонаж получает положительный результат, делает выводы или ставит перед собой новые цели</w:t>
      </w:r>
      <w:r w:rsidR="00D04F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04FE2" w:rsidRPr="005C027F">
        <w:rPr>
          <w:rFonts w:ascii="Times New Roman" w:hAnsi="Times New Roman"/>
          <w:sz w:val="28"/>
          <w:szCs w:val="28"/>
        </w:rPr>
        <w:t>[1</w:t>
      </w:r>
      <w:r w:rsidR="00D04FE2">
        <w:rPr>
          <w:rFonts w:ascii="Times New Roman" w:hAnsi="Times New Roman"/>
          <w:sz w:val="28"/>
          <w:szCs w:val="28"/>
        </w:rPr>
        <w:t>, с.88</w:t>
      </w:r>
      <w:r w:rsidR="00D04FE2" w:rsidRPr="005C027F">
        <w:rPr>
          <w:rFonts w:ascii="Times New Roman" w:hAnsi="Times New Roman"/>
          <w:sz w:val="28"/>
          <w:szCs w:val="28"/>
        </w:rPr>
        <w:t>]</w:t>
      </w:r>
      <w:r w:rsidRPr="00877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                </w:t>
      </w:r>
    </w:p>
    <w:p w:rsidR="0097217B" w:rsidRPr="00877051" w:rsidRDefault="0097217B" w:rsidP="00877051">
      <w:pPr>
        <w:shd w:val="clear" w:color="auto" w:fill="FFFFFF"/>
        <w:spacing w:before="120" w:after="120" w:line="360" w:lineRule="auto"/>
        <w:ind w:firstLine="567"/>
        <w:contextualSpacing/>
        <w:jc w:val="both"/>
        <w:outlineLvl w:val="3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8770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 качестве примеров использования данной технологии на уроках русского языка и литературы можно привести следующие: </w:t>
      </w:r>
    </w:p>
    <w:p w:rsidR="00B94A31" w:rsidRPr="00877051" w:rsidRDefault="0097217B" w:rsidP="00877051">
      <w:pPr>
        <w:shd w:val="clear" w:color="auto" w:fill="FFFFFF"/>
        <w:spacing w:before="120" w:after="120" w:line="360" w:lineRule="auto"/>
        <w:ind w:firstLine="567"/>
        <w:contextualSpacing/>
        <w:jc w:val="both"/>
        <w:outlineLvl w:val="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705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1) </w:t>
      </w:r>
      <w:r w:rsidR="0042533E" w:rsidRPr="00877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B94A31" w:rsidRPr="00877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различных лингвистических сказок при изучении того или иного правила раздела «Орфография» или «Морфология</w:t>
      </w:r>
      <w:r w:rsidR="00DB6069" w:rsidRPr="00877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которые</w:t>
      </w:r>
      <w:r w:rsidR="00B94A31" w:rsidRPr="00877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повествуют о том, например, как причастие не хотело дружить с отрицательной частицей НЕ, или о том, как у Его Величества Глагола в замке было два стражника – первое и второе спряжение и т.д.</w:t>
      </w:r>
    </w:p>
    <w:p w:rsidR="00B94A31" w:rsidRPr="00877051" w:rsidRDefault="00B94A31" w:rsidP="00877051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770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 xml:space="preserve">2. </w:t>
      </w:r>
      <w:r w:rsidR="00AB6885" w:rsidRPr="008770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Придумывание историй для лучшего запоминания правил, слов-исключений. Так, п</w:t>
      </w:r>
      <w:r w:rsidRPr="008770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ри изучении</w:t>
      </w:r>
      <w:r w:rsidR="00084D0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темы «Буквы О-А в корне -раст-</w:t>
      </w:r>
      <w:r w:rsidR="00084D01" w:rsidRPr="00084D0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/</w:t>
      </w:r>
      <w:r w:rsidR="00084D0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-рос-»</w:t>
      </w:r>
      <w:r w:rsidR="00DB6069" w:rsidRPr="008770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 5 классе для лучшего запоминания слов-исключений можно придумать следующую историю: «</w:t>
      </w:r>
      <w:r w:rsidR="00DB6069" w:rsidRPr="008770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Подросток Ростислав</w:t>
      </w:r>
      <w:r w:rsidR="00DB6069" w:rsidRPr="008770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живёт в </w:t>
      </w:r>
      <w:r w:rsidR="00DB6069" w:rsidRPr="008770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Ростове,</w:t>
      </w:r>
      <w:r w:rsidR="00DB6069" w:rsidRPr="008770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даёт деньги </w:t>
      </w:r>
      <w:r w:rsidR="00DB6069" w:rsidRPr="008770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ростовщик,</w:t>
      </w:r>
      <w:r w:rsidR="00DB6069" w:rsidRPr="008770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вырос маленький </w:t>
      </w:r>
      <w:r w:rsidR="00DB6069" w:rsidRPr="008770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</w:t>
      </w:r>
      <w:r w:rsidR="00AB6885" w:rsidRPr="008770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осток</w:t>
      </w:r>
      <w:r w:rsidR="007C7AFC" w:rsidRPr="008770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="007C7AFC" w:rsidRPr="008770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появилась новая </w:t>
      </w:r>
      <w:r w:rsidR="007C7AFC" w:rsidRPr="008770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отрасль</w:t>
      </w:r>
      <w:r w:rsidR="00DB6069" w:rsidRPr="008770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2F3F6C" w:rsidRPr="008770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 Так же можно «обыгрывать» и другие правила. </w:t>
      </w:r>
    </w:p>
    <w:p w:rsidR="00DB6069" w:rsidRPr="00877051" w:rsidRDefault="00AB6885" w:rsidP="00877051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770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3. Творческие домашние задания.</w:t>
      </w:r>
      <w:r w:rsidR="00DB6069" w:rsidRPr="008770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AA2135" w:rsidRPr="008770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Например, при изучении темы «Разносклоняемые имена существитель</w:t>
      </w:r>
      <w:r w:rsidR="0027524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ные», можно объявить </w:t>
      </w:r>
      <w:r w:rsidR="00AA2135" w:rsidRPr="008770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конкурс в классе на лучшее создание истории/стихотворения, в котором нужно употребить все разносклоняемые имена существительные.</w:t>
      </w:r>
    </w:p>
    <w:p w:rsidR="00AB6885" w:rsidRPr="00877051" w:rsidRDefault="00AB6885" w:rsidP="00877051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7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DB6069" w:rsidRPr="00877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7C7AFC" w:rsidRPr="00877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Сценарии, иллюстрации, комиксы н</w:t>
      </w:r>
      <w:r w:rsidR="00DB6069" w:rsidRPr="00877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основе правила параграфа</w:t>
      </w:r>
      <w:r w:rsidR="003A5E13" w:rsidRPr="00877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877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Так, например, при изучении темы «Имя числительное» можно предложить детям творческую работу: представьте себе, что было бы, если бы исчезли имена числительные? Либо </w:t>
      </w:r>
      <w:r w:rsidRPr="00AB688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представь себя «Я</w:t>
      </w:r>
      <w:r w:rsidR="003A5E13" w:rsidRPr="008770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 цифрах». Расскажите о себе</w:t>
      </w:r>
      <w:r w:rsidRPr="00AB688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использу</w:t>
      </w:r>
      <w:r w:rsidRPr="008770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я как можно больше числительных (например, «</w:t>
      </w:r>
      <w:r w:rsidR="00084D0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</w:t>
      </w:r>
      <w:r w:rsidRPr="008770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не двадцать пять</w:t>
      </w:r>
      <w:r w:rsidRPr="00AB688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лет. Окончив школу в семнадцатилетнем возрасте…</w:t>
      </w:r>
      <w:r w:rsidRPr="008770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Pr="00AB688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)</w:t>
      </w:r>
      <w:r w:rsidRPr="00877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AB68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Задание можно изменять в зависимости от </w:t>
      </w:r>
      <w:r w:rsidRPr="00877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ситуации (мой выходной в цифрах</w:t>
      </w:r>
      <w:r w:rsidRPr="00AB68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моя семья и т. д.)</w:t>
      </w:r>
      <w:r w:rsidRPr="00877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94A31" w:rsidRPr="00877051" w:rsidRDefault="00AB6885" w:rsidP="00877051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70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</w:t>
      </w:r>
      <w:r w:rsidR="00DB6069" w:rsidRPr="008770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 </w:t>
      </w:r>
      <w:r w:rsidR="00B94A31" w:rsidRPr="008770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Интересными являются задания, в которых ребятам предлагается примерить на себя какую-нибудь новую роль. </w:t>
      </w:r>
      <w:r w:rsidRPr="008770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Например, при изучении сказки-были «Неизвестный цветок» А.П.Платонова можно </w:t>
      </w:r>
      <w:r w:rsidR="0045692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предложить </w:t>
      </w:r>
      <w:r w:rsidRPr="008770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приготовить пересказ от лица одного из персонажей сказки: девочки Даши, одинокого цветочка, а может и мальчика-пионера, одного из помощников девочки.</w:t>
      </w:r>
      <w:r w:rsidRPr="00877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94A31" w:rsidRPr="00877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Опишите</w:t>
      </w:r>
      <w:r w:rsidRPr="00877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B94A31" w:rsidRPr="00877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вы видите, чувст</w:t>
      </w:r>
      <w:r w:rsidR="004569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вуете, думаете о происходящем.</w:t>
      </w:r>
    </w:p>
    <w:p w:rsidR="00B94A31" w:rsidRPr="00877051" w:rsidRDefault="00B94A31" w:rsidP="00877051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7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Основной результат выполнения </w:t>
      </w:r>
      <w:r w:rsidR="00915C10" w:rsidRPr="00877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таких </w:t>
      </w:r>
      <w:r w:rsidR="00084D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заданий - это умение школьниками</w:t>
      </w:r>
      <w:r w:rsidRPr="00877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осуществлять:</w:t>
      </w:r>
    </w:p>
    <w:p w:rsidR="00B94A31" w:rsidRPr="00877051" w:rsidRDefault="00B94A31" w:rsidP="00877051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7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понимание смысла текста, определять авторскую идею;</w:t>
      </w:r>
    </w:p>
    <w:p w:rsidR="00B94A31" w:rsidRPr="00877051" w:rsidRDefault="00B94A31" w:rsidP="00877051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7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объяснение приёмов и средств, которые использовал автор при создании своего текста;</w:t>
      </w:r>
    </w:p>
    <w:p w:rsidR="00B94A31" w:rsidRPr="00877051" w:rsidRDefault="00B94A31" w:rsidP="00877051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7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 создание собственных текстов, соответствую</w:t>
      </w:r>
      <w:r w:rsidR="00915C10" w:rsidRPr="00877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щих конкретной речевой ситуации;</w:t>
      </w:r>
    </w:p>
    <w:p w:rsidR="00915C10" w:rsidRPr="00877051" w:rsidRDefault="00915C10" w:rsidP="00877051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7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лучшему запоминанию и усвоению теоретического материала. </w:t>
      </w:r>
    </w:p>
    <w:p w:rsidR="00915C10" w:rsidRPr="00877051" w:rsidRDefault="00915C10" w:rsidP="0045692E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7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Таким образом, формирование УУД можно активно развивать на уроках через технику сторителлинга, который является удобным и эффективным способом разнообразить </w:t>
      </w:r>
      <w:r w:rsidR="00084D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как </w:t>
      </w:r>
      <w:r w:rsidRPr="00877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учебный материал</w:t>
      </w:r>
      <w:r w:rsidR="00084D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так</w:t>
      </w:r>
      <w:r w:rsidRPr="00877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занятие в целом. Истории, которые создают учащиеся, способствуют развитию логического и творческого мышления и одновременно выполняют образовательную функцию. Кроме того, сторителлинг можно успешно использовать </w:t>
      </w:r>
      <w:r w:rsidR="002752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Pr="00877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проектной деятельности.  Методика сторителлинга на уроках русского языка и литературы помогает вызвать у учащихс</w:t>
      </w:r>
      <w:r w:rsidR="00084D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положительные эмоции,</w:t>
      </w:r>
      <w:r w:rsidR="004569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84D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способствует</w:t>
      </w:r>
      <w:r w:rsidRPr="00877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лучше</w:t>
      </w:r>
      <w:r w:rsidR="002752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 усвое</w:t>
      </w:r>
      <w:r w:rsidR="00084D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нию учебного</w:t>
      </w:r>
      <w:r w:rsidRPr="00877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материал</w:t>
      </w:r>
      <w:r w:rsidR="00084D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877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45692E" w:rsidRPr="004569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569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развивает коммуникативные навыки.</w:t>
      </w:r>
    </w:p>
    <w:p w:rsidR="00F4345D" w:rsidRDefault="00F4345D" w:rsidP="00877051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77051" w:rsidRPr="00877051" w:rsidRDefault="00877051" w:rsidP="00877051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7705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Литература: </w:t>
      </w:r>
    </w:p>
    <w:p w:rsidR="00D6728F" w:rsidRPr="00D6728F" w:rsidRDefault="00877051" w:rsidP="00D6728F">
      <w:pPr>
        <w:pStyle w:val="a9"/>
        <w:numPr>
          <w:ilvl w:val="0"/>
          <w:numId w:val="2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D672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728F" w:rsidRPr="00D6728F">
        <w:rPr>
          <w:rFonts w:ascii="Times New Roman" w:hAnsi="Times New Roman"/>
          <w:iCs/>
          <w:sz w:val="28"/>
          <w:szCs w:val="28"/>
          <w:shd w:val="clear" w:color="auto" w:fill="FFFFFF"/>
        </w:rPr>
        <w:t>Валеева Е. В. Образовательный сторителлинг на уроках литературы и русского языка / Е. В. Валеева // Школьные технологии. – 2020. – № 4. – С. 94 – 98.</w:t>
      </w:r>
    </w:p>
    <w:p w:rsidR="00877051" w:rsidRPr="00D6728F" w:rsidRDefault="00877051" w:rsidP="00D6728F">
      <w:pPr>
        <w:numPr>
          <w:ilvl w:val="0"/>
          <w:numId w:val="2"/>
        </w:numPr>
        <w:tabs>
          <w:tab w:val="left" w:pos="851"/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D6728F">
        <w:rPr>
          <w:rFonts w:ascii="Times New Roman" w:eastAsia="Times New Roman" w:hAnsi="Times New Roman"/>
          <w:sz w:val="28"/>
          <w:szCs w:val="28"/>
          <w:lang w:eastAsia="ru-RU"/>
        </w:rPr>
        <w:t>Зорина, Е. М. Искусство сторителлинга в обучении говорению / Е. М. Зорина, П. А. С</w:t>
      </w:r>
      <w:r w:rsidR="00E333EF" w:rsidRPr="00D6728F">
        <w:rPr>
          <w:rFonts w:ascii="Times New Roman" w:eastAsia="Times New Roman" w:hAnsi="Times New Roman"/>
          <w:sz w:val="28"/>
          <w:szCs w:val="28"/>
          <w:lang w:eastAsia="ru-RU"/>
        </w:rPr>
        <w:t xml:space="preserve">тепичев, Е. И. Чиркова </w:t>
      </w:r>
      <w:r w:rsidRPr="00D6728F">
        <w:rPr>
          <w:rFonts w:ascii="Times New Roman" w:eastAsia="Times New Roman" w:hAnsi="Times New Roman"/>
          <w:sz w:val="28"/>
          <w:szCs w:val="28"/>
          <w:lang w:eastAsia="ru-RU"/>
        </w:rPr>
        <w:t>// Искусство и образование. – 2018. – № 4 (114). – С. 85–94.</w:t>
      </w:r>
    </w:p>
    <w:p w:rsidR="00877051" w:rsidRPr="00D6728F" w:rsidRDefault="000A543C" w:rsidP="00D6728F">
      <w:pPr>
        <w:shd w:val="clear" w:color="auto" w:fill="FFFFFF"/>
        <w:spacing w:after="150"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28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77051" w:rsidRPr="00D6728F">
        <w:rPr>
          <w:rFonts w:ascii="Times New Roman" w:eastAsia="Times New Roman" w:hAnsi="Times New Roman"/>
          <w:sz w:val="28"/>
          <w:szCs w:val="28"/>
          <w:lang w:eastAsia="ru-RU"/>
        </w:rPr>
        <w:t>. Павлова, С. А. Сторителлинг в об</w:t>
      </w:r>
      <w:r w:rsidR="00E333EF" w:rsidRPr="00D6728F">
        <w:rPr>
          <w:rFonts w:ascii="Times New Roman" w:eastAsia="Times New Roman" w:hAnsi="Times New Roman"/>
          <w:sz w:val="28"/>
          <w:szCs w:val="28"/>
          <w:lang w:eastAsia="ru-RU"/>
        </w:rPr>
        <w:t>учении / С. А. Павлова</w:t>
      </w:r>
      <w:r w:rsidR="00877051" w:rsidRPr="00D6728F">
        <w:rPr>
          <w:rFonts w:ascii="Times New Roman" w:eastAsia="Times New Roman" w:hAnsi="Times New Roman"/>
          <w:sz w:val="28"/>
          <w:szCs w:val="28"/>
          <w:lang w:eastAsia="ru-RU"/>
        </w:rPr>
        <w:t xml:space="preserve"> // Школьные технологии. – 2017. – № 6. – С. 113–114.</w:t>
      </w:r>
    </w:p>
    <w:p w:rsidR="00877051" w:rsidRPr="00D6728F" w:rsidRDefault="000A543C" w:rsidP="00D6728F">
      <w:pPr>
        <w:shd w:val="clear" w:color="auto" w:fill="FFFFFF"/>
        <w:spacing w:after="150"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28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77051" w:rsidRPr="00D6728F">
        <w:rPr>
          <w:rFonts w:ascii="Times New Roman" w:eastAsia="Times New Roman" w:hAnsi="Times New Roman"/>
          <w:sz w:val="28"/>
          <w:szCs w:val="28"/>
          <w:lang w:eastAsia="ru-RU"/>
        </w:rPr>
        <w:t>. Панфилова, А. П. Инновационные педагогически</w:t>
      </w:r>
      <w:r w:rsidR="0027524D" w:rsidRPr="00D6728F">
        <w:rPr>
          <w:rFonts w:ascii="Times New Roman" w:eastAsia="Times New Roman" w:hAnsi="Times New Roman"/>
          <w:sz w:val="28"/>
          <w:szCs w:val="28"/>
          <w:lang w:eastAsia="ru-RU"/>
        </w:rPr>
        <w:t>е технологии: активное обучение</w:t>
      </w:r>
      <w:r w:rsidR="00877051" w:rsidRPr="00D6728F">
        <w:rPr>
          <w:rFonts w:ascii="Times New Roman" w:eastAsia="Times New Roman" w:hAnsi="Times New Roman"/>
          <w:sz w:val="28"/>
          <w:szCs w:val="28"/>
          <w:lang w:eastAsia="ru-RU"/>
        </w:rPr>
        <w:t>: учебное посо</w:t>
      </w:r>
      <w:r w:rsidR="00F4345D" w:rsidRPr="00D6728F">
        <w:rPr>
          <w:rFonts w:ascii="Times New Roman" w:eastAsia="Times New Roman" w:hAnsi="Times New Roman"/>
          <w:sz w:val="28"/>
          <w:szCs w:val="28"/>
          <w:lang w:eastAsia="ru-RU"/>
        </w:rPr>
        <w:t>бие / А. П. Панфилова. – Москва</w:t>
      </w:r>
      <w:r w:rsidR="00ED42ED" w:rsidRPr="00D6728F">
        <w:rPr>
          <w:rFonts w:ascii="Times New Roman" w:eastAsia="Times New Roman" w:hAnsi="Times New Roman"/>
          <w:sz w:val="28"/>
          <w:szCs w:val="28"/>
          <w:lang w:eastAsia="ru-RU"/>
        </w:rPr>
        <w:t>: Академия, 2021</w:t>
      </w:r>
      <w:r w:rsidR="00877051" w:rsidRPr="00D6728F">
        <w:rPr>
          <w:rFonts w:ascii="Times New Roman" w:eastAsia="Times New Roman" w:hAnsi="Times New Roman"/>
          <w:sz w:val="28"/>
          <w:szCs w:val="28"/>
          <w:lang w:eastAsia="ru-RU"/>
        </w:rPr>
        <w:t xml:space="preserve">. – 192 с. </w:t>
      </w:r>
      <w:bookmarkStart w:id="0" w:name="_GoBack"/>
      <w:bookmarkEnd w:id="0"/>
    </w:p>
    <w:p w:rsidR="00877051" w:rsidRPr="00D6728F" w:rsidRDefault="000A543C" w:rsidP="00D6728F">
      <w:pPr>
        <w:shd w:val="clear" w:color="auto" w:fill="FFFFFF"/>
        <w:spacing w:after="150"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28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77051" w:rsidRPr="00D6728F">
        <w:rPr>
          <w:rFonts w:ascii="Times New Roman" w:eastAsia="Times New Roman" w:hAnsi="Times New Roman"/>
          <w:sz w:val="28"/>
          <w:szCs w:val="28"/>
          <w:lang w:eastAsia="ru-RU"/>
        </w:rPr>
        <w:t>. Полякова, Р. И. Сторителлинг как эффективный метод обучения русскому языку / Р. И. По</w:t>
      </w:r>
      <w:r w:rsidR="00E333EF" w:rsidRPr="00D6728F">
        <w:rPr>
          <w:rFonts w:ascii="Times New Roman" w:eastAsia="Times New Roman" w:hAnsi="Times New Roman"/>
          <w:sz w:val="28"/>
          <w:szCs w:val="28"/>
          <w:lang w:eastAsia="ru-RU"/>
        </w:rPr>
        <w:t xml:space="preserve">лякова </w:t>
      </w:r>
      <w:r w:rsidR="00877051" w:rsidRPr="00D6728F">
        <w:rPr>
          <w:rFonts w:ascii="Times New Roman" w:eastAsia="Times New Roman" w:hAnsi="Times New Roman"/>
          <w:sz w:val="28"/>
          <w:szCs w:val="28"/>
          <w:lang w:eastAsia="ru-RU"/>
        </w:rPr>
        <w:t>// Педагогические науки. – 2019. – № 6 (99). – С. 50–52</w:t>
      </w:r>
      <w:r w:rsidR="00B851DF" w:rsidRPr="00D6728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2317A" w:rsidRPr="00D6728F" w:rsidRDefault="00E2317A" w:rsidP="00D6728F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E2317A" w:rsidRPr="00D6728F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46E" w:rsidRDefault="00CC746E" w:rsidP="001757F5">
      <w:pPr>
        <w:spacing w:after="0" w:line="240" w:lineRule="auto"/>
      </w:pPr>
      <w:r>
        <w:separator/>
      </w:r>
    </w:p>
  </w:endnote>
  <w:endnote w:type="continuationSeparator" w:id="0">
    <w:p w:rsidR="00CC746E" w:rsidRDefault="00CC746E" w:rsidP="00175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46E" w:rsidRDefault="00CC746E" w:rsidP="001757F5">
      <w:pPr>
        <w:spacing w:after="0" w:line="240" w:lineRule="auto"/>
      </w:pPr>
      <w:r>
        <w:separator/>
      </w:r>
    </w:p>
  </w:footnote>
  <w:footnote w:type="continuationSeparator" w:id="0">
    <w:p w:rsidR="00CC746E" w:rsidRDefault="00CC746E" w:rsidP="00175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023435"/>
      <w:docPartObj>
        <w:docPartGallery w:val="Page Numbers (Top of Page)"/>
        <w:docPartUnique/>
      </w:docPartObj>
    </w:sdtPr>
    <w:sdtEndPr/>
    <w:sdtContent>
      <w:p w:rsidR="001757F5" w:rsidRDefault="001757F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28F">
          <w:rPr>
            <w:noProof/>
          </w:rPr>
          <w:t>4</w:t>
        </w:r>
        <w:r>
          <w:fldChar w:fldCharType="end"/>
        </w:r>
      </w:p>
    </w:sdtContent>
  </w:sdt>
  <w:p w:rsidR="001757F5" w:rsidRDefault="001757F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E7C24"/>
    <w:multiLevelType w:val="hybridMultilevel"/>
    <w:tmpl w:val="72605804"/>
    <w:lvl w:ilvl="0" w:tplc="20D619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91AA2"/>
    <w:multiLevelType w:val="multilevel"/>
    <w:tmpl w:val="C81EE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2A"/>
    <w:rsid w:val="0000442B"/>
    <w:rsid w:val="00057664"/>
    <w:rsid w:val="00075BCA"/>
    <w:rsid w:val="00084D01"/>
    <w:rsid w:val="000A543C"/>
    <w:rsid w:val="00143331"/>
    <w:rsid w:val="001540B2"/>
    <w:rsid w:val="001757F5"/>
    <w:rsid w:val="001D2A5F"/>
    <w:rsid w:val="001E620B"/>
    <w:rsid w:val="002606C3"/>
    <w:rsid w:val="0027524D"/>
    <w:rsid w:val="002D0AF5"/>
    <w:rsid w:val="002D630A"/>
    <w:rsid w:val="002F3F6C"/>
    <w:rsid w:val="00351614"/>
    <w:rsid w:val="003A5E13"/>
    <w:rsid w:val="0042533E"/>
    <w:rsid w:val="0044483D"/>
    <w:rsid w:val="0045692E"/>
    <w:rsid w:val="004A6768"/>
    <w:rsid w:val="0079770A"/>
    <w:rsid w:val="007C7AFC"/>
    <w:rsid w:val="00877051"/>
    <w:rsid w:val="00915C10"/>
    <w:rsid w:val="00920A2A"/>
    <w:rsid w:val="00955151"/>
    <w:rsid w:val="0097217B"/>
    <w:rsid w:val="009E23AC"/>
    <w:rsid w:val="00AA2135"/>
    <w:rsid w:val="00AB6885"/>
    <w:rsid w:val="00AB7BA7"/>
    <w:rsid w:val="00B851DF"/>
    <w:rsid w:val="00B94A31"/>
    <w:rsid w:val="00CC746E"/>
    <w:rsid w:val="00D04FE2"/>
    <w:rsid w:val="00D6728F"/>
    <w:rsid w:val="00DB6069"/>
    <w:rsid w:val="00E2317A"/>
    <w:rsid w:val="00E333EF"/>
    <w:rsid w:val="00E669C9"/>
    <w:rsid w:val="00EC78B8"/>
    <w:rsid w:val="00ED42ED"/>
    <w:rsid w:val="00EE6B93"/>
    <w:rsid w:val="00F4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152FE"/>
  <w15:chartTrackingRefBased/>
  <w15:docId w15:val="{DD856C6D-4D9A-4AED-A5A5-8C2A97FC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7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9770A"/>
    <w:rPr>
      <w:color w:val="0563C1"/>
      <w:u w:val="single"/>
    </w:rPr>
  </w:style>
  <w:style w:type="character" w:styleId="a4">
    <w:name w:val="line number"/>
    <w:basedOn w:val="a0"/>
    <w:uiPriority w:val="99"/>
    <w:semiHidden/>
    <w:unhideWhenUsed/>
    <w:rsid w:val="001757F5"/>
  </w:style>
  <w:style w:type="paragraph" w:styleId="a5">
    <w:name w:val="header"/>
    <w:basedOn w:val="a"/>
    <w:link w:val="a6"/>
    <w:uiPriority w:val="99"/>
    <w:unhideWhenUsed/>
    <w:rsid w:val="00175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57F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75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57F5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972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eniyasurgutanov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11AF4-8A21-4980-AC48-71BE0D445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Митюкова</dc:creator>
  <cp:keywords/>
  <dc:description/>
  <cp:lastModifiedBy>Ксения Митюкова</cp:lastModifiedBy>
  <cp:revision>40</cp:revision>
  <dcterms:created xsi:type="dcterms:W3CDTF">2024-03-18T03:21:00Z</dcterms:created>
  <dcterms:modified xsi:type="dcterms:W3CDTF">2024-03-19T05:35:00Z</dcterms:modified>
</cp:coreProperties>
</file>