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3" w:rsidRPr="008F0853" w:rsidRDefault="008F0853" w:rsidP="008F0853">
      <w:pPr>
        <w:spacing w:after="0" w:line="540" w:lineRule="atLeast"/>
        <w:outlineLvl w:val="0"/>
        <w:rPr>
          <w:rFonts w:ascii="Georgia" w:eastAsia="Times New Roman" w:hAnsi="Georgia" w:cs="Times New Roman"/>
          <w:color w:val="000000"/>
          <w:kern w:val="36"/>
          <w:sz w:val="54"/>
          <w:szCs w:val="54"/>
          <w:lang w:eastAsia="ru-RU"/>
        </w:rPr>
      </w:pPr>
      <w:r w:rsidRPr="008F0853">
        <w:rPr>
          <w:rFonts w:ascii="Georgia" w:eastAsia="Times New Roman" w:hAnsi="Georgia" w:cs="Times New Roman"/>
          <w:color w:val="000000"/>
          <w:kern w:val="36"/>
          <w:sz w:val="54"/>
          <w:szCs w:val="54"/>
          <w:lang w:eastAsia="ru-RU"/>
        </w:rPr>
        <w:t>Примерные темы исследовательских работ для начальных классов</w:t>
      </w:r>
    </w:p>
    <w:p w:rsidR="008F0853" w:rsidRPr="008F0853" w:rsidRDefault="008F0853" w:rsidP="008F0853">
      <w:pPr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Темы исследовательских работ для школьников 1 – 4 классов</w:t>
      </w:r>
    </w:p>
    <w:p w:rsidR="008F0853" w:rsidRPr="008F0853" w:rsidRDefault="008F0853" w:rsidP="008F0853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Представляем перечень интересных и актуальных тем исследовательских работ для школьников начальных классов, на основе которых которые можно сформулировать свою тему исследования: расширить или сократить формулировку.</w:t>
      </w:r>
    </w:p>
    <w:p w:rsidR="008F0853" w:rsidRPr="008F0853" w:rsidRDefault="008F0853" w:rsidP="008F0853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процессе выполнения исследовательской работы, согласно выбранной теме, школьники более углубленно изучают выбранный ребенком объект наблюдения (изучения), наблюдают за животными, растениями, процессами и в результате исследования получают ответы на свои вопросы.</w:t>
      </w:r>
    </w:p>
    <w:p w:rsidR="008F0853" w:rsidRPr="008F0853" w:rsidRDefault="008F0853" w:rsidP="008F0853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исследовательских работ начальной школы рассчитаны для ребят с 1 по 4 класс, выбираются и выполняются с консультациями учителя и помощью родителей. Главное, чтобы ребенок выбрал тему по своим интересам и увлечениям.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и проектов общей тематики: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прочно ли куриное яйцо?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Влияет ли зубная паста на прочность зубов?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Детские фантазии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Загадка клавиатуры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Искусство создания книги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Компьютерные игры – хорошо это или плохо?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Краски в нашей жизни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Маленькая история о моей большой семье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Математика на кухне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Метеоцентр «Народные приметы» сообщает...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Мультфильмы: что это?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ребёнка: взгляд сквозь время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Молодежный жаргон в речи современных школьников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 дракона в детской литературе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некоторых способах выжить в природе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чем рассказывают следы на снегу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Оригами и математика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Откуда в хлебе столько дырочек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Откуда хлеб на стол пришёл?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Польза бумаги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вода в небольших водоемах зеленая?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высохла лужа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корабли не тонут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море солёное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мы плачем? Откуда берутся слезы?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подушка мягкая, а пол твёрдый?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скисает молоко?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стреляет попкорн?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сугроб полосатый?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Почему хлеб бывает чёрный и белый?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чай заваривают в горячей воде?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водяной капельки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Речевая агрессия младших школьников или некоторые тайны слов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Русский богатырь: воплощение моей мечты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Сказка – ложь, да в ней намёк...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Спать или не спать? Вот в чем вопрос!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Хлеб всему голова!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 и дети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микроскоп?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эксперимент?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у нас в солонке и в сахарнице?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Чудесные превращения, или Что такое сыр?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исследовательских работ для начальных классов о семье: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 компьютера на детей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Волшебство красок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Война и наша семья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Генеалогическое дерево моей семьи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истории детских обязанностей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 в жизни человека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родословная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Лента времени моей семьи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Награда в нашем доме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Праздники нашей семьи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моей бабушки внуку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Семейные традиции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Семейные реликвии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Спортивная жизнь моей семьи</w:t>
      </w:r>
    </w:p>
    <w:p w:rsidR="008F0853" w:rsidRPr="008F0853" w:rsidRDefault="008F0853" w:rsidP="008F0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 дом. Наш двор.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о природе: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у нас ананас!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"Белая береза под моим окном"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Береза моя, березонька!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Вечнозелёная красавица леса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 леса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красит листья в зеленый цвет?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Лес - наш друг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райский сад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любимый фрукт апельсин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Новогодняя красавица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Отчего осенью листья меняют цвет?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вершках и корешках, или Почему ветви тянутся к солнцу, а корни в землю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Полезные свойства калины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Портрет яблони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 яблоке не прорастают семена?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косточки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листья на деревьях осенью желтеют, а на комнатных растениях нет?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елки колкие иголки?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Русская берёзка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мы знаем о древесной коре?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 такое береста?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листопад?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мексиканский незнакомец – авокадо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Яблоня и яблоко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Янтарь — волшебные слезы деревьев</w:t>
      </w:r>
    </w:p>
    <w:p w:rsidR="008F0853" w:rsidRPr="008F0853" w:rsidRDefault="008F0853" w:rsidP="008F0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садовником родился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проектных работ о растениях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гостях у белой кувшинки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использовать растение одуванчик в пищу?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маленький мир дикорастущих растений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Одуванчик — маленькое солнышко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Портрет земляники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Посмотрите, одуванчик!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не из каждого семени зарождается новая жизнь?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подсолнух называют цветком солнца?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растёт растение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 вершки и корешки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Природное сообщество – луг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растения в жизни человека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ягода малина?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мы знаем о подсолнухе?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Ягодная азбука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Ягода Арбуз.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Выращивание кактусов в домашних условиях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Зелёный подоконник в школе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Кактус – колючий друг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ты, кислый лимон?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Лечат ли комнатные растения простуду?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кактусов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растений на подоконнике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вырастить в домашних условиях кактус большого размера?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вырастить растение в закрытой стеклянной банке?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зеленые друзья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любимый цветок - бегония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цветник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сад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чудо-цветок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Моё увлечение — кактусы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комнатных растениях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листья на деревьях осенью желтеют, а на комнатных растениях нет?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Секреты "бабушкиной герани"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Удивительные кактусы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Фиалка для мамы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Фиалки в подарок бабушке</w:t>
      </w:r>
    </w:p>
    <w:p w:rsidR="008F0853" w:rsidRPr="008F0853" w:rsidRDefault="008F0853" w:rsidP="008F08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мы знаем о лимоне?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о животных: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 и гибель динозавров на планете Земля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Зачем ежу яблоко?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Крокодиловы слезы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Кролики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живет у нас в лесу?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как приспосабливается к окружающему миру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под бугорком живёт?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строит дом на реке?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такие ежи и что мы знаем об их жизни?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такой слон?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ты, собака?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Кулинарные пристрастия белочки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Любимое домашнее животное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Люблю тебя, мой друг мохнатый!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Любознательный зверёк — белка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 и кошки.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 и дельфины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Мамонты — древние и могучие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Медведь сказочный и настоящий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забавных животных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зебр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китов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лошадей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собак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ли хомяк заменить байбака, а байбак хомяка?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пудель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кот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 домашнее животное — немецкая овчарка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 любимое животное — дельфин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подружиться с лошадью?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домашние питомцы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загадочные кошки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кошки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любимые кролики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любимые лошадки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любимые хомячки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питомцы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четвероногие друзья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верный друг - собака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домашний питомец — сирийский хомячок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домашний питомец — скотч-терьер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любимчик — морская свинка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пушистый ласковый кот Рыжик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рыжий непоседа — кот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щенок: первый месяц жизни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Морская свинка — идеальное животное для детей любого возраста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любимая кошка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любимая собака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удивительная встреча с дельфинами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бобрами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золотистыми хомячками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развитием крольчонка при искусственном вскармливании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Наблюдения за домашними и дикими мышами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 не страшен серый крыс!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Наш любимый зоопарк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Необычные факты про обычного ежика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Нора – это дом. Жилища животных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леопардах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 жизни и поведение моего кота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 жизни летучих мышей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день из жизни хомяка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кошках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Олени — наши друзья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Отличие в поведении больших и маленьких собак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длинношеее животное под чудным названием — жираф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Поведение домашних свиней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Поведение кошек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Потерянный мир динозавров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вымерли динозавры?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киты всплывают на поверхность и выпускают фонтан воды?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корова даёт молоко?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на Земле вымерли динозавры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скрипит косатка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тигр полосатый?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Хомки толстые щечки?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кошки в темноте светятся глаза?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следам уссурийского тигра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Привычки и повадки моих кошек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 зайцев...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Пушистые чудики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Разные породы лошадей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Рядом с нами живут белки...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Свинья ли свинья?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Собака - друг человека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Собака друг человека или человек друг собаки?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Собака — настоящий друг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и воспитание щенка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"Существа, любящие нас больше, чем самих себя"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кого длиннее хвост?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кого язык на ноге?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Удивительные кошки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Удивительные дельфины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Удивительный мир динозавров-великанов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Умели ли динозавры летать?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Умеют ли разговаривать дельфины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Умеют ли животные считать?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Умственные способности кошки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Усы, лапы и хвост, или Что хочет сказать нам кошка?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Хвостатые гидростроители.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"Хвостик, хвост, хвостище"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Хомяк в поисках истины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Хомячки-пуховички.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Хорёк. Может ли он заменить кошку?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Царь динозавров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Чей нос лучше?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заяц отличается от кролика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Чем лечатся слоны?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я знаю о дельфинах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я узнал о кошках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мы знаем о кошках?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Ягуар — величественный хищник</w:t>
      </w:r>
    </w:p>
    <w:p w:rsidR="008F0853" w:rsidRPr="008F0853" w:rsidRDefault="008F0853" w:rsidP="008F08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за любовь ко всем собакам.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проектов о грибах: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Грибное лукошко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величество боровик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чём говорят нам названия грибов?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Плесень — это тоже гриб!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Ты, лисичка, рыжий гриб!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Удивительное царство грибов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Удивительная находка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Угадай-ка грибок!</w:t>
      </w:r>
    </w:p>
    <w:p w:rsidR="008F0853" w:rsidRPr="008F0853" w:rsidRDefault="008F0853" w:rsidP="008F0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гриб на тонкой ножке?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о птицах: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зимует воробей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же в гнёздышке живёт?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такие птицы?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такие амадины?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Курица - птица не простая!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Ласточка — вестник добра и счастья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Ласточкино гнездо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наших увлечений. Волнистые попугайчики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птиц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ли учащийся начальной школы держать дома страуса?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журавлики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любимые пингвины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наблюдения за деревенской ласточкой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певчие канарейки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пернатые друзья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волнистый друг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домашний любимец — попугай Кеша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Мудрый ворон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учили попугая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крыльях весну принесли...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птицами, посещающими кормушку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образом жизни домашней песчанки и изучение влияния температуры на форму её гнезда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поведением и размножением кряквы обыкновенной в домашних условиях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Наблюдения за популяцией городской ласточки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Наблюдения за трясогузкой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воробьях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Пернатые архитекторы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Поведение птиц зимой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Поведение синицы зимой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Покормите птиц зимой!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Поможем зимующим птицам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Попугай корелла. Мое маленькое исследование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зимой птичка стучит в окно?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крик петуха раздается на рассвете в одно и то же время?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многие грачи зимой не улетают?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попугайчик волнистый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птицы летают?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птицы осенью улетают?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снегиря грудка красная?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Птицы – наши друзья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Птицы двора нашей школы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Птицы за моим окном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Птицы — наши друзья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птица воробей?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птица эта галка?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Чудо из яйца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Чье это гнездо?</w:t>
      </w:r>
    </w:p>
    <w:p w:rsidR="008F0853" w:rsidRPr="008F0853" w:rsidRDefault="008F0853" w:rsidP="008F08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Чьи гнезда лучше?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проектных работ о земноводных: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такие змеи?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Лягушка с душою царевны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моей черепахи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друг — черепаха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домашняя черепаха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развитием лягушки остромордой, болотной (Rana arvalis Nilsson) в аквариуме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Необычные ящерицы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черепашках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Опасны ли змеи?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 ли ящерицы?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лягушки зеленые?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ящерицы хвост обрывается?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Царевна-лягушка, или Как я вырастила лягушку сама</w:t>
      </w:r>
    </w:p>
    <w:p w:rsidR="008F0853" w:rsidRPr="008F0853" w:rsidRDefault="008F0853" w:rsidP="008F08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сказочное существо – лягушка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о рыбах: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Аквариум и его обитатели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Аквариумные рыбки - какие они?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Ловись, рыбка, большая и маленькая…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аквариум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создали аквадом, веселятся рыбки в нем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поведением обыкновенного карася при содержании его в аквариуме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рыбками-попугаями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Обитатели водоёмов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Обитатели пресных водоемов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камбалы глаза на одной стороне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Рыбы наших вод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Хищнее щуки рыбы нет...</w:t>
      </w:r>
    </w:p>
    <w:p w:rsidR="008F0853" w:rsidRPr="008F0853" w:rsidRDefault="008F0853" w:rsidP="008F08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 случилось с кетой?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о насекомых: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Комар: казнить нельзя, помиловать…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живет в компьютере?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как приспосабливается к окружающему миру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такая медведка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такие пауки?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Маленький, да удаленький, или Как двигаются насекомые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Медовая братва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жуков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 стрекоз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Моё открытие о мухе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коллекция насекомых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Муравьи и их царство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Муравьиная жизнь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циклом развития бабочки павлиний глаз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особенностями жизни и поведения богомола в неволе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циклом развития колорадского жука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Наблюдения за развитием муравейника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Насекомые моего двора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Насекомые. Какие они?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пауках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Откуда пришли рыжие и куда они нас ведут?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 уж эти комары!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 уж эти шершни!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Паук – человеку друг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Покровительственная окраска животных (Почему кузнечик зеленый?)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Понимаем ли мы животных, или как привлечь бабочек в свой сад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Порхающие цветы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бабочки не живут в городе?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водомерка ходит по воде?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не тонет водомерка?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 муравьев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Пчела — друг человека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Пчелиная семья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Разумны ли муравьи?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точек у божьей коровки?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Удивительный мир бабочек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Хвала пчеле!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интересны пауки</w:t>
      </w:r>
    </w:p>
    <w:p w:rsidR="008F0853" w:rsidRPr="008F0853" w:rsidRDefault="008F0853" w:rsidP="008F08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Чудесное превращение гусеницы в бабочку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географии: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Достопримечательности нашего города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ли будущее у нашей деревни?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ли в воздухе вода?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рождается снежинка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в Африке живет?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предскажет нам погоду?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Маршрут поиска капитана Гранта (по книге Ж. Верна "Дети капитана Гранта")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 любимое место отдыха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Незнайка на Луганщине.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кого река бежит?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Откуда пришёл к нам чай?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вода на Земле не иссякает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вулкан назван вулканом и отчего он "огнём дышит?"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извергаются вулканы?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морская вода соленая?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появляются водопады?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елки колкие иголки?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Разноцветные моря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Снежные исследования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 чудес света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 чудес России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 чудес Украины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 и названия морей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айсберги?</w:t>
      </w:r>
    </w:p>
    <w:p w:rsidR="008F0853" w:rsidRPr="008F0853" w:rsidRDefault="008F0853" w:rsidP="008F08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кварц?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экологии: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 о пыли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Бездомные животные – проблема каждого из нас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Живая вода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Живи, родник!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спасти нашу реку?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Какую воду мы пьём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Каким воздухом мы дышим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мультфильмы влияют на психику ребенка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Охранять природу - значит охранять мир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Чистота на моей улице. Что я могу сделать с мусором?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Экология моего поселка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Экология нашего водоёма</w:t>
      </w:r>
    </w:p>
    <w:p w:rsidR="008F0853" w:rsidRPr="008F0853" w:rsidRDefault="008F0853" w:rsidP="008F08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Экопродукты моего огорода.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физкультуре: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хочешь быть здоров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Здоровый образ жизни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лыж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режим питания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 полезно детям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Опасности двора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Профилактика кариеса у ребят младшего возраста.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Полезно ли мороженое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 или вредны дрожжи?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Полезные свойства кумыса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Польза и применение витаминов.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Спортивная жизнь семьи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витамины?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Художественная гимнастика.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Шоколад – вред или польза.</w:t>
      </w:r>
    </w:p>
    <w:p w:rsidR="008F0853" w:rsidRPr="008F0853" w:rsidRDefault="008F0853" w:rsidP="008F08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– велосипедист.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русскому языку и литературе: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Маршрут доктора Айболита в сказке К.И. Чуковского «Айболит».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Несказочные размышления о сказке (анализ основных черт характера героев сказок о животных).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Пиноккио и Буратино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тропинкам Басни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Поиск слов-глаголов, которые с не пишутся слитно.</w:t>
      </w:r>
    </w:p>
    <w:p w:rsidR="008F0853" w:rsidRPr="008F0853" w:rsidRDefault="008F0853" w:rsidP="008F08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Сказка о царе Салтане.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математике: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Авторские задачи по математике для учащихся 1-го класса.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Арифметика — наука о числе.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Веселые задачки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Веселый математический поезд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Весёлые задачи "Лесная математика".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Весёлые задачки для юных рыбаков.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Древние единицы длины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Единицы измерения в Древней Руси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 в рисунках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 для внимательных и сообразительных.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 на свежем воздухе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Задачи-сказки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Искусство отгадывать числа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быстро выучить таблицу умножения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хорошо уметь считать!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Математика в жизни кошки.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Математические пословицы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Математические раскраски для 1-го класса.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Математические сказки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Математический калейдоскоп.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Меры и их измерения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 домашнее задание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Мое любимое число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назвать натуральные числа удивительными?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замечательные друзья – цифры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уроке математики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Натуральные числа в жизни человека.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 творчество в математике.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дюймах, вершках и сантиметрах.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сложения до деления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Приемы быстрого счета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 число ноль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"Раз, два, три, четыре, пять начинаем измерять"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Развивающие задания по математике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Разговор о нуле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 задачи с радостью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Секреты таблицы умножения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Система мер длины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стоит килограмм картофеля с моего огорода?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Старинные денежные единицы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Старинные меры длины, объёма и веса в русских пословицах и поговорках.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Страна доброй математики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умножения на пальцах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Умеют ли животные считать?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Умножение с увлечением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Числовые великаны</w:t>
      </w:r>
    </w:p>
    <w:p w:rsidR="008F0853" w:rsidRPr="008F0853" w:rsidRDefault="008F0853" w:rsidP="008F08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Чудо-задачник.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по музыке: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"Стихи, которые поют" (песни на стихи поэта-сказочника С.Г. Козлова).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Баю-баюшки-баю (колыбельные песни русского и якутского народов).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Видение музыки через рисунок.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 музыки на аквариумных рыб.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Гармоника в нашей семье.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Детские музыкальные инструменты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Детские ударные инструменты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Занимательная история ксилофона.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одного инструмента.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происхождения балалайки.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Ложки как музыкальный инструмент.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Любимые песни моей бабушки.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Музыкальные краски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Поговорим о маме музыкой.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Сергей Прокофьев. Музыка для детей.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Сказка в музыке.</w:t>
      </w:r>
    </w:p>
    <w:p w:rsidR="008F0853" w:rsidRPr="008F0853" w:rsidRDefault="008F0853" w:rsidP="008F08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Частушки про цифры.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начальной школы об огороде: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Аптека на грядке: бабушкина капуста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Ах, картошка, картошка!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Ах, морковка, объедение!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окон, без дверей полна горница людей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"Весёлая фасоль"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лучше растет лук?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растут мочалки?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Загадки про овощи и фрукты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его раздевает, тот слезы проливает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Любимая картошка в жизни нашей семьи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Лук от семи недуг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развитием лука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 друг — лук порей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Нужна ли подкормка рассаде кабачков?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Обитатели приусадебного участка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 с фасолью. Проращивание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Органическое земледелие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Откуда к нам пришли помидоры и почему их так назвали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Подбор растений для альпинария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Польза картофеля для здоровья человека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Помидор — плод здоровья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 картофеля — Бульба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Сеньор-помидор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Фасоль - хороший или плохой сосед на грядке?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 горох, два горох…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наша жизнь? Игра? Нет – кабачковая икра!</w:t>
      </w:r>
    </w:p>
    <w:p w:rsidR="008F0853" w:rsidRPr="008F0853" w:rsidRDefault="008F0853" w:rsidP="008F08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Ступеньки жизни. История жизни фасолевого семечка</w:t>
      </w:r>
    </w:p>
    <w:p w:rsidR="008F0853" w:rsidRPr="008F0853" w:rsidRDefault="008F0853" w:rsidP="008F0853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проектов начальных классов о лекарственных растениях: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Бабушкина аптека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Крапива. Что я знаю о ней?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Лекарства- сорняки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Лечат ли комнатные растения простуду?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Нежность ромашки — для души и тела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Отчего крапива жжется?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Польза алоэ</w:t>
      </w:r>
    </w:p>
    <w:p w:rsidR="008F0853" w:rsidRPr="008F0853" w:rsidRDefault="008F0853" w:rsidP="008F08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не степью хожу, я хожу по аптеке...</w:t>
      </w:r>
    </w:p>
    <w:p w:rsidR="008F0853" w:rsidRPr="008F0853" w:rsidRDefault="008F0853" w:rsidP="008F0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Темы исследовательских работ младших школьников о цветах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Выгонка гиацинта к 8 Марта — "Подарок маме"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Вырастим тюльпаны сами, а потом подарим маме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 любимые розы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Чудо цветы – бархатцы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Подари цветок маме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 ростом и развитием садовых и сортовых тюльпанов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Подсолнух – солнечный цветок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пахнут цветы?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цветы разноцветные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бабушки на даче самые красивые цветы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по царству цветов. Ландыш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по царству цветов. Лотос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по царству цветов. Одуванчик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 по царству цветов. Подснежник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Сохрани ландыш майский!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Тюльпан для мамы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Цветок Солнца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Цветок для мамы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Цветы для дома и души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Цветы в саду и дома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Чудесный мир ароматов</w:t>
      </w:r>
    </w:p>
    <w:p w:rsidR="008F0853" w:rsidRPr="008F0853" w:rsidRDefault="008F0853" w:rsidP="008F08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F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маме букет подарю…</w:t>
      </w:r>
    </w:p>
    <w:p w:rsidR="00220FEE" w:rsidRDefault="008F0853" w:rsidP="008F0853">
      <w:hyperlink r:id="rId6" w:history="1">
        <w:r w:rsidRPr="008F0853">
          <w:rPr>
            <w:rFonts w:ascii="Times New Roman" w:eastAsia="Times New Roman" w:hAnsi="Times New Roman" w:cs="Times New Roman"/>
            <w:color w:val="4488BB"/>
            <w:sz w:val="24"/>
            <w:szCs w:val="24"/>
            <w:lang w:eastAsia="ru-RU"/>
          </w:rPr>
          <w:br/>
        </w:r>
      </w:hyperlink>
      <w:bookmarkStart w:id="0" w:name="_GoBack"/>
      <w:bookmarkEnd w:id="0"/>
    </w:p>
    <w:sectPr w:rsidR="002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F76"/>
    <w:multiLevelType w:val="multilevel"/>
    <w:tmpl w:val="49C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75A"/>
    <w:multiLevelType w:val="multilevel"/>
    <w:tmpl w:val="178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F478E"/>
    <w:multiLevelType w:val="multilevel"/>
    <w:tmpl w:val="C8E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212EC"/>
    <w:multiLevelType w:val="multilevel"/>
    <w:tmpl w:val="410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D6461"/>
    <w:multiLevelType w:val="multilevel"/>
    <w:tmpl w:val="330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77D2D"/>
    <w:multiLevelType w:val="multilevel"/>
    <w:tmpl w:val="089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67704"/>
    <w:multiLevelType w:val="multilevel"/>
    <w:tmpl w:val="3C5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E2209"/>
    <w:multiLevelType w:val="multilevel"/>
    <w:tmpl w:val="C71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70845"/>
    <w:multiLevelType w:val="multilevel"/>
    <w:tmpl w:val="D2A6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27F04"/>
    <w:multiLevelType w:val="multilevel"/>
    <w:tmpl w:val="23B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A012B"/>
    <w:multiLevelType w:val="multilevel"/>
    <w:tmpl w:val="D6C4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82A55"/>
    <w:multiLevelType w:val="multilevel"/>
    <w:tmpl w:val="61EE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E3E60"/>
    <w:multiLevelType w:val="multilevel"/>
    <w:tmpl w:val="36C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929F5"/>
    <w:multiLevelType w:val="multilevel"/>
    <w:tmpl w:val="B3B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97FE2"/>
    <w:multiLevelType w:val="multilevel"/>
    <w:tmpl w:val="A1B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607D0"/>
    <w:multiLevelType w:val="multilevel"/>
    <w:tmpl w:val="DDB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05BE2"/>
    <w:multiLevelType w:val="multilevel"/>
    <w:tmpl w:val="66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85214"/>
    <w:multiLevelType w:val="multilevel"/>
    <w:tmpl w:val="14D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5"/>
  </w:num>
  <w:num w:numId="14">
    <w:abstractNumId w:val="13"/>
  </w:num>
  <w:num w:numId="15">
    <w:abstractNumId w:val="2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53"/>
    <w:rsid w:val="00220FEE"/>
    <w:rsid w:val="008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ra.pokori.net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2018-03-28T06:27:00Z</dcterms:created>
  <dcterms:modified xsi:type="dcterms:W3CDTF">2018-03-28T06:27:00Z</dcterms:modified>
</cp:coreProperties>
</file>