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7CDE" w14:textId="3A959B98" w:rsidR="00BE4884" w:rsidRDefault="00493934" w:rsidP="0049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5F" w:rsidRPr="00BE4884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2E95EBF9" w14:textId="369C3E29" w:rsidR="003C31FB" w:rsidRPr="00BE4884" w:rsidRDefault="006D125F" w:rsidP="00344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84">
        <w:rPr>
          <w:rFonts w:ascii="Times New Roman" w:hAnsi="Times New Roman" w:cs="Times New Roman"/>
          <w:sz w:val="24"/>
          <w:szCs w:val="24"/>
        </w:rPr>
        <w:t>дет</w:t>
      </w:r>
      <w:r w:rsidR="00080C4A" w:rsidRPr="00BE4884">
        <w:rPr>
          <w:rFonts w:ascii="Times New Roman" w:hAnsi="Times New Roman" w:cs="Times New Roman"/>
          <w:sz w:val="24"/>
          <w:szCs w:val="24"/>
        </w:rPr>
        <w:t xml:space="preserve">ский сад </w:t>
      </w:r>
      <w:proofErr w:type="gramStart"/>
      <w:r w:rsidR="00080C4A" w:rsidRPr="00BE4884">
        <w:rPr>
          <w:rFonts w:ascii="Times New Roman" w:hAnsi="Times New Roman" w:cs="Times New Roman"/>
          <w:sz w:val="24"/>
          <w:szCs w:val="24"/>
        </w:rPr>
        <w:t>№  70</w:t>
      </w:r>
      <w:proofErr w:type="gramEnd"/>
      <w:r w:rsidR="00080C4A" w:rsidRPr="00BE4884">
        <w:rPr>
          <w:rFonts w:ascii="Times New Roman" w:hAnsi="Times New Roman" w:cs="Times New Roman"/>
          <w:sz w:val="24"/>
          <w:szCs w:val="24"/>
        </w:rPr>
        <w:t xml:space="preserve"> Кировского района</w:t>
      </w:r>
    </w:p>
    <w:p w14:paraId="01135037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7AA588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DB097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F26CF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8D31D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A0AC9" w14:textId="77777777" w:rsidR="003C31FB" w:rsidRPr="00BE4884" w:rsidRDefault="003C31FB" w:rsidP="00344B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D9776" w14:textId="77777777" w:rsidR="00BE4884" w:rsidRDefault="00BE4884" w:rsidP="006D12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F6A2A" w14:textId="77777777" w:rsidR="00BE4884" w:rsidRDefault="00BE4884" w:rsidP="006D12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5198C" w14:textId="08D887D3" w:rsidR="00080C4A" w:rsidRPr="00BE4884" w:rsidRDefault="00BE4884" w:rsidP="006D1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20C5591C" w14:textId="62994AB5" w:rsidR="00DB1A91" w:rsidRDefault="007360A8" w:rsidP="00BE48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84">
        <w:rPr>
          <w:rFonts w:ascii="Times New Roman" w:hAnsi="Times New Roman" w:cs="Times New Roman"/>
          <w:sz w:val="24"/>
          <w:szCs w:val="24"/>
        </w:rPr>
        <w:t>Тема:</w:t>
      </w:r>
      <w:r w:rsidR="00BB4711" w:rsidRPr="00BE4884">
        <w:rPr>
          <w:rFonts w:ascii="Times New Roman" w:hAnsi="Times New Roman" w:cs="Times New Roman"/>
          <w:sz w:val="24"/>
          <w:szCs w:val="24"/>
        </w:rPr>
        <w:t xml:space="preserve"> </w:t>
      </w:r>
      <w:r w:rsidRPr="00BE4884">
        <w:rPr>
          <w:rFonts w:ascii="Times New Roman" w:hAnsi="Times New Roman" w:cs="Times New Roman"/>
          <w:sz w:val="24"/>
          <w:szCs w:val="24"/>
        </w:rPr>
        <w:t>«</w:t>
      </w:r>
      <w:r w:rsidR="005464D6" w:rsidRPr="00BE488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Безопасное лето</w:t>
      </w:r>
      <w:r w:rsidRPr="00BE4884">
        <w:rPr>
          <w:rFonts w:ascii="Times New Roman" w:hAnsi="Times New Roman" w:cs="Times New Roman"/>
          <w:sz w:val="24"/>
          <w:szCs w:val="24"/>
        </w:rPr>
        <w:t>»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E48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</w:t>
      </w:r>
      <w:r w:rsidR="00DB1A91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BB4711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:творческий, коллективный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48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 </w:t>
      </w:r>
      <w:r w:rsidRPr="00BE4884">
        <w:rPr>
          <w:rFonts w:ascii="Times New Roman" w:hAnsi="Times New Roman" w:cs="Times New Roman"/>
          <w:sz w:val="24"/>
          <w:szCs w:val="24"/>
        </w:rPr>
        <w:t>Возраст детей: 6-7 лет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E48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7FD7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</w:t>
      </w:r>
      <w:r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B0A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A91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48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1A91" w:rsidRPr="00BE4884">
        <w:rPr>
          <w:rFonts w:ascii="Times New Roman" w:hAnsi="Times New Roman" w:cs="Times New Roman"/>
          <w:sz w:val="24"/>
          <w:szCs w:val="24"/>
        </w:rPr>
        <w:t xml:space="preserve"> </w:t>
      </w:r>
      <w:r w:rsidR="00DB1A91" w:rsidRPr="00B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</w:t>
      </w:r>
      <w:r w:rsidR="00382891">
        <w:rPr>
          <w:rFonts w:ascii="Times New Roman" w:eastAsia="Times New Roman" w:hAnsi="Times New Roman" w:cs="Times New Roman"/>
          <w:sz w:val="24"/>
          <w:szCs w:val="24"/>
          <w:lang w:eastAsia="ru-RU"/>
        </w:rPr>
        <w:t>(16.06.2025-30.06.</w:t>
      </w:r>
      <w:proofErr w:type="gramStart"/>
      <w:r w:rsidR="0038289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2025 )</w:t>
      </w:r>
      <w:proofErr w:type="gramEnd"/>
    </w:p>
    <w:p w14:paraId="6B395C9C" w14:textId="77777777" w:rsidR="00382891" w:rsidRPr="00BE4884" w:rsidRDefault="00382891" w:rsidP="00BE4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66433" w14:textId="77777777" w:rsidR="00DB1A91" w:rsidRPr="00BE4884" w:rsidRDefault="00DB1A91" w:rsidP="00BE4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00105" w14:textId="77777777" w:rsidR="00DB1A91" w:rsidRPr="00BE4884" w:rsidRDefault="00DB1A91" w:rsidP="006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C6D6D" w14:textId="77777777" w:rsidR="00DB1A91" w:rsidRPr="00BE4884" w:rsidRDefault="00DB1A91" w:rsidP="006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8592E" w14:textId="77777777" w:rsidR="00DB1A91" w:rsidRPr="00BE4884" w:rsidRDefault="00DB1A91" w:rsidP="006D1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8E430" w14:textId="77777777" w:rsidR="00DB1A91" w:rsidRPr="00BE4884" w:rsidRDefault="00DB1A91" w:rsidP="00F02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A530E" w14:textId="77777777" w:rsidR="00DB1A91" w:rsidRPr="00BE4884" w:rsidRDefault="00DB1A91" w:rsidP="00F02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C4FE4" w14:textId="77777777" w:rsidR="006D125F" w:rsidRPr="00BE4884" w:rsidRDefault="006D125F" w:rsidP="006D12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9DD0E0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A5039F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01960E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598A5F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E0EED9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AA95E4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DC6A9C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425DD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F647D1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E8962A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8B3FFE" w14:textId="77777777" w:rsidR="00080C4A" w:rsidRPr="00BE4884" w:rsidRDefault="00080C4A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E80C2B" w14:textId="77777777" w:rsidR="00BE4884" w:rsidRDefault="00BE4884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52B465" w14:textId="77777777" w:rsidR="00BE4884" w:rsidRDefault="00BE4884" w:rsidP="006D125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0C9C6E" w14:textId="77FA901E" w:rsidR="00DB1A91" w:rsidRPr="00BE4884" w:rsidRDefault="008571DA" w:rsidP="008571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6D125F" w:rsidRPr="00BE4884">
        <w:rPr>
          <w:rFonts w:ascii="Times New Roman" w:hAnsi="Times New Roman" w:cs="Times New Roman"/>
          <w:bCs/>
          <w:sz w:val="24"/>
          <w:szCs w:val="24"/>
        </w:rPr>
        <w:t xml:space="preserve">Автор проекта: </w:t>
      </w:r>
      <w:proofErr w:type="spellStart"/>
      <w:r w:rsidR="006D125F" w:rsidRPr="00BE4884">
        <w:rPr>
          <w:rFonts w:ascii="Times New Roman" w:hAnsi="Times New Roman" w:cs="Times New Roman"/>
          <w:bCs/>
          <w:sz w:val="24"/>
          <w:szCs w:val="24"/>
        </w:rPr>
        <w:t>Таймазова</w:t>
      </w:r>
      <w:proofErr w:type="spellEnd"/>
      <w:r w:rsidR="006D125F" w:rsidRPr="00BE4884">
        <w:rPr>
          <w:rFonts w:ascii="Times New Roman" w:hAnsi="Times New Roman" w:cs="Times New Roman"/>
          <w:bCs/>
          <w:sz w:val="24"/>
          <w:szCs w:val="24"/>
        </w:rPr>
        <w:t xml:space="preserve"> Р.И.</w:t>
      </w:r>
    </w:p>
    <w:p w14:paraId="103437F2" w14:textId="77777777" w:rsidR="00080C4A" w:rsidRPr="00BE4884" w:rsidRDefault="00080C4A" w:rsidP="00080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CBC69" w14:textId="5E10DEB5" w:rsidR="00080C4A" w:rsidRPr="00BE4884" w:rsidRDefault="006D125F" w:rsidP="00080C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4884">
        <w:rPr>
          <w:rFonts w:ascii="Times New Roman" w:hAnsi="Times New Roman" w:cs="Times New Roman"/>
          <w:bCs/>
          <w:sz w:val="24"/>
          <w:szCs w:val="24"/>
        </w:rPr>
        <w:t>Санкт-Петербург 202</w:t>
      </w:r>
      <w:r w:rsidR="00080C4A" w:rsidRPr="00BE4884">
        <w:rPr>
          <w:rFonts w:ascii="Times New Roman" w:hAnsi="Times New Roman" w:cs="Times New Roman"/>
          <w:bCs/>
          <w:sz w:val="24"/>
          <w:szCs w:val="24"/>
        </w:rPr>
        <w:t>5</w:t>
      </w:r>
    </w:p>
    <w:p w14:paraId="66AEFE77" w14:textId="5963D85F" w:rsidR="00F864C2" w:rsidRPr="00BE4884" w:rsidRDefault="002F0A1C" w:rsidP="005464D6">
      <w:pPr>
        <w:pStyle w:val="3"/>
        <w:rPr>
          <w:rStyle w:val="c2"/>
          <w:b/>
          <w:bCs/>
          <w:color w:val="111111"/>
        </w:rPr>
      </w:pPr>
      <w:r w:rsidRPr="00BE4884">
        <w:rPr>
          <w:rStyle w:val="c2"/>
          <w:color w:val="111111"/>
        </w:rPr>
        <w:lastRenderedPageBreak/>
        <w:t xml:space="preserve"> </w:t>
      </w:r>
      <w:proofErr w:type="gramStart"/>
      <w:r w:rsidR="00F864C2" w:rsidRPr="00BE4884">
        <w:rPr>
          <w:rStyle w:val="c2"/>
          <w:b/>
          <w:bCs/>
          <w:color w:val="111111"/>
        </w:rPr>
        <w:t>Проблема  проекта</w:t>
      </w:r>
      <w:proofErr w:type="gramEnd"/>
      <w:r w:rsidR="00F864C2" w:rsidRPr="00BE4884">
        <w:rPr>
          <w:rStyle w:val="c2"/>
          <w:b/>
          <w:bCs/>
          <w:color w:val="111111"/>
        </w:rPr>
        <w:t>:</w:t>
      </w:r>
    </w:p>
    <w:p w14:paraId="17F22322" w14:textId="21A8E03B" w:rsidR="00F864C2" w:rsidRPr="00BE4884" w:rsidRDefault="00F864C2" w:rsidP="005464D6">
      <w:pPr>
        <w:pStyle w:val="3"/>
        <w:rPr>
          <w:rFonts w:ascii="Times New Roman" w:hAnsi="Times New Roman" w:cs="Times New Roman"/>
          <w:b/>
        </w:rPr>
      </w:pPr>
      <w:r w:rsidRPr="00BE4884">
        <w:rPr>
          <w:rStyle w:val="c2"/>
          <w:color w:val="111111"/>
        </w:rPr>
        <w:t>Летом вероятность возникновения опасной ситуации возрастает в разы. Как показывает практика, часто дети не знают, как вести себя с незнакомым человеком на улице, что делать при пожаре или как правильно переходить дорогу. А потому появилась острая необходимость осуществления проекта </w:t>
      </w:r>
      <w:r w:rsidRPr="00BE4884">
        <w:rPr>
          <w:rStyle w:val="c16"/>
          <w:b/>
          <w:bCs/>
          <w:color w:val="111111"/>
        </w:rPr>
        <w:t>«</w:t>
      </w:r>
      <w:r w:rsidRPr="00BE4884">
        <w:rPr>
          <w:rStyle w:val="c2"/>
          <w:color w:val="111111"/>
        </w:rPr>
        <w:t>Безопасное лето!</w:t>
      </w:r>
      <w:r w:rsidRPr="00BE4884">
        <w:rPr>
          <w:rStyle w:val="c16"/>
          <w:b/>
          <w:bCs/>
          <w:color w:val="111111"/>
        </w:rPr>
        <w:t>».</w:t>
      </w:r>
    </w:p>
    <w:p w14:paraId="0F374132" w14:textId="6670A2E1" w:rsidR="000F42FA" w:rsidRPr="00BE4884" w:rsidRDefault="002801BA" w:rsidP="002F0A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884">
        <w:rPr>
          <w:rFonts w:ascii="Times New Roman" w:hAnsi="Times New Roman" w:cs="Times New Roman"/>
          <w:b/>
          <w:sz w:val="24"/>
          <w:szCs w:val="24"/>
        </w:rPr>
        <w:t>А</w:t>
      </w:r>
      <w:r w:rsidR="000F42FA" w:rsidRPr="00BE4884">
        <w:rPr>
          <w:rFonts w:ascii="Times New Roman" w:hAnsi="Times New Roman" w:cs="Times New Roman"/>
          <w:b/>
          <w:sz w:val="24"/>
          <w:szCs w:val="24"/>
        </w:rPr>
        <w:t>ктуальность проекта:</w:t>
      </w:r>
    </w:p>
    <w:p w14:paraId="47E80C7A" w14:textId="7B5D56A1" w:rsidR="005464D6" w:rsidRPr="00BE4884" w:rsidRDefault="005464D6" w:rsidP="005464D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BE4884">
        <w:rPr>
          <w:rStyle w:val="c2"/>
          <w:color w:val="111111"/>
        </w:rPr>
        <w:t>Проблема физического и психического здоровья, а также безопасности</w:t>
      </w:r>
      <w:r w:rsidRPr="00BE4884">
        <w:rPr>
          <w:rStyle w:val="c16"/>
          <w:b/>
          <w:bCs/>
          <w:color w:val="111111"/>
        </w:rPr>
        <w:t> </w:t>
      </w:r>
      <w:r w:rsidRPr="00BE4884">
        <w:rPr>
          <w:rStyle w:val="c2"/>
          <w:color w:val="111111"/>
        </w:rPr>
        <w:t>подрастающего поколения на сегодняшний день очень актуальна в связи с тем, что в группы риска попадают дети уже дошкольного возраста.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 безопасному поведению</w:t>
      </w:r>
      <w:r w:rsidRPr="00BE4884">
        <w:rPr>
          <w:rStyle w:val="c16"/>
          <w:b/>
          <w:bCs/>
          <w:color w:val="111111"/>
        </w:rPr>
        <w:t>,</w:t>
      </w:r>
      <w:r w:rsidRPr="00BE4884">
        <w:rPr>
          <w:rStyle w:val="c2"/>
          <w:color w:val="111111"/>
        </w:rPr>
        <w:t> как правильно действовать в определенной ситуации, но маленький ребенок не обладает способностью распознавать 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ребенка понятия «опасность – безопасность», позволяющие ему самостоятельно определять статус ситуации в разных областях жизни и действовать в ней.</w:t>
      </w:r>
    </w:p>
    <w:p w14:paraId="2C3374A5" w14:textId="77777777" w:rsidR="005464D6" w:rsidRPr="00BE4884" w:rsidRDefault="005464D6" w:rsidP="005464D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BE4884">
        <w:rPr>
          <w:rStyle w:val="c2"/>
          <w:color w:val="111111"/>
        </w:rPr>
        <w:t>Каждый человек должен заботиться о своей безопасности</w:t>
      </w:r>
      <w:r w:rsidRPr="00BE4884">
        <w:rPr>
          <w:rStyle w:val="c16"/>
          <w:b/>
          <w:bCs/>
          <w:color w:val="111111"/>
        </w:rPr>
        <w:t>.</w:t>
      </w:r>
      <w:r w:rsidRPr="00BE4884">
        <w:rPr>
          <w:rStyle w:val="c2"/>
          <w:color w:val="111111"/>
        </w:rPr>
        <w:t> Дети старшего дошкольного возраста открыты для получения новых знаний. Поэтому, просто необходимо в летний период напомнить им, правила безопасного</w:t>
      </w:r>
      <w:r w:rsidRPr="00BE4884">
        <w:rPr>
          <w:rStyle w:val="c16"/>
          <w:b/>
          <w:bCs/>
          <w:color w:val="111111"/>
        </w:rPr>
        <w:t> </w:t>
      </w:r>
      <w:r w:rsidRPr="00BE4884">
        <w:rPr>
          <w:rStyle w:val="c2"/>
          <w:color w:val="111111"/>
        </w:rPr>
        <w:t>поведения на улице, в природе, в быту и с дорожной азбукой!</w:t>
      </w:r>
    </w:p>
    <w:p w14:paraId="4D0EACFE" w14:textId="77777777" w:rsidR="005464D6" w:rsidRPr="00BE4884" w:rsidRDefault="005464D6" w:rsidP="005464D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BE4884">
        <w:rPr>
          <w:rStyle w:val="c2"/>
          <w:color w:val="111111"/>
        </w:rPr>
        <w:t>Данный проект поможет ребятам получить знания по безопасному</w:t>
      </w:r>
      <w:r w:rsidRPr="00BE4884">
        <w:rPr>
          <w:rStyle w:val="c16"/>
          <w:b/>
          <w:bCs/>
          <w:color w:val="111111"/>
        </w:rPr>
        <w:t> </w:t>
      </w:r>
      <w:r w:rsidRPr="00BE4884">
        <w:rPr>
          <w:rStyle w:val="c2"/>
          <w:color w:val="111111"/>
        </w:rPr>
        <w:t>поведению</w:t>
      </w:r>
      <w:r w:rsidRPr="00BE4884">
        <w:rPr>
          <w:rStyle w:val="c16"/>
          <w:b/>
          <w:bCs/>
          <w:color w:val="111111"/>
        </w:rPr>
        <w:t>.</w:t>
      </w:r>
      <w:r w:rsidRPr="00BE4884">
        <w:rPr>
          <w:rStyle w:val="c2"/>
          <w:color w:val="111111"/>
        </w:rPr>
        <w:t> Так как дошкольное учреждение является первой ступенью общественного воспитания.</w:t>
      </w:r>
      <w:r w:rsidRPr="00BE4884">
        <w:rPr>
          <w:rStyle w:val="c17"/>
          <w:rFonts w:eastAsiaTheme="majorEastAsia"/>
          <w:color w:val="111111"/>
          <w:u w:val="single"/>
        </w:rPr>
        <w:t> </w:t>
      </w:r>
    </w:p>
    <w:p w14:paraId="111CE1EE" w14:textId="341A470B" w:rsidR="000F42FA" w:rsidRPr="00BE4884" w:rsidRDefault="000F42FA" w:rsidP="00F864C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F864C2" w:rsidRPr="00BE4884">
        <w:rPr>
          <w:rFonts w:ascii="Times New Roman" w:hAnsi="Times New Roman" w:cs="Times New Roman"/>
          <w:b/>
          <w:sz w:val="24"/>
          <w:szCs w:val="24"/>
        </w:rPr>
        <w:t>:</w:t>
      </w:r>
      <w:r w:rsidR="00F864C2" w:rsidRPr="00BE4884">
        <w:rPr>
          <w:color w:val="111111"/>
          <w:sz w:val="24"/>
          <w:szCs w:val="24"/>
          <w:shd w:val="clear" w:color="auto" w:fill="FFFFFF"/>
        </w:rPr>
        <w:t xml:space="preserve">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 Оздоровление детей в период летней оздоровительной компании. Развитие у детей интереса к летним видам спорта.</w:t>
      </w:r>
    </w:p>
    <w:p w14:paraId="1C1425A7" w14:textId="5767BA28" w:rsidR="000F42FA" w:rsidRPr="00BE4884" w:rsidRDefault="000F42FA" w:rsidP="00F02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88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415D7F80" w14:textId="34C8C1C6" w:rsidR="002F0A1C" w:rsidRPr="005C0819" w:rsidRDefault="002F0A1C" w:rsidP="00F02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81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14:paraId="09EE47DF" w14:textId="3AA9A0B6" w:rsidR="002F0A1C" w:rsidRPr="00BE4884" w:rsidRDefault="002F0A1C" w:rsidP="002F0A1C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BE4884">
        <w:rPr>
          <w:color w:val="111111"/>
        </w:rPr>
        <w:t>дать знания о том, как правильно вести себя в опасных ситуациях, на улице, в природе, в быту;</w:t>
      </w:r>
    </w:p>
    <w:p w14:paraId="5186C7BE" w14:textId="6878E246" w:rsidR="002F0A1C" w:rsidRPr="005C0819" w:rsidRDefault="002F0A1C" w:rsidP="002F0A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</w:rPr>
      </w:pPr>
      <w:r w:rsidRPr="005C0819">
        <w:rPr>
          <w:b/>
          <w:bCs/>
          <w:color w:val="111111"/>
          <w:u w:val="single"/>
        </w:rPr>
        <w:t>Развивающие</w:t>
      </w:r>
      <w:r w:rsidR="005C0819">
        <w:rPr>
          <w:b/>
          <w:bCs/>
          <w:color w:val="111111"/>
          <w:u w:val="single"/>
        </w:rPr>
        <w:t>:</w:t>
      </w:r>
    </w:p>
    <w:p w14:paraId="1547F986" w14:textId="0AC03AC7" w:rsidR="002F0A1C" w:rsidRPr="002F0A1C" w:rsidRDefault="002F0A1C" w:rsidP="002F0A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0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 познавательную активность</w:t>
      </w:r>
      <w:r w:rsidRPr="002F0A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2F0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мышление, память</w:t>
      </w:r>
      <w:r w:rsidR="0096238E" w:rsidRPr="00BE4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75DD0B3" w14:textId="674CD93D" w:rsidR="002F0A1C" w:rsidRPr="002F0A1C" w:rsidRDefault="0096238E" w:rsidP="002F0A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2F0A1C" w:rsidRPr="002F0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двигательную активность;</w:t>
      </w:r>
    </w:p>
    <w:p w14:paraId="351C2112" w14:textId="77777777" w:rsidR="002F0A1C" w:rsidRPr="002F0A1C" w:rsidRDefault="002F0A1C" w:rsidP="002F0A1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0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познакомить</w:t>
      </w:r>
      <w:r w:rsidRPr="002F0A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2F0A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новыми подвижными играми.</w:t>
      </w:r>
    </w:p>
    <w:p w14:paraId="1A30DC47" w14:textId="70083C4C" w:rsidR="0096238E" w:rsidRPr="005C0819" w:rsidRDefault="0096238E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</w:pPr>
      <w:r w:rsidRPr="005C08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Воспитательные:</w:t>
      </w:r>
    </w:p>
    <w:p w14:paraId="06FE1A3C" w14:textId="702B936E" w:rsidR="0096238E" w:rsidRPr="00BE4884" w:rsidRDefault="0096238E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Воспитывать навыки личной безопасности и чувство самосохранения.</w:t>
      </w:r>
    </w:p>
    <w:p w14:paraId="1BE609AE" w14:textId="52C3CCAF" w:rsidR="00344B42" w:rsidRPr="00BE4884" w:rsidRDefault="0096238E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344B42"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Воспитывать у детей любовь ко всему живому, желание беречь и защищать природу.</w:t>
      </w:r>
    </w:p>
    <w:p w14:paraId="2F495BF0" w14:textId="77777777" w:rsidR="002F0A1C" w:rsidRPr="00BE4884" w:rsidRDefault="002F0A1C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16BE9274" w14:textId="21415C80" w:rsidR="000F42FA" w:rsidRPr="00BE4884" w:rsidRDefault="00191C85" w:rsidP="00F023D1">
      <w:pPr>
        <w:pStyle w:val="a4"/>
        <w:spacing w:before="0" w:beforeAutospacing="0" w:after="0" w:afterAutospacing="0"/>
        <w:rPr>
          <w:b/>
        </w:rPr>
      </w:pPr>
      <w:r w:rsidRPr="00BE4884">
        <w:rPr>
          <w:b/>
        </w:rPr>
        <w:t>Ожидаемые</w:t>
      </w:r>
      <w:r w:rsidR="000F42FA" w:rsidRPr="00BE4884">
        <w:rPr>
          <w:b/>
        </w:rPr>
        <w:t xml:space="preserve"> результат</w:t>
      </w:r>
      <w:r w:rsidRPr="00BE4884">
        <w:rPr>
          <w:b/>
        </w:rPr>
        <w:t>ы</w:t>
      </w:r>
      <w:r w:rsidR="000F42FA" w:rsidRPr="00BE4884">
        <w:rPr>
          <w:b/>
        </w:rPr>
        <w:t>:</w:t>
      </w:r>
    </w:p>
    <w:p w14:paraId="280533D9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Сохранение здоровья детей, снижение уровня заболеваемости.</w:t>
      </w:r>
    </w:p>
    <w:p w14:paraId="6AA2DF26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Привитие детям экологической культуры.</w:t>
      </w:r>
    </w:p>
    <w:p w14:paraId="0557B469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Приобретение новых знаний и впечатлений об окружающем мире.</w:t>
      </w:r>
    </w:p>
    <w:p w14:paraId="3AD317F5" w14:textId="77777777" w:rsidR="006B148B" w:rsidRPr="00BE4884" w:rsidRDefault="006B148B" w:rsidP="00F023D1">
      <w:pPr>
        <w:pStyle w:val="a4"/>
        <w:spacing w:after="0" w:afterAutospacing="0"/>
        <w:rPr>
          <w:b/>
        </w:rPr>
      </w:pPr>
    </w:p>
    <w:p w14:paraId="09B0BED9" w14:textId="77777777" w:rsidR="006B148B" w:rsidRPr="00BE4884" w:rsidRDefault="006B148B" w:rsidP="00F023D1">
      <w:pPr>
        <w:pStyle w:val="a4"/>
        <w:spacing w:after="0" w:afterAutospacing="0"/>
        <w:rPr>
          <w:b/>
        </w:rPr>
      </w:pPr>
    </w:p>
    <w:p w14:paraId="512788BB" w14:textId="77777777" w:rsidR="005C0819" w:rsidRDefault="005C0819" w:rsidP="005C0819">
      <w:pPr>
        <w:pStyle w:val="a4"/>
        <w:spacing w:after="0" w:afterAutospacing="0"/>
        <w:rPr>
          <w:b/>
        </w:rPr>
      </w:pPr>
    </w:p>
    <w:p w14:paraId="773CC6F7" w14:textId="008D8B59" w:rsidR="002801BA" w:rsidRPr="00BE4884" w:rsidRDefault="002801BA" w:rsidP="005C0819">
      <w:pPr>
        <w:pStyle w:val="a4"/>
        <w:spacing w:after="0" w:afterAutospacing="0"/>
        <w:rPr>
          <w:b/>
        </w:rPr>
      </w:pPr>
      <w:r w:rsidRPr="00BE4884">
        <w:rPr>
          <w:b/>
        </w:rPr>
        <w:lastRenderedPageBreak/>
        <w:t>Реализация проекта</w:t>
      </w:r>
    </w:p>
    <w:p w14:paraId="10B0E070" w14:textId="6A4FFDCB" w:rsidR="000F42FA" w:rsidRPr="00BE4884" w:rsidRDefault="002801BA" w:rsidP="00F023D1">
      <w:pPr>
        <w:pStyle w:val="a4"/>
        <w:spacing w:after="0" w:afterAutospacing="0"/>
        <w:rPr>
          <w:b/>
        </w:rPr>
      </w:pPr>
      <w:r w:rsidRPr="00BE4884">
        <w:rPr>
          <w:b/>
        </w:rPr>
        <w:t>Основной этап</w:t>
      </w:r>
      <w:r w:rsidR="000F42FA" w:rsidRPr="00BE4884">
        <w:rPr>
          <w:b/>
        </w:rPr>
        <w:t xml:space="preserve"> проекта</w:t>
      </w:r>
    </w:p>
    <w:p w14:paraId="19C84EE2" w14:textId="77777777" w:rsidR="00BD732F" w:rsidRPr="00BE4884" w:rsidRDefault="00BD732F" w:rsidP="00F023D1">
      <w:pPr>
        <w:pStyle w:val="a4"/>
        <w:spacing w:after="0" w:afterAutospacing="0"/>
        <w:rPr>
          <w:b/>
        </w:rPr>
      </w:pPr>
    </w:p>
    <w:tbl>
      <w:tblPr>
        <w:tblW w:w="8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08"/>
      </w:tblGrid>
      <w:tr w:rsidR="00344B42" w:rsidRPr="00BE4884" w14:paraId="62FC2860" w14:textId="77777777" w:rsidTr="00344B42"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ED651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0D305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44B42" w:rsidRPr="00BE4884" w14:paraId="64FC5837" w14:textId="77777777" w:rsidTr="00344B42"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5E89A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14:paraId="3DD95435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03D4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методической литературы.</w:t>
            </w:r>
          </w:p>
          <w:p w14:paraId="33BAFC2C" w14:textId="2C0F7F6F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перспективного планирования </w:t>
            </w:r>
            <w:r w:rsidR="00191C85"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="00191C85"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  <w:r w:rsidR="00191C85"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летний период.</w:t>
            </w: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68ECBE" w14:textId="702E41CB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3.Подборка бесед, наблюдений, стихов, песен, загадок и т.д. в соответствии с возрастом детей.</w:t>
            </w:r>
          </w:p>
          <w:p w14:paraId="7F4EF6CF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условий для проведения летней оздоровительной работы в группе и на участках ДОУ.</w:t>
            </w:r>
          </w:p>
          <w:p w14:paraId="135F4F7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7.Консультации родителей по теме:</w:t>
            </w:r>
          </w:p>
          <w:p w14:paraId="4A789A9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«Детский травматизм и его предупреждение»</w:t>
            </w:r>
          </w:p>
          <w:p w14:paraId="0FCE7CB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«Предупреждение солнечных ударов»</w:t>
            </w:r>
          </w:p>
          <w:p w14:paraId="7F92B89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«Гигиена сна»</w:t>
            </w:r>
          </w:p>
          <w:p w14:paraId="3ABF6ED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«Первая помощь при ушибах, ранах, укусах насекомых»</w:t>
            </w:r>
          </w:p>
          <w:p w14:paraId="5D0BF1C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«Закаливание, воздушные и солнечные ванны»</w:t>
            </w:r>
          </w:p>
          <w:p w14:paraId="2E46C6DE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14:paraId="6C48043E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«Болезни грязных рук»</w:t>
            </w:r>
          </w:p>
          <w:p w14:paraId="21D7B74F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«Ядовитые грибы и растения»</w:t>
            </w:r>
          </w:p>
          <w:p w14:paraId="6BA0240B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«Закаляйся, если хочешь быть здоров»</w:t>
            </w:r>
          </w:p>
          <w:p w14:paraId="7993ABBC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друг – светофор»  </w:t>
            </w:r>
          </w:p>
          <w:p w14:paraId="3130414F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«Одежда детей летом»  </w:t>
            </w:r>
          </w:p>
          <w:p w14:paraId="234650D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кишечных заболеваний»</w:t>
            </w:r>
          </w:p>
          <w:p w14:paraId="5B97F31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летнем отдыхе с ребенком»</w:t>
            </w:r>
          </w:p>
          <w:p w14:paraId="6F568369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«</w:t>
            </w:r>
            <w:proofErr w:type="gram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летом»</w:t>
            </w:r>
          </w:p>
        </w:tc>
      </w:tr>
      <w:tr w:rsidR="00344B42" w:rsidRPr="00BE4884" w14:paraId="5226B0A0" w14:textId="77777777" w:rsidTr="00344B42">
        <w:trPr>
          <w:trHeight w:val="2355"/>
        </w:trPr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1269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  <w:p w14:paraId="55C295A5" w14:textId="74B55F00" w:rsidR="009972B9" w:rsidRPr="00BE4884" w:rsidRDefault="00191C85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Оснавно</w:t>
            </w:r>
            <w:r w:rsidR="005C0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6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3C18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Беседы:</w:t>
            </w:r>
          </w:p>
          <w:p w14:paraId="3653D85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«Береги свое здоровье»</w:t>
            </w:r>
          </w:p>
          <w:p w14:paraId="499F775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«Где живут витамины»</w:t>
            </w:r>
          </w:p>
          <w:p w14:paraId="05B145FB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природе нет ничего лишнего»</w:t>
            </w:r>
          </w:p>
          <w:p w14:paraId="7CD662B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«Куда я летом не пойду, везде цветочек я найду»</w:t>
            </w:r>
          </w:p>
          <w:p w14:paraId="4795A04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живет и растет у нас под ногами»</w:t>
            </w:r>
          </w:p>
          <w:p w14:paraId="5231CA0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в мир насекомых»</w:t>
            </w:r>
          </w:p>
          <w:p w14:paraId="5B208EB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«Опасности вокруг нас»</w:t>
            </w:r>
          </w:p>
          <w:p w14:paraId="0B10CFD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дорожные – правила надежные»</w:t>
            </w:r>
          </w:p>
          <w:p w14:paraId="1F02232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«Лето красное для здоровья время прекрасное»</w:t>
            </w:r>
          </w:p>
          <w:p w14:paraId="300B63EA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 закалкой дружить – никогда не тужить»</w:t>
            </w:r>
          </w:p>
          <w:p w14:paraId="4004CC3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«Лекарственные растения»</w:t>
            </w:r>
          </w:p>
          <w:p w14:paraId="131A58E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«Ядовитые грибы и растения: что можно, что нельзя»</w:t>
            </w:r>
          </w:p>
          <w:p w14:paraId="74D08AD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Наблюдения</w:t>
            </w:r>
          </w:p>
          <w:p w14:paraId="7F6BA23C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растениями луга и цветника</w:t>
            </w:r>
          </w:p>
          <w:p w14:paraId="5F3BDE4B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насекомыми</w:t>
            </w:r>
          </w:p>
          <w:p w14:paraId="16CBBEE3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птицами</w:t>
            </w:r>
          </w:p>
          <w:p w14:paraId="2166C39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ветром, дождем, небом, облаками</w:t>
            </w:r>
          </w:p>
          <w:p w14:paraId="7E692E8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красотой окружающей природы</w:t>
            </w:r>
          </w:p>
          <w:p w14:paraId="242AA1E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Трудовая деятельность</w:t>
            </w:r>
          </w:p>
          <w:p w14:paraId="1291B88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прополка сорняков в цветнике и огороде, рыхление и полив почвы</w:t>
            </w:r>
          </w:p>
          <w:p w14:paraId="7B60702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наведение порядка на участке</w:t>
            </w:r>
          </w:p>
          <w:p w14:paraId="3DBA631A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рыхление и полив песка в песочнице</w:t>
            </w:r>
          </w:p>
          <w:p w14:paraId="3278B07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14:paraId="5B15AA4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  <w:p w14:paraId="69324DB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веселые ребята»</w:t>
            </w:r>
          </w:p>
          <w:p w14:paraId="49DC633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«Хитрая лиса»</w:t>
            </w:r>
          </w:p>
          <w:p w14:paraId="26D6E08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«Мышеловка»</w:t>
            </w:r>
          </w:p>
          <w:p w14:paraId="1C6FEFE3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«Лягушки и цапля»</w:t>
            </w:r>
          </w:p>
          <w:p w14:paraId="0D52995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«Медведь и пчелы»</w:t>
            </w:r>
          </w:p>
          <w:p w14:paraId="34D0F86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«Удочка»</w:t>
            </w:r>
          </w:p>
          <w:p w14:paraId="4FD5FC1A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«Море волнуется»</w:t>
            </w:r>
          </w:p>
          <w:p w14:paraId="5F35613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 попадись»</w:t>
            </w:r>
          </w:p>
          <w:p w14:paraId="1DE03B4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«Мой веселый звонкий мяч»</w:t>
            </w:r>
          </w:p>
          <w:p w14:paraId="3E4FC02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«Найди себе пару»</w:t>
            </w:r>
          </w:p>
          <w:p w14:paraId="148B877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«Карусели»</w:t>
            </w:r>
          </w:p>
          <w:p w14:paraId="47D7A36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бери ленту»</w:t>
            </w:r>
          </w:p>
          <w:p w14:paraId="36A4D72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«Третий лишний»</w:t>
            </w:r>
          </w:p>
          <w:p w14:paraId="6CDF9FA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«Поменяйся местами»</w:t>
            </w:r>
          </w:p>
          <w:p w14:paraId="59FBCBD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«Охотники и </w:t>
            </w:r>
            <w:proofErr w:type="spellStart"/>
            <w:proofErr w:type="gram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утки»и</w:t>
            </w:r>
            <w:proofErr w:type="spellEnd"/>
            <w:proofErr w:type="gram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  <w:p w14:paraId="2BC8B82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Словесно-дидактические игры</w:t>
            </w:r>
          </w:p>
          <w:p w14:paraId="4E4E567C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 </w:t>
            </w: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цветок по описанию»</w:t>
            </w:r>
          </w:p>
          <w:p w14:paraId="2E58BF7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«Скажи наоборот»</w:t>
            </w:r>
          </w:p>
          <w:p w14:paraId="1DB63211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«Летает – не летает»</w:t>
            </w:r>
          </w:p>
          <w:p w14:paraId="71AB76FC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Бываает</w:t>
            </w:r>
            <w:proofErr w:type="spell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бывает»</w:t>
            </w:r>
          </w:p>
          <w:p w14:paraId="5A00A65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«Хорошо-плохо»</w:t>
            </w:r>
          </w:p>
          <w:p w14:paraId="65F96C8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«Так бывает или нет»</w:t>
            </w:r>
          </w:p>
          <w:p w14:paraId="2CC587F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«Затейники»</w:t>
            </w:r>
          </w:p>
          <w:p w14:paraId="30FD80B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«Угадай, чей голосок»</w:t>
            </w:r>
          </w:p>
          <w:p w14:paraId="083FEDF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«Найди по описанию»</w:t>
            </w:r>
          </w:p>
          <w:p w14:paraId="1798A50D" w14:textId="77777777" w:rsidR="00344B42" w:rsidRPr="00BE4884" w:rsidRDefault="00344B42" w:rsidP="00F023D1">
            <w:pPr>
              <w:spacing w:before="90" w:after="0" w:line="240" w:lineRule="auto"/>
              <w:ind w:right="4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«День-ночь»</w:t>
            </w:r>
          </w:p>
          <w:p w14:paraId="56009D6B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«Расскажи без слов» и др.</w:t>
            </w:r>
          </w:p>
          <w:p w14:paraId="70A3E67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Сюжетно-ролевые игры</w:t>
            </w:r>
          </w:p>
          <w:p w14:paraId="5ACD3FD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«Семья на отдыхе»</w:t>
            </w:r>
          </w:p>
          <w:p w14:paraId="0F17086E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на юг»</w:t>
            </w:r>
          </w:p>
          <w:p w14:paraId="01AB17F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«Лечим кукол и зверей» и др.</w:t>
            </w:r>
          </w:p>
          <w:p w14:paraId="1BC31475" w14:textId="726D6BEA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Экскурсии и прогулки</w:t>
            </w:r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 дети</w:t>
            </w:r>
            <w:proofErr w:type="gramEnd"/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, </w:t>
            </w:r>
            <w:proofErr w:type="spellStart"/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родител</w:t>
            </w:r>
            <w:r w:rsidR="0096238E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,воспитатель</w:t>
            </w:r>
            <w:proofErr w:type="spellEnd"/>
            <w:r w:rsidR="0061614F"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) </w:t>
            </w:r>
          </w:p>
          <w:p w14:paraId="25F4890D" w14:textId="20A83472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стадион, в </w:t>
            </w:r>
            <w:proofErr w:type="gram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парк,  в</w:t>
            </w:r>
            <w:proofErr w:type="gram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библиотеку, в кинотеатр  </w:t>
            </w:r>
          </w:p>
          <w:p w14:paraId="313A793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Чтение художественной литературы</w:t>
            </w:r>
          </w:p>
          <w:p w14:paraId="2B48DD0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Степанов «Прочитай и отгадай»</w:t>
            </w:r>
          </w:p>
          <w:p w14:paraId="2553B87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Блинова «Птичка </w:t>
            </w: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Тяпа</w:t>
            </w:r>
            <w:proofErr w:type="spell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7D8C18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Н. Калинина «Как Сашу обожгла крапива»,</w:t>
            </w:r>
          </w:p>
          <w:p w14:paraId="7184AA5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-В. Берестов «Весёлое лето»</w:t>
            </w:r>
          </w:p>
          <w:p w14:paraId="098786BA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Н. Полякова «Доброе лето»</w:t>
            </w:r>
          </w:p>
          <w:p w14:paraId="2F484D3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 Пришвин «Золотой луг»</w:t>
            </w:r>
          </w:p>
          <w:p w14:paraId="03C5E61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 Александрова «Дождик»</w:t>
            </w:r>
          </w:p>
          <w:p w14:paraId="5A187D9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 Бианки и </w:t>
            </w: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 о животных»</w:t>
            </w:r>
          </w:p>
          <w:p w14:paraId="7896A1AE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Р. Киплинг «Рикки- Тики-</w:t>
            </w:r>
            <w:proofErr w:type="spellStart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</w:t>
            </w:r>
            <w:proofErr w:type="spellEnd"/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сказки»</w:t>
            </w:r>
          </w:p>
          <w:p w14:paraId="45C5874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Энциклопедии «Зеленая планета», «О планете Земля»</w:t>
            </w:r>
          </w:p>
          <w:p w14:paraId="45E3540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Дисней «Лучшие сказки о любви и дружбе»</w:t>
            </w:r>
          </w:p>
          <w:p w14:paraId="3D1B9B5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Г. Горина «Безбилетный муравей»</w:t>
            </w:r>
          </w:p>
          <w:p w14:paraId="67220ED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Художественно-творческая деятельность</w:t>
            </w:r>
          </w:p>
          <w:p w14:paraId="209F886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</w:t>
            </w:r>
          </w:p>
          <w:p w14:paraId="234173EC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«Бабочки на лугу»</w:t>
            </w:r>
          </w:p>
          <w:p w14:paraId="2108F2A9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«Наша клумба»</w:t>
            </w:r>
          </w:p>
          <w:p w14:paraId="6F5213A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«Как мы гуляем летом на участке»</w:t>
            </w:r>
          </w:p>
          <w:p w14:paraId="3AC830A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«Радуга-дуга» с элементами аппликации</w:t>
            </w:r>
          </w:p>
          <w:p w14:paraId="2D003C62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красное идет»</w:t>
            </w:r>
          </w:p>
          <w:p w14:paraId="7D1945C7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  <w:p w14:paraId="4D96DCC0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«Цветные ладошки» с элементами рисования</w:t>
            </w:r>
          </w:p>
          <w:p w14:paraId="2F9F9C86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Лепка</w:t>
            </w:r>
          </w:p>
          <w:p w14:paraId="1944944D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«Кто на клумбе живет» коллективная</w:t>
            </w:r>
          </w:p>
          <w:p w14:paraId="76FA1CB8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Развлечения</w:t>
            </w:r>
          </w:p>
          <w:p w14:paraId="742CBB5F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«Лето красное пришло»</w:t>
            </w:r>
          </w:p>
          <w:p w14:paraId="731D2784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гости к солнышку…»</w:t>
            </w:r>
          </w:p>
          <w:p w14:paraId="4081E478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здоровом теле – здоровый дух»</w:t>
            </w:r>
          </w:p>
        </w:tc>
      </w:tr>
      <w:tr w:rsidR="00344B42" w:rsidRPr="00BE4884" w14:paraId="3DB6D2EA" w14:textId="77777777" w:rsidTr="00344B42"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2CC95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этап.</w:t>
            </w:r>
          </w:p>
          <w:p w14:paraId="507F3D87" w14:textId="77777777" w:rsidR="009972B9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6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8563C" w14:textId="496C03BB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1.Коллаж «</w:t>
            </w:r>
            <w:r w:rsidR="005C0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лета</w:t>
            </w: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C10EBF" w14:textId="77777777" w:rsidR="00344B42" w:rsidRPr="00BE4884" w:rsidRDefault="00344B42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фотоальбома «Лето красное идет».</w:t>
            </w:r>
          </w:p>
          <w:p w14:paraId="4E5F6BC9" w14:textId="3E79DCDF" w:rsidR="009972B9" w:rsidRPr="00BE4884" w:rsidRDefault="00493934" w:rsidP="00F023D1">
            <w:pPr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C17705" w14:textId="77777777" w:rsidR="005C0819" w:rsidRDefault="005C0819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29C62D22" w14:textId="4FD7E6E3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Ожидаемые результаты проекта</w:t>
      </w: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440AA584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Сплочение детей, родителей и педагогов в процессе активного сотрудничества в ходе реализации проекта.</w:t>
      </w:r>
    </w:p>
    <w:p w14:paraId="677C86F4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Снижение количества наиболее часто встречающихся в дошкольном детстве заболеваний, улучшение показателей физического и психологического здоровья детей.</w:t>
      </w:r>
    </w:p>
    <w:p w14:paraId="2F521BDA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 Создание благоприятного психологического микроклимата в детском коллективе.</w:t>
      </w:r>
    </w:p>
    <w:p w14:paraId="7C035288" w14:textId="77777777" w:rsidR="00344B42" w:rsidRPr="00BE4884" w:rsidRDefault="00344B42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Получение детьми знаний о ЗОЖ, сезонных изменениях в природе летом.</w:t>
      </w:r>
    </w:p>
    <w:p w14:paraId="26823188" w14:textId="77777777" w:rsidR="00F023D1" w:rsidRPr="00BE4884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Продукты реализации проекта:</w:t>
      </w:r>
    </w:p>
    <w:p w14:paraId="6BB2E746" w14:textId="77777777" w:rsidR="00F023D1" w:rsidRPr="00BE4884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1.Коллаж «Краски лета»</w:t>
      </w:r>
    </w:p>
    <w:p w14:paraId="495F6376" w14:textId="77777777" w:rsidR="00F023D1" w:rsidRPr="00BE4884" w:rsidRDefault="00F023D1" w:rsidP="00F023D1">
      <w:pPr>
        <w:spacing w:before="90" w:after="0" w:line="240" w:lineRule="auto"/>
        <w:ind w:left="51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2.Оформление фотоальбома «Лето красное идет».</w:t>
      </w:r>
    </w:p>
    <w:p w14:paraId="1D4A0CB5" w14:textId="6EF8DC27" w:rsidR="00F023D1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   </w:t>
      </w:r>
      <w:r w:rsidR="007C6D6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Литература:</w:t>
      </w:r>
    </w:p>
    <w:p w14:paraId="5C22C066" w14:textId="4DE982B8" w:rsidR="007C6D68" w:rsidRPr="00BE4884" w:rsidRDefault="007C6D68" w:rsidP="00F023D1">
      <w:pPr>
        <w:spacing w:before="90"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 ресурсы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36B30A48" w14:textId="75B5162D" w:rsidR="00F023D1" w:rsidRPr="00BE4884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Шорыгина Т. А. Беседы о здоровье: Метод. Пособие. – М., 2011.</w:t>
      </w:r>
    </w:p>
    <w:p w14:paraId="0D9E3D3B" w14:textId="5FFFDC58" w:rsidR="00F023D1" w:rsidRPr="00BE4884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И.А. Лыкова Изобразительная деятельность в детском саду – М 2008</w:t>
      </w:r>
    </w:p>
    <w:p w14:paraId="0A9FC871" w14:textId="7893FA8D" w:rsidR="00F023D1" w:rsidRPr="00BE4884" w:rsidRDefault="00F023D1" w:rsidP="00F023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И.А. </w:t>
      </w:r>
      <w:proofErr w:type="gramStart"/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Лыкова  Художественный</w:t>
      </w:r>
      <w:proofErr w:type="gramEnd"/>
      <w:r w:rsidRPr="00BE48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труд в детском саду – М 2008</w:t>
      </w:r>
    </w:p>
    <w:p w14:paraId="2ED95FE2" w14:textId="77777777" w:rsidR="009C7924" w:rsidRPr="00BE4884" w:rsidRDefault="009C7924" w:rsidP="00F023D1">
      <w:pPr>
        <w:pStyle w:val="a4"/>
        <w:spacing w:after="0" w:afterAutospacing="0"/>
        <w:jc w:val="both"/>
        <w:rPr>
          <w:lang w:eastAsia="en-US"/>
        </w:rPr>
      </w:pPr>
    </w:p>
    <w:p w14:paraId="644029DB" w14:textId="77777777" w:rsidR="000E20CC" w:rsidRPr="00BE4884" w:rsidRDefault="000E20CC" w:rsidP="00BC502F">
      <w:pPr>
        <w:pStyle w:val="a4"/>
        <w:spacing w:before="0" w:beforeAutospacing="0" w:after="0" w:afterAutospacing="0"/>
      </w:pPr>
    </w:p>
    <w:p w14:paraId="0C929EB6" w14:textId="77777777" w:rsidR="001B494A" w:rsidRPr="00BE4884" w:rsidRDefault="001B494A" w:rsidP="007360A8">
      <w:pPr>
        <w:rPr>
          <w:rFonts w:ascii="Times New Roman" w:hAnsi="Times New Roman" w:cs="Times New Roman"/>
          <w:sz w:val="24"/>
          <w:szCs w:val="24"/>
        </w:rPr>
      </w:pPr>
    </w:p>
    <w:sectPr w:rsidR="001B494A" w:rsidRPr="00BE4884" w:rsidSect="008A3CFC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0AC"/>
    <w:multiLevelType w:val="hybridMultilevel"/>
    <w:tmpl w:val="13449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B0D48"/>
    <w:multiLevelType w:val="hybridMultilevel"/>
    <w:tmpl w:val="9D2C2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5E4"/>
    <w:multiLevelType w:val="hybridMultilevel"/>
    <w:tmpl w:val="CF546BA8"/>
    <w:lvl w:ilvl="0" w:tplc="C968371E">
      <w:start w:val="1"/>
      <w:numFmt w:val="decimal"/>
      <w:lvlText w:val="%1-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2C88"/>
    <w:multiLevelType w:val="hybridMultilevel"/>
    <w:tmpl w:val="5176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16B6F"/>
    <w:multiLevelType w:val="hybridMultilevel"/>
    <w:tmpl w:val="8CFAB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254CE"/>
    <w:multiLevelType w:val="hybridMultilevel"/>
    <w:tmpl w:val="9BDCE5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832A3"/>
    <w:multiLevelType w:val="hybridMultilevel"/>
    <w:tmpl w:val="0BB8F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C0295"/>
    <w:multiLevelType w:val="hybridMultilevel"/>
    <w:tmpl w:val="D50CB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73E23"/>
    <w:multiLevelType w:val="hybridMultilevel"/>
    <w:tmpl w:val="022497C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18E6"/>
    <w:multiLevelType w:val="hybridMultilevel"/>
    <w:tmpl w:val="DAC2C32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C5DF3"/>
    <w:multiLevelType w:val="hybridMultilevel"/>
    <w:tmpl w:val="7E527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C3216"/>
    <w:multiLevelType w:val="hybridMultilevel"/>
    <w:tmpl w:val="F4F60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32755A"/>
    <w:multiLevelType w:val="hybridMultilevel"/>
    <w:tmpl w:val="F53A6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C6A1D"/>
    <w:multiLevelType w:val="hybridMultilevel"/>
    <w:tmpl w:val="493031B4"/>
    <w:lvl w:ilvl="0" w:tplc="5B52EDF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D1C32"/>
    <w:multiLevelType w:val="hybridMultilevel"/>
    <w:tmpl w:val="C7382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6"/>
  </w:num>
  <w:num w:numId="15">
    <w:abstractNumId w:val="1"/>
  </w:num>
  <w:num w:numId="16">
    <w:abstractNumId w:val="15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2FA"/>
    <w:rsid w:val="00026467"/>
    <w:rsid w:val="000647D0"/>
    <w:rsid w:val="00080C4A"/>
    <w:rsid w:val="000E20CC"/>
    <w:rsid w:val="000F42FA"/>
    <w:rsid w:val="00157BA9"/>
    <w:rsid w:val="00171E2C"/>
    <w:rsid w:val="00172B90"/>
    <w:rsid w:val="00191C85"/>
    <w:rsid w:val="001B0540"/>
    <w:rsid w:val="001B494A"/>
    <w:rsid w:val="001F13FE"/>
    <w:rsid w:val="001F59ED"/>
    <w:rsid w:val="002621AB"/>
    <w:rsid w:val="002801BA"/>
    <w:rsid w:val="002972CC"/>
    <w:rsid w:val="002E635D"/>
    <w:rsid w:val="002F0A1C"/>
    <w:rsid w:val="00344B42"/>
    <w:rsid w:val="0037168A"/>
    <w:rsid w:val="00382891"/>
    <w:rsid w:val="00383CE3"/>
    <w:rsid w:val="003C31FB"/>
    <w:rsid w:val="00493934"/>
    <w:rsid w:val="004E2EB5"/>
    <w:rsid w:val="005020B5"/>
    <w:rsid w:val="00502181"/>
    <w:rsid w:val="00507A2C"/>
    <w:rsid w:val="005464D6"/>
    <w:rsid w:val="005B37E6"/>
    <w:rsid w:val="005C0819"/>
    <w:rsid w:val="005E7B6D"/>
    <w:rsid w:val="0061614F"/>
    <w:rsid w:val="00655CAB"/>
    <w:rsid w:val="006B148B"/>
    <w:rsid w:val="006B3283"/>
    <w:rsid w:val="006D125F"/>
    <w:rsid w:val="006D15C1"/>
    <w:rsid w:val="007360A8"/>
    <w:rsid w:val="00780407"/>
    <w:rsid w:val="007C6D68"/>
    <w:rsid w:val="00853B0A"/>
    <w:rsid w:val="008571DA"/>
    <w:rsid w:val="008A1B9A"/>
    <w:rsid w:val="008A3CFC"/>
    <w:rsid w:val="008C7A2F"/>
    <w:rsid w:val="008D6ED8"/>
    <w:rsid w:val="0092420D"/>
    <w:rsid w:val="00936036"/>
    <w:rsid w:val="0096238E"/>
    <w:rsid w:val="009C7924"/>
    <w:rsid w:val="009F5A7E"/>
    <w:rsid w:val="00A33256"/>
    <w:rsid w:val="00B10EE3"/>
    <w:rsid w:val="00B11317"/>
    <w:rsid w:val="00B61090"/>
    <w:rsid w:val="00B737C8"/>
    <w:rsid w:val="00BB4711"/>
    <w:rsid w:val="00BC502F"/>
    <w:rsid w:val="00BD732F"/>
    <w:rsid w:val="00BE4884"/>
    <w:rsid w:val="00C12339"/>
    <w:rsid w:val="00C4783A"/>
    <w:rsid w:val="00C84A4A"/>
    <w:rsid w:val="00CA79CD"/>
    <w:rsid w:val="00D11433"/>
    <w:rsid w:val="00D716BE"/>
    <w:rsid w:val="00D77FD7"/>
    <w:rsid w:val="00DB1A91"/>
    <w:rsid w:val="00DC311C"/>
    <w:rsid w:val="00F023D1"/>
    <w:rsid w:val="00F71BF7"/>
    <w:rsid w:val="00F864C2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EB74"/>
  <w15:docId w15:val="{7AF97627-CF1D-4B38-B48B-99F5829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F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D6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F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2FA"/>
    <w:pPr>
      <w:ind w:left="720"/>
      <w:contextualSpacing/>
    </w:pPr>
  </w:style>
  <w:style w:type="character" w:styleId="a6">
    <w:name w:val="Strong"/>
    <w:basedOn w:val="a0"/>
    <w:uiPriority w:val="22"/>
    <w:qFormat/>
    <w:rsid w:val="000F42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6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9C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C7924"/>
  </w:style>
  <w:style w:type="character" w:customStyle="1" w:styleId="c0">
    <w:name w:val="c0"/>
    <w:basedOn w:val="a0"/>
    <w:rsid w:val="009C7924"/>
  </w:style>
  <w:style w:type="character" w:customStyle="1" w:styleId="c15">
    <w:name w:val="c15"/>
    <w:basedOn w:val="a0"/>
    <w:rsid w:val="009C7924"/>
  </w:style>
  <w:style w:type="character" w:customStyle="1" w:styleId="c4">
    <w:name w:val="c4"/>
    <w:basedOn w:val="a0"/>
    <w:rsid w:val="009C7924"/>
  </w:style>
  <w:style w:type="character" w:styleId="a7">
    <w:name w:val="Hyperlink"/>
    <w:basedOn w:val="a0"/>
    <w:uiPriority w:val="99"/>
    <w:semiHidden/>
    <w:unhideWhenUsed/>
    <w:rsid w:val="009C7924"/>
    <w:rPr>
      <w:color w:val="0000FF"/>
      <w:u w:val="single"/>
    </w:rPr>
  </w:style>
  <w:style w:type="character" w:customStyle="1" w:styleId="c8">
    <w:name w:val="c8"/>
    <w:basedOn w:val="a0"/>
    <w:rsid w:val="009C7924"/>
  </w:style>
  <w:style w:type="paragraph" w:styleId="a8">
    <w:name w:val="Balloon Text"/>
    <w:basedOn w:val="a"/>
    <w:link w:val="a9"/>
    <w:uiPriority w:val="99"/>
    <w:semiHidden/>
    <w:unhideWhenUsed/>
    <w:rsid w:val="009C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92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864C2"/>
  </w:style>
  <w:style w:type="character" w:customStyle="1" w:styleId="c16">
    <w:name w:val="c16"/>
    <w:basedOn w:val="a0"/>
    <w:rsid w:val="00F864C2"/>
  </w:style>
  <w:style w:type="character" w:customStyle="1" w:styleId="c17">
    <w:name w:val="c17"/>
    <w:basedOn w:val="a0"/>
    <w:rsid w:val="005464D6"/>
  </w:style>
  <w:style w:type="character" w:customStyle="1" w:styleId="30">
    <w:name w:val="Заголовок 3 Знак"/>
    <w:basedOn w:val="a0"/>
    <w:link w:val="3"/>
    <w:uiPriority w:val="9"/>
    <w:rsid w:val="005464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90BA-D6D6-420D-BF47-4586918E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Кутёна</dc:creator>
  <cp:lastModifiedBy>Ibragim</cp:lastModifiedBy>
  <cp:revision>13</cp:revision>
  <cp:lastPrinted>2015-04-08T21:09:00Z</cp:lastPrinted>
  <dcterms:created xsi:type="dcterms:W3CDTF">2025-05-29T13:01:00Z</dcterms:created>
  <dcterms:modified xsi:type="dcterms:W3CDTF">2025-06-09T05:55:00Z</dcterms:modified>
</cp:coreProperties>
</file>