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61" w:rsidRPr="00952161" w:rsidRDefault="00952161" w:rsidP="00790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>Конспект родительского собрания в</w:t>
      </w:r>
      <w:r w:rsidR="0079025C">
        <w:rPr>
          <w:rFonts w:ascii="Times New Roman" w:hAnsi="Times New Roman" w:cs="Times New Roman"/>
          <w:b/>
          <w:bCs/>
          <w:sz w:val="24"/>
          <w:szCs w:val="24"/>
        </w:rPr>
        <w:t>о второй</w:t>
      </w: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 группе</w:t>
      </w:r>
      <w:r w:rsidR="0079025C">
        <w:rPr>
          <w:rFonts w:ascii="Times New Roman" w:hAnsi="Times New Roman" w:cs="Times New Roman"/>
          <w:b/>
          <w:bCs/>
          <w:sz w:val="24"/>
          <w:szCs w:val="24"/>
        </w:rPr>
        <w:t xml:space="preserve"> раннего возраста</w:t>
      </w: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 №1 на тему:</w:t>
      </w:r>
    </w:p>
    <w:p w:rsidR="00952161" w:rsidRPr="00952161" w:rsidRDefault="0079025C" w:rsidP="00952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«Воспитание самостоятельности</w:t>
      </w:r>
      <w:bookmarkStart w:id="0" w:name="_GoBack"/>
      <w:bookmarkEnd w:id="0"/>
      <w:r w:rsidR="00952161" w:rsidRPr="0095216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Форма проведения: «Деловая игра»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 xml:space="preserve">Воспитатели: 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Мялкина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 xml:space="preserve"> Р.Р., 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Хайрулина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Родительское собрание.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««Я сам» - воспитание у детей раннего возраста самостоятельности»».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>Форма проведения «Деловая игра».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• обогатить знания родителей по вопросам воспитания у детей младшего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дошкольного возраста самостоятельности;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• заинтересовать родителей данной проблемой, учить анализировать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>План подготовки и проведения деловой игры: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1. Индивидуальные консультации для родителей на темы: «Первые шаги к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самостоятельности», «Кризис трех лет».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2. Оформление стенда на тему «Я сам».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3. «Библиотечка для родителей» — выставка литературы для родителей по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теме «Воспитание самостоятельности у детей дошкольного возраста»,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литературные произведения для детей (И. Муравейка «Я сама», З.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 xml:space="preserve">Александрова «Что взяла, клади на место», А. 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 xml:space="preserve"> «Девочка чумазая», К.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Чуковский «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 xml:space="preserve">», народные </w:t>
      </w:r>
      <w:proofErr w:type="spellStart"/>
      <w:proofErr w:type="gramStart"/>
      <w:r w:rsidRPr="0095216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952161">
        <w:rPr>
          <w:rFonts w:ascii="Times New Roman" w:hAnsi="Times New Roman" w:cs="Times New Roman"/>
          <w:sz w:val="24"/>
          <w:szCs w:val="24"/>
        </w:rPr>
        <w:t>Водичка, водичка, умой мое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личико», «Травка – муравка» и другие).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4. Оформление папки – раскладушки «Значение самообслуживания в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воспитании детей».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5</w:t>
      </w:r>
      <w:r w:rsidRPr="00952161">
        <w:rPr>
          <w:rFonts w:ascii="Times New Roman" w:hAnsi="Times New Roman" w:cs="Times New Roman"/>
          <w:b/>
          <w:bCs/>
          <w:sz w:val="24"/>
          <w:szCs w:val="24"/>
        </w:rPr>
        <w:t>. Памятка для родителей: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• Старайтесь поддерживать стремление к самостоятельности ребенка.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• Поощряйте, хвалите, своего ребенка даже за небольшие достижения.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• Навыки самообслуживания прививаются быстрее, если взрослый покажет и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прокомментирует на примере как, что и в каком порядке делать.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• Нельзя торопить ребенка с выполнением какого-либо действия, надо дать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ему возможность выполнять все спокойно, самостоятельно.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• Если у малыша что-то не получается не спешите ему на помощь, пока он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этого не попросит.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• Старайтесь всегда поддерживать активность и эмоциональный настрой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ребенка.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9521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2161">
        <w:rPr>
          <w:rFonts w:ascii="Times New Roman" w:hAnsi="Times New Roman" w:cs="Times New Roman"/>
          <w:sz w:val="24"/>
          <w:szCs w:val="24"/>
        </w:rPr>
        <w:t xml:space="preserve"> процессе воспитания используйте 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>, стишки, личный пример.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• Старайтесь использовать игровую ситуацию.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• Всегда придерживайтесь доброжелательного эмоционального настроя.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>Атрибуты игры: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— эмблема команды;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— значки капитанов;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— колокольчик;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— песочные часы;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— аудиокассета с записью легкой музыки;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— воздушные шары с листами-вопросами внутри;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— табло для демонстрации результатов;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— бланки-протоколы у жюри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игры: </w:t>
      </w:r>
      <w:r w:rsidRPr="00952161">
        <w:rPr>
          <w:rFonts w:ascii="Times New Roman" w:hAnsi="Times New Roman" w:cs="Times New Roman"/>
          <w:sz w:val="24"/>
          <w:szCs w:val="24"/>
        </w:rPr>
        <w:t>воспитатели, родители.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>Ход игры: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952161">
        <w:rPr>
          <w:rFonts w:ascii="Times New Roman" w:hAnsi="Times New Roman" w:cs="Times New Roman"/>
          <w:sz w:val="24"/>
          <w:szCs w:val="24"/>
        </w:rPr>
        <w:t>Здравствуйте, уважаемые родители! Сегодня у нас с вами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родительское собрание. Оно пройдет в виде деловой игры на тему: ««Я сам»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- воспитание у детей раннего возраста самостоятельности»».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Обычно все родители начинают задумываться о самостоятельности своего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lastRenderedPageBreak/>
        <w:t>малыша в детском саду уже с его малых лет. Наши детки-конфетки сейчас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находятся в периоде интенсивного развития всех психических процессов и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физиологии. Развитие психических процессов и свойств личности наиболее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интенсивно происходит именно у детей до 3 лет. Психологи считают, что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ребенок в возрасте до 3-х лет приобретает до 70% информации об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окружающем его мире.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Кроха из ясельной группы - уникальная личность, и наша задача - ценить,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поддерживать и развивать ее. Важно не только наблюдать за развитием и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поведением ребёнка, но и направлять, помогать, учить малыша, то есть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воспитывать.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Для того, чтобы понять, что же такое воспитание самостоятельности у детей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2-3 лет мы и проведем с вами деловую игру. Итак, начнем.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Жеребьёвка: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Сейчас мы с вами разделимся на две команды. Ваша задача вытянуть жетон с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цифрой и эмблемой, которые и покажут номер вашей команды и ее эмблему.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952161">
        <w:rPr>
          <w:rFonts w:ascii="Times New Roman" w:hAnsi="Times New Roman" w:cs="Times New Roman"/>
          <w:sz w:val="24"/>
          <w:szCs w:val="24"/>
        </w:rPr>
        <w:t>После жеребьёвки приглашаю вас занять свои места за столами.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>Итак, начинаем деловую игру.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1 этап: «Разминка». </w:t>
      </w:r>
      <w:r w:rsidRPr="00952161">
        <w:rPr>
          <w:rFonts w:ascii="Times New Roman" w:hAnsi="Times New Roman" w:cs="Times New Roman"/>
          <w:sz w:val="24"/>
          <w:szCs w:val="24"/>
        </w:rPr>
        <w:t>Вам необходимо придумать название своей команды и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выбрать капитанов. Время на раздумывание 3 минуты.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2 этап: «Список дел». </w:t>
      </w:r>
      <w:r w:rsidRPr="00952161">
        <w:rPr>
          <w:rFonts w:ascii="Times New Roman" w:hAnsi="Times New Roman" w:cs="Times New Roman"/>
          <w:sz w:val="24"/>
          <w:szCs w:val="24"/>
        </w:rPr>
        <w:t>Составьте список дел и действий, непосредственно с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которыми ребенок может справиться сам без Вашей помощи. Я думаю у вас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точно получится. (Звучит легкая музыка). Время на раздумывание 5 минут.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Давайте непосредственно вместе обсудим список дел. (Родители зачитывают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готовые ответы).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Комментарии воспитателей: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Я думаю у вас здорово получилось. Мы также, как и вы составили свой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список дел, доступный для выполнения детей 2-3 лет: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952161">
        <w:rPr>
          <w:rFonts w:ascii="Times New Roman" w:hAnsi="Times New Roman" w:cs="Times New Roman"/>
          <w:sz w:val="24"/>
          <w:szCs w:val="24"/>
        </w:rPr>
        <w:t>Мыть руки, засучивая рукава;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952161">
        <w:rPr>
          <w:rFonts w:ascii="Times New Roman" w:hAnsi="Times New Roman" w:cs="Times New Roman"/>
          <w:sz w:val="24"/>
          <w:szCs w:val="24"/>
        </w:rPr>
        <w:t>Мыть лицо, не разбрызгивая воду;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952161">
        <w:rPr>
          <w:rFonts w:ascii="Times New Roman" w:hAnsi="Times New Roman" w:cs="Times New Roman"/>
          <w:sz w:val="24"/>
          <w:szCs w:val="24"/>
        </w:rPr>
        <w:t>Сухо вытираться полотенцем;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952161">
        <w:rPr>
          <w:rFonts w:ascii="Times New Roman" w:hAnsi="Times New Roman" w:cs="Times New Roman"/>
          <w:sz w:val="24"/>
          <w:szCs w:val="24"/>
        </w:rPr>
        <w:t>Без напоминания вешать полотенце на свое место;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952161">
        <w:rPr>
          <w:rFonts w:ascii="Times New Roman" w:hAnsi="Times New Roman" w:cs="Times New Roman"/>
          <w:sz w:val="24"/>
          <w:szCs w:val="24"/>
        </w:rPr>
        <w:t>Одеваться и раздеваться в определенной последовательности: одежду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складывать, вешать, расстегивать, застегивать пуговицы;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952161">
        <w:rPr>
          <w:rFonts w:ascii="Times New Roman" w:hAnsi="Times New Roman" w:cs="Times New Roman"/>
          <w:sz w:val="24"/>
          <w:szCs w:val="24"/>
        </w:rPr>
        <w:t>Замечать непорядок в одежде и самостоятельно устранять его или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обращаться за помощью к взрослому;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952161">
        <w:rPr>
          <w:rFonts w:ascii="Times New Roman" w:hAnsi="Times New Roman" w:cs="Times New Roman"/>
          <w:sz w:val="24"/>
          <w:szCs w:val="24"/>
        </w:rPr>
        <w:t>Своевременно пользоваться носовым платком, туалетом;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952161">
        <w:rPr>
          <w:rFonts w:ascii="Times New Roman" w:hAnsi="Times New Roman" w:cs="Times New Roman"/>
          <w:sz w:val="24"/>
          <w:szCs w:val="24"/>
        </w:rPr>
        <w:t>Пить из чашки, есть, хорошо пережевывая пищу закрытым ртом;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952161">
        <w:rPr>
          <w:rFonts w:ascii="Times New Roman" w:hAnsi="Times New Roman" w:cs="Times New Roman"/>
          <w:sz w:val="24"/>
          <w:szCs w:val="24"/>
        </w:rPr>
        <w:t>Правильно пользоваться ложкой;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952161">
        <w:rPr>
          <w:rFonts w:ascii="Times New Roman" w:hAnsi="Times New Roman" w:cs="Times New Roman"/>
          <w:sz w:val="24"/>
          <w:szCs w:val="24"/>
        </w:rPr>
        <w:t>Убирать игрушки в определённое место;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952161">
        <w:rPr>
          <w:rFonts w:ascii="Times New Roman" w:hAnsi="Times New Roman" w:cs="Times New Roman"/>
          <w:sz w:val="24"/>
          <w:szCs w:val="24"/>
        </w:rPr>
        <w:t>Выполнять небольшие поручение взрослых.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Я считаю, что все что у нас получилось совместно, может получиться сделать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каждый из ваших малышей.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>3 этап: «Рассуждаем».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А сейчас мы с вами немного порассуждаем. Следовательно, вашему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вниманию представлен небольшой рассказ, который каждой команде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необходимо аргументировать. Время на аргументирование 10 минут.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«Самостоятельность - это ценное качество, необходимое человеку в жизни.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Может ли маленький ребенок быть самостоятельным?»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4 этап: «Разберемся в ситуации». </w:t>
      </w:r>
      <w:r w:rsidRPr="00952161">
        <w:rPr>
          <w:rFonts w:ascii="Times New Roman" w:hAnsi="Times New Roman" w:cs="Times New Roman"/>
          <w:sz w:val="24"/>
          <w:szCs w:val="24"/>
        </w:rPr>
        <w:t>Вашему вниманию мы прочитаем 2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ситуации. Нам бы хотелось разобрать каждую из них вместе с вами.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Следовательно, каждая команда разбирает свою ситуацию, а потом объявляет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свой ответ. Я думаю у вас получится. Время на раздумывание 10 минут.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lastRenderedPageBreak/>
        <w:t>Ситуации для команд.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первой команды. </w:t>
      </w:r>
      <w:r w:rsidRPr="00952161">
        <w:rPr>
          <w:rFonts w:ascii="Times New Roman" w:hAnsi="Times New Roman" w:cs="Times New Roman"/>
          <w:sz w:val="24"/>
          <w:szCs w:val="24"/>
        </w:rPr>
        <w:t>«Кирилл (2,5 лет) с усердием натягивает колготки.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Трудное занятие! Наконец-то, после долгих усилий, колготки почти надеты,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но… наизнанку. Малыш, конечно, этого не замечает и продолжает их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натягивать. Мать прекращает, как она говорит, эту «бесцельную возню»,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быстрым движением, не скрывая раздражения, старается натянуть ребенку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колготки. Малыш поднимает крик: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— Сам! Сам! Сам!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— Сиди спокойно и не капризничай! Не умеешь, а кричишь «сам».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2161">
        <w:rPr>
          <w:rFonts w:ascii="Times New Roman" w:hAnsi="Times New Roman" w:cs="Times New Roman"/>
          <w:i/>
          <w:iCs/>
          <w:sz w:val="24"/>
          <w:szCs w:val="24"/>
        </w:rPr>
        <w:t>Вопросы родителям: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— Правильно ли поступила мама? Обоснуйте Ваше мнение.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— Как вы думаете, почему она так поступила?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— Как расценивать детское «я сам» в воспитании ребенка?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Воспитатель: в чем заключается наша основная ошибка- мы всегда спешим.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Мама поторопилась. В данной ситуации нужно было спокойно сказать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малышу: «Ты неправильно надел колготки, давай вмесите снимем их и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исправим нашу ошибку.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второй команды</w:t>
      </w:r>
      <w:r w:rsidRPr="0095216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2161">
        <w:rPr>
          <w:rFonts w:ascii="Times New Roman" w:hAnsi="Times New Roman" w:cs="Times New Roman"/>
          <w:sz w:val="24"/>
          <w:szCs w:val="24"/>
        </w:rPr>
        <w:t xml:space="preserve">«Алеше третий год, но он 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посравнению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 xml:space="preserve"> с детьми его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возраста совершенно беспомощен, протестом встречает любое предложение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 xml:space="preserve">проявить самостоятельность. Снять пальто или варежки 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 xml:space="preserve"> может, застегнуть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пуговицу и развязать шнурок не хочет, за столом сидит в ожидании, когда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его накормят. Если ему напоминают, что надо есть самому, как все, мальчик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опускает голову, на глазах слезы и жалобно заявляет: «Не хочу!», «Не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умею!»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Зато дома со взрослыми у Алеши властный, требовательный тон, на глазах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всегда дежурные слезы. И взрослые спешат предупредить их, его жалеют: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«Он такой беспомощный!», «Он еще очень маленький!». Это часто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произносится в присутствии мальчика».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2161">
        <w:rPr>
          <w:rFonts w:ascii="Times New Roman" w:hAnsi="Times New Roman" w:cs="Times New Roman"/>
          <w:i/>
          <w:iCs/>
          <w:sz w:val="24"/>
          <w:szCs w:val="24"/>
        </w:rPr>
        <w:t>Вопросы родителям: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— Чем обусловлена беспомощность Алеши?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— Проанализируйте линию поведения взрослых и дайте ей оценку.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— Можно ли такими методами воспитать у ребенка самостоятельность?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>Комментарии: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Пытаясь развить в своём ребенке самостоятельность, взрослые часто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допускают весьма распространённые противостоящие друг другу ошибки: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чрезмерная опека ребенка (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>) и полное устранение от помощи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ребенку, поддержки его (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гипоопека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>). Следовательно, в случае чрезмерной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опеки ребенок может стать инфантильным, во втором случае —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беспомощным, упрямым.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952161">
        <w:rPr>
          <w:rFonts w:ascii="Times New Roman" w:hAnsi="Times New Roman" w:cs="Times New Roman"/>
          <w:sz w:val="24"/>
          <w:szCs w:val="24"/>
        </w:rPr>
        <w:t>a сейчас мы предлагаем Вам проявить себя в творчестве.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5 этап: «Составь </w:t>
      </w:r>
      <w:proofErr w:type="spellStart"/>
      <w:r w:rsidRPr="00952161">
        <w:rPr>
          <w:rFonts w:ascii="Times New Roman" w:hAnsi="Times New Roman" w:cs="Times New Roman"/>
          <w:b/>
          <w:bCs/>
          <w:sz w:val="24"/>
          <w:szCs w:val="24"/>
        </w:rPr>
        <w:t>синквейн</w:t>
      </w:r>
      <w:proofErr w:type="spellEnd"/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 xml:space="preserve"> — это стихотворение, состоящее из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пяти строк, в котором человек высказывает своё отношение к проблеме.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 xml:space="preserve">Следовательно, мы предлагаем Вам написать 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 xml:space="preserve"> по сегодняшнему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 xml:space="preserve">мероприятию. Я думаю, подойдут слова: </w:t>
      </w: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«САМОСТОЯТЕЛЬНОСТЬ» </w:t>
      </w:r>
      <w:r w:rsidRPr="00952161">
        <w:rPr>
          <w:rFonts w:ascii="Times New Roman" w:hAnsi="Times New Roman" w:cs="Times New Roman"/>
          <w:sz w:val="24"/>
          <w:szCs w:val="24"/>
        </w:rPr>
        <w:t>и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«</w:t>
      </w:r>
      <w:r w:rsidRPr="00952161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952161">
        <w:rPr>
          <w:rFonts w:ascii="Times New Roman" w:hAnsi="Times New Roman" w:cs="Times New Roman"/>
          <w:sz w:val="24"/>
          <w:szCs w:val="24"/>
        </w:rPr>
        <w:t>». Первая команда берет слово САМОСТОЯТЕЛЬНОСТЬ,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а вторая ВОСПИТАНИЕ. Я думаю, у вас обязательно получится, а если нет,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то мы вам обязательно поможем.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 xml:space="preserve">Порядок написания 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 xml:space="preserve"> имеет свою структуру. Вот, посмотрите: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Первая строка </w:t>
      </w:r>
      <w:r w:rsidRPr="00952161">
        <w:rPr>
          <w:rFonts w:ascii="Times New Roman" w:hAnsi="Times New Roman" w:cs="Times New Roman"/>
          <w:sz w:val="24"/>
          <w:szCs w:val="24"/>
        </w:rPr>
        <w:t xml:space="preserve">— одно 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слoвo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 xml:space="preserve">, определяющее содержание 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>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 xml:space="preserve">Например, название 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>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Вторая строка </w:t>
      </w:r>
      <w:r w:rsidRPr="00952161">
        <w:rPr>
          <w:rFonts w:ascii="Times New Roman" w:hAnsi="Times New Roman" w:cs="Times New Roman"/>
          <w:sz w:val="24"/>
          <w:szCs w:val="24"/>
        </w:rPr>
        <w:t>— два прилагательных, характеризующих первое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предложение.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Третья срока </w:t>
      </w:r>
      <w:r w:rsidRPr="00952161">
        <w:rPr>
          <w:rFonts w:ascii="Times New Roman" w:hAnsi="Times New Roman" w:cs="Times New Roman"/>
          <w:sz w:val="24"/>
          <w:szCs w:val="24"/>
        </w:rPr>
        <w:t>— три глагола, показывающие действие понятия первого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слова.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Четвёртая строка </w:t>
      </w:r>
      <w:r w:rsidRPr="00952161">
        <w:rPr>
          <w:rFonts w:ascii="Times New Roman" w:hAnsi="Times New Roman" w:cs="Times New Roman"/>
          <w:sz w:val="24"/>
          <w:szCs w:val="24"/>
        </w:rPr>
        <w:t>— короткое предложение, в котором автор высказывает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своё отношение к первому слову.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Пятая строка </w:t>
      </w:r>
      <w:r w:rsidRPr="00952161">
        <w:rPr>
          <w:rFonts w:ascii="Times New Roman" w:hAnsi="Times New Roman" w:cs="Times New Roman"/>
          <w:sz w:val="24"/>
          <w:szCs w:val="24"/>
        </w:rPr>
        <w:t>— одно слово, обычно существительное, через которое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человек выражает свои чувства, ассоциации, связанные с первым словом.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 xml:space="preserve">Я считаю, что у вас получились замечательные 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>. Мы тоже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 xml:space="preserve">написали по одному 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синквейну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>. Вот, послушайте пожалуйста, что у нас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получилось: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«САМОСТОЯТЕЛЬНОСТЬ»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Самостоятельность,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Важная, незаменимая,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Помогает, решает, учит,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Важнейший признак развития ребенка.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Самоопределение.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«ВОСПИТАНИЕ»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Воспитание,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Целенаправленное, продолжительное,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Закладывает, развивает, воздействует,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Воспитание - основная форма развития ребенка,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Формирование личности.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Бывают такие моменты, что малыши начинают шалить. В таком случае будет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полезна игра: «Добрые ручки». Мы сейчас в нее обязательно сыграем.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>6 этап: «Нашкодившие ручки».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Вам необходимо положить «нашкодившие» ручки на лист бумаги.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Раскрашивая их вместе с ребенком, нарисуйте им глазки и улыбающийся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ротик. Говорите ребенку о том, что ручки очень добрые, хорошие, ими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можно погладить кого-то, сделать что-то полезное и правильное. А потом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предложите ребенку договориться с ручками, чтобы они делали в течение,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например, получаса, только добрые дела. Через полчаса похвалите ручки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ребенка, погладьте их. Потом время увеличивайте до часа, дня, недели и т.д.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Малышу приятно слышать похвалу и получать мамину ласку. И вскоре ваш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ребенок перестанет шалить.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952161">
        <w:rPr>
          <w:rFonts w:ascii="Times New Roman" w:hAnsi="Times New Roman" w:cs="Times New Roman"/>
          <w:sz w:val="24"/>
          <w:szCs w:val="24"/>
        </w:rPr>
        <w:t>Вот и окончена наша игра.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Самостоятельность – ценное качество, которое необходимо человеку в жизни.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Воспитывать его необходимо с раннего детства. Задача взрослых - развивать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активность ребенка, направлять ее в нужное русло.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7 этап. </w:t>
      </w:r>
      <w:r w:rsidRPr="00952161">
        <w:rPr>
          <w:rFonts w:ascii="Times New Roman" w:hAnsi="Times New Roman" w:cs="Times New Roman"/>
          <w:sz w:val="24"/>
          <w:szCs w:val="24"/>
        </w:rPr>
        <w:t>Дидактическая игра «Подбери по цвету».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952161">
        <w:rPr>
          <w:rFonts w:ascii="Times New Roman" w:hAnsi="Times New Roman" w:cs="Times New Roman"/>
          <w:sz w:val="24"/>
          <w:szCs w:val="24"/>
        </w:rPr>
        <w:t>в данной игре ребенок учится сам по цветам соотносить разные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предметы и сажать их в свой домик. Сейчас и вы попробуете сделать тоже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самое. Я думаю и у вас, как у ваших детей все получится.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Я считаю, что и у Вас, уважаемые родители, очень хорошо получилось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сыграть.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952161">
        <w:rPr>
          <w:rFonts w:ascii="Times New Roman" w:hAnsi="Times New Roman" w:cs="Times New Roman"/>
          <w:sz w:val="24"/>
          <w:szCs w:val="24"/>
        </w:rPr>
        <w:t>: Вот наша деловая игра подходит к концу. Не забывайте: самому что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ни на есть самостоятельному ребенку всегда нужны родительское внимание,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забота, совет и просто присутствие. Недаром один мудрый педагог однажды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сказал: «Ребёнок подобен бумажному змею - он жаждет свободного полёта и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вместе с тем нуждается в прочной веревке». По данной теме мы подготовили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 xml:space="preserve">для вас памятки. Следовательно, это теперь ваша 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напоминалочка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 xml:space="preserve"> по данной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теме.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Так же мы хотели бы отметить, что не приветствуется самостоятельность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ребенка при соблюдении правил дорожного движения. Малыш становится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lastRenderedPageBreak/>
        <w:t>участником движения. Вам необходимо показывать ему положительный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пример. Ведь он будет повторять за вами, копировать ваше поведение.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Если вы идете через дорогу, не торопитесь, возьмите ребенка за руку, походу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объясняйте правила. Если вы едете на машине, необходимо приобрести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автокресло и пристёгивать ребенка, объяснив ему, что дети до определённого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 xml:space="preserve">возраста </w:t>
      </w:r>
      <w:proofErr w:type="spellStart"/>
      <w:r w:rsidRPr="00952161">
        <w:rPr>
          <w:rFonts w:ascii="Times New Roman" w:hAnsi="Times New Roman" w:cs="Times New Roman"/>
          <w:sz w:val="24"/>
          <w:szCs w:val="24"/>
        </w:rPr>
        <w:t>дoлжны</w:t>
      </w:r>
      <w:proofErr w:type="spellEnd"/>
      <w:r w:rsidRPr="00952161">
        <w:rPr>
          <w:rFonts w:ascii="Times New Roman" w:hAnsi="Times New Roman" w:cs="Times New Roman"/>
          <w:sz w:val="24"/>
          <w:szCs w:val="24"/>
        </w:rPr>
        <w:t xml:space="preserve"> ездить в специальном кресле и пристегнутыми как</w:t>
      </w:r>
    </w:p>
    <w:p w:rsidR="00952161" w:rsidRPr="00952161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родители.</w:t>
      </w:r>
    </w:p>
    <w:p w:rsidR="00D5453A" w:rsidRDefault="00952161" w:rsidP="00952161">
      <w:pPr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4"/>
          <w:szCs w:val="24"/>
        </w:rPr>
        <w:t>Спасибо за внимание и хорошо проведённое время!</w:t>
      </w: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p w:rsidR="00952161" w:rsidRPr="00952161" w:rsidRDefault="00952161" w:rsidP="00952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</w:t>
      </w:r>
      <w:r w:rsidR="00790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Протокол № 3</w:t>
      </w:r>
      <w:r w:rsidRPr="0095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                      </w:t>
      </w:r>
      <w:proofErr w:type="gramStart"/>
      <w:r w:rsidRPr="0095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90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790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самостоятельности»</w:t>
      </w:r>
      <w:r w:rsidRPr="0095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79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2025 года</w:t>
      </w:r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Присутствовало:</w:t>
      </w:r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человек </w:t>
      </w:r>
    </w:p>
    <w:p w:rsidR="00952161" w:rsidRPr="00952161" w:rsidRDefault="00952161" w:rsidP="009521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Отсутствовало:</w:t>
      </w:r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человека                                                                                                                                            </w:t>
      </w:r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Собрание провели –воспитатели: </w:t>
      </w:r>
      <w:proofErr w:type="spellStart"/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>Мялкина</w:t>
      </w:r>
      <w:proofErr w:type="spellEnd"/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proofErr w:type="gramStart"/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Хайрулина</w:t>
      </w:r>
      <w:proofErr w:type="spellEnd"/>
      <w:proofErr w:type="gramEnd"/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                              Повестка дня.</w:t>
      </w:r>
      <w:r w:rsidRPr="0095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5216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Доклад  воспитателя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«Воспитание самостоятельности</w:t>
      </w:r>
      <w:r w:rsidRPr="0095216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52161" w:rsidRPr="00952161" w:rsidRDefault="00952161" w:rsidP="00E56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16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52161">
        <w:rPr>
          <w:rFonts w:ascii="Times New Roman" w:hAnsi="Times New Roman" w:cs="Times New Roman"/>
          <w:b/>
          <w:bCs/>
          <w:sz w:val="28"/>
          <w:szCs w:val="28"/>
        </w:rPr>
        <w:t xml:space="preserve">«Список дел». </w:t>
      </w:r>
    </w:p>
    <w:p w:rsidR="00E566A8" w:rsidRPr="00952161" w:rsidRDefault="00952161" w:rsidP="00E566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6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52161">
        <w:rPr>
          <w:rFonts w:ascii="Times New Roman" w:hAnsi="Times New Roman" w:cs="Times New Roman"/>
          <w:b/>
          <w:bCs/>
          <w:sz w:val="28"/>
          <w:szCs w:val="28"/>
        </w:rPr>
        <w:t xml:space="preserve">«Разберемся в ситуации». </w:t>
      </w:r>
    </w:p>
    <w:p w:rsidR="00952161" w:rsidRPr="00952161" w:rsidRDefault="00952161" w:rsidP="00952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52161" w:rsidRPr="00E566A8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</w:t>
      </w:r>
      <w:proofErr w:type="spellStart"/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Хайрулина</w:t>
      </w:r>
      <w:proofErr w:type="spellEnd"/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 </w:t>
      </w:r>
      <w:r w:rsidRPr="00E566A8">
        <w:rPr>
          <w:rFonts w:ascii="Times New Roman" w:hAnsi="Times New Roman" w:cs="Times New Roman"/>
          <w:sz w:val="28"/>
          <w:szCs w:val="28"/>
        </w:rPr>
        <w:t>Обычно все родители начинают задумываться о самостоятельности своего</w:t>
      </w:r>
    </w:p>
    <w:p w:rsidR="00952161" w:rsidRPr="00E566A8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hAnsi="Times New Roman" w:cs="Times New Roman"/>
          <w:sz w:val="28"/>
          <w:szCs w:val="28"/>
        </w:rPr>
        <w:t>малыша в детском саду уже с его малых лет. Наши детки-конфетки сейчас</w:t>
      </w:r>
    </w:p>
    <w:p w:rsidR="00952161" w:rsidRPr="00E566A8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hAnsi="Times New Roman" w:cs="Times New Roman"/>
          <w:sz w:val="28"/>
          <w:szCs w:val="28"/>
        </w:rPr>
        <w:t>находятся в периоде интенсивного развития всех психических процессов и</w:t>
      </w:r>
    </w:p>
    <w:p w:rsidR="00952161" w:rsidRPr="00E566A8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hAnsi="Times New Roman" w:cs="Times New Roman"/>
          <w:sz w:val="28"/>
          <w:szCs w:val="28"/>
        </w:rPr>
        <w:t>физиологии. Развитие психических процессов и свойств личности наиболее</w:t>
      </w:r>
    </w:p>
    <w:p w:rsidR="00952161" w:rsidRPr="00E566A8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hAnsi="Times New Roman" w:cs="Times New Roman"/>
          <w:sz w:val="28"/>
          <w:szCs w:val="28"/>
        </w:rPr>
        <w:t>интенсивно происходит именно у детей до 3 лет. Психологи считают, что</w:t>
      </w:r>
    </w:p>
    <w:p w:rsidR="00952161" w:rsidRPr="00E566A8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hAnsi="Times New Roman" w:cs="Times New Roman"/>
          <w:sz w:val="28"/>
          <w:szCs w:val="28"/>
        </w:rPr>
        <w:t>ребенок в возрасте до 3-х лет приобретает до 70% информации об</w:t>
      </w:r>
    </w:p>
    <w:p w:rsidR="00952161" w:rsidRPr="00E566A8" w:rsidRDefault="00952161" w:rsidP="0095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hAnsi="Times New Roman" w:cs="Times New Roman"/>
          <w:sz w:val="28"/>
          <w:szCs w:val="28"/>
        </w:rPr>
        <w:t>окружающем его мире.</w:t>
      </w:r>
    </w:p>
    <w:p w:rsidR="00E566A8" w:rsidRPr="00952161" w:rsidRDefault="00952161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второму </w:t>
      </w:r>
      <w:proofErr w:type="gramStart"/>
      <w:r w:rsidRPr="0095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вопросу</w:t>
      </w:r>
      <w:r w:rsidR="00E5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>Мялкина</w:t>
      </w:r>
      <w:proofErr w:type="spellEnd"/>
      <w:proofErr w:type="gramEnd"/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="00E566A8">
        <w:rPr>
          <w:rFonts w:ascii="Times New Roman" w:hAnsi="Times New Roman" w:cs="Times New Roman"/>
          <w:sz w:val="28"/>
          <w:szCs w:val="28"/>
        </w:rPr>
        <w:t>и родители составили</w:t>
      </w:r>
      <w:r w:rsidR="00E566A8" w:rsidRPr="00952161">
        <w:rPr>
          <w:rFonts w:ascii="Times New Roman" w:hAnsi="Times New Roman" w:cs="Times New Roman"/>
          <w:sz w:val="28"/>
          <w:szCs w:val="28"/>
        </w:rPr>
        <w:t xml:space="preserve"> список дел и действий, непосредственно с</w:t>
      </w:r>
    </w:p>
    <w:p w:rsid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61">
        <w:rPr>
          <w:rFonts w:ascii="Times New Roman" w:hAnsi="Times New Roman" w:cs="Times New Roman"/>
          <w:sz w:val="28"/>
          <w:szCs w:val="28"/>
        </w:rPr>
        <w:t>которыми ребено</w:t>
      </w:r>
      <w:r>
        <w:rPr>
          <w:rFonts w:ascii="Times New Roman" w:hAnsi="Times New Roman" w:cs="Times New Roman"/>
          <w:sz w:val="28"/>
          <w:szCs w:val="28"/>
        </w:rPr>
        <w:t>к может справиться сам без их</w:t>
      </w:r>
      <w:r w:rsidRPr="00952161">
        <w:rPr>
          <w:rFonts w:ascii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6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566A8">
        <w:rPr>
          <w:rFonts w:ascii="Times New Roman" w:hAnsi="Times New Roman" w:cs="Times New Roman"/>
          <w:sz w:val="28"/>
          <w:szCs w:val="28"/>
        </w:rPr>
        <w:t>писок дел, доступный для выполнения детей 2-3 лет: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E566A8">
        <w:rPr>
          <w:rFonts w:ascii="Times New Roman" w:hAnsi="Times New Roman" w:cs="Times New Roman"/>
          <w:sz w:val="28"/>
          <w:szCs w:val="28"/>
        </w:rPr>
        <w:t>Мыть руки, засучивая рукава;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E566A8">
        <w:rPr>
          <w:rFonts w:ascii="Times New Roman" w:hAnsi="Times New Roman" w:cs="Times New Roman"/>
          <w:sz w:val="28"/>
          <w:szCs w:val="28"/>
        </w:rPr>
        <w:t>Мыть лицо, не разбрызгивая воду;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E566A8">
        <w:rPr>
          <w:rFonts w:ascii="Times New Roman" w:hAnsi="Times New Roman" w:cs="Times New Roman"/>
          <w:sz w:val="28"/>
          <w:szCs w:val="28"/>
        </w:rPr>
        <w:t>Сухо вытираться полотенцем;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E566A8">
        <w:rPr>
          <w:rFonts w:ascii="Times New Roman" w:hAnsi="Times New Roman" w:cs="Times New Roman"/>
          <w:sz w:val="28"/>
          <w:szCs w:val="28"/>
        </w:rPr>
        <w:t>Без напоминания вешать полотенце на свое место;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E566A8">
        <w:rPr>
          <w:rFonts w:ascii="Times New Roman" w:hAnsi="Times New Roman" w:cs="Times New Roman"/>
          <w:sz w:val="28"/>
          <w:szCs w:val="28"/>
        </w:rPr>
        <w:t>Одеваться и раздеваться в определенной последовательности: одежду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hAnsi="Times New Roman" w:cs="Times New Roman"/>
          <w:sz w:val="28"/>
          <w:szCs w:val="28"/>
        </w:rPr>
        <w:t>складывать, вешать, расстегивать, застегивать пуговицы;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E566A8">
        <w:rPr>
          <w:rFonts w:ascii="Times New Roman" w:hAnsi="Times New Roman" w:cs="Times New Roman"/>
          <w:sz w:val="28"/>
          <w:szCs w:val="28"/>
        </w:rPr>
        <w:t>Замечать непорядок в одежде и самостоятельно устранять его или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hAnsi="Times New Roman" w:cs="Times New Roman"/>
          <w:sz w:val="28"/>
          <w:szCs w:val="28"/>
        </w:rPr>
        <w:t>обращаться за помощью к взрослому;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E566A8">
        <w:rPr>
          <w:rFonts w:ascii="Times New Roman" w:hAnsi="Times New Roman" w:cs="Times New Roman"/>
          <w:sz w:val="28"/>
          <w:szCs w:val="28"/>
        </w:rPr>
        <w:t>Своевременно пользоваться носовым платком, туалетом;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E566A8">
        <w:rPr>
          <w:rFonts w:ascii="Times New Roman" w:hAnsi="Times New Roman" w:cs="Times New Roman"/>
          <w:sz w:val="28"/>
          <w:szCs w:val="28"/>
        </w:rPr>
        <w:t>Пить из чашки, есть, хорошо пережевывая пищу закрытым ртом;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E566A8">
        <w:rPr>
          <w:rFonts w:ascii="Times New Roman" w:hAnsi="Times New Roman" w:cs="Times New Roman"/>
          <w:sz w:val="28"/>
          <w:szCs w:val="28"/>
        </w:rPr>
        <w:t>Правильно пользоваться ложкой;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E566A8">
        <w:rPr>
          <w:rFonts w:ascii="Times New Roman" w:hAnsi="Times New Roman" w:cs="Times New Roman"/>
          <w:sz w:val="28"/>
          <w:szCs w:val="28"/>
        </w:rPr>
        <w:t>Убирать игрушки в определённое место;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E566A8">
        <w:rPr>
          <w:rFonts w:ascii="Times New Roman" w:hAnsi="Times New Roman" w:cs="Times New Roman"/>
          <w:sz w:val="28"/>
          <w:szCs w:val="28"/>
        </w:rPr>
        <w:t>Выполнять небольшие поручение взрослых.</w:t>
      </w:r>
    </w:p>
    <w:p w:rsidR="00E566A8" w:rsidRDefault="00952161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="00E566A8">
        <w:rPr>
          <w:rFonts w:ascii="Times New Roman" w:hAnsi="Times New Roman" w:cs="Times New Roman"/>
          <w:sz w:val="28"/>
          <w:szCs w:val="28"/>
        </w:rPr>
        <w:t xml:space="preserve"> воспитатели совместно с родителями разбирали ситуации.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hAnsi="Times New Roman" w:cs="Times New Roman"/>
          <w:sz w:val="28"/>
          <w:szCs w:val="28"/>
        </w:rPr>
        <w:t xml:space="preserve"> Пытаясь развить в своём ребенке самостоятельность, взрослые часто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hAnsi="Times New Roman" w:cs="Times New Roman"/>
          <w:sz w:val="28"/>
          <w:szCs w:val="28"/>
        </w:rPr>
        <w:t>допускают весьма распространённые противостоящие друг другу ошибки: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hAnsi="Times New Roman" w:cs="Times New Roman"/>
          <w:sz w:val="28"/>
          <w:szCs w:val="28"/>
        </w:rPr>
        <w:t>чрезмерная опека ребенка (</w:t>
      </w:r>
      <w:proofErr w:type="spellStart"/>
      <w:r w:rsidRPr="00E566A8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E566A8">
        <w:rPr>
          <w:rFonts w:ascii="Times New Roman" w:hAnsi="Times New Roman" w:cs="Times New Roman"/>
          <w:sz w:val="28"/>
          <w:szCs w:val="28"/>
        </w:rPr>
        <w:t>) и полное устранение от помощи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hAnsi="Times New Roman" w:cs="Times New Roman"/>
          <w:sz w:val="28"/>
          <w:szCs w:val="28"/>
        </w:rPr>
        <w:t>ребенку, поддержки его (</w:t>
      </w:r>
      <w:proofErr w:type="spellStart"/>
      <w:r w:rsidRPr="00E566A8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E566A8">
        <w:rPr>
          <w:rFonts w:ascii="Times New Roman" w:hAnsi="Times New Roman" w:cs="Times New Roman"/>
          <w:sz w:val="28"/>
          <w:szCs w:val="28"/>
        </w:rPr>
        <w:t>). Следовательно, в случае чрезмерной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hAnsi="Times New Roman" w:cs="Times New Roman"/>
          <w:sz w:val="28"/>
          <w:szCs w:val="28"/>
        </w:rPr>
        <w:lastRenderedPageBreak/>
        <w:t>опеки ребенок может стать инфантильным, во втором случае —</w:t>
      </w:r>
    </w:p>
    <w:p w:rsidR="00E566A8" w:rsidRPr="00E566A8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6A8">
        <w:rPr>
          <w:rFonts w:ascii="Times New Roman" w:hAnsi="Times New Roman" w:cs="Times New Roman"/>
          <w:sz w:val="28"/>
          <w:szCs w:val="28"/>
        </w:rPr>
        <w:t>беспомощным, упрямым.</w:t>
      </w:r>
    </w:p>
    <w:p w:rsidR="00E566A8" w:rsidRPr="00952161" w:rsidRDefault="00E566A8" w:rsidP="00E566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2161" w:rsidRPr="00952161" w:rsidRDefault="00952161" w:rsidP="009521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161" w:rsidRPr="00952161" w:rsidRDefault="00952161" w:rsidP="009521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Решение:</w:t>
      </w:r>
    </w:p>
    <w:p w:rsidR="00952161" w:rsidRPr="00952161" w:rsidRDefault="00952161" w:rsidP="00952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1.Родителям </w:t>
      </w:r>
      <w:proofErr w:type="gramStart"/>
      <w:r w:rsidR="00E56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 в</w:t>
      </w:r>
      <w:proofErr w:type="gramEnd"/>
      <w:r w:rsidR="00E5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детях самостоятельность. </w:t>
      </w:r>
    </w:p>
    <w:p w:rsidR="00952161" w:rsidRPr="00952161" w:rsidRDefault="00952161" w:rsidP="00E56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161" w:rsidRPr="00952161" w:rsidRDefault="00952161" w:rsidP="00952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161" w:rsidRPr="00952161" w:rsidRDefault="00952161" w:rsidP="00952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161" w:rsidRPr="00952161" w:rsidRDefault="00952161" w:rsidP="00952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ВолодькинаА.А</w:t>
      </w:r>
      <w:proofErr w:type="spellEnd"/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952161" w:rsidRPr="00952161" w:rsidRDefault="00952161" w:rsidP="00952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/ </w:t>
      </w:r>
      <w:proofErr w:type="gramStart"/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Юданова  С.М..</w:t>
      </w:r>
      <w:proofErr w:type="gramEnd"/>
      <w:r w:rsidRPr="0095216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952161" w:rsidRPr="00952161" w:rsidRDefault="00952161" w:rsidP="00952161">
      <w:pPr>
        <w:rPr>
          <w:rFonts w:ascii="Times New Roman" w:hAnsi="Times New Roman" w:cs="Times New Roman"/>
          <w:sz w:val="24"/>
          <w:szCs w:val="24"/>
        </w:rPr>
      </w:pPr>
    </w:p>
    <w:sectPr w:rsidR="00952161" w:rsidRPr="0095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61"/>
    <w:rsid w:val="0079025C"/>
    <w:rsid w:val="00952161"/>
    <w:rsid w:val="00D5453A"/>
    <w:rsid w:val="00E5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815B1-9C15-45F6-BE76-4968ABAC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ЕЛЕНА</cp:lastModifiedBy>
  <cp:revision>2</cp:revision>
  <cp:lastPrinted>2025-05-29T14:14:00Z</cp:lastPrinted>
  <dcterms:created xsi:type="dcterms:W3CDTF">2025-05-26T06:37:00Z</dcterms:created>
  <dcterms:modified xsi:type="dcterms:W3CDTF">2025-05-29T14:15:00Z</dcterms:modified>
</cp:coreProperties>
</file>