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</w:t>
      </w:r>
      <w:r w:rsidRPr="005A55F8">
        <w:rPr>
          <w:rFonts w:eastAsia="Times New Roman" w:cstheme="minorHAnsi"/>
          <w:b/>
          <w:bCs/>
          <w:i/>
          <w:iCs/>
          <w:color w:val="111111"/>
          <w:lang w:eastAsia="ru-RU"/>
        </w:rPr>
        <w:t>Педагог и дошкольник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»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Передача опыта старшими поколениями людей младшим существует с давних времен. Цель данной работы состоит в следующем.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Роль педагога в развитии ребенка</w:t>
      </w:r>
      <w:r w:rsidRPr="005A55F8">
        <w:rPr>
          <w:rFonts w:eastAsia="Times New Roman" w:cstheme="minorHAnsi"/>
          <w:color w:val="111111"/>
          <w:lang w:eastAsia="ru-RU"/>
        </w:rPr>
        <w:t> - это повседневная работа с детьми, знание их способностей и интересов, умение доставить радость от новых творческих открытий.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Ролью педагога</w:t>
      </w:r>
      <w:r w:rsidRPr="005A55F8">
        <w:rPr>
          <w:rFonts w:eastAsia="Times New Roman" w:cstheme="minorHAnsi"/>
          <w:color w:val="111111"/>
          <w:lang w:eastAsia="ru-RU"/>
        </w:rPr>
        <w:t> еще является надежная защита от негатива окружающего мира, умение привить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ребенку</w:t>
      </w:r>
      <w:r w:rsidRPr="005A55F8">
        <w:rPr>
          <w:rFonts w:eastAsia="Times New Roman" w:cstheme="minorHAnsi"/>
          <w:color w:val="111111"/>
          <w:lang w:eastAsia="ru-RU"/>
        </w:rPr>
        <w:t> положительные качества, определить способности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ребенка</w:t>
      </w:r>
      <w:r w:rsidRPr="005A55F8">
        <w:rPr>
          <w:rFonts w:eastAsia="Times New Roman" w:cstheme="minorHAnsi"/>
          <w:color w:val="111111"/>
          <w:lang w:eastAsia="ru-RU"/>
        </w:rPr>
        <w:t>.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Педагогу</w:t>
      </w:r>
      <w:r w:rsidRPr="005A55F8">
        <w:rPr>
          <w:rFonts w:eastAsia="Times New Roman" w:cstheme="minorHAnsi"/>
          <w:color w:val="111111"/>
          <w:lang w:eastAsia="ru-RU"/>
        </w:rPr>
        <w:t> нужно уметь постоянно находиться в мире детства, фантазии и сказки.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1. 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Роль педагога в формировании личности ребенка</w:t>
      </w:r>
      <w:r w:rsidRPr="005A55F8">
        <w:rPr>
          <w:rFonts w:eastAsia="Times New Roman" w:cstheme="minorHAnsi"/>
          <w:color w:val="111111"/>
          <w:lang w:eastAsia="ru-RU"/>
        </w:rPr>
        <w:t>. Концепция по дошкольному воспитанию о роли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Взаимодействие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педагогов и детей</w:t>
      </w:r>
      <w:r w:rsidRPr="005A55F8">
        <w:rPr>
          <w:rFonts w:eastAsia="Times New Roman" w:cstheme="minorHAnsi"/>
          <w:color w:val="111111"/>
          <w:lang w:eastAsia="ru-RU"/>
        </w:rPr>
        <w:t>, собственно, и проходит развитие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личности ребенка</w:t>
      </w:r>
      <w:r w:rsidRPr="005A55F8">
        <w:rPr>
          <w:rFonts w:eastAsia="Times New Roman" w:cstheme="minorHAnsi"/>
          <w:color w:val="111111"/>
          <w:lang w:eastAsia="ru-RU"/>
        </w:rPr>
        <w:t>. Да, семья - это первый социальный институт для малыша, и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роль родителей в том</w:t>
      </w:r>
      <w:r w:rsidRPr="005A55F8">
        <w:rPr>
          <w:rFonts w:eastAsia="Times New Roman" w:cstheme="minorHAnsi"/>
          <w:color w:val="111111"/>
          <w:lang w:eastAsia="ru-RU"/>
        </w:rPr>
        <w:t>, каким вырастит их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ребенок</w:t>
      </w:r>
      <w:r w:rsidRPr="005A55F8">
        <w:rPr>
          <w:rFonts w:eastAsia="Times New Roman" w:cstheme="minorHAnsi"/>
          <w:color w:val="111111"/>
          <w:lang w:eastAsia="ru-RU"/>
        </w:rPr>
        <w:t>, несомненно, определяющая. Но и от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</w:t>
      </w:r>
      <w:r w:rsidRPr="005A55F8">
        <w:rPr>
          <w:rFonts w:eastAsia="Times New Roman" w:cstheme="minorHAnsi"/>
          <w:color w:val="111111"/>
          <w:lang w:eastAsia="ru-RU"/>
        </w:rPr>
        <w:t>, безусловно, зависит многое, ведь в стенах дошкольного учреждения ребята проводят значительную часть своей жизни.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 xml:space="preserve">В группе детского сада </w:t>
      </w:r>
      <w:proofErr w:type="spellStart"/>
      <w:proofErr w:type="gramStart"/>
      <w:r w:rsidRPr="005A55F8">
        <w:rPr>
          <w:rFonts w:eastAsia="Times New Roman" w:cstheme="minorHAnsi"/>
          <w:color w:val="111111"/>
          <w:lang w:eastAsia="ru-RU"/>
        </w:rPr>
        <w:t>воспитатель-самый</w:t>
      </w:r>
      <w:proofErr w:type="spellEnd"/>
      <w:proofErr w:type="gramEnd"/>
      <w:r w:rsidRPr="005A55F8">
        <w:rPr>
          <w:rFonts w:eastAsia="Times New Roman" w:cstheme="minorHAnsi"/>
          <w:color w:val="111111"/>
          <w:lang w:eastAsia="ru-RU"/>
        </w:rPr>
        <w:t xml:space="preserve"> главный человек для дошкольника.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Ребенок</w:t>
      </w:r>
      <w:r w:rsidRPr="005A55F8">
        <w:rPr>
          <w:rFonts w:eastAsia="Times New Roman" w:cstheme="minorHAnsi"/>
          <w:color w:val="111111"/>
          <w:lang w:eastAsia="ru-RU"/>
        </w:rPr>
        <w:t> безоглядно доверяет воспитателю, </w:t>
      </w:r>
      <w:r w:rsidRPr="005A55F8">
        <w:rPr>
          <w:rFonts w:eastAsia="Times New Roman" w:cstheme="minorHAnsi"/>
          <w:color w:val="111111"/>
          <w:u w:val="single"/>
          <w:bdr w:val="none" w:sz="0" w:space="0" w:color="auto" w:frame="1"/>
          <w:lang w:eastAsia="ru-RU"/>
        </w:rPr>
        <w:t>наделяет его непререкаемым авторитетом и всеми мыслями достоинствами</w:t>
      </w:r>
      <w:r w:rsidRPr="005A55F8">
        <w:rPr>
          <w:rFonts w:eastAsia="Times New Roman" w:cstheme="minorHAnsi"/>
          <w:color w:val="111111"/>
          <w:lang w:eastAsia="ru-RU"/>
        </w:rPr>
        <w:t>: умом, красотой, добротой. В глазах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ребенка</w:t>
      </w:r>
      <w:r w:rsidRPr="005A55F8">
        <w:rPr>
          <w:rFonts w:eastAsia="Times New Roman" w:cstheme="minorHAnsi"/>
          <w:color w:val="111111"/>
          <w:lang w:eastAsia="ru-RU"/>
        </w:rPr>
        <w:t> именно воспитатель определяет, когда можно играть или пойти на прогулку, порисовать или побегать, а когда вместе со всеми детьми нужно спокойно посидеть и послушать. Поскольку воспитатель является для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ребенка</w:t>
      </w:r>
      <w:r w:rsidRPr="005A55F8">
        <w:rPr>
          <w:rFonts w:eastAsia="Times New Roman" w:cstheme="minorHAnsi"/>
          <w:color w:val="111111"/>
          <w:lang w:eastAsia="ru-RU"/>
        </w:rPr>
        <w:t> фигурой настолько значимой, именно на него ложится огромная ответственность за создания условий для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личностного развития</w:t>
      </w:r>
      <w:r w:rsidRPr="005A55F8">
        <w:rPr>
          <w:rFonts w:eastAsia="Times New Roman" w:cstheme="minorHAnsi"/>
          <w:color w:val="111111"/>
          <w:lang w:eastAsia="ru-RU"/>
        </w:rPr>
        <w:t>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При взаимодействии с детьми очень важны реакции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</w:t>
      </w:r>
      <w:r w:rsidRPr="005A55F8">
        <w:rPr>
          <w:rFonts w:eastAsia="Times New Roman" w:cstheme="minorHAnsi"/>
          <w:color w:val="111111"/>
          <w:lang w:eastAsia="ru-RU"/>
        </w:rPr>
        <w:t> </w:t>
      </w:r>
      <w:proofErr w:type="gramStart"/>
      <w:r w:rsidRPr="005A55F8">
        <w:rPr>
          <w:rFonts w:eastAsia="Times New Roman" w:cstheme="minorHAnsi"/>
          <w:color w:val="111111"/>
          <w:lang w:eastAsia="ru-RU"/>
        </w:rPr>
        <w:t>на те</w:t>
      </w:r>
      <w:proofErr w:type="gramEnd"/>
      <w:r w:rsidRPr="005A55F8">
        <w:rPr>
          <w:rFonts w:eastAsia="Times New Roman" w:cstheme="minorHAnsi"/>
          <w:color w:val="111111"/>
          <w:lang w:eastAsia="ru-RU"/>
        </w:rPr>
        <w:t xml:space="preserve"> или иные действия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ребенка или события</w:t>
      </w:r>
      <w:r w:rsidRPr="005A55F8">
        <w:rPr>
          <w:rFonts w:eastAsia="Times New Roman" w:cstheme="minorHAnsi"/>
          <w:color w:val="111111"/>
          <w:lang w:eastAsia="ru-RU"/>
        </w:rPr>
        <w:t>. Искренне радуюсь успеха малыша, сочувствуя его беде, серьезно и заинтересованно относясь к его проблемам и неудачам, вы оказываете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ребенку поддержку</w:t>
      </w:r>
      <w:r w:rsidRPr="005A55F8">
        <w:rPr>
          <w:rFonts w:eastAsia="Times New Roman" w:cstheme="minorHAnsi"/>
          <w:color w:val="111111"/>
          <w:lang w:eastAsia="ru-RU"/>
        </w:rPr>
        <w:t>, в которой так нуждается маленький человек.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Концепция дошкольного воспитания - это стремление одолеть грамотные берега детства характерная черта недавнего прошлого. Она неизжитая и сегодня. Вопреки решительным призывам выдающихся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педагогов тех лет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«вернуть детям детство»</w:t>
      </w:r>
      <w:r w:rsidRPr="005A55F8">
        <w:rPr>
          <w:rFonts w:eastAsia="Times New Roman" w:cstheme="minorHAnsi"/>
          <w:color w:val="111111"/>
          <w:lang w:eastAsia="ru-RU"/>
        </w:rPr>
        <w:t>, избавиться от манеры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«всех стричь под одну </w:t>
      </w:r>
      <w:r w:rsidRPr="005A55F8">
        <w:rPr>
          <w:rFonts w:eastAsia="Times New Roman" w:cstheme="minorHAnsi"/>
          <w:b/>
          <w:bCs/>
          <w:i/>
          <w:iCs/>
          <w:color w:val="111111"/>
          <w:lang w:eastAsia="ru-RU"/>
        </w:rPr>
        <w:t>гребенку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»</w:t>
      </w:r>
      <w:r w:rsidRPr="005A55F8">
        <w:rPr>
          <w:rFonts w:eastAsia="Times New Roman" w:cstheme="minorHAnsi"/>
          <w:color w:val="111111"/>
          <w:lang w:eastAsia="ru-RU"/>
        </w:rPr>
        <w:t>,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«прекратить муштру»</w:t>
      </w:r>
      <w:r w:rsidRPr="005A55F8">
        <w:rPr>
          <w:rFonts w:eastAsia="Times New Roman" w:cstheme="minorHAnsi"/>
          <w:color w:val="111111"/>
          <w:lang w:eastAsia="ru-RU"/>
        </w:rPr>
        <w:t>, наступление на детство приобретало необходимый характер.</w:t>
      </w:r>
    </w:p>
    <w:p w:rsidR="005A55F8" w:rsidRPr="005A55F8" w:rsidRDefault="005A55F8" w:rsidP="005A55F8">
      <w:pPr>
        <w:shd w:val="clear" w:color="auto" w:fill="FFFFFF"/>
        <w:spacing w:before="141" w:after="141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В общественном сознании сложились стереотипы, подменившие подлинное понимание детства и заботу о нем.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«Детство - этап подготовки к будущей жизни»</w:t>
      </w:r>
      <w:r w:rsidRPr="005A55F8">
        <w:rPr>
          <w:rFonts w:eastAsia="Times New Roman" w:cstheme="minorHAnsi"/>
          <w:color w:val="111111"/>
          <w:lang w:eastAsia="ru-RU"/>
        </w:rPr>
        <w:t>. Если общество определяет свое отношение к детству исключительно как к времени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«подготовки»</w:t>
      </w:r>
      <w:r w:rsidRPr="005A55F8">
        <w:rPr>
          <w:rFonts w:eastAsia="Times New Roman" w:cstheme="minorHAnsi"/>
          <w:color w:val="111111"/>
          <w:lang w:eastAsia="ru-RU"/>
        </w:rPr>
        <w:t xml:space="preserve">, то отрицается </w:t>
      </w:r>
      <w:proofErr w:type="spellStart"/>
      <w:r w:rsidRPr="005A55F8">
        <w:rPr>
          <w:rFonts w:eastAsia="Times New Roman" w:cstheme="minorHAnsi"/>
          <w:color w:val="111111"/>
          <w:lang w:eastAsia="ru-RU"/>
        </w:rPr>
        <w:t>самоценность</w:t>
      </w:r>
      <w:proofErr w:type="spellEnd"/>
      <w:r w:rsidRPr="005A55F8">
        <w:rPr>
          <w:rFonts w:eastAsia="Times New Roman" w:cstheme="minorHAnsi"/>
          <w:color w:val="111111"/>
          <w:lang w:eastAsia="ru-RU"/>
        </w:rPr>
        <w:t xml:space="preserve"> “проживания” эпохи детства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ребенком</w:t>
      </w:r>
      <w:r w:rsidRPr="005A55F8">
        <w:rPr>
          <w:rFonts w:eastAsia="Times New Roman" w:cstheme="minorHAnsi"/>
          <w:color w:val="111111"/>
          <w:lang w:eastAsia="ru-RU"/>
        </w:rPr>
        <w:t>. Между тем условие непрерывности образовательного процесса, связывающее дошкольные и школьные годы, отнюдь не в том, чтобы оценивать настоящее лишь с позиции будущего. Только отношение «к детству как самоценному времени жизни делает детей в будущем полноценными школьниками, рождает также долго действующее качества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личности</w:t>
      </w:r>
      <w:r w:rsidRPr="005A55F8">
        <w:rPr>
          <w:rFonts w:eastAsia="Times New Roman" w:cstheme="minorHAnsi"/>
          <w:color w:val="111111"/>
          <w:lang w:eastAsia="ru-RU"/>
        </w:rPr>
        <w:t>, которые дают возможность шагнуть за пределы детства».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«Взрослый - для того чтобы учить и воспитывать;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ребенок - для того</w:t>
      </w:r>
      <w:r w:rsidRPr="005A55F8">
        <w:rPr>
          <w:rFonts w:eastAsia="Times New Roman" w:cstheme="minorHAnsi"/>
          <w:color w:val="111111"/>
          <w:lang w:eastAsia="ru-RU"/>
        </w:rPr>
        <w:t>, чтобы учиться слушаться». </w:t>
      </w:r>
      <w:r w:rsidRPr="005A55F8">
        <w:rPr>
          <w:rFonts w:eastAsia="Times New Roman" w:cstheme="minorHAnsi"/>
          <w:color w:val="111111"/>
          <w:u w:val="single"/>
          <w:bdr w:val="none" w:sz="0" w:space="0" w:color="auto" w:frame="1"/>
          <w:lang w:eastAsia="ru-RU"/>
        </w:rPr>
        <w:t>Взаимодействие взрослых с детьми сводится к сумме</w:t>
      </w:r>
      <w:r w:rsidRPr="005A55F8">
        <w:rPr>
          <w:rFonts w:eastAsia="Times New Roman" w:cstheme="minorHAnsi"/>
          <w:color w:val="111111"/>
          <w:lang w:eastAsia="ru-RU"/>
        </w:rPr>
        <w:t xml:space="preserve">: охрана здоровья + воспитания + обучение детей. </w:t>
      </w:r>
      <w:proofErr w:type="gramStart"/>
      <w:r w:rsidRPr="005A55F8">
        <w:rPr>
          <w:rFonts w:eastAsia="Times New Roman" w:cstheme="minorHAnsi"/>
          <w:color w:val="111111"/>
          <w:lang w:eastAsia="ru-RU"/>
        </w:rPr>
        <w:t>Все, что не входит в круг этих слагаемых (например, проявление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</w:t>
      </w:r>
      <w:r w:rsidRPr="005A55F8">
        <w:rPr>
          <w:rFonts w:eastAsia="Times New Roman" w:cstheme="minorHAnsi"/>
          <w:b/>
          <w:bCs/>
          <w:i/>
          <w:iCs/>
          <w:color w:val="111111"/>
          <w:lang w:eastAsia="ru-RU"/>
        </w:rPr>
        <w:t>личных чувств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»</w:t>
      </w:r>
      <w:r w:rsidRPr="005A55F8">
        <w:rPr>
          <w:rFonts w:eastAsia="Times New Roman" w:cstheme="minorHAnsi"/>
          <w:color w:val="111111"/>
          <w:lang w:eastAsia="ru-RU"/>
        </w:rPr>
        <w:t> и т. п., становится избыточным.</w:t>
      </w:r>
      <w:proofErr w:type="gramEnd"/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 xml:space="preserve">2. </w:t>
      </w:r>
      <w:proofErr w:type="gramStart"/>
      <w:r w:rsidRPr="005A55F8">
        <w:rPr>
          <w:rFonts w:eastAsia="Times New Roman" w:cstheme="minorHAnsi"/>
          <w:color w:val="111111"/>
          <w:lang w:eastAsia="ru-RU"/>
        </w:rPr>
        <w:t>Современными</w:t>
      </w:r>
      <w:proofErr w:type="gramEnd"/>
      <w:r w:rsidRPr="005A55F8">
        <w:rPr>
          <w:rFonts w:eastAsia="Times New Roman" w:cstheme="minorHAnsi"/>
          <w:color w:val="111111"/>
          <w:lang w:eastAsia="ru-RU"/>
        </w:rPr>
        <w:t xml:space="preserve"> требования к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личности педагога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Каждый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</w:t>
      </w:r>
      <w:r w:rsidRPr="005A55F8">
        <w:rPr>
          <w:rFonts w:eastAsia="Times New Roman" w:cstheme="minorHAnsi"/>
          <w:color w:val="111111"/>
          <w:lang w:eastAsia="ru-RU"/>
        </w:rPr>
        <w:t> берет на себя ответственность за молодое поколение, вместе с тем за самого себя, свою профессиональную подготовку, свое право быть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педагогом</w:t>
      </w:r>
      <w:r w:rsidRPr="005A55F8">
        <w:rPr>
          <w:rFonts w:eastAsia="Times New Roman" w:cstheme="minorHAnsi"/>
          <w:color w:val="111111"/>
          <w:lang w:eastAsia="ru-RU"/>
        </w:rPr>
        <w:t>. Современные ученные доминантные качества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личности педагога</w:t>
      </w:r>
      <w:r w:rsidRPr="005A55F8">
        <w:rPr>
          <w:rFonts w:eastAsia="Times New Roman" w:cstheme="minorHAnsi"/>
          <w:color w:val="111111"/>
          <w:lang w:eastAsia="ru-RU"/>
        </w:rPr>
        <w:t>, отсутствие которых влечет за собой невозможность эффективной и результативной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педагогической деятельности</w:t>
      </w:r>
      <w:r w:rsidRPr="005A55F8">
        <w:rPr>
          <w:rFonts w:eastAsia="Times New Roman" w:cstheme="minorHAnsi"/>
          <w:color w:val="111111"/>
          <w:lang w:eastAsia="ru-RU"/>
        </w:rPr>
        <w:t>. </w:t>
      </w:r>
      <w:r w:rsidRPr="005A55F8">
        <w:rPr>
          <w:rFonts w:eastAsia="Times New Roman" w:cstheme="minorHAnsi"/>
          <w:color w:val="111111"/>
          <w:u w:val="single"/>
          <w:bdr w:val="none" w:sz="0" w:space="0" w:color="auto" w:frame="1"/>
          <w:lang w:eastAsia="ru-RU"/>
        </w:rPr>
        <w:t>Среди них можно выделить следующие</w:t>
      </w:r>
      <w:r w:rsidRPr="005A55F8">
        <w:rPr>
          <w:rFonts w:eastAsia="Times New Roman" w:cstheme="minorHAnsi"/>
          <w:color w:val="111111"/>
          <w:lang w:eastAsia="ru-RU"/>
        </w:rPr>
        <w:t>: честность, справедливость, любовь к детям, находить радость в общении с ними, верить в то, что каждый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ребенок</w:t>
      </w:r>
      <w:r w:rsidRPr="005A55F8">
        <w:rPr>
          <w:rFonts w:eastAsia="Times New Roman" w:cstheme="minorHAnsi"/>
          <w:color w:val="111111"/>
          <w:lang w:eastAsia="ru-RU"/>
        </w:rPr>
        <w:t> может стать хорошим человеком, уметь дружить с детьми, принимать близко к сердцу детские радости и горести, знать душу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ребенка</w:t>
      </w:r>
      <w:r w:rsidRPr="005A55F8">
        <w:rPr>
          <w:rFonts w:eastAsia="Times New Roman" w:cstheme="minorHAnsi"/>
          <w:color w:val="111111"/>
          <w:lang w:eastAsia="ru-RU"/>
        </w:rPr>
        <w:t>, никогда не забывать, что и сам он был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ребенком</w:t>
      </w:r>
      <w:r w:rsidRPr="005A55F8">
        <w:rPr>
          <w:rFonts w:eastAsia="Times New Roman" w:cstheme="minorHAnsi"/>
          <w:color w:val="111111"/>
          <w:lang w:eastAsia="ru-RU"/>
        </w:rPr>
        <w:t>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а)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Личностные качества педагога</w:t>
      </w:r>
      <w:r w:rsidRPr="005A55F8">
        <w:rPr>
          <w:rFonts w:eastAsia="Times New Roman" w:cstheme="minorHAnsi"/>
          <w:color w:val="111111"/>
          <w:lang w:eastAsia="ru-RU"/>
        </w:rPr>
        <w:t>;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proofErr w:type="gramStart"/>
      <w:r w:rsidRPr="005A55F8">
        <w:rPr>
          <w:rFonts w:eastAsia="Times New Roman" w:cstheme="minorHAnsi"/>
          <w:color w:val="111111"/>
          <w:lang w:eastAsia="ru-RU"/>
        </w:rPr>
        <w:lastRenderedPageBreak/>
        <w:t>К. Д. Ушинский был убежден, что воспитание все должно основываться на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личности воспитателя</w:t>
      </w:r>
      <w:r w:rsidRPr="005A55F8">
        <w:rPr>
          <w:rFonts w:eastAsia="Times New Roman" w:cstheme="minorHAnsi"/>
          <w:color w:val="111111"/>
          <w:lang w:eastAsia="ru-RU"/>
        </w:rPr>
        <w:t>, потому что воспитательная сила изливается только из живого источника человеческой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личности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 xml:space="preserve">(Ушинский К. Д. </w:t>
      </w:r>
      <w:proofErr w:type="spellStart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Избр</w:t>
      </w:r>
      <w:proofErr w:type="spellEnd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 xml:space="preserve">. </w:t>
      </w:r>
      <w:proofErr w:type="spellStart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пед</w:t>
      </w:r>
      <w:proofErr w:type="spellEnd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. соч. - М., 1953.</w:t>
      </w:r>
      <w:proofErr w:type="gramEnd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 xml:space="preserve"> - Т. 1.</w:t>
      </w:r>
      <w:proofErr w:type="gramStart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-С. 266)</w:t>
      </w:r>
      <w:r w:rsidRPr="005A55F8">
        <w:rPr>
          <w:rFonts w:eastAsia="Times New Roman" w:cstheme="minorHAnsi"/>
          <w:color w:val="111111"/>
          <w:lang w:eastAsia="ru-RU"/>
        </w:rPr>
        <w:t>.</w:t>
      </w:r>
      <w:proofErr w:type="gramEnd"/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proofErr w:type="gramStart"/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</w:t>
      </w:r>
      <w:proofErr w:type="gramEnd"/>
      <w:r w:rsidRPr="005A55F8">
        <w:rPr>
          <w:rFonts w:eastAsia="Times New Roman" w:cstheme="minorHAnsi"/>
          <w:color w:val="111111"/>
          <w:lang w:eastAsia="ru-RU"/>
        </w:rPr>
        <w:t> в том числе и молодой специалист, только - только окончивший колледж, вуз, выступает как ценностная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личность</w:t>
      </w:r>
      <w:r w:rsidRPr="005A55F8">
        <w:rPr>
          <w:rFonts w:eastAsia="Times New Roman" w:cstheme="minorHAnsi"/>
          <w:color w:val="111111"/>
          <w:lang w:eastAsia="ru-RU"/>
        </w:rPr>
        <w:t> с особым складом ума, индивидуальными особенностями темперамента, определенным стилем поведения. Но само содержание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педагогической</w:t>
      </w:r>
      <w:r w:rsidRPr="005A55F8">
        <w:rPr>
          <w:rFonts w:eastAsia="Times New Roman" w:cstheme="minorHAnsi"/>
          <w:color w:val="111111"/>
          <w:lang w:eastAsia="ru-RU"/>
        </w:rPr>
        <w:t> деятельности предъявляющей развивать определенные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личностные</w:t>
      </w:r>
      <w:r w:rsidRPr="005A55F8">
        <w:rPr>
          <w:rFonts w:eastAsia="Times New Roman" w:cstheme="minorHAnsi"/>
          <w:color w:val="111111"/>
          <w:lang w:eastAsia="ru-RU"/>
        </w:rPr>
        <w:t xml:space="preserve"> качества как профессионально значимые и обязательные. Эти </w:t>
      </w:r>
      <w:proofErr w:type="gramStart"/>
      <w:r w:rsidRPr="005A55F8">
        <w:rPr>
          <w:rFonts w:eastAsia="Times New Roman" w:cstheme="minorHAnsi"/>
          <w:color w:val="111111"/>
          <w:lang w:eastAsia="ru-RU"/>
        </w:rPr>
        <w:t>качества</w:t>
      </w:r>
      <w:proofErr w:type="gramEnd"/>
      <w:r w:rsidRPr="005A55F8">
        <w:rPr>
          <w:rFonts w:eastAsia="Times New Roman" w:cstheme="minorHAnsi"/>
          <w:color w:val="111111"/>
          <w:lang w:eastAsia="ru-RU"/>
        </w:rPr>
        <w:t xml:space="preserve"> реализуясь в деятельности воспитателя и обеспечивая ее успешность, приобретают специфическую профессиональную окраску. С одной стороны, они необходимы для реализации функций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</w:t>
      </w:r>
      <w:r w:rsidRPr="005A55F8">
        <w:rPr>
          <w:rFonts w:eastAsia="Times New Roman" w:cstheme="minorHAnsi"/>
          <w:color w:val="111111"/>
          <w:lang w:eastAsia="ru-RU"/>
        </w:rPr>
        <w:t>, а с другой - реализация функций тренирует и развивает профессионально необходимые качества.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В работе с детьми раннего и дошкольного возраста любовь, чуткость особенно необходимы, поскольку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</w:t>
      </w:r>
      <w:r w:rsidRPr="005A55F8">
        <w:rPr>
          <w:rFonts w:eastAsia="Times New Roman" w:cstheme="minorHAnsi"/>
          <w:color w:val="111111"/>
          <w:lang w:eastAsia="ru-RU"/>
        </w:rPr>
        <w:t xml:space="preserve"> заменяет воспитанникам мать в ее отсутствие, </w:t>
      </w:r>
      <w:proofErr w:type="gramStart"/>
      <w:r w:rsidRPr="005A55F8">
        <w:rPr>
          <w:rFonts w:eastAsia="Times New Roman" w:cstheme="minorHAnsi"/>
          <w:color w:val="111111"/>
          <w:lang w:eastAsia="ru-RU"/>
        </w:rPr>
        <w:t>а</w:t>
      </w:r>
      <w:proofErr w:type="gramEnd"/>
      <w:r w:rsidRPr="005A55F8">
        <w:rPr>
          <w:rFonts w:eastAsia="Times New Roman" w:cstheme="minorHAnsi"/>
          <w:color w:val="111111"/>
          <w:lang w:eastAsia="ru-RU"/>
        </w:rPr>
        <w:t xml:space="preserve"> следовательно, должен вести себя по- матерински, не скупясь на внимание, доброе слово, ласку, теплоту, сердечность, на готовность прийти на помощь, оказать эмоциональную поддержку, т. е действенное проявление любви.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Педагогу</w:t>
      </w:r>
      <w:r w:rsidRPr="005A55F8">
        <w:rPr>
          <w:rFonts w:eastAsia="Times New Roman" w:cstheme="minorHAnsi"/>
          <w:color w:val="111111"/>
          <w:lang w:eastAsia="ru-RU"/>
        </w:rPr>
        <w:t> важно развивать у себя способность к пониманию внутреннего мира воспитанника, умение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«влезть в шкуру </w:t>
      </w:r>
      <w:r w:rsidRPr="005A55F8">
        <w:rPr>
          <w:rFonts w:eastAsia="Times New Roman" w:cstheme="minorHAnsi"/>
          <w:b/>
          <w:bCs/>
          <w:i/>
          <w:iCs/>
          <w:color w:val="111111"/>
          <w:lang w:eastAsia="ru-RU"/>
        </w:rPr>
        <w:t>ребенка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»</w:t>
      </w:r>
      <w:r w:rsidRPr="005A55F8">
        <w:rPr>
          <w:rFonts w:eastAsia="Times New Roman" w:cstheme="minorHAnsi"/>
          <w:color w:val="111111"/>
          <w:lang w:eastAsia="ru-RU"/>
        </w:rPr>
        <w:t>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(образное и удивительно меткое выражение Н. К. Крупской)</w:t>
      </w:r>
      <w:r w:rsidRPr="005A55F8">
        <w:rPr>
          <w:rFonts w:eastAsia="Times New Roman" w:cstheme="minorHAnsi"/>
          <w:color w:val="111111"/>
          <w:lang w:eastAsia="ru-RU"/>
        </w:rPr>
        <w:t xml:space="preserve">. Психологи это качество называют </w:t>
      </w:r>
      <w:proofErr w:type="spellStart"/>
      <w:r w:rsidRPr="005A55F8">
        <w:rPr>
          <w:rFonts w:eastAsia="Times New Roman" w:cstheme="minorHAnsi"/>
          <w:color w:val="111111"/>
          <w:lang w:eastAsia="ru-RU"/>
        </w:rPr>
        <w:t>эмпатией</w:t>
      </w:r>
      <w:proofErr w:type="spellEnd"/>
      <w:r w:rsidRPr="005A55F8">
        <w:rPr>
          <w:rFonts w:eastAsia="Times New Roman" w:cstheme="minorHAnsi"/>
          <w:color w:val="111111"/>
          <w:lang w:eastAsia="ru-RU"/>
        </w:rPr>
        <w:t xml:space="preserve"> (растяжение эмоциональных состояний другого человека в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форме сопереживания</w:t>
      </w:r>
      <w:r w:rsidRPr="005A55F8">
        <w:rPr>
          <w:rFonts w:eastAsia="Times New Roman" w:cstheme="minorHAnsi"/>
          <w:color w:val="111111"/>
          <w:lang w:eastAsia="ru-RU"/>
        </w:rPr>
        <w:t>, сочувствия). У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</w:t>
      </w:r>
      <w:r w:rsidRPr="005A55F8">
        <w:rPr>
          <w:rFonts w:eastAsia="Times New Roman" w:cstheme="minorHAnsi"/>
          <w:color w:val="111111"/>
          <w:lang w:eastAsia="ru-RU"/>
        </w:rPr>
        <w:t> </w:t>
      </w:r>
      <w:proofErr w:type="spellStart"/>
      <w:r w:rsidRPr="005A55F8">
        <w:rPr>
          <w:rFonts w:eastAsia="Times New Roman" w:cstheme="minorHAnsi"/>
          <w:color w:val="111111"/>
          <w:lang w:eastAsia="ru-RU"/>
        </w:rPr>
        <w:t>эмпатия</w:t>
      </w:r>
      <w:proofErr w:type="spellEnd"/>
      <w:r w:rsidRPr="005A55F8">
        <w:rPr>
          <w:rFonts w:eastAsia="Times New Roman" w:cstheme="minorHAnsi"/>
          <w:color w:val="111111"/>
          <w:lang w:eastAsia="ru-RU"/>
        </w:rPr>
        <w:t xml:space="preserve"> выражается в эмоциональной отзывчивости на переживания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ребенка</w:t>
      </w:r>
      <w:r w:rsidRPr="005A55F8">
        <w:rPr>
          <w:rFonts w:eastAsia="Times New Roman" w:cstheme="minorHAnsi"/>
          <w:color w:val="111111"/>
          <w:lang w:eastAsia="ru-RU"/>
        </w:rPr>
        <w:t>, в чуткости, доброжелательности, заботливости, верности своим обещаниям, тактичности. Воспитателю, работающему с детьми раннего возраста, особенно важно чутко реагировать на малейшие изменения в поведении малыша, который еще не сможет высказывать словами свои желания, чувства. Есть еще способности которыми должен обладать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</w:t>
      </w:r>
      <w:proofErr w:type="gramStart"/>
      <w:r w:rsidRPr="005A55F8">
        <w:rPr>
          <w:rFonts w:eastAsia="Times New Roman" w:cstheme="minorHAnsi"/>
          <w:color w:val="111111"/>
          <w:lang w:eastAsia="ru-RU"/>
        </w:rPr>
        <w:t> :</w:t>
      </w:r>
      <w:proofErr w:type="gramEnd"/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Педагогический</w:t>
      </w:r>
      <w:r w:rsidRPr="005A55F8">
        <w:rPr>
          <w:rFonts w:eastAsia="Times New Roman" w:cstheme="minorHAnsi"/>
          <w:color w:val="111111"/>
          <w:lang w:eastAsia="ru-RU"/>
        </w:rPr>
        <w:t> такт означает чувство меры, проявляющей в умении держать себя подобающим образом, соблюдения правил приличия.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Педагогическая</w:t>
      </w:r>
      <w:r w:rsidRPr="005A55F8">
        <w:rPr>
          <w:rFonts w:eastAsia="Times New Roman" w:cstheme="minorHAnsi"/>
          <w:color w:val="111111"/>
          <w:lang w:eastAsia="ru-RU"/>
        </w:rPr>
        <w:t> зоркость - проявляется в способности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</w:t>
      </w:r>
      <w:r w:rsidRPr="005A55F8">
        <w:rPr>
          <w:rFonts w:eastAsia="Times New Roman" w:cstheme="minorHAnsi"/>
          <w:color w:val="111111"/>
          <w:lang w:eastAsia="ru-RU"/>
        </w:rPr>
        <w:t> фиксировать существенное в развитии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ребенка</w:t>
      </w:r>
      <w:r w:rsidRPr="005A55F8">
        <w:rPr>
          <w:rFonts w:eastAsia="Times New Roman" w:cstheme="minorHAnsi"/>
          <w:color w:val="111111"/>
          <w:lang w:eastAsia="ru-RU"/>
        </w:rPr>
        <w:t>, предвидеть перспективы, динамику в становлении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личности</w:t>
      </w:r>
      <w:r w:rsidRPr="005A55F8">
        <w:rPr>
          <w:rFonts w:eastAsia="Times New Roman" w:cstheme="minorHAnsi"/>
          <w:color w:val="111111"/>
          <w:lang w:eastAsia="ru-RU"/>
        </w:rPr>
        <w:t> каждого воспитанника и детского коллектива в целом.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Педагогический</w:t>
      </w:r>
      <w:r w:rsidRPr="005A55F8">
        <w:rPr>
          <w:rFonts w:eastAsia="Times New Roman" w:cstheme="minorHAnsi"/>
          <w:color w:val="111111"/>
          <w:lang w:eastAsia="ru-RU"/>
        </w:rPr>
        <w:t> оптимизм основывается на глубокой вере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 в силе</w:t>
      </w:r>
      <w:r w:rsidRPr="005A55F8">
        <w:rPr>
          <w:rFonts w:eastAsia="Times New Roman" w:cstheme="minorHAnsi"/>
          <w:color w:val="111111"/>
          <w:lang w:eastAsia="ru-RU"/>
        </w:rPr>
        <w:t>, возможности каждого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ребенка</w:t>
      </w:r>
      <w:r w:rsidRPr="005A55F8">
        <w:rPr>
          <w:rFonts w:eastAsia="Times New Roman" w:cstheme="minorHAnsi"/>
          <w:color w:val="111111"/>
          <w:lang w:eastAsia="ru-RU"/>
        </w:rPr>
        <w:t>, и результативность работы.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Педагогический</w:t>
      </w:r>
      <w:r w:rsidRPr="005A55F8">
        <w:rPr>
          <w:rFonts w:eastAsia="Times New Roman" w:cstheme="minorHAnsi"/>
          <w:color w:val="111111"/>
          <w:lang w:eastAsia="ru-RU"/>
        </w:rPr>
        <w:t> рефлекс - это самооценка проделанных шагов, оценка полученных результатов, соотнесение их с собственной целью.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б)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Педагогические умения</w:t>
      </w:r>
      <w:r w:rsidRPr="005A55F8">
        <w:rPr>
          <w:rFonts w:eastAsia="Times New Roman" w:cstheme="minorHAnsi"/>
          <w:color w:val="111111"/>
          <w:lang w:eastAsia="ru-RU"/>
        </w:rPr>
        <w:t>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Как отмечало выше, деятельность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</w:t>
      </w:r>
      <w:r w:rsidRPr="005A55F8">
        <w:rPr>
          <w:rFonts w:eastAsia="Times New Roman" w:cstheme="minorHAnsi"/>
          <w:color w:val="111111"/>
          <w:lang w:eastAsia="ru-RU"/>
        </w:rPr>
        <w:t> дошкольного учреждения многогранна по своим функциям и содержанию. Она предполагает овладение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педагогом</w:t>
      </w:r>
      <w:r w:rsidRPr="005A55F8">
        <w:rPr>
          <w:rFonts w:eastAsia="Times New Roman" w:cstheme="minorHAnsi"/>
          <w:color w:val="111111"/>
          <w:lang w:eastAsia="ru-RU"/>
        </w:rPr>
        <w:t xml:space="preserve"> и разнообразными профессиональными умениями. Условно эти умения делятся </w:t>
      </w:r>
      <w:proofErr w:type="gramStart"/>
      <w:r w:rsidRPr="005A55F8">
        <w:rPr>
          <w:rFonts w:eastAsia="Times New Roman" w:cstheme="minorHAnsi"/>
          <w:color w:val="111111"/>
          <w:lang w:eastAsia="ru-RU"/>
        </w:rPr>
        <w:t>на</w:t>
      </w:r>
      <w:proofErr w:type="gramEnd"/>
      <w:r w:rsidRPr="005A55F8">
        <w:rPr>
          <w:rFonts w:eastAsia="Times New Roman" w:cstheme="minorHAnsi"/>
          <w:color w:val="111111"/>
          <w:lang w:eastAsia="ru-RU"/>
        </w:rPr>
        <w:t xml:space="preserve"> гностические, конструктивные, коммуникативные, организаторские и специальные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 xml:space="preserve">(Е. А. </w:t>
      </w:r>
      <w:proofErr w:type="spellStart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Панько</w:t>
      </w:r>
      <w:proofErr w:type="spellEnd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.)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Гностические умения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 xml:space="preserve">(от греч. </w:t>
      </w:r>
      <w:proofErr w:type="spellStart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гноси</w:t>
      </w:r>
      <w:proofErr w:type="gramStart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с</w:t>
      </w:r>
      <w:proofErr w:type="spellEnd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-</w:t>
      </w:r>
      <w:proofErr w:type="gramEnd"/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 xml:space="preserve"> знание)</w:t>
      </w:r>
      <w:r w:rsidRPr="005A55F8">
        <w:rPr>
          <w:rFonts w:eastAsia="Times New Roman" w:cstheme="minorHAnsi"/>
          <w:color w:val="111111"/>
          <w:lang w:eastAsia="ru-RU"/>
        </w:rPr>
        <w:t> - это умение, с помощью которых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 изучает ребенка </w:t>
      </w:r>
      <w:r w:rsidRPr="005A55F8">
        <w:rPr>
          <w:rFonts w:eastAsia="Times New Roman" w:cstheme="minorHAnsi"/>
          <w:color w:val="111111"/>
          <w:lang w:eastAsia="ru-RU"/>
        </w:rPr>
        <w:t>(его возрастные, индивидуальные особенности,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личностные качества</w:t>
      </w:r>
      <w:r w:rsidRPr="005A55F8">
        <w:rPr>
          <w:rFonts w:eastAsia="Times New Roman" w:cstheme="minorHAnsi"/>
          <w:color w:val="111111"/>
          <w:lang w:eastAsia="ru-RU"/>
        </w:rPr>
        <w:t>, взаимоотношения со сверстниками, взрослыми, степень эмоционального благополучия и др., коллектив в целом (этапы становления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«актив»</w:t>
      </w:r>
      <w:r w:rsidRPr="005A55F8">
        <w:rPr>
          <w:rFonts w:eastAsia="Times New Roman" w:cstheme="minorHAnsi"/>
          <w:color w:val="111111"/>
          <w:lang w:eastAsia="ru-RU"/>
        </w:rPr>
        <w:t> группы, зачатки понимания его внутреннего мира. Оно дает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педагогу</w:t>
      </w:r>
      <w:r w:rsidRPr="005A55F8">
        <w:rPr>
          <w:rFonts w:eastAsia="Times New Roman" w:cstheme="minorHAnsi"/>
          <w:color w:val="111111"/>
          <w:lang w:eastAsia="ru-RU"/>
        </w:rPr>
        <w:t> возможность объяснить причины поведения, увидеть пути совершенствования воспитания, обучения. Объектом изучения должна быть и семья.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Педагогу</w:t>
      </w:r>
      <w:r w:rsidRPr="005A55F8">
        <w:rPr>
          <w:rFonts w:eastAsia="Times New Roman" w:cstheme="minorHAnsi"/>
          <w:color w:val="111111"/>
          <w:lang w:eastAsia="ru-RU"/>
        </w:rPr>
        <w:t> </w:t>
      </w:r>
      <w:r w:rsidRPr="005A55F8">
        <w:rPr>
          <w:rFonts w:eastAsia="Times New Roman" w:cstheme="minorHAnsi"/>
          <w:color w:val="111111"/>
          <w:u w:val="single"/>
          <w:bdr w:val="none" w:sz="0" w:space="0" w:color="auto" w:frame="1"/>
          <w:lang w:eastAsia="ru-RU"/>
        </w:rPr>
        <w:t>необходимо знать воспитательные возможности семьи</w:t>
      </w:r>
      <w:r w:rsidRPr="005A55F8">
        <w:rPr>
          <w:rFonts w:eastAsia="Times New Roman" w:cstheme="minorHAnsi"/>
          <w:color w:val="111111"/>
          <w:lang w:eastAsia="ru-RU"/>
        </w:rPr>
        <w:t>: отношение к воспитанию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ребенка</w:t>
      </w:r>
      <w:r w:rsidRPr="005A55F8">
        <w:rPr>
          <w:rFonts w:eastAsia="Times New Roman" w:cstheme="minorHAnsi"/>
          <w:color w:val="111111"/>
          <w:lang w:eastAsia="ru-RU"/>
        </w:rPr>
        <w:t>, меру участия обоих родителей, других членов семьи; особенности семейного микроклимата и др.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Конструктивные умения необходимы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педагогу для проектирования педагогического процесса</w:t>
      </w:r>
      <w:r w:rsidRPr="005A55F8">
        <w:rPr>
          <w:rFonts w:eastAsia="Times New Roman" w:cstheme="minorHAnsi"/>
          <w:color w:val="111111"/>
          <w:lang w:eastAsia="ru-RU"/>
        </w:rPr>
        <w:t>, воспитания детей с учетом перспектив образовательной работы. Для этого требуется модифицировать общие цели и задачи воспитания применительно к конкретной группе детей и к каждому воспитаннику с учетом особенностей его развития.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 замечает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«ростки»</w:t>
      </w:r>
      <w:r w:rsidRPr="005A55F8">
        <w:rPr>
          <w:rFonts w:eastAsia="Times New Roman" w:cstheme="minorHAnsi"/>
          <w:color w:val="111111"/>
          <w:lang w:eastAsia="ru-RU"/>
        </w:rPr>
        <w:t> нового в развитии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ребенка</w:t>
      </w:r>
      <w:r w:rsidRPr="005A55F8">
        <w:rPr>
          <w:rFonts w:eastAsia="Times New Roman" w:cstheme="minorHAnsi"/>
          <w:color w:val="111111"/>
          <w:lang w:eastAsia="ru-RU"/>
        </w:rPr>
        <w:t>, коллектива и в соответствии с этим организует дальнейшую работу. По мере овладения детьми теми или иными умениями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 xml:space="preserve">(освоили один вариант настольно-печатной 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lastRenderedPageBreak/>
        <w:t>игры)</w:t>
      </w:r>
      <w:r w:rsidRPr="005A55F8">
        <w:rPr>
          <w:rFonts w:eastAsia="Times New Roman" w:cstheme="minorHAnsi"/>
          <w:color w:val="111111"/>
          <w:lang w:eastAsia="ru-RU"/>
        </w:rPr>
        <w:t>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</w:t>
      </w:r>
      <w:r w:rsidRPr="005A55F8">
        <w:rPr>
          <w:rFonts w:eastAsia="Times New Roman" w:cstheme="minorHAnsi"/>
          <w:color w:val="111111"/>
          <w:lang w:eastAsia="ru-RU"/>
        </w:rPr>
        <w:t> вносит в их деятельность изменения и усложнения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(предлагает новый вариант игры)</w:t>
      </w:r>
      <w:r w:rsidRPr="005A55F8">
        <w:rPr>
          <w:rFonts w:eastAsia="Times New Roman" w:cstheme="minorHAnsi"/>
          <w:color w:val="111111"/>
          <w:lang w:eastAsia="ru-RU"/>
        </w:rPr>
        <w:t>. Он проектирует материальное оснащение образовательного процесса (использование игрушек, поделка оборудования для занятий, труда; выращивание рассады, пересадка комнатных растений; организация выставок художественного творчества детей и их родителей и др.). Конструктивные умения воплощаются в планировании работы, в составлении конспектов занятий, сценариев праздников и т. п.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личность дошкольник педагог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Организаторские умения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</w:t>
      </w:r>
      <w:r w:rsidRPr="005A55F8">
        <w:rPr>
          <w:rFonts w:eastAsia="Times New Roman" w:cstheme="minorHAnsi"/>
          <w:color w:val="111111"/>
          <w:lang w:eastAsia="ru-RU"/>
        </w:rPr>
        <w:t> распространяются как на его собственную деятельность, так и на деятельность воспитанников, родителей, коллег. Его рабочий день - 6 часов, </w:t>
      </w:r>
      <w:r w:rsidRPr="005A55F8">
        <w:rPr>
          <w:rFonts w:eastAsia="Times New Roman" w:cstheme="minorHAnsi"/>
          <w:color w:val="111111"/>
          <w:u w:val="single"/>
          <w:bdr w:val="none" w:sz="0" w:space="0" w:color="auto" w:frame="1"/>
          <w:lang w:eastAsia="ru-RU"/>
        </w:rPr>
        <w:t>но как много надо успеть сделать за этот небольшой отрезок времени</w:t>
      </w:r>
      <w:r w:rsidRPr="005A55F8">
        <w:rPr>
          <w:rFonts w:eastAsia="Times New Roman" w:cstheme="minorHAnsi"/>
          <w:color w:val="111111"/>
          <w:lang w:eastAsia="ru-RU"/>
        </w:rPr>
        <w:t>: выполнить то, что запланировано на сегодня, сделать </w:t>
      </w:r>
      <w:r w:rsidRPr="005A55F8">
        <w:rPr>
          <w:rFonts w:eastAsia="Times New Roman" w:cstheme="minorHAnsi"/>
          <w:i/>
          <w:iCs/>
          <w:color w:val="111111"/>
          <w:bdr w:val="none" w:sz="0" w:space="0" w:color="auto" w:frame="1"/>
          <w:lang w:eastAsia="ru-RU"/>
        </w:rPr>
        <w:t>«задел»</w:t>
      </w:r>
      <w:r w:rsidRPr="005A55F8">
        <w:rPr>
          <w:rFonts w:eastAsia="Times New Roman" w:cstheme="minorHAnsi"/>
          <w:color w:val="111111"/>
          <w:lang w:eastAsia="ru-RU"/>
        </w:rPr>
        <w:t> на завтра (подготовить глину для занятия лепкой, воду для утреннего полива комнатных растений и т. п.). При этом важно решить, что будет делать он сам, что можно поручить детям, а к чему целесообразно привлечь родителей. Организаторские умения, даже хорошо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сформированные</w:t>
      </w:r>
      <w:r w:rsidRPr="005A55F8">
        <w:rPr>
          <w:rFonts w:eastAsia="Times New Roman" w:cstheme="minorHAnsi"/>
          <w:color w:val="111111"/>
          <w:lang w:eastAsia="ru-RU"/>
        </w:rPr>
        <w:t>, не дадут желаемого результата, если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</w:t>
      </w:r>
      <w:r w:rsidRPr="005A55F8">
        <w:rPr>
          <w:rFonts w:eastAsia="Times New Roman" w:cstheme="minorHAnsi"/>
          <w:color w:val="111111"/>
          <w:lang w:eastAsia="ru-RU"/>
        </w:rPr>
        <w:t> не умеет увлечь детей и взрослых, заразить их своей энергией.</w:t>
      </w:r>
    </w:p>
    <w:p w:rsidR="005A55F8" w:rsidRPr="005A55F8" w:rsidRDefault="005A55F8" w:rsidP="005A55F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lang w:eastAsia="ru-RU"/>
        </w:rPr>
      </w:pPr>
      <w:r w:rsidRPr="005A55F8">
        <w:rPr>
          <w:rFonts w:eastAsia="Times New Roman" w:cstheme="minorHAnsi"/>
          <w:color w:val="111111"/>
          <w:lang w:eastAsia="ru-RU"/>
        </w:rPr>
        <w:t>Специальные умения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 - это умения петь</w:t>
      </w:r>
      <w:r w:rsidRPr="005A55F8">
        <w:rPr>
          <w:rFonts w:eastAsia="Times New Roman" w:cstheme="minorHAnsi"/>
          <w:color w:val="111111"/>
          <w:lang w:eastAsia="ru-RU"/>
        </w:rPr>
        <w:t>, танцевать, выразительно рассказывать, читать стихи, шить, вязать, выращивать растения, мастерить игрушки из так называемого бросового материала, показывать кукольный театр и др. Чем больше таких специальных умений в арсенале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</w:t>
      </w:r>
      <w:r w:rsidRPr="005A55F8">
        <w:rPr>
          <w:rFonts w:eastAsia="Times New Roman" w:cstheme="minorHAnsi"/>
          <w:color w:val="111111"/>
          <w:lang w:eastAsia="ru-RU"/>
        </w:rPr>
        <w:t>, тем интереснее и содержательнее жизнь детей в дошкольном учреждении.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</w:t>
      </w:r>
      <w:r w:rsidRPr="005A55F8">
        <w:rPr>
          <w:rFonts w:eastAsia="Times New Roman" w:cstheme="minorHAnsi"/>
          <w:color w:val="111111"/>
          <w:lang w:eastAsia="ru-RU"/>
        </w:rPr>
        <w:t xml:space="preserve">, много умеющий, вызывает восхищение и гордость воспитанников. Они хотят подражать ему, стремятся большему научиться. </w:t>
      </w:r>
      <w:proofErr w:type="gramStart"/>
      <w:r w:rsidRPr="005A55F8">
        <w:rPr>
          <w:rFonts w:eastAsia="Times New Roman" w:cstheme="minorHAnsi"/>
          <w:color w:val="111111"/>
          <w:lang w:eastAsia="ru-RU"/>
        </w:rPr>
        <w:t>В ряду специальных умений у </w:t>
      </w:r>
      <w:r w:rsidRPr="005A55F8">
        <w:rPr>
          <w:rFonts w:eastAsia="Times New Roman" w:cstheme="minorHAnsi"/>
          <w:b/>
          <w:bCs/>
          <w:color w:val="111111"/>
          <w:lang w:eastAsia="ru-RU"/>
        </w:rPr>
        <w:t>педагога</w:t>
      </w:r>
      <w:r w:rsidRPr="005A55F8">
        <w:rPr>
          <w:rFonts w:eastAsia="Times New Roman" w:cstheme="minorHAnsi"/>
          <w:color w:val="111111"/>
          <w:lang w:eastAsia="ru-RU"/>
        </w:rPr>
        <w:t> обязательно есть самое любимое занятие (например, оригами, в котором в наибольшей степени проявляются творчество, увлеченность.</w:t>
      </w:r>
      <w:proofErr w:type="gramEnd"/>
    </w:p>
    <w:p w:rsidR="00F464B9" w:rsidRPr="005A55F8" w:rsidRDefault="00F464B9">
      <w:pPr>
        <w:rPr>
          <w:rFonts w:cstheme="minorHAnsi"/>
        </w:rPr>
      </w:pPr>
    </w:p>
    <w:sectPr w:rsidR="00F464B9" w:rsidRPr="005A55F8" w:rsidSect="0055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774"/>
    <w:multiLevelType w:val="multilevel"/>
    <w:tmpl w:val="6ED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A55F8"/>
    <w:rsid w:val="0000138A"/>
    <w:rsid w:val="000013BA"/>
    <w:rsid w:val="00001493"/>
    <w:rsid w:val="00001BFC"/>
    <w:rsid w:val="000041C0"/>
    <w:rsid w:val="000051D5"/>
    <w:rsid w:val="00005BF3"/>
    <w:rsid w:val="0000620B"/>
    <w:rsid w:val="00006355"/>
    <w:rsid w:val="000074CA"/>
    <w:rsid w:val="0000775A"/>
    <w:rsid w:val="00010D49"/>
    <w:rsid w:val="00010F93"/>
    <w:rsid w:val="0001138B"/>
    <w:rsid w:val="00012506"/>
    <w:rsid w:val="0001282B"/>
    <w:rsid w:val="00012913"/>
    <w:rsid w:val="00013871"/>
    <w:rsid w:val="000204E3"/>
    <w:rsid w:val="0002071E"/>
    <w:rsid w:val="000217B7"/>
    <w:rsid w:val="00021827"/>
    <w:rsid w:val="000238D0"/>
    <w:rsid w:val="00023A39"/>
    <w:rsid w:val="00023B7A"/>
    <w:rsid w:val="00023EED"/>
    <w:rsid w:val="00023F3F"/>
    <w:rsid w:val="000249EA"/>
    <w:rsid w:val="00024C5E"/>
    <w:rsid w:val="00025697"/>
    <w:rsid w:val="00026A56"/>
    <w:rsid w:val="000278CC"/>
    <w:rsid w:val="00030C97"/>
    <w:rsid w:val="00032C87"/>
    <w:rsid w:val="000353BA"/>
    <w:rsid w:val="000359C0"/>
    <w:rsid w:val="00037B71"/>
    <w:rsid w:val="00040946"/>
    <w:rsid w:val="000410A4"/>
    <w:rsid w:val="00041912"/>
    <w:rsid w:val="0004214B"/>
    <w:rsid w:val="00042856"/>
    <w:rsid w:val="000449B0"/>
    <w:rsid w:val="000450A6"/>
    <w:rsid w:val="00045205"/>
    <w:rsid w:val="0004719D"/>
    <w:rsid w:val="00051AAD"/>
    <w:rsid w:val="00051D2B"/>
    <w:rsid w:val="0005403E"/>
    <w:rsid w:val="00054097"/>
    <w:rsid w:val="00055709"/>
    <w:rsid w:val="00056CF8"/>
    <w:rsid w:val="00057789"/>
    <w:rsid w:val="00057E1E"/>
    <w:rsid w:val="00060E23"/>
    <w:rsid w:val="00061603"/>
    <w:rsid w:val="000629FA"/>
    <w:rsid w:val="00062FDC"/>
    <w:rsid w:val="000633E7"/>
    <w:rsid w:val="00063F36"/>
    <w:rsid w:val="000655F7"/>
    <w:rsid w:val="00065A7F"/>
    <w:rsid w:val="000674BB"/>
    <w:rsid w:val="000677E8"/>
    <w:rsid w:val="00070973"/>
    <w:rsid w:val="00070E2F"/>
    <w:rsid w:val="00071956"/>
    <w:rsid w:val="00071F23"/>
    <w:rsid w:val="00072A96"/>
    <w:rsid w:val="00073869"/>
    <w:rsid w:val="00073BFF"/>
    <w:rsid w:val="00074637"/>
    <w:rsid w:val="00074A5E"/>
    <w:rsid w:val="000754D0"/>
    <w:rsid w:val="000761A0"/>
    <w:rsid w:val="00077B1C"/>
    <w:rsid w:val="00077E2B"/>
    <w:rsid w:val="00077F02"/>
    <w:rsid w:val="0008157B"/>
    <w:rsid w:val="000817C8"/>
    <w:rsid w:val="00083C44"/>
    <w:rsid w:val="000851B8"/>
    <w:rsid w:val="0008642E"/>
    <w:rsid w:val="000877CB"/>
    <w:rsid w:val="00090345"/>
    <w:rsid w:val="000911FF"/>
    <w:rsid w:val="00091D62"/>
    <w:rsid w:val="00092AC3"/>
    <w:rsid w:val="0009385C"/>
    <w:rsid w:val="00093B2D"/>
    <w:rsid w:val="000961E8"/>
    <w:rsid w:val="00096935"/>
    <w:rsid w:val="000971FE"/>
    <w:rsid w:val="0009777C"/>
    <w:rsid w:val="00097E4B"/>
    <w:rsid w:val="000A0C60"/>
    <w:rsid w:val="000A14FB"/>
    <w:rsid w:val="000A1704"/>
    <w:rsid w:val="000A1992"/>
    <w:rsid w:val="000A2470"/>
    <w:rsid w:val="000A2A3E"/>
    <w:rsid w:val="000A5465"/>
    <w:rsid w:val="000A588E"/>
    <w:rsid w:val="000A6008"/>
    <w:rsid w:val="000A64F5"/>
    <w:rsid w:val="000A6DEF"/>
    <w:rsid w:val="000A710E"/>
    <w:rsid w:val="000A7C06"/>
    <w:rsid w:val="000B05E9"/>
    <w:rsid w:val="000B0C5E"/>
    <w:rsid w:val="000B4971"/>
    <w:rsid w:val="000B5200"/>
    <w:rsid w:val="000B5E7D"/>
    <w:rsid w:val="000B6E13"/>
    <w:rsid w:val="000C26E0"/>
    <w:rsid w:val="000C583D"/>
    <w:rsid w:val="000C6921"/>
    <w:rsid w:val="000C786C"/>
    <w:rsid w:val="000D045E"/>
    <w:rsid w:val="000D36B3"/>
    <w:rsid w:val="000D4027"/>
    <w:rsid w:val="000D65A6"/>
    <w:rsid w:val="000D731A"/>
    <w:rsid w:val="000D7DE1"/>
    <w:rsid w:val="000E27B6"/>
    <w:rsid w:val="000E5667"/>
    <w:rsid w:val="000E5C66"/>
    <w:rsid w:val="000E6922"/>
    <w:rsid w:val="000E7569"/>
    <w:rsid w:val="000F0D61"/>
    <w:rsid w:val="000F0F9E"/>
    <w:rsid w:val="000F162E"/>
    <w:rsid w:val="000F187A"/>
    <w:rsid w:val="000F2580"/>
    <w:rsid w:val="000F2995"/>
    <w:rsid w:val="000F6AE1"/>
    <w:rsid w:val="00101BDF"/>
    <w:rsid w:val="0010223A"/>
    <w:rsid w:val="001044A2"/>
    <w:rsid w:val="00104C44"/>
    <w:rsid w:val="00105CAA"/>
    <w:rsid w:val="00106449"/>
    <w:rsid w:val="001115F4"/>
    <w:rsid w:val="0011262B"/>
    <w:rsid w:val="00113374"/>
    <w:rsid w:val="001134F2"/>
    <w:rsid w:val="00113710"/>
    <w:rsid w:val="00113928"/>
    <w:rsid w:val="00113C91"/>
    <w:rsid w:val="00114316"/>
    <w:rsid w:val="00114D14"/>
    <w:rsid w:val="00115412"/>
    <w:rsid w:val="0012024E"/>
    <w:rsid w:val="00121923"/>
    <w:rsid w:val="0012245F"/>
    <w:rsid w:val="001238D1"/>
    <w:rsid w:val="001263B0"/>
    <w:rsid w:val="001338CD"/>
    <w:rsid w:val="00133F4B"/>
    <w:rsid w:val="00134DCD"/>
    <w:rsid w:val="00135302"/>
    <w:rsid w:val="001359EB"/>
    <w:rsid w:val="00135DDB"/>
    <w:rsid w:val="00136BBB"/>
    <w:rsid w:val="00137591"/>
    <w:rsid w:val="001378AF"/>
    <w:rsid w:val="0014066A"/>
    <w:rsid w:val="001409EB"/>
    <w:rsid w:val="00140D5C"/>
    <w:rsid w:val="0014146D"/>
    <w:rsid w:val="00143232"/>
    <w:rsid w:val="001446E7"/>
    <w:rsid w:val="001466E1"/>
    <w:rsid w:val="00146E9D"/>
    <w:rsid w:val="001473AC"/>
    <w:rsid w:val="00147B3B"/>
    <w:rsid w:val="001512FB"/>
    <w:rsid w:val="001519DC"/>
    <w:rsid w:val="00152741"/>
    <w:rsid w:val="001529FA"/>
    <w:rsid w:val="00152D1E"/>
    <w:rsid w:val="00153264"/>
    <w:rsid w:val="001533B6"/>
    <w:rsid w:val="00153A11"/>
    <w:rsid w:val="001555CC"/>
    <w:rsid w:val="00156226"/>
    <w:rsid w:val="00156594"/>
    <w:rsid w:val="001565CC"/>
    <w:rsid w:val="00156D90"/>
    <w:rsid w:val="00160928"/>
    <w:rsid w:val="001642BF"/>
    <w:rsid w:val="001643CA"/>
    <w:rsid w:val="00165144"/>
    <w:rsid w:val="001667A6"/>
    <w:rsid w:val="00167A6C"/>
    <w:rsid w:val="00167FF3"/>
    <w:rsid w:val="0017126C"/>
    <w:rsid w:val="0017136C"/>
    <w:rsid w:val="001714AD"/>
    <w:rsid w:val="00172402"/>
    <w:rsid w:val="0017294F"/>
    <w:rsid w:val="0017400C"/>
    <w:rsid w:val="0017474C"/>
    <w:rsid w:val="00181942"/>
    <w:rsid w:val="00181CA4"/>
    <w:rsid w:val="00181DD5"/>
    <w:rsid w:val="001839AA"/>
    <w:rsid w:val="00187D9D"/>
    <w:rsid w:val="00190FCF"/>
    <w:rsid w:val="001918BB"/>
    <w:rsid w:val="00191A7F"/>
    <w:rsid w:val="001928F2"/>
    <w:rsid w:val="001930BB"/>
    <w:rsid w:val="00193174"/>
    <w:rsid w:val="001938EC"/>
    <w:rsid w:val="00193D7E"/>
    <w:rsid w:val="00194865"/>
    <w:rsid w:val="00195765"/>
    <w:rsid w:val="00196B96"/>
    <w:rsid w:val="001A15C7"/>
    <w:rsid w:val="001A175E"/>
    <w:rsid w:val="001A3E24"/>
    <w:rsid w:val="001A4C89"/>
    <w:rsid w:val="001A532A"/>
    <w:rsid w:val="001A5816"/>
    <w:rsid w:val="001A6AC1"/>
    <w:rsid w:val="001A7555"/>
    <w:rsid w:val="001B0255"/>
    <w:rsid w:val="001B0557"/>
    <w:rsid w:val="001B14CA"/>
    <w:rsid w:val="001B1C0E"/>
    <w:rsid w:val="001B279E"/>
    <w:rsid w:val="001B3EA5"/>
    <w:rsid w:val="001B456E"/>
    <w:rsid w:val="001B5610"/>
    <w:rsid w:val="001B5972"/>
    <w:rsid w:val="001B769A"/>
    <w:rsid w:val="001C0B54"/>
    <w:rsid w:val="001C1904"/>
    <w:rsid w:val="001C23D5"/>
    <w:rsid w:val="001C48D0"/>
    <w:rsid w:val="001C77BB"/>
    <w:rsid w:val="001D0D8E"/>
    <w:rsid w:val="001D360C"/>
    <w:rsid w:val="001D440E"/>
    <w:rsid w:val="001D4864"/>
    <w:rsid w:val="001D5425"/>
    <w:rsid w:val="001D6CEC"/>
    <w:rsid w:val="001D7054"/>
    <w:rsid w:val="001D77A0"/>
    <w:rsid w:val="001D7B06"/>
    <w:rsid w:val="001E0060"/>
    <w:rsid w:val="001E1387"/>
    <w:rsid w:val="001E635F"/>
    <w:rsid w:val="001E6F24"/>
    <w:rsid w:val="001E79F3"/>
    <w:rsid w:val="001F0225"/>
    <w:rsid w:val="001F1602"/>
    <w:rsid w:val="001F21CA"/>
    <w:rsid w:val="001F24B4"/>
    <w:rsid w:val="001F2DCB"/>
    <w:rsid w:val="001F4D5D"/>
    <w:rsid w:val="001F564C"/>
    <w:rsid w:val="001F5D31"/>
    <w:rsid w:val="001F6B32"/>
    <w:rsid w:val="001F73EE"/>
    <w:rsid w:val="002015D9"/>
    <w:rsid w:val="0020304E"/>
    <w:rsid w:val="00204823"/>
    <w:rsid w:val="00205898"/>
    <w:rsid w:val="002143DD"/>
    <w:rsid w:val="0021495C"/>
    <w:rsid w:val="00214CB8"/>
    <w:rsid w:val="00215F88"/>
    <w:rsid w:val="00216050"/>
    <w:rsid w:val="002178A8"/>
    <w:rsid w:val="00220D57"/>
    <w:rsid w:val="00220F5A"/>
    <w:rsid w:val="00221115"/>
    <w:rsid w:val="00222DE7"/>
    <w:rsid w:val="00223572"/>
    <w:rsid w:val="00223B98"/>
    <w:rsid w:val="00224616"/>
    <w:rsid w:val="002265A5"/>
    <w:rsid w:val="002301D8"/>
    <w:rsid w:val="002304E0"/>
    <w:rsid w:val="002304E5"/>
    <w:rsid w:val="0023063B"/>
    <w:rsid w:val="00232496"/>
    <w:rsid w:val="0023291B"/>
    <w:rsid w:val="00233291"/>
    <w:rsid w:val="002349C2"/>
    <w:rsid w:val="00234EDF"/>
    <w:rsid w:val="002352BC"/>
    <w:rsid w:val="002372F8"/>
    <w:rsid w:val="00241302"/>
    <w:rsid w:val="002424F7"/>
    <w:rsid w:val="00243D87"/>
    <w:rsid w:val="00244D07"/>
    <w:rsid w:val="00245DC5"/>
    <w:rsid w:val="0024751C"/>
    <w:rsid w:val="00247B6D"/>
    <w:rsid w:val="00252B41"/>
    <w:rsid w:val="00252ED6"/>
    <w:rsid w:val="00254361"/>
    <w:rsid w:val="00254B3D"/>
    <w:rsid w:val="00254D60"/>
    <w:rsid w:val="00255450"/>
    <w:rsid w:val="00260EE7"/>
    <w:rsid w:val="00260FCC"/>
    <w:rsid w:val="00262A6C"/>
    <w:rsid w:val="0026456A"/>
    <w:rsid w:val="0026532B"/>
    <w:rsid w:val="0026539A"/>
    <w:rsid w:val="00265451"/>
    <w:rsid w:val="00266F7A"/>
    <w:rsid w:val="00267105"/>
    <w:rsid w:val="002671E3"/>
    <w:rsid w:val="00267734"/>
    <w:rsid w:val="002677EC"/>
    <w:rsid w:val="00270B2B"/>
    <w:rsid w:val="00275581"/>
    <w:rsid w:val="00277712"/>
    <w:rsid w:val="00277F1C"/>
    <w:rsid w:val="0028193E"/>
    <w:rsid w:val="0028248C"/>
    <w:rsid w:val="00283511"/>
    <w:rsid w:val="0028446F"/>
    <w:rsid w:val="002849A5"/>
    <w:rsid w:val="00285877"/>
    <w:rsid w:val="00286160"/>
    <w:rsid w:val="00286C98"/>
    <w:rsid w:val="0029220F"/>
    <w:rsid w:val="002930E3"/>
    <w:rsid w:val="002932CE"/>
    <w:rsid w:val="00294D05"/>
    <w:rsid w:val="00295329"/>
    <w:rsid w:val="002956C5"/>
    <w:rsid w:val="0029708C"/>
    <w:rsid w:val="00297985"/>
    <w:rsid w:val="00297C63"/>
    <w:rsid w:val="002A08C2"/>
    <w:rsid w:val="002A11B4"/>
    <w:rsid w:val="002A18E1"/>
    <w:rsid w:val="002A2933"/>
    <w:rsid w:val="002A296C"/>
    <w:rsid w:val="002A2C48"/>
    <w:rsid w:val="002A3D4B"/>
    <w:rsid w:val="002A5716"/>
    <w:rsid w:val="002A5791"/>
    <w:rsid w:val="002A62CF"/>
    <w:rsid w:val="002A74FF"/>
    <w:rsid w:val="002B118D"/>
    <w:rsid w:val="002B1199"/>
    <w:rsid w:val="002B2215"/>
    <w:rsid w:val="002B27BD"/>
    <w:rsid w:val="002B30DC"/>
    <w:rsid w:val="002B4ABB"/>
    <w:rsid w:val="002C064A"/>
    <w:rsid w:val="002C18DF"/>
    <w:rsid w:val="002C1BAE"/>
    <w:rsid w:val="002C6F49"/>
    <w:rsid w:val="002C7AC8"/>
    <w:rsid w:val="002D04A0"/>
    <w:rsid w:val="002D1123"/>
    <w:rsid w:val="002D30E0"/>
    <w:rsid w:val="002D3328"/>
    <w:rsid w:val="002D37BA"/>
    <w:rsid w:val="002D49B9"/>
    <w:rsid w:val="002D4D38"/>
    <w:rsid w:val="002D5015"/>
    <w:rsid w:val="002D7315"/>
    <w:rsid w:val="002D7943"/>
    <w:rsid w:val="002E0718"/>
    <w:rsid w:val="002E15B4"/>
    <w:rsid w:val="002E21C4"/>
    <w:rsid w:val="002E2FB9"/>
    <w:rsid w:val="002E4F49"/>
    <w:rsid w:val="002E6C1F"/>
    <w:rsid w:val="002E6F2D"/>
    <w:rsid w:val="002E6F8C"/>
    <w:rsid w:val="002F3A6D"/>
    <w:rsid w:val="002F49B3"/>
    <w:rsid w:val="002F49CE"/>
    <w:rsid w:val="002F505D"/>
    <w:rsid w:val="002F5859"/>
    <w:rsid w:val="002F74F9"/>
    <w:rsid w:val="002F797C"/>
    <w:rsid w:val="00300F52"/>
    <w:rsid w:val="00301000"/>
    <w:rsid w:val="003011C7"/>
    <w:rsid w:val="00302280"/>
    <w:rsid w:val="00303733"/>
    <w:rsid w:val="00303A52"/>
    <w:rsid w:val="00303B17"/>
    <w:rsid w:val="0030424C"/>
    <w:rsid w:val="00305894"/>
    <w:rsid w:val="0030603F"/>
    <w:rsid w:val="003077D6"/>
    <w:rsid w:val="00307AA3"/>
    <w:rsid w:val="003109DC"/>
    <w:rsid w:val="00311164"/>
    <w:rsid w:val="003111B7"/>
    <w:rsid w:val="003123EF"/>
    <w:rsid w:val="00312F6A"/>
    <w:rsid w:val="003139CC"/>
    <w:rsid w:val="00313F61"/>
    <w:rsid w:val="00314031"/>
    <w:rsid w:val="00315F38"/>
    <w:rsid w:val="003213A3"/>
    <w:rsid w:val="00321CBC"/>
    <w:rsid w:val="0032266F"/>
    <w:rsid w:val="00323543"/>
    <w:rsid w:val="0032419C"/>
    <w:rsid w:val="003259A1"/>
    <w:rsid w:val="00325FC8"/>
    <w:rsid w:val="003262B3"/>
    <w:rsid w:val="00326A87"/>
    <w:rsid w:val="00326D49"/>
    <w:rsid w:val="00327ACB"/>
    <w:rsid w:val="00327E18"/>
    <w:rsid w:val="00327EF3"/>
    <w:rsid w:val="00330013"/>
    <w:rsid w:val="00332797"/>
    <w:rsid w:val="003334D9"/>
    <w:rsid w:val="00334C52"/>
    <w:rsid w:val="00335F1E"/>
    <w:rsid w:val="00337E39"/>
    <w:rsid w:val="00337FCA"/>
    <w:rsid w:val="00340AF8"/>
    <w:rsid w:val="003428C4"/>
    <w:rsid w:val="00344E9A"/>
    <w:rsid w:val="00344EB6"/>
    <w:rsid w:val="00345224"/>
    <w:rsid w:val="00345A50"/>
    <w:rsid w:val="00345EBE"/>
    <w:rsid w:val="00345F1A"/>
    <w:rsid w:val="00346C15"/>
    <w:rsid w:val="00347940"/>
    <w:rsid w:val="00347EA0"/>
    <w:rsid w:val="00350D3D"/>
    <w:rsid w:val="00352114"/>
    <w:rsid w:val="003527EF"/>
    <w:rsid w:val="003532C7"/>
    <w:rsid w:val="003533C9"/>
    <w:rsid w:val="00353CE4"/>
    <w:rsid w:val="00355FAD"/>
    <w:rsid w:val="00357326"/>
    <w:rsid w:val="003576BF"/>
    <w:rsid w:val="00362976"/>
    <w:rsid w:val="00363925"/>
    <w:rsid w:val="00364149"/>
    <w:rsid w:val="0036504B"/>
    <w:rsid w:val="00365699"/>
    <w:rsid w:val="00366F0B"/>
    <w:rsid w:val="00370324"/>
    <w:rsid w:val="00371249"/>
    <w:rsid w:val="00371A1B"/>
    <w:rsid w:val="00372EDC"/>
    <w:rsid w:val="00374062"/>
    <w:rsid w:val="00374D06"/>
    <w:rsid w:val="003751A2"/>
    <w:rsid w:val="003760FC"/>
    <w:rsid w:val="0037620E"/>
    <w:rsid w:val="0037697A"/>
    <w:rsid w:val="003773C0"/>
    <w:rsid w:val="003778EF"/>
    <w:rsid w:val="00377F53"/>
    <w:rsid w:val="003802EE"/>
    <w:rsid w:val="0038162B"/>
    <w:rsid w:val="003818B5"/>
    <w:rsid w:val="003826A9"/>
    <w:rsid w:val="00383D07"/>
    <w:rsid w:val="00384186"/>
    <w:rsid w:val="003841D3"/>
    <w:rsid w:val="00385161"/>
    <w:rsid w:val="003851C8"/>
    <w:rsid w:val="00390309"/>
    <w:rsid w:val="00391854"/>
    <w:rsid w:val="0039286A"/>
    <w:rsid w:val="00395809"/>
    <w:rsid w:val="003A0905"/>
    <w:rsid w:val="003A0941"/>
    <w:rsid w:val="003A0D52"/>
    <w:rsid w:val="003A16DF"/>
    <w:rsid w:val="003A1897"/>
    <w:rsid w:val="003A24B6"/>
    <w:rsid w:val="003A2DF7"/>
    <w:rsid w:val="003A57EB"/>
    <w:rsid w:val="003A62E9"/>
    <w:rsid w:val="003B0540"/>
    <w:rsid w:val="003B0CF8"/>
    <w:rsid w:val="003B0E9C"/>
    <w:rsid w:val="003B12F0"/>
    <w:rsid w:val="003B1469"/>
    <w:rsid w:val="003B1FAF"/>
    <w:rsid w:val="003B2E4E"/>
    <w:rsid w:val="003B3FB0"/>
    <w:rsid w:val="003B44C6"/>
    <w:rsid w:val="003B4C85"/>
    <w:rsid w:val="003B71D9"/>
    <w:rsid w:val="003B7DE2"/>
    <w:rsid w:val="003C024C"/>
    <w:rsid w:val="003C241D"/>
    <w:rsid w:val="003C27B2"/>
    <w:rsid w:val="003C2ECF"/>
    <w:rsid w:val="003C4CCF"/>
    <w:rsid w:val="003C558D"/>
    <w:rsid w:val="003C56AF"/>
    <w:rsid w:val="003C6731"/>
    <w:rsid w:val="003D2163"/>
    <w:rsid w:val="003D28EF"/>
    <w:rsid w:val="003D2ED7"/>
    <w:rsid w:val="003D2F0F"/>
    <w:rsid w:val="003D3B87"/>
    <w:rsid w:val="003D3E07"/>
    <w:rsid w:val="003D5551"/>
    <w:rsid w:val="003D6A53"/>
    <w:rsid w:val="003E11A3"/>
    <w:rsid w:val="003E2F91"/>
    <w:rsid w:val="003E705E"/>
    <w:rsid w:val="003F03B4"/>
    <w:rsid w:val="003F0D5A"/>
    <w:rsid w:val="003F1A0D"/>
    <w:rsid w:val="003F1A92"/>
    <w:rsid w:val="003F1ABD"/>
    <w:rsid w:val="003F3040"/>
    <w:rsid w:val="003F406D"/>
    <w:rsid w:val="003F522E"/>
    <w:rsid w:val="003F66EE"/>
    <w:rsid w:val="003F6E3A"/>
    <w:rsid w:val="003F761F"/>
    <w:rsid w:val="004006E1"/>
    <w:rsid w:val="00401ECA"/>
    <w:rsid w:val="00404154"/>
    <w:rsid w:val="004066E6"/>
    <w:rsid w:val="00410319"/>
    <w:rsid w:val="00411454"/>
    <w:rsid w:val="00411AD7"/>
    <w:rsid w:val="00413B9B"/>
    <w:rsid w:val="00413DCA"/>
    <w:rsid w:val="00414C5D"/>
    <w:rsid w:val="00415FD8"/>
    <w:rsid w:val="00416132"/>
    <w:rsid w:val="00416D16"/>
    <w:rsid w:val="004170A8"/>
    <w:rsid w:val="00422B67"/>
    <w:rsid w:val="0042347A"/>
    <w:rsid w:val="00423DBF"/>
    <w:rsid w:val="004241F0"/>
    <w:rsid w:val="00424208"/>
    <w:rsid w:val="0042445D"/>
    <w:rsid w:val="004251E1"/>
    <w:rsid w:val="004273E8"/>
    <w:rsid w:val="00427BC1"/>
    <w:rsid w:val="0043034C"/>
    <w:rsid w:val="0043130B"/>
    <w:rsid w:val="00431892"/>
    <w:rsid w:val="00431D38"/>
    <w:rsid w:val="00432C40"/>
    <w:rsid w:val="00436284"/>
    <w:rsid w:val="00437A24"/>
    <w:rsid w:val="00437FD0"/>
    <w:rsid w:val="004405D2"/>
    <w:rsid w:val="00441590"/>
    <w:rsid w:val="004433F4"/>
    <w:rsid w:val="0045151C"/>
    <w:rsid w:val="004551DD"/>
    <w:rsid w:val="00455815"/>
    <w:rsid w:val="004579D4"/>
    <w:rsid w:val="00460382"/>
    <w:rsid w:val="00463778"/>
    <w:rsid w:val="00464F9A"/>
    <w:rsid w:val="00466D93"/>
    <w:rsid w:val="00467ADD"/>
    <w:rsid w:val="00470B4F"/>
    <w:rsid w:val="00471343"/>
    <w:rsid w:val="004714B0"/>
    <w:rsid w:val="004724B4"/>
    <w:rsid w:val="004725A7"/>
    <w:rsid w:val="0047316A"/>
    <w:rsid w:val="00475DC9"/>
    <w:rsid w:val="0047736F"/>
    <w:rsid w:val="00477BD5"/>
    <w:rsid w:val="00480550"/>
    <w:rsid w:val="00483B17"/>
    <w:rsid w:val="0048501B"/>
    <w:rsid w:val="004863CE"/>
    <w:rsid w:val="0048696C"/>
    <w:rsid w:val="00487515"/>
    <w:rsid w:val="00487952"/>
    <w:rsid w:val="00490B04"/>
    <w:rsid w:val="00491F70"/>
    <w:rsid w:val="00492465"/>
    <w:rsid w:val="0049466E"/>
    <w:rsid w:val="00494AAB"/>
    <w:rsid w:val="004A06CC"/>
    <w:rsid w:val="004A0814"/>
    <w:rsid w:val="004A1654"/>
    <w:rsid w:val="004A62D6"/>
    <w:rsid w:val="004A70F5"/>
    <w:rsid w:val="004A7B04"/>
    <w:rsid w:val="004B128C"/>
    <w:rsid w:val="004B450F"/>
    <w:rsid w:val="004B4937"/>
    <w:rsid w:val="004B5E8E"/>
    <w:rsid w:val="004C1E4D"/>
    <w:rsid w:val="004C22DB"/>
    <w:rsid w:val="004C24BA"/>
    <w:rsid w:val="004C2ABA"/>
    <w:rsid w:val="004C4334"/>
    <w:rsid w:val="004C43A6"/>
    <w:rsid w:val="004C5400"/>
    <w:rsid w:val="004C572C"/>
    <w:rsid w:val="004C6382"/>
    <w:rsid w:val="004C6415"/>
    <w:rsid w:val="004C69AD"/>
    <w:rsid w:val="004C73AA"/>
    <w:rsid w:val="004D00FC"/>
    <w:rsid w:val="004D02B2"/>
    <w:rsid w:val="004D0BFB"/>
    <w:rsid w:val="004D0CE6"/>
    <w:rsid w:val="004D20FF"/>
    <w:rsid w:val="004D247A"/>
    <w:rsid w:val="004D321D"/>
    <w:rsid w:val="004D5FED"/>
    <w:rsid w:val="004D73EA"/>
    <w:rsid w:val="004E19C9"/>
    <w:rsid w:val="004E1EF1"/>
    <w:rsid w:val="004E2A21"/>
    <w:rsid w:val="004E2F89"/>
    <w:rsid w:val="004E5931"/>
    <w:rsid w:val="004E703C"/>
    <w:rsid w:val="004E7B34"/>
    <w:rsid w:val="004E7C9E"/>
    <w:rsid w:val="004F058D"/>
    <w:rsid w:val="004F2086"/>
    <w:rsid w:val="004F24E5"/>
    <w:rsid w:val="004F450D"/>
    <w:rsid w:val="004F4B57"/>
    <w:rsid w:val="004F4E61"/>
    <w:rsid w:val="004F6BBD"/>
    <w:rsid w:val="004F749A"/>
    <w:rsid w:val="00500CC1"/>
    <w:rsid w:val="00501789"/>
    <w:rsid w:val="0050429E"/>
    <w:rsid w:val="005043B8"/>
    <w:rsid w:val="00505583"/>
    <w:rsid w:val="0050668B"/>
    <w:rsid w:val="00506C67"/>
    <w:rsid w:val="005109C6"/>
    <w:rsid w:val="00512040"/>
    <w:rsid w:val="00514B07"/>
    <w:rsid w:val="005152CB"/>
    <w:rsid w:val="00516C70"/>
    <w:rsid w:val="005175EA"/>
    <w:rsid w:val="00520A02"/>
    <w:rsid w:val="00522FEC"/>
    <w:rsid w:val="005249D1"/>
    <w:rsid w:val="00526209"/>
    <w:rsid w:val="00526A64"/>
    <w:rsid w:val="00526AD1"/>
    <w:rsid w:val="00526BD4"/>
    <w:rsid w:val="00530B70"/>
    <w:rsid w:val="00530DB1"/>
    <w:rsid w:val="00532638"/>
    <w:rsid w:val="00532F67"/>
    <w:rsid w:val="00536603"/>
    <w:rsid w:val="0053684D"/>
    <w:rsid w:val="00537563"/>
    <w:rsid w:val="005403BF"/>
    <w:rsid w:val="00541157"/>
    <w:rsid w:val="00543211"/>
    <w:rsid w:val="00544BF8"/>
    <w:rsid w:val="00544DD9"/>
    <w:rsid w:val="0054534D"/>
    <w:rsid w:val="00546771"/>
    <w:rsid w:val="00546F17"/>
    <w:rsid w:val="005478D4"/>
    <w:rsid w:val="005479F2"/>
    <w:rsid w:val="00550267"/>
    <w:rsid w:val="0055266D"/>
    <w:rsid w:val="005535AE"/>
    <w:rsid w:val="0055426C"/>
    <w:rsid w:val="00555434"/>
    <w:rsid w:val="00560EB3"/>
    <w:rsid w:val="005614E0"/>
    <w:rsid w:val="0056165D"/>
    <w:rsid w:val="00561C7C"/>
    <w:rsid w:val="00561EFC"/>
    <w:rsid w:val="0056248F"/>
    <w:rsid w:val="005629A6"/>
    <w:rsid w:val="005633CE"/>
    <w:rsid w:val="00563A2E"/>
    <w:rsid w:val="00564744"/>
    <w:rsid w:val="00564780"/>
    <w:rsid w:val="005658B5"/>
    <w:rsid w:val="005659C3"/>
    <w:rsid w:val="00565F80"/>
    <w:rsid w:val="005669DC"/>
    <w:rsid w:val="0056746D"/>
    <w:rsid w:val="005676A4"/>
    <w:rsid w:val="00571208"/>
    <w:rsid w:val="00572ECB"/>
    <w:rsid w:val="0057524F"/>
    <w:rsid w:val="00575A22"/>
    <w:rsid w:val="005768C9"/>
    <w:rsid w:val="00577301"/>
    <w:rsid w:val="0058145E"/>
    <w:rsid w:val="00581D8C"/>
    <w:rsid w:val="0058276E"/>
    <w:rsid w:val="00583C3F"/>
    <w:rsid w:val="00585236"/>
    <w:rsid w:val="005852A5"/>
    <w:rsid w:val="00585A7F"/>
    <w:rsid w:val="00587BB3"/>
    <w:rsid w:val="00590605"/>
    <w:rsid w:val="00590704"/>
    <w:rsid w:val="00591CEB"/>
    <w:rsid w:val="005926EA"/>
    <w:rsid w:val="00594444"/>
    <w:rsid w:val="005946B3"/>
    <w:rsid w:val="005949EB"/>
    <w:rsid w:val="00597329"/>
    <w:rsid w:val="005A02A9"/>
    <w:rsid w:val="005A0764"/>
    <w:rsid w:val="005A23EB"/>
    <w:rsid w:val="005A2FB5"/>
    <w:rsid w:val="005A49AB"/>
    <w:rsid w:val="005A4FA0"/>
    <w:rsid w:val="005A533B"/>
    <w:rsid w:val="005A55F8"/>
    <w:rsid w:val="005A5FE5"/>
    <w:rsid w:val="005A6414"/>
    <w:rsid w:val="005A6EAE"/>
    <w:rsid w:val="005A72E0"/>
    <w:rsid w:val="005A7664"/>
    <w:rsid w:val="005B01CC"/>
    <w:rsid w:val="005B0658"/>
    <w:rsid w:val="005B2AB7"/>
    <w:rsid w:val="005B37A7"/>
    <w:rsid w:val="005B4A90"/>
    <w:rsid w:val="005B4FFC"/>
    <w:rsid w:val="005B7895"/>
    <w:rsid w:val="005C0FD8"/>
    <w:rsid w:val="005C2AB8"/>
    <w:rsid w:val="005C3E12"/>
    <w:rsid w:val="005C591A"/>
    <w:rsid w:val="005C7344"/>
    <w:rsid w:val="005C75B4"/>
    <w:rsid w:val="005D0528"/>
    <w:rsid w:val="005D17F2"/>
    <w:rsid w:val="005D2436"/>
    <w:rsid w:val="005D2558"/>
    <w:rsid w:val="005D4485"/>
    <w:rsid w:val="005D4D71"/>
    <w:rsid w:val="005D65B5"/>
    <w:rsid w:val="005D713D"/>
    <w:rsid w:val="005E196A"/>
    <w:rsid w:val="005E2AA2"/>
    <w:rsid w:val="005E4C63"/>
    <w:rsid w:val="005E5B81"/>
    <w:rsid w:val="005E7413"/>
    <w:rsid w:val="005E7690"/>
    <w:rsid w:val="005F2511"/>
    <w:rsid w:val="005F27E7"/>
    <w:rsid w:val="005F3280"/>
    <w:rsid w:val="005F3721"/>
    <w:rsid w:val="005F6857"/>
    <w:rsid w:val="005F78FE"/>
    <w:rsid w:val="00600140"/>
    <w:rsid w:val="00600AA0"/>
    <w:rsid w:val="00600AFD"/>
    <w:rsid w:val="006025B8"/>
    <w:rsid w:val="0060322A"/>
    <w:rsid w:val="006039EE"/>
    <w:rsid w:val="00603D1C"/>
    <w:rsid w:val="00604AEE"/>
    <w:rsid w:val="00605EE9"/>
    <w:rsid w:val="00606A87"/>
    <w:rsid w:val="0061003D"/>
    <w:rsid w:val="0061461F"/>
    <w:rsid w:val="0061503C"/>
    <w:rsid w:val="00616D70"/>
    <w:rsid w:val="00616E0C"/>
    <w:rsid w:val="00616E9B"/>
    <w:rsid w:val="006178A7"/>
    <w:rsid w:val="00617C5C"/>
    <w:rsid w:val="00617D97"/>
    <w:rsid w:val="00620256"/>
    <w:rsid w:val="00620E79"/>
    <w:rsid w:val="00624CDB"/>
    <w:rsid w:val="0062506B"/>
    <w:rsid w:val="006255EC"/>
    <w:rsid w:val="006255F8"/>
    <w:rsid w:val="006317BB"/>
    <w:rsid w:val="0063290B"/>
    <w:rsid w:val="00633141"/>
    <w:rsid w:val="00634590"/>
    <w:rsid w:val="006348BB"/>
    <w:rsid w:val="006348FB"/>
    <w:rsid w:val="0063524B"/>
    <w:rsid w:val="00635630"/>
    <w:rsid w:val="006362FE"/>
    <w:rsid w:val="006363F7"/>
    <w:rsid w:val="0064080D"/>
    <w:rsid w:val="006463E7"/>
    <w:rsid w:val="006477FA"/>
    <w:rsid w:val="00647B73"/>
    <w:rsid w:val="00650BED"/>
    <w:rsid w:val="00652378"/>
    <w:rsid w:val="0065304C"/>
    <w:rsid w:val="00653056"/>
    <w:rsid w:val="00654600"/>
    <w:rsid w:val="00655091"/>
    <w:rsid w:val="006554E4"/>
    <w:rsid w:val="006559F0"/>
    <w:rsid w:val="0065647B"/>
    <w:rsid w:val="00656832"/>
    <w:rsid w:val="00660EE4"/>
    <w:rsid w:val="00661614"/>
    <w:rsid w:val="0066247B"/>
    <w:rsid w:val="00662F32"/>
    <w:rsid w:val="0066389E"/>
    <w:rsid w:val="00664BDC"/>
    <w:rsid w:val="00665311"/>
    <w:rsid w:val="00665F3A"/>
    <w:rsid w:val="006665EA"/>
    <w:rsid w:val="00666A0C"/>
    <w:rsid w:val="00670C4E"/>
    <w:rsid w:val="0067127B"/>
    <w:rsid w:val="006726A1"/>
    <w:rsid w:val="006727C9"/>
    <w:rsid w:val="00674D38"/>
    <w:rsid w:val="00681662"/>
    <w:rsid w:val="006909F8"/>
    <w:rsid w:val="00691113"/>
    <w:rsid w:val="006919CE"/>
    <w:rsid w:val="00691FD5"/>
    <w:rsid w:val="006925DE"/>
    <w:rsid w:val="006926AE"/>
    <w:rsid w:val="0069522C"/>
    <w:rsid w:val="00696E1C"/>
    <w:rsid w:val="006974B8"/>
    <w:rsid w:val="006A141D"/>
    <w:rsid w:val="006A1598"/>
    <w:rsid w:val="006A182E"/>
    <w:rsid w:val="006A3080"/>
    <w:rsid w:val="006A5C96"/>
    <w:rsid w:val="006A7C44"/>
    <w:rsid w:val="006B06F7"/>
    <w:rsid w:val="006B29CF"/>
    <w:rsid w:val="006B4C19"/>
    <w:rsid w:val="006B4EE0"/>
    <w:rsid w:val="006B525A"/>
    <w:rsid w:val="006B6467"/>
    <w:rsid w:val="006B7D73"/>
    <w:rsid w:val="006C0FD5"/>
    <w:rsid w:val="006C14E8"/>
    <w:rsid w:val="006C198C"/>
    <w:rsid w:val="006C5AC4"/>
    <w:rsid w:val="006C6C44"/>
    <w:rsid w:val="006D0728"/>
    <w:rsid w:val="006D07CB"/>
    <w:rsid w:val="006D0A65"/>
    <w:rsid w:val="006D1AA0"/>
    <w:rsid w:val="006D21F2"/>
    <w:rsid w:val="006D2D02"/>
    <w:rsid w:val="006D2E51"/>
    <w:rsid w:val="006D2E66"/>
    <w:rsid w:val="006D2E8A"/>
    <w:rsid w:val="006D4428"/>
    <w:rsid w:val="006D65A5"/>
    <w:rsid w:val="006D71AB"/>
    <w:rsid w:val="006E00F9"/>
    <w:rsid w:val="006E4838"/>
    <w:rsid w:val="006E5656"/>
    <w:rsid w:val="006E6C0A"/>
    <w:rsid w:val="006E7378"/>
    <w:rsid w:val="006F0692"/>
    <w:rsid w:val="006F2C35"/>
    <w:rsid w:val="006F3CF1"/>
    <w:rsid w:val="006F4A04"/>
    <w:rsid w:val="006F6703"/>
    <w:rsid w:val="006F670C"/>
    <w:rsid w:val="006F6B2E"/>
    <w:rsid w:val="006F7CA9"/>
    <w:rsid w:val="0070268F"/>
    <w:rsid w:val="0070383C"/>
    <w:rsid w:val="00703980"/>
    <w:rsid w:val="00704503"/>
    <w:rsid w:val="0070486D"/>
    <w:rsid w:val="00704BDA"/>
    <w:rsid w:val="00707348"/>
    <w:rsid w:val="007074AC"/>
    <w:rsid w:val="00710E2D"/>
    <w:rsid w:val="007148E5"/>
    <w:rsid w:val="007161AF"/>
    <w:rsid w:val="00716A91"/>
    <w:rsid w:val="00716B43"/>
    <w:rsid w:val="007170E4"/>
    <w:rsid w:val="0071724E"/>
    <w:rsid w:val="007178B5"/>
    <w:rsid w:val="0072078A"/>
    <w:rsid w:val="007207CE"/>
    <w:rsid w:val="00721ED8"/>
    <w:rsid w:val="00724671"/>
    <w:rsid w:val="007314B4"/>
    <w:rsid w:val="007317CD"/>
    <w:rsid w:val="00731E9E"/>
    <w:rsid w:val="0073248E"/>
    <w:rsid w:val="00732991"/>
    <w:rsid w:val="007335B3"/>
    <w:rsid w:val="0073393C"/>
    <w:rsid w:val="00733F6D"/>
    <w:rsid w:val="00737561"/>
    <w:rsid w:val="00737F92"/>
    <w:rsid w:val="00741799"/>
    <w:rsid w:val="00741A00"/>
    <w:rsid w:val="007420BA"/>
    <w:rsid w:val="0074237C"/>
    <w:rsid w:val="007423A8"/>
    <w:rsid w:val="007429E0"/>
    <w:rsid w:val="00742BE5"/>
    <w:rsid w:val="00743780"/>
    <w:rsid w:val="00743DC3"/>
    <w:rsid w:val="007441AB"/>
    <w:rsid w:val="0074575D"/>
    <w:rsid w:val="00745A6C"/>
    <w:rsid w:val="00746103"/>
    <w:rsid w:val="0075229F"/>
    <w:rsid w:val="00752563"/>
    <w:rsid w:val="00752F7B"/>
    <w:rsid w:val="00754737"/>
    <w:rsid w:val="00755B65"/>
    <w:rsid w:val="007560A8"/>
    <w:rsid w:val="00757C9E"/>
    <w:rsid w:val="0076042C"/>
    <w:rsid w:val="00761145"/>
    <w:rsid w:val="007613EE"/>
    <w:rsid w:val="00761C32"/>
    <w:rsid w:val="00762865"/>
    <w:rsid w:val="00762C17"/>
    <w:rsid w:val="00762CFD"/>
    <w:rsid w:val="00764AAE"/>
    <w:rsid w:val="00764C05"/>
    <w:rsid w:val="00765A3E"/>
    <w:rsid w:val="007660D9"/>
    <w:rsid w:val="00766827"/>
    <w:rsid w:val="00770ACF"/>
    <w:rsid w:val="00775CA5"/>
    <w:rsid w:val="00776AF3"/>
    <w:rsid w:val="00776B2A"/>
    <w:rsid w:val="00777399"/>
    <w:rsid w:val="0077770F"/>
    <w:rsid w:val="007803A4"/>
    <w:rsid w:val="007807CF"/>
    <w:rsid w:val="00780859"/>
    <w:rsid w:val="00781B72"/>
    <w:rsid w:val="00782468"/>
    <w:rsid w:val="007829F1"/>
    <w:rsid w:val="00782D2C"/>
    <w:rsid w:val="0078546F"/>
    <w:rsid w:val="007865EB"/>
    <w:rsid w:val="00786DA1"/>
    <w:rsid w:val="0078713A"/>
    <w:rsid w:val="00790BC2"/>
    <w:rsid w:val="00790D9D"/>
    <w:rsid w:val="007916D9"/>
    <w:rsid w:val="00791925"/>
    <w:rsid w:val="00793239"/>
    <w:rsid w:val="007935EE"/>
    <w:rsid w:val="00794C70"/>
    <w:rsid w:val="00797B28"/>
    <w:rsid w:val="007A0250"/>
    <w:rsid w:val="007A348E"/>
    <w:rsid w:val="007A514E"/>
    <w:rsid w:val="007A5DAD"/>
    <w:rsid w:val="007A790E"/>
    <w:rsid w:val="007B05E7"/>
    <w:rsid w:val="007B1FF9"/>
    <w:rsid w:val="007B3044"/>
    <w:rsid w:val="007B49BE"/>
    <w:rsid w:val="007B6489"/>
    <w:rsid w:val="007B685D"/>
    <w:rsid w:val="007B72EE"/>
    <w:rsid w:val="007B7666"/>
    <w:rsid w:val="007B7933"/>
    <w:rsid w:val="007C1E18"/>
    <w:rsid w:val="007C218C"/>
    <w:rsid w:val="007C22FF"/>
    <w:rsid w:val="007C3021"/>
    <w:rsid w:val="007C4A42"/>
    <w:rsid w:val="007C7215"/>
    <w:rsid w:val="007C7486"/>
    <w:rsid w:val="007D2146"/>
    <w:rsid w:val="007D37B4"/>
    <w:rsid w:val="007D3AE6"/>
    <w:rsid w:val="007D45C5"/>
    <w:rsid w:val="007D4B77"/>
    <w:rsid w:val="007D4B8A"/>
    <w:rsid w:val="007D5219"/>
    <w:rsid w:val="007D56A4"/>
    <w:rsid w:val="007D6BBE"/>
    <w:rsid w:val="007E084F"/>
    <w:rsid w:val="007E1249"/>
    <w:rsid w:val="007E3FC8"/>
    <w:rsid w:val="007E4461"/>
    <w:rsid w:val="007E4BF6"/>
    <w:rsid w:val="007E5A71"/>
    <w:rsid w:val="007E7A6D"/>
    <w:rsid w:val="007F1D5A"/>
    <w:rsid w:val="007F2181"/>
    <w:rsid w:val="007F22A7"/>
    <w:rsid w:val="007F3E82"/>
    <w:rsid w:val="007F4310"/>
    <w:rsid w:val="007F4F9E"/>
    <w:rsid w:val="007F5790"/>
    <w:rsid w:val="007F663B"/>
    <w:rsid w:val="007F6795"/>
    <w:rsid w:val="007F6DB7"/>
    <w:rsid w:val="008015D5"/>
    <w:rsid w:val="0080165B"/>
    <w:rsid w:val="00801E0E"/>
    <w:rsid w:val="008038B3"/>
    <w:rsid w:val="00804781"/>
    <w:rsid w:val="00805C10"/>
    <w:rsid w:val="00806CAB"/>
    <w:rsid w:val="00807755"/>
    <w:rsid w:val="00807FE5"/>
    <w:rsid w:val="00810D4A"/>
    <w:rsid w:val="0081192F"/>
    <w:rsid w:val="00811A03"/>
    <w:rsid w:val="00812B52"/>
    <w:rsid w:val="0081372E"/>
    <w:rsid w:val="00813B61"/>
    <w:rsid w:val="00814657"/>
    <w:rsid w:val="00814ADE"/>
    <w:rsid w:val="0081504D"/>
    <w:rsid w:val="008154E9"/>
    <w:rsid w:val="0081599B"/>
    <w:rsid w:val="00816FA3"/>
    <w:rsid w:val="0081737D"/>
    <w:rsid w:val="008173EF"/>
    <w:rsid w:val="008177F1"/>
    <w:rsid w:val="00820590"/>
    <w:rsid w:val="00821EBE"/>
    <w:rsid w:val="00830891"/>
    <w:rsid w:val="00830F32"/>
    <w:rsid w:val="0083177B"/>
    <w:rsid w:val="00831A01"/>
    <w:rsid w:val="00832EE3"/>
    <w:rsid w:val="00834E5A"/>
    <w:rsid w:val="00834EED"/>
    <w:rsid w:val="00835816"/>
    <w:rsid w:val="00836061"/>
    <w:rsid w:val="00844176"/>
    <w:rsid w:val="0084479F"/>
    <w:rsid w:val="00844A50"/>
    <w:rsid w:val="00847257"/>
    <w:rsid w:val="008475CF"/>
    <w:rsid w:val="00847639"/>
    <w:rsid w:val="00850460"/>
    <w:rsid w:val="00852214"/>
    <w:rsid w:val="0085282C"/>
    <w:rsid w:val="008531A4"/>
    <w:rsid w:val="0085502E"/>
    <w:rsid w:val="00855D3E"/>
    <w:rsid w:val="008573F7"/>
    <w:rsid w:val="00860293"/>
    <w:rsid w:val="00861DD7"/>
    <w:rsid w:val="00862834"/>
    <w:rsid w:val="00862853"/>
    <w:rsid w:val="00862D65"/>
    <w:rsid w:val="00867848"/>
    <w:rsid w:val="00870AE8"/>
    <w:rsid w:val="008715ED"/>
    <w:rsid w:val="00871CAE"/>
    <w:rsid w:val="0087276D"/>
    <w:rsid w:val="00872D4A"/>
    <w:rsid w:val="00873381"/>
    <w:rsid w:val="00874502"/>
    <w:rsid w:val="00875E3A"/>
    <w:rsid w:val="00876400"/>
    <w:rsid w:val="00877CE0"/>
    <w:rsid w:val="008826C5"/>
    <w:rsid w:val="0088282A"/>
    <w:rsid w:val="0088395A"/>
    <w:rsid w:val="0088699C"/>
    <w:rsid w:val="008874A0"/>
    <w:rsid w:val="00887540"/>
    <w:rsid w:val="008903E1"/>
    <w:rsid w:val="00890511"/>
    <w:rsid w:val="0089502F"/>
    <w:rsid w:val="00895C20"/>
    <w:rsid w:val="00895FD2"/>
    <w:rsid w:val="00896C2F"/>
    <w:rsid w:val="008A196F"/>
    <w:rsid w:val="008A1B1A"/>
    <w:rsid w:val="008A1CFD"/>
    <w:rsid w:val="008A1F99"/>
    <w:rsid w:val="008A23A7"/>
    <w:rsid w:val="008A3098"/>
    <w:rsid w:val="008A35EF"/>
    <w:rsid w:val="008A45FE"/>
    <w:rsid w:val="008A535C"/>
    <w:rsid w:val="008A5623"/>
    <w:rsid w:val="008A6054"/>
    <w:rsid w:val="008A6C89"/>
    <w:rsid w:val="008A7313"/>
    <w:rsid w:val="008A79EF"/>
    <w:rsid w:val="008B07FA"/>
    <w:rsid w:val="008B1276"/>
    <w:rsid w:val="008B1476"/>
    <w:rsid w:val="008B1624"/>
    <w:rsid w:val="008B1C9C"/>
    <w:rsid w:val="008B36A6"/>
    <w:rsid w:val="008B3C3A"/>
    <w:rsid w:val="008B76D6"/>
    <w:rsid w:val="008B7FDD"/>
    <w:rsid w:val="008C008D"/>
    <w:rsid w:val="008C1C6B"/>
    <w:rsid w:val="008C22A0"/>
    <w:rsid w:val="008C2564"/>
    <w:rsid w:val="008C459F"/>
    <w:rsid w:val="008C6B02"/>
    <w:rsid w:val="008C71FD"/>
    <w:rsid w:val="008D1AC8"/>
    <w:rsid w:val="008D293E"/>
    <w:rsid w:val="008D4A0E"/>
    <w:rsid w:val="008D74E9"/>
    <w:rsid w:val="008E054F"/>
    <w:rsid w:val="008E0E46"/>
    <w:rsid w:val="008E11C7"/>
    <w:rsid w:val="008E15A4"/>
    <w:rsid w:val="008E15BE"/>
    <w:rsid w:val="008E2825"/>
    <w:rsid w:val="008E2FD9"/>
    <w:rsid w:val="008E692B"/>
    <w:rsid w:val="008F2A89"/>
    <w:rsid w:val="008F2DC9"/>
    <w:rsid w:val="008F459E"/>
    <w:rsid w:val="008F4710"/>
    <w:rsid w:val="008F5CC0"/>
    <w:rsid w:val="008F77BE"/>
    <w:rsid w:val="0090082C"/>
    <w:rsid w:val="00902166"/>
    <w:rsid w:val="009105E9"/>
    <w:rsid w:val="00910604"/>
    <w:rsid w:val="00911046"/>
    <w:rsid w:val="0091182D"/>
    <w:rsid w:val="00911A56"/>
    <w:rsid w:val="00911D86"/>
    <w:rsid w:val="00912651"/>
    <w:rsid w:val="0091298D"/>
    <w:rsid w:val="0091613F"/>
    <w:rsid w:val="00916C4C"/>
    <w:rsid w:val="00917B43"/>
    <w:rsid w:val="00917B9F"/>
    <w:rsid w:val="00917C57"/>
    <w:rsid w:val="009202D9"/>
    <w:rsid w:val="00920B12"/>
    <w:rsid w:val="009213B0"/>
    <w:rsid w:val="009222B4"/>
    <w:rsid w:val="0092255C"/>
    <w:rsid w:val="0092433C"/>
    <w:rsid w:val="00924682"/>
    <w:rsid w:val="00924B4B"/>
    <w:rsid w:val="00925FA4"/>
    <w:rsid w:val="0092713A"/>
    <w:rsid w:val="00927426"/>
    <w:rsid w:val="00930288"/>
    <w:rsid w:val="009303FB"/>
    <w:rsid w:val="0093044B"/>
    <w:rsid w:val="00930D7B"/>
    <w:rsid w:val="00931440"/>
    <w:rsid w:val="00931BDD"/>
    <w:rsid w:val="00931FA2"/>
    <w:rsid w:val="00932C44"/>
    <w:rsid w:val="00933AF8"/>
    <w:rsid w:val="009367FD"/>
    <w:rsid w:val="009374B2"/>
    <w:rsid w:val="00937E03"/>
    <w:rsid w:val="00941488"/>
    <w:rsid w:val="00942498"/>
    <w:rsid w:val="009431AE"/>
    <w:rsid w:val="0094417D"/>
    <w:rsid w:val="009441ED"/>
    <w:rsid w:val="00945C16"/>
    <w:rsid w:val="00945D34"/>
    <w:rsid w:val="00946CC3"/>
    <w:rsid w:val="00947360"/>
    <w:rsid w:val="009514A2"/>
    <w:rsid w:val="00954026"/>
    <w:rsid w:val="00955732"/>
    <w:rsid w:val="00957563"/>
    <w:rsid w:val="00961D15"/>
    <w:rsid w:val="00965155"/>
    <w:rsid w:val="009655AD"/>
    <w:rsid w:val="00965CF8"/>
    <w:rsid w:val="00966F19"/>
    <w:rsid w:val="00967239"/>
    <w:rsid w:val="00971504"/>
    <w:rsid w:val="00973E4E"/>
    <w:rsid w:val="0097467A"/>
    <w:rsid w:val="00975604"/>
    <w:rsid w:val="009769DB"/>
    <w:rsid w:val="0098263F"/>
    <w:rsid w:val="00982C37"/>
    <w:rsid w:val="009835F7"/>
    <w:rsid w:val="00983688"/>
    <w:rsid w:val="00984AA4"/>
    <w:rsid w:val="009864D1"/>
    <w:rsid w:val="009868F1"/>
    <w:rsid w:val="0099187F"/>
    <w:rsid w:val="00994754"/>
    <w:rsid w:val="009952A0"/>
    <w:rsid w:val="009953BF"/>
    <w:rsid w:val="00995846"/>
    <w:rsid w:val="00996416"/>
    <w:rsid w:val="00996759"/>
    <w:rsid w:val="009A1342"/>
    <w:rsid w:val="009A2521"/>
    <w:rsid w:val="009A30CA"/>
    <w:rsid w:val="009A3A5F"/>
    <w:rsid w:val="009A3EAC"/>
    <w:rsid w:val="009A4C11"/>
    <w:rsid w:val="009A67BB"/>
    <w:rsid w:val="009A6B89"/>
    <w:rsid w:val="009B18EB"/>
    <w:rsid w:val="009B27B0"/>
    <w:rsid w:val="009B2E99"/>
    <w:rsid w:val="009B35FC"/>
    <w:rsid w:val="009B38E1"/>
    <w:rsid w:val="009B3E76"/>
    <w:rsid w:val="009B5D79"/>
    <w:rsid w:val="009B6102"/>
    <w:rsid w:val="009B62CA"/>
    <w:rsid w:val="009B62E7"/>
    <w:rsid w:val="009B75EB"/>
    <w:rsid w:val="009C06EA"/>
    <w:rsid w:val="009C0DF2"/>
    <w:rsid w:val="009C2002"/>
    <w:rsid w:val="009C382D"/>
    <w:rsid w:val="009C3975"/>
    <w:rsid w:val="009C3C40"/>
    <w:rsid w:val="009D0938"/>
    <w:rsid w:val="009D380A"/>
    <w:rsid w:val="009D4138"/>
    <w:rsid w:val="009D4377"/>
    <w:rsid w:val="009D4608"/>
    <w:rsid w:val="009D5B7D"/>
    <w:rsid w:val="009D6C33"/>
    <w:rsid w:val="009E251C"/>
    <w:rsid w:val="009E2DFF"/>
    <w:rsid w:val="009E3446"/>
    <w:rsid w:val="009E3B02"/>
    <w:rsid w:val="009E4426"/>
    <w:rsid w:val="009E45DB"/>
    <w:rsid w:val="009E5C98"/>
    <w:rsid w:val="009E735C"/>
    <w:rsid w:val="009F0699"/>
    <w:rsid w:val="009F173C"/>
    <w:rsid w:val="009F1D9F"/>
    <w:rsid w:val="009F2E69"/>
    <w:rsid w:val="009F3DF8"/>
    <w:rsid w:val="009F40A3"/>
    <w:rsid w:val="009F49D6"/>
    <w:rsid w:val="009F6F48"/>
    <w:rsid w:val="00A008D4"/>
    <w:rsid w:val="00A01001"/>
    <w:rsid w:val="00A012F4"/>
    <w:rsid w:val="00A01AE2"/>
    <w:rsid w:val="00A01FD8"/>
    <w:rsid w:val="00A0209F"/>
    <w:rsid w:val="00A05723"/>
    <w:rsid w:val="00A05C31"/>
    <w:rsid w:val="00A07B1F"/>
    <w:rsid w:val="00A103E3"/>
    <w:rsid w:val="00A14203"/>
    <w:rsid w:val="00A147E2"/>
    <w:rsid w:val="00A2051E"/>
    <w:rsid w:val="00A2086B"/>
    <w:rsid w:val="00A21302"/>
    <w:rsid w:val="00A2350F"/>
    <w:rsid w:val="00A23745"/>
    <w:rsid w:val="00A23952"/>
    <w:rsid w:val="00A24700"/>
    <w:rsid w:val="00A25C42"/>
    <w:rsid w:val="00A26F4F"/>
    <w:rsid w:val="00A2792E"/>
    <w:rsid w:val="00A27C25"/>
    <w:rsid w:val="00A27EC9"/>
    <w:rsid w:val="00A3182A"/>
    <w:rsid w:val="00A31D8C"/>
    <w:rsid w:val="00A32AE4"/>
    <w:rsid w:val="00A33211"/>
    <w:rsid w:val="00A33FBA"/>
    <w:rsid w:val="00A379EE"/>
    <w:rsid w:val="00A40AF5"/>
    <w:rsid w:val="00A4138A"/>
    <w:rsid w:val="00A41639"/>
    <w:rsid w:val="00A4163B"/>
    <w:rsid w:val="00A43130"/>
    <w:rsid w:val="00A44C1F"/>
    <w:rsid w:val="00A44E79"/>
    <w:rsid w:val="00A45158"/>
    <w:rsid w:val="00A46B99"/>
    <w:rsid w:val="00A46E50"/>
    <w:rsid w:val="00A50F8E"/>
    <w:rsid w:val="00A51964"/>
    <w:rsid w:val="00A51D8D"/>
    <w:rsid w:val="00A5250E"/>
    <w:rsid w:val="00A56A15"/>
    <w:rsid w:val="00A60393"/>
    <w:rsid w:val="00A60892"/>
    <w:rsid w:val="00A61003"/>
    <w:rsid w:val="00A62938"/>
    <w:rsid w:val="00A62E22"/>
    <w:rsid w:val="00A64127"/>
    <w:rsid w:val="00A644FC"/>
    <w:rsid w:val="00A64897"/>
    <w:rsid w:val="00A64917"/>
    <w:rsid w:val="00A66143"/>
    <w:rsid w:val="00A666CE"/>
    <w:rsid w:val="00A70957"/>
    <w:rsid w:val="00A71F81"/>
    <w:rsid w:val="00A731B3"/>
    <w:rsid w:val="00A73AD0"/>
    <w:rsid w:val="00A74435"/>
    <w:rsid w:val="00A7448E"/>
    <w:rsid w:val="00A75B03"/>
    <w:rsid w:val="00A7632C"/>
    <w:rsid w:val="00A8016C"/>
    <w:rsid w:val="00A8070B"/>
    <w:rsid w:val="00A81FA5"/>
    <w:rsid w:val="00A83D68"/>
    <w:rsid w:val="00A8733B"/>
    <w:rsid w:val="00A8748D"/>
    <w:rsid w:val="00A878A6"/>
    <w:rsid w:val="00A91E99"/>
    <w:rsid w:val="00A91EE8"/>
    <w:rsid w:val="00A94276"/>
    <w:rsid w:val="00A962BE"/>
    <w:rsid w:val="00A96D9E"/>
    <w:rsid w:val="00A97185"/>
    <w:rsid w:val="00AA05EB"/>
    <w:rsid w:val="00AA0990"/>
    <w:rsid w:val="00AA0DC9"/>
    <w:rsid w:val="00AA19ED"/>
    <w:rsid w:val="00AA1B96"/>
    <w:rsid w:val="00AA2C51"/>
    <w:rsid w:val="00AA3FC0"/>
    <w:rsid w:val="00AB051E"/>
    <w:rsid w:val="00AB19A5"/>
    <w:rsid w:val="00AB38C2"/>
    <w:rsid w:val="00AB6420"/>
    <w:rsid w:val="00AB7CC6"/>
    <w:rsid w:val="00AC033E"/>
    <w:rsid w:val="00AC07EA"/>
    <w:rsid w:val="00AC0C2F"/>
    <w:rsid w:val="00AC0F3E"/>
    <w:rsid w:val="00AC1C93"/>
    <w:rsid w:val="00AC2FFC"/>
    <w:rsid w:val="00AC33A9"/>
    <w:rsid w:val="00AC4242"/>
    <w:rsid w:val="00AC4F24"/>
    <w:rsid w:val="00AC4F2F"/>
    <w:rsid w:val="00AC6800"/>
    <w:rsid w:val="00AC6FB2"/>
    <w:rsid w:val="00AD0416"/>
    <w:rsid w:val="00AD3538"/>
    <w:rsid w:val="00AD3872"/>
    <w:rsid w:val="00AD3E53"/>
    <w:rsid w:val="00AD638D"/>
    <w:rsid w:val="00AD74BB"/>
    <w:rsid w:val="00AD7E98"/>
    <w:rsid w:val="00AE0800"/>
    <w:rsid w:val="00AE271C"/>
    <w:rsid w:val="00AE4D1D"/>
    <w:rsid w:val="00AE4F10"/>
    <w:rsid w:val="00AE59B6"/>
    <w:rsid w:val="00AF027F"/>
    <w:rsid w:val="00AF0537"/>
    <w:rsid w:val="00AF3CF0"/>
    <w:rsid w:val="00AF6466"/>
    <w:rsid w:val="00AF6D3B"/>
    <w:rsid w:val="00AF6F8D"/>
    <w:rsid w:val="00AF710A"/>
    <w:rsid w:val="00AF7ABF"/>
    <w:rsid w:val="00B00033"/>
    <w:rsid w:val="00B00D52"/>
    <w:rsid w:val="00B02C90"/>
    <w:rsid w:val="00B032B7"/>
    <w:rsid w:val="00B06B13"/>
    <w:rsid w:val="00B1036C"/>
    <w:rsid w:val="00B10DDE"/>
    <w:rsid w:val="00B116FB"/>
    <w:rsid w:val="00B14B6C"/>
    <w:rsid w:val="00B16C67"/>
    <w:rsid w:val="00B16E9E"/>
    <w:rsid w:val="00B2027D"/>
    <w:rsid w:val="00B210AA"/>
    <w:rsid w:val="00B21F25"/>
    <w:rsid w:val="00B2294E"/>
    <w:rsid w:val="00B23642"/>
    <w:rsid w:val="00B23699"/>
    <w:rsid w:val="00B23A64"/>
    <w:rsid w:val="00B24270"/>
    <w:rsid w:val="00B26067"/>
    <w:rsid w:val="00B26DC1"/>
    <w:rsid w:val="00B277BA"/>
    <w:rsid w:val="00B279AF"/>
    <w:rsid w:val="00B3004E"/>
    <w:rsid w:val="00B30F2A"/>
    <w:rsid w:val="00B31763"/>
    <w:rsid w:val="00B319CA"/>
    <w:rsid w:val="00B31D99"/>
    <w:rsid w:val="00B34099"/>
    <w:rsid w:val="00B340D3"/>
    <w:rsid w:val="00B34586"/>
    <w:rsid w:val="00B35960"/>
    <w:rsid w:val="00B401E6"/>
    <w:rsid w:val="00B40296"/>
    <w:rsid w:val="00B42273"/>
    <w:rsid w:val="00B42EB1"/>
    <w:rsid w:val="00B43046"/>
    <w:rsid w:val="00B43098"/>
    <w:rsid w:val="00B430B8"/>
    <w:rsid w:val="00B43239"/>
    <w:rsid w:val="00B461A5"/>
    <w:rsid w:val="00B4676A"/>
    <w:rsid w:val="00B47784"/>
    <w:rsid w:val="00B50A3F"/>
    <w:rsid w:val="00B510E1"/>
    <w:rsid w:val="00B51B1F"/>
    <w:rsid w:val="00B52BE9"/>
    <w:rsid w:val="00B532EB"/>
    <w:rsid w:val="00B55D02"/>
    <w:rsid w:val="00B55DEF"/>
    <w:rsid w:val="00B55E1D"/>
    <w:rsid w:val="00B561A3"/>
    <w:rsid w:val="00B563CD"/>
    <w:rsid w:val="00B5655F"/>
    <w:rsid w:val="00B57D02"/>
    <w:rsid w:val="00B62B1B"/>
    <w:rsid w:val="00B631AD"/>
    <w:rsid w:val="00B64047"/>
    <w:rsid w:val="00B7059C"/>
    <w:rsid w:val="00B70950"/>
    <w:rsid w:val="00B71E2E"/>
    <w:rsid w:val="00B7734B"/>
    <w:rsid w:val="00B77435"/>
    <w:rsid w:val="00B77B52"/>
    <w:rsid w:val="00B8085D"/>
    <w:rsid w:val="00B819D1"/>
    <w:rsid w:val="00B81C0B"/>
    <w:rsid w:val="00B83DE7"/>
    <w:rsid w:val="00B87CE4"/>
    <w:rsid w:val="00B91E7C"/>
    <w:rsid w:val="00B9207B"/>
    <w:rsid w:val="00B9524D"/>
    <w:rsid w:val="00B96046"/>
    <w:rsid w:val="00B96CD5"/>
    <w:rsid w:val="00B971C0"/>
    <w:rsid w:val="00BA07EE"/>
    <w:rsid w:val="00BA146E"/>
    <w:rsid w:val="00BA1C1A"/>
    <w:rsid w:val="00BA2899"/>
    <w:rsid w:val="00BA32CF"/>
    <w:rsid w:val="00BA3529"/>
    <w:rsid w:val="00BA3E7B"/>
    <w:rsid w:val="00BA4549"/>
    <w:rsid w:val="00BA6109"/>
    <w:rsid w:val="00BA70CE"/>
    <w:rsid w:val="00BA76F0"/>
    <w:rsid w:val="00BB04FA"/>
    <w:rsid w:val="00BB0F48"/>
    <w:rsid w:val="00BB25D4"/>
    <w:rsid w:val="00BB26A0"/>
    <w:rsid w:val="00BB2C2F"/>
    <w:rsid w:val="00BB7028"/>
    <w:rsid w:val="00BB75F1"/>
    <w:rsid w:val="00BC03CB"/>
    <w:rsid w:val="00BC1D29"/>
    <w:rsid w:val="00BC2009"/>
    <w:rsid w:val="00BC2F0B"/>
    <w:rsid w:val="00BC419D"/>
    <w:rsid w:val="00BC4438"/>
    <w:rsid w:val="00BC5F55"/>
    <w:rsid w:val="00BC6D1A"/>
    <w:rsid w:val="00BC7A75"/>
    <w:rsid w:val="00BD0994"/>
    <w:rsid w:val="00BD12CD"/>
    <w:rsid w:val="00BD151E"/>
    <w:rsid w:val="00BD15F0"/>
    <w:rsid w:val="00BD1844"/>
    <w:rsid w:val="00BD3B41"/>
    <w:rsid w:val="00BD77C5"/>
    <w:rsid w:val="00BD7E2F"/>
    <w:rsid w:val="00BE0B96"/>
    <w:rsid w:val="00BE1779"/>
    <w:rsid w:val="00BE1856"/>
    <w:rsid w:val="00BE29D6"/>
    <w:rsid w:val="00BE3579"/>
    <w:rsid w:val="00BE46F0"/>
    <w:rsid w:val="00BE6BBE"/>
    <w:rsid w:val="00BF0C93"/>
    <w:rsid w:val="00BF160D"/>
    <w:rsid w:val="00BF1BDF"/>
    <w:rsid w:val="00BF3B59"/>
    <w:rsid w:val="00BF42F1"/>
    <w:rsid w:val="00BF4619"/>
    <w:rsid w:val="00BF4E4C"/>
    <w:rsid w:val="00BF56B6"/>
    <w:rsid w:val="00BF7D8F"/>
    <w:rsid w:val="00C00543"/>
    <w:rsid w:val="00C015C3"/>
    <w:rsid w:val="00C01F04"/>
    <w:rsid w:val="00C0234F"/>
    <w:rsid w:val="00C02D26"/>
    <w:rsid w:val="00C03C2E"/>
    <w:rsid w:val="00C0556A"/>
    <w:rsid w:val="00C065AC"/>
    <w:rsid w:val="00C06693"/>
    <w:rsid w:val="00C06A2D"/>
    <w:rsid w:val="00C075DF"/>
    <w:rsid w:val="00C079E0"/>
    <w:rsid w:val="00C07E21"/>
    <w:rsid w:val="00C1041D"/>
    <w:rsid w:val="00C10CE8"/>
    <w:rsid w:val="00C10EED"/>
    <w:rsid w:val="00C11A03"/>
    <w:rsid w:val="00C1286A"/>
    <w:rsid w:val="00C1314C"/>
    <w:rsid w:val="00C14F74"/>
    <w:rsid w:val="00C15209"/>
    <w:rsid w:val="00C15306"/>
    <w:rsid w:val="00C15857"/>
    <w:rsid w:val="00C160C2"/>
    <w:rsid w:val="00C166DA"/>
    <w:rsid w:val="00C17180"/>
    <w:rsid w:val="00C22CDF"/>
    <w:rsid w:val="00C23772"/>
    <w:rsid w:val="00C25301"/>
    <w:rsid w:val="00C255BA"/>
    <w:rsid w:val="00C2724C"/>
    <w:rsid w:val="00C276A7"/>
    <w:rsid w:val="00C30043"/>
    <w:rsid w:val="00C357E2"/>
    <w:rsid w:val="00C35F30"/>
    <w:rsid w:val="00C36C3A"/>
    <w:rsid w:val="00C36FBF"/>
    <w:rsid w:val="00C37092"/>
    <w:rsid w:val="00C371E5"/>
    <w:rsid w:val="00C377E0"/>
    <w:rsid w:val="00C41814"/>
    <w:rsid w:val="00C42290"/>
    <w:rsid w:val="00C42A7A"/>
    <w:rsid w:val="00C43C2D"/>
    <w:rsid w:val="00C4639F"/>
    <w:rsid w:val="00C46563"/>
    <w:rsid w:val="00C47A87"/>
    <w:rsid w:val="00C5135A"/>
    <w:rsid w:val="00C51CD4"/>
    <w:rsid w:val="00C5476B"/>
    <w:rsid w:val="00C56C68"/>
    <w:rsid w:val="00C60A2F"/>
    <w:rsid w:val="00C60D0E"/>
    <w:rsid w:val="00C6198F"/>
    <w:rsid w:val="00C65135"/>
    <w:rsid w:val="00C656B2"/>
    <w:rsid w:val="00C65A56"/>
    <w:rsid w:val="00C65C7E"/>
    <w:rsid w:val="00C66383"/>
    <w:rsid w:val="00C66687"/>
    <w:rsid w:val="00C66945"/>
    <w:rsid w:val="00C66E9C"/>
    <w:rsid w:val="00C67245"/>
    <w:rsid w:val="00C67A6A"/>
    <w:rsid w:val="00C70BD3"/>
    <w:rsid w:val="00C72064"/>
    <w:rsid w:val="00C72779"/>
    <w:rsid w:val="00C72C4A"/>
    <w:rsid w:val="00C72E76"/>
    <w:rsid w:val="00C74277"/>
    <w:rsid w:val="00C74988"/>
    <w:rsid w:val="00C753A1"/>
    <w:rsid w:val="00C757A9"/>
    <w:rsid w:val="00C77175"/>
    <w:rsid w:val="00C8156B"/>
    <w:rsid w:val="00C82549"/>
    <w:rsid w:val="00C84220"/>
    <w:rsid w:val="00C85113"/>
    <w:rsid w:val="00C86020"/>
    <w:rsid w:val="00C866B3"/>
    <w:rsid w:val="00C87690"/>
    <w:rsid w:val="00C9015A"/>
    <w:rsid w:val="00C9189B"/>
    <w:rsid w:val="00C947F7"/>
    <w:rsid w:val="00C94D80"/>
    <w:rsid w:val="00C95723"/>
    <w:rsid w:val="00C95AD9"/>
    <w:rsid w:val="00C96753"/>
    <w:rsid w:val="00C9750C"/>
    <w:rsid w:val="00C97C75"/>
    <w:rsid w:val="00CA0077"/>
    <w:rsid w:val="00CA4110"/>
    <w:rsid w:val="00CA4294"/>
    <w:rsid w:val="00CA582F"/>
    <w:rsid w:val="00CB12EA"/>
    <w:rsid w:val="00CB17FD"/>
    <w:rsid w:val="00CB192A"/>
    <w:rsid w:val="00CB1BE1"/>
    <w:rsid w:val="00CB3CDD"/>
    <w:rsid w:val="00CB51A8"/>
    <w:rsid w:val="00CB61B4"/>
    <w:rsid w:val="00CB6837"/>
    <w:rsid w:val="00CB78D2"/>
    <w:rsid w:val="00CB7A7D"/>
    <w:rsid w:val="00CB7B63"/>
    <w:rsid w:val="00CC051C"/>
    <w:rsid w:val="00CC1E93"/>
    <w:rsid w:val="00CC5DC8"/>
    <w:rsid w:val="00CC66BF"/>
    <w:rsid w:val="00CD079D"/>
    <w:rsid w:val="00CD255F"/>
    <w:rsid w:val="00CD25C3"/>
    <w:rsid w:val="00CD2803"/>
    <w:rsid w:val="00CD5398"/>
    <w:rsid w:val="00CD61B1"/>
    <w:rsid w:val="00CD6A65"/>
    <w:rsid w:val="00CD7AEC"/>
    <w:rsid w:val="00CE0BFA"/>
    <w:rsid w:val="00CE121A"/>
    <w:rsid w:val="00CE3043"/>
    <w:rsid w:val="00CE3884"/>
    <w:rsid w:val="00CE38EB"/>
    <w:rsid w:val="00CE4D27"/>
    <w:rsid w:val="00CE7697"/>
    <w:rsid w:val="00CF036F"/>
    <w:rsid w:val="00CF25B1"/>
    <w:rsid w:val="00CF2846"/>
    <w:rsid w:val="00CF30DB"/>
    <w:rsid w:val="00CF4394"/>
    <w:rsid w:val="00CF4F96"/>
    <w:rsid w:val="00CF5538"/>
    <w:rsid w:val="00CF5D31"/>
    <w:rsid w:val="00CF5F15"/>
    <w:rsid w:val="00CF74E5"/>
    <w:rsid w:val="00D01D57"/>
    <w:rsid w:val="00D0638F"/>
    <w:rsid w:val="00D0664C"/>
    <w:rsid w:val="00D104D4"/>
    <w:rsid w:val="00D133B4"/>
    <w:rsid w:val="00D13830"/>
    <w:rsid w:val="00D13A8D"/>
    <w:rsid w:val="00D211AC"/>
    <w:rsid w:val="00D21608"/>
    <w:rsid w:val="00D2199A"/>
    <w:rsid w:val="00D220FA"/>
    <w:rsid w:val="00D221A1"/>
    <w:rsid w:val="00D225E9"/>
    <w:rsid w:val="00D23CC1"/>
    <w:rsid w:val="00D25053"/>
    <w:rsid w:val="00D2546A"/>
    <w:rsid w:val="00D27123"/>
    <w:rsid w:val="00D3090F"/>
    <w:rsid w:val="00D31092"/>
    <w:rsid w:val="00D316F8"/>
    <w:rsid w:val="00D33074"/>
    <w:rsid w:val="00D33DE0"/>
    <w:rsid w:val="00D33FB7"/>
    <w:rsid w:val="00D3434F"/>
    <w:rsid w:val="00D349A8"/>
    <w:rsid w:val="00D354BC"/>
    <w:rsid w:val="00D36FDA"/>
    <w:rsid w:val="00D3719C"/>
    <w:rsid w:val="00D4041C"/>
    <w:rsid w:val="00D40CE7"/>
    <w:rsid w:val="00D410BE"/>
    <w:rsid w:val="00D41EE3"/>
    <w:rsid w:val="00D4294B"/>
    <w:rsid w:val="00D42C23"/>
    <w:rsid w:val="00D465A9"/>
    <w:rsid w:val="00D47A9A"/>
    <w:rsid w:val="00D50DD7"/>
    <w:rsid w:val="00D51093"/>
    <w:rsid w:val="00D524F1"/>
    <w:rsid w:val="00D535D8"/>
    <w:rsid w:val="00D55D25"/>
    <w:rsid w:val="00D55D3C"/>
    <w:rsid w:val="00D56506"/>
    <w:rsid w:val="00D565CD"/>
    <w:rsid w:val="00D57EFC"/>
    <w:rsid w:val="00D57F7C"/>
    <w:rsid w:val="00D60F06"/>
    <w:rsid w:val="00D656C5"/>
    <w:rsid w:val="00D67844"/>
    <w:rsid w:val="00D70110"/>
    <w:rsid w:val="00D703B4"/>
    <w:rsid w:val="00D70CD4"/>
    <w:rsid w:val="00D73025"/>
    <w:rsid w:val="00D751EB"/>
    <w:rsid w:val="00D75371"/>
    <w:rsid w:val="00D75943"/>
    <w:rsid w:val="00D76D55"/>
    <w:rsid w:val="00D77C7A"/>
    <w:rsid w:val="00D80A89"/>
    <w:rsid w:val="00D815A6"/>
    <w:rsid w:val="00D8163F"/>
    <w:rsid w:val="00D826A9"/>
    <w:rsid w:val="00D82E53"/>
    <w:rsid w:val="00D83B31"/>
    <w:rsid w:val="00D84699"/>
    <w:rsid w:val="00D86B55"/>
    <w:rsid w:val="00D87067"/>
    <w:rsid w:val="00D911F6"/>
    <w:rsid w:val="00D91565"/>
    <w:rsid w:val="00D92BBD"/>
    <w:rsid w:val="00D92C96"/>
    <w:rsid w:val="00D93FEB"/>
    <w:rsid w:val="00D95A5C"/>
    <w:rsid w:val="00D96239"/>
    <w:rsid w:val="00DA0548"/>
    <w:rsid w:val="00DA0C70"/>
    <w:rsid w:val="00DA23BD"/>
    <w:rsid w:val="00DA29FE"/>
    <w:rsid w:val="00DA2C25"/>
    <w:rsid w:val="00DA4C88"/>
    <w:rsid w:val="00DA60EB"/>
    <w:rsid w:val="00DB0C99"/>
    <w:rsid w:val="00DB1781"/>
    <w:rsid w:val="00DB3220"/>
    <w:rsid w:val="00DB3FDE"/>
    <w:rsid w:val="00DB5747"/>
    <w:rsid w:val="00DB57D6"/>
    <w:rsid w:val="00DB63DE"/>
    <w:rsid w:val="00DB64A8"/>
    <w:rsid w:val="00DB669E"/>
    <w:rsid w:val="00DB6BF5"/>
    <w:rsid w:val="00DB6C2E"/>
    <w:rsid w:val="00DB7572"/>
    <w:rsid w:val="00DB7784"/>
    <w:rsid w:val="00DB7941"/>
    <w:rsid w:val="00DC25AC"/>
    <w:rsid w:val="00DC3AEB"/>
    <w:rsid w:val="00DC4349"/>
    <w:rsid w:val="00DC4ECE"/>
    <w:rsid w:val="00DC767E"/>
    <w:rsid w:val="00DD0335"/>
    <w:rsid w:val="00DD04EC"/>
    <w:rsid w:val="00DD054A"/>
    <w:rsid w:val="00DD1A13"/>
    <w:rsid w:val="00DD2B41"/>
    <w:rsid w:val="00DD4032"/>
    <w:rsid w:val="00DD7B17"/>
    <w:rsid w:val="00DE0470"/>
    <w:rsid w:val="00DE0A9B"/>
    <w:rsid w:val="00DE0F43"/>
    <w:rsid w:val="00DE123E"/>
    <w:rsid w:val="00DE3DDE"/>
    <w:rsid w:val="00DE3E82"/>
    <w:rsid w:val="00DE6AD0"/>
    <w:rsid w:val="00DE6E4C"/>
    <w:rsid w:val="00DF074F"/>
    <w:rsid w:val="00DF11D8"/>
    <w:rsid w:val="00DF29FE"/>
    <w:rsid w:val="00DF4C73"/>
    <w:rsid w:val="00DF4E5B"/>
    <w:rsid w:val="00DF4F8F"/>
    <w:rsid w:val="00DF5B08"/>
    <w:rsid w:val="00DF5F16"/>
    <w:rsid w:val="00DF6569"/>
    <w:rsid w:val="00DF6E4C"/>
    <w:rsid w:val="00DF7820"/>
    <w:rsid w:val="00E01BE7"/>
    <w:rsid w:val="00E03752"/>
    <w:rsid w:val="00E048C1"/>
    <w:rsid w:val="00E05908"/>
    <w:rsid w:val="00E05D04"/>
    <w:rsid w:val="00E1031B"/>
    <w:rsid w:val="00E10D96"/>
    <w:rsid w:val="00E12F27"/>
    <w:rsid w:val="00E13861"/>
    <w:rsid w:val="00E1432F"/>
    <w:rsid w:val="00E14F80"/>
    <w:rsid w:val="00E15122"/>
    <w:rsid w:val="00E20132"/>
    <w:rsid w:val="00E204EA"/>
    <w:rsid w:val="00E221C6"/>
    <w:rsid w:val="00E243EC"/>
    <w:rsid w:val="00E27506"/>
    <w:rsid w:val="00E3080F"/>
    <w:rsid w:val="00E314D8"/>
    <w:rsid w:val="00E31F72"/>
    <w:rsid w:val="00E32526"/>
    <w:rsid w:val="00E3365D"/>
    <w:rsid w:val="00E34027"/>
    <w:rsid w:val="00E343A2"/>
    <w:rsid w:val="00E34697"/>
    <w:rsid w:val="00E36095"/>
    <w:rsid w:val="00E40E3C"/>
    <w:rsid w:val="00E41E9F"/>
    <w:rsid w:val="00E43446"/>
    <w:rsid w:val="00E4382A"/>
    <w:rsid w:val="00E439F5"/>
    <w:rsid w:val="00E448D2"/>
    <w:rsid w:val="00E45FF5"/>
    <w:rsid w:val="00E464DD"/>
    <w:rsid w:val="00E475A8"/>
    <w:rsid w:val="00E50031"/>
    <w:rsid w:val="00E51B01"/>
    <w:rsid w:val="00E52936"/>
    <w:rsid w:val="00E53872"/>
    <w:rsid w:val="00E5423E"/>
    <w:rsid w:val="00E56805"/>
    <w:rsid w:val="00E57EED"/>
    <w:rsid w:val="00E60FE7"/>
    <w:rsid w:val="00E61ECD"/>
    <w:rsid w:val="00E62B0A"/>
    <w:rsid w:val="00E62EFE"/>
    <w:rsid w:val="00E64301"/>
    <w:rsid w:val="00E64702"/>
    <w:rsid w:val="00E66D7E"/>
    <w:rsid w:val="00E67F90"/>
    <w:rsid w:val="00E74EC9"/>
    <w:rsid w:val="00E7625F"/>
    <w:rsid w:val="00E77E27"/>
    <w:rsid w:val="00E80DB8"/>
    <w:rsid w:val="00E818A2"/>
    <w:rsid w:val="00E81C2A"/>
    <w:rsid w:val="00E83684"/>
    <w:rsid w:val="00E848E5"/>
    <w:rsid w:val="00E86076"/>
    <w:rsid w:val="00E87047"/>
    <w:rsid w:val="00E9465E"/>
    <w:rsid w:val="00E94A5B"/>
    <w:rsid w:val="00E95167"/>
    <w:rsid w:val="00E96373"/>
    <w:rsid w:val="00EA18E1"/>
    <w:rsid w:val="00EA255E"/>
    <w:rsid w:val="00EA27FC"/>
    <w:rsid w:val="00EA5D26"/>
    <w:rsid w:val="00EA5EB6"/>
    <w:rsid w:val="00EA6056"/>
    <w:rsid w:val="00EA6196"/>
    <w:rsid w:val="00EA63EC"/>
    <w:rsid w:val="00EA67D6"/>
    <w:rsid w:val="00EB0017"/>
    <w:rsid w:val="00EB05C3"/>
    <w:rsid w:val="00EB0B47"/>
    <w:rsid w:val="00EB0EE9"/>
    <w:rsid w:val="00EB15F0"/>
    <w:rsid w:val="00EB1BD2"/>
    <w:rsid w:val="00EB2125"/>
    <w:rsid w:val="00EB264C"/>
    <w:rsid w:val="00EB2A1B"/>
    <w:rsid w:val="00EB2A80"/>
    <w:rsid w:val="00EB34B6"/>
    <w:rsid w:val="00EB4583"/>
    <w:rsid w:val="00EB48F3"/>
    <w:rsid w:val="00EB5C4A"/>
    <w:rsid w:val="00EB6199"/>
    <w:rsid w:val="00EC154F"/>
    <w:rsid w:val="00EC208B"/>
    <w:rsid w:val="00EC31A6"/>
    <w:rsid w:val="00EC547C"/>
    <w:rsid w:val="00EC6216"/>
    <w:rsid w:val="00EC62C6"/>
    <w:rsid w:val="00EC68E7"/>
    <w:rsid w:val="00EC6A27"/>
    <w:rsid w:val="00EC7C2C"/>
    <w:rsid w:val="00ED0C4A"/>
    <w:rsid w:val="00ED30B9"/>
    <w:rsid w:val="00ED37C3"/>
    <w:rsid w:val="00ED404F"/>
    <w:rsid w:val="00ED41DC"/>
    <w:rsid w:val="00ED5DAB"/>
    <w:rsid w:val="00ED62CB"/>
    <w:rsid w:val="00EE0018"/>
    <w:rsid w:val="00EE11E3"/>
    <w:rsid w:val="00EE12BE"/>
    <w:rsid w:val="00EE272B"/>
    <w:rsid w:val="00EE33D9"/>
    <w:rsid w:val="00EE37CE"/>
    <w:rsid w:val="00EE45A0"/>
    <w:rsid w:val="00EE4F3E"/>
    <w:rsid w:val="00EF1B15"/>
    <w:rsid w:val="00EF1B8F"/>
    <w:rsid w:val="00EF2280"/>
    <w:rsid w:val="00EF3C82"/>
    <w:rsid w:val="00EF519C"/>
    <w:rsid w:val="00EF55B3"/>
    <w:rsid w:val="00EF5E2A"/>
    <w:rsid w:val="00EF5EBA"/>
    <w:rsid w:val="00EF773B"/>
    <w:rsid w:val="00F01AC8"/>
    <w:rsid w:val="00F02743"/>
    <w:rsid w:val="00F036B1"/>
    <w:rsid w:val="00F03F73"/>
    <w:rsid w:val="00F04DF6"/>
    <w:rsid w:val="00F06321"/>
    <w:rsid w:val="00F06A22"/>
    <w:rsid w:val="00F0778B"/>
    <w:rsid w:val="00F100BE"/>
    <w:rsid w:val="00F12C29"/>
    <w:rsid w:val="00F13B62"/>
    <w:rsid w:val="00F1411F"/>
    <w:rsid w:val="00F15D92"/>
    <w:rsid w:val="00F16E5B"/>
    <w:rsid w:val="00F172C2"/>
    <w:rsid w:val="00F203B4"/>
    <w:rsid w:val="00F214D1"/>
    <w:rsid w:val="00F214E3"/>
    <w:rsid w:val="00F22B92"/>
    <w:rsid w:val="00F236DE"/>
    <w:rsid w:val="00F2392C"/>
    <w:rsid w:val="00F23F58"/>
    <w:rsid w:val="00F24D4F"/>
    <w:rsid w:val="00F25B9F"/>
    <w:rsid w:val="00F2688B"/>
    <w:rsid w:val="00F2771A"/>
    <w:rsid w:val="00F27B43"/>
    <w:rsid w:val="00F3017F"/>
    <w:rsid w:val="00F3358F"/>
    <w:rsid w:val="00F34699"/>
    <w:rsid w:val="00F34FA6"/>
    <w:rsid w:val="00F36015"/>
    <w:rsid w:val="00F36739"/>
    <w:rsid w:val="00F37EE4"/>
    <w:rsid w:val="00F37FF9"/>
    <w:rsid w:val="00F4016A"/>
    <w:rsid w:val="00F40DB1"/>
    <w:rsid w:val="00F42747"/>
    <w:rsid w:val="00F42E5E"/>
    <w:rsid w:val="00F4426B"/>
    <w:rsid w:val="00F45C04"/>
    <w:rsid w:val="00F4609C"/>
    <w:rsid w:val="00F464B9"/>
    <w:rsid w:val="00F50B42"/>
    <w:rsid w:val="00F517E0"/>
    <w:rsid w:val="00F5276B"/>
    <w:rsid w:val="00F53A32"/>
    <w:rsid w:val="00F53BB4"/>
    <w:rsid w:val="00F53C8D"/>
    <w:rsid w:val="00F5406E"/>
    <w:rsid w:val="00F544E5"/>
    <w:rsid w:val="00F546AC"/>
    <w:rsid w:val="00F54B54"/>
    <w:rsid w:val="00F54BF6"/>
    <w:rsid w:val="00F56BF9"/>
    <w:rsid w:val="00F56CB4"/>
    <w:rsid w:val="00F61789"/>
    <w:rsid w:val="00F6312F"/>
    <w:rsid w:val="00F632C2"/>
    <w:rsid w:val="00F678B1"/>
    <w:rsid w:val="00F71338"/>
    <w:rsid w:val="00F7150B"/>
    <w:rsid w:val="00F75803"/>
    <w:rsid w:val="00F75D91"/>
    <w:rsid w:val="00F76FC1"/>
    <w:rsid w:val="00F80C64"/>
    <w:rsid w:val="00F83122"/>
    <w:rsid w:val="00F832EF"/>
    <w:rsid w:val="00F83789"/>
    <w:rsid w:val="00F83D55"/>
    <w:rsid w:val="00F84941"/>
    <w:rsid w:val="00F85008"/>
    <w:rsid w:val="00F8507B"/>
    <w:rsid w:val="00F8608C"/>
    <w:rsid w:val="00F87435"/>
    <w:rsid w:val="00F87FD7"/>
    <w:rsid w:val="00F90952"/>
    <w:rsid w:val="00F90F07"/>
    <w:rsid w:val="00F92342"/>
    <w:rsid w:val="00F9318F"/>
    <w:rsid w:val="00F931D3"/>
    <w:rsid w:val="00F933AC"/>
    <w:rsid w:val="00F93726"/>
    <w:rsid w:val="00F95677"/>
    <w:rsid w:val="00FA10E9"/>
    <w:rsid w:val="00FA1480"/>
    <w:rsid w:val="00FA3FAF"/>
    <w:rsid w:val="00FA4977"/>
    <w:rsid w:val="00FA6E50"/>
    <w:rsid w:val="00FA702A"/>
    <w:rsid w:val="00FB03FE"/>
    <w:rsid w:val="00FB127B"/>
    <w:rsid w:val="00FB1C00"/>
    <w:rsid w:val="00FB261E"/>
    <w:rsid w:val="00FB4A07"/>
    <w:rsid w:val="00FB4E81"/>
    <w:rsid w:val="00FB4FD9"/>
    <w:rsid w:val="00FB5951"/>
    <w:rsid w:val="00FB5CF7"/>
    <w:rsid w:val="00FC0039"/>
    <w:rsid w:val="00FC0468"/>
    <w:rsid w:val="00FC055E"/>
    <w:rsid w:val="00FC4189"/>
    <w:rsid w:val="00FC5181"/>
    <w:rsid w:val="00FC7E30"/>
    <w:rsid w:val="00FC7F4B"/>
    <w:rsid w:val="00FD0BBB"/>
    <w:rsid w:val="00FD54A3"/>
    <w:rsid w:val="00FD60D9"/>
    <w:rsid w:val="00FD702C"/>
    <w:rsid w:val="00FE0C18"/>
    <w:rsid w:val="00FE20F0"/>
    <w:rsid w:val="00FE2D2F"/>
    <w:rsid w:val="00FE546C"/>
    <w:rsid w:val="00FE5A19"/>
    <w:rsid w:val="00FE5C18"/>
    <w:rsid w:val="00FE730A"/>
    <w:rsid w:val="00FF07B5"/>
    <w:rsid w:val="00FF0986"/>
    <w:rsid w:val="00FF0FE6"/>
    <w:rsid w:val="00FF17A4"/>
    <w:rsid w:val="00FF1D2D"/>
    <w:rsid w:val="00FF1FEF"/>
    <w:rsid w:val="00FF2381"/>
    <w:rsid w:val="00FF26A2"/>
    <w:rsid w:val="00F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40"/>
  </w:style>
  <w:style w:type="paragraph" w:styleId="2">
    <w:name w:val="heading 2"/>
    <w:basedOn w:val="a"/>
    <w:link w:val="20"/>
    <w:uiPriority w:val="9"/>
    <w:qFormat/>
    <w:rsid w:val="005A5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5F8"/>
    <w:rPr>
      <w:b/>
      <w:bCs/>
    </w:rPr>
  </w:style>
  <w:style w:type="character" w:styleId="a5">
    <w:name w:val="Hyperlink"/>
    <w:basedOn w:val="a0"/>
    <w:uiPriority w:val="99"/>
    <w:semiHidden/>
    <w:unhideWhenUsed/>
    <w:rsid w:val="005A5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2025-06-10T06:50:00Z</dcterms:created>
  <dcterms:modified xsi:type="dcterms:W3CDTF">2025-06-10T06:52:00Z</dcterms:modified>
</cp:coreProperties>
</file>