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1ADD" w14:textId="77777777" w:rsidR="00C97215" w:rsidRDefault="00C97215" w:rsidP="00297381">
      <w:pPr>
        <w:spacing w:line="360" w:lineRule="auto"/>
        <w:ind w:left="-709" w:right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Алижанова Х.А.</w:t>
      </w:r>
    </w:p>
    <w:p w14:paraId="733177E8" w14:textId="77777777" w:rsidR="00C97215" w:rsidRPr="00C97215" w:rsidRDefault="00C97215" w:rsidP="00297381">
      <w:pPr>
        <w:spacing w:line="360" w:lineRule="auto"/>
        <w:ind w:left="-709" w:right="283"/>
        <w:jc w:val="right"/>
        <w:rPr>
          <w:rFonts w:ascii="Times New Roman" w:hAnsi="Times New Roman" w:cs="Times New Roman"/>
          <w:sz w:val="28"/>
          <w:szCs w:val="28"/>
        </w:rPr>
      </w:pPr>
      <w:r w:rsidRPr="00C97215">
        <w:rPr>
          <w:rFonts w:ascii="Times New Roman" w:hAnsi="Times New Roman" w:cs="Times New Roman"/>
          <w:sz w:val="28"/>
          <w:szCs w:val="28"/>
        </w:rPr>
        <w:t>д.п.н., профессор кафедры педагогики</w:t>
      </w:r>
    </w:p>
    <w:p w14:paraId="4BD20780" w14:textId="77777777" w:rsidR="00C97215" w:rsidRPr="00C97215" w:rsidRDefault="00C97215" w:rsidP="00297381">
      <w:pPr>
        <w:spacing w:line="360" w:lineRule="auto"/>
        <w:ind w:left="-709" w:right="283"/>
        <w:jc w:val="right"/>
        <w:rPr>
          <w:rFonts w:ascii="Times New Roman" w:hAnsi="Times New Roman" w:cs="Times New Roman"/>
          <w:sz w:val="28"/>
          <w:szCs w:val="28"/>
        </w:rPr>
      </w:pPr>
      <w:r w:rsidRPr="00C97215">
        <w:rPr>
          <w:rFonts w:ascii="Times New Roman" w:hAnsi="Times New Roman" w:cs="Times New Roman"/>
          <w:sz w:val="28"/>
          <w:szCs w:val="28"/>
        </w:rPr>
        <w:t>ФГБОУ ВО « ДГПУ им. Р. Гамзатова»</w:t>
      </w:r>
    </w:p>
    <w:p w14:paraId="53769BE1" w14:textId="77777777" w:rsidR="007A1498" w:rsidRPr="00C97215" w:rsidRDefault="007A1498" w:rsidP="00297381">
      <w:pPr>
        <w:spacing w:line="360" w:lineRule="auto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215">
        <w:rPr>
          <w:rFonts w:ascii="Times New Roman" w:hAnsi="Times New Roman" w:cs="Times New Roman"/>
          <w:b/>
          <w:sz w:val="28"/>
          <w:szCs w:val="28"/>
        </w:rPr>
        <w:t>Мутаева З.А.,</w:t>
      </w:r>
    </w:p>
    <w:p w14:paraId="0846F38A" w14:textId="77777777" w:rsidR="007A1498" w:rsidRPr="000624E5" w:rsidRDefault="007A1498" w:rsidP="00297381">
      <w:pPr>
        <w:spacing w:line="360" w:lineRule="auto"/>
        <w:ind w:left="-709" w:right="283"/>
        <w:jc w:val="right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 xml:space="preserve">Магистрант 1 года обучения </w:t>
      </w:r>
      <w:r w:rsidR="000624E5" w:rsidRPr="000624E5">
        <w:rPr>
          <w:rFonts w:ascii="Times New Roman" w:hAnsi="Times New Roman" w:cs="Times New Roman"/>
          <w:sz w:val="28"/>
          <w:szCs w:val="28"/>
        </w:rPr>
        <w:t>ФСПП</w:t>
      </w:r>
    </w:p>
    <w:p w14:paraId="24F99EB8" w14:textId="77777777" w:rsidR="000624E5" w:rsidRPr="000624E5" w:rsidRDefault="000624E5" w:rsidP="00297381">
      <w:pPr>
        <w:spacing w:line="360" w:lineRule="auto"/>
        <w:ind w:left="-709" w:right="283"/>
        <w:jc w:val="right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>ФГБОУ ВО « ДГПУ им. Р. Гамзатова»</w:t>
      </w:r>
    </w:p>
    <w:p w14:paraId="174ACB6B" w14:textId="77777777" w:rsidR="000624E5" w:rsidRDefault="000624E5" w:rsidP="00297381">
      <w:pPr>
        <w:spacing w:line="360" w:lineRule="auto"/>
        <w:ind w:left="-709"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6A81CB" w14:textId="77777777" w:rsidR="00631C91" w:rsidRPr="000624E5" w:rsidRDefault="00631C91" w:rsidP="00297381">
      <w:pPr>
        <w:spacing w:line="360" w:lineRule="auto"/>
        <w:ind w:left="-709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24E5">
        <w:rPr>
          <w:rFonts w:ascii="Times New Roman" w:hAnsi="Times New Roman" w:cs="Times New Roman"/>
          <w:b/>
          <w:sz w:val="36"/>
          <w:szCs w:val="36"/>
        </w:rPr>
        <w:t>«Современные проблемы образования в России»</w:t>
      </w:r>
    </w:p>
    <w:p w14:paraId="30020BE2" w14:textId="77777777" w:rsidR="00DF2C6B" w:rsidRPr="000C29EA" w:rsidRDefault="00DF2C6B" w:rsidP="00297381">
      <w:pPr>
        <w:spacing w:line="360" w:lineRule="auto"/>
        <w:ind w:left="-709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6B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0C2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9EA" w:rsidRPr="000C29EA">
        <w:rPr>
          <w:rFonts w:ascii="Times New Roman" w:hAnsi="Times New Roman" w:cs="Times New Roman"/>
          <w:sz w:val="28"/>
          <w:szCs w:val="28"/>
        </w:rPr>
        <w:t>в статье рассматриваются современные проблемы образования в России, включая вопросы проблемы подготовки учителей, качества и актуальности  образовательных программ. Обсуждаются социальные и экономические факторы, влияющие на систему образования, такие как неравенство в доступе к образовательным ресурсам и различия финансирования учебных заведений.</w:t>
      </w:r>
    </w:p>
    <w:p w14:paraId="598EAD59" w14:textId="77777777" w:rsidR="00DF2C6B" w:rsidRDefault="00DF2C6B" w:rsidP="00DF2C6B">
      <w:pPr>
        <w:spacing w:line="360" w:lineRule="auto"/>
        <w:ind w:left="-709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6B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образование, система образования, образовательная система.</w:t>
      </w:r>
    </w:p>
    <w:p w14:paraId="519D1DC7" w14:textId="77777777" w:rsidR="007A1498" w:rsidRPr="000624E5" w:rsidRDefault="00631C91" w:rsidP="00DF2C6B">
      <w:pPr>
        <w:spacing w:line="360" w:lineRule="auto"/>
        <w:ind w:left="-709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>Образование  является  одним  из главных основ развития общества, оно формирует не только уровень знани</w:t>
      </w:r>
      <w:r w:rsidR="00CA3D97" w:rsidRPr="000624E5">
        <w:rPr>
          <w:rFonts w:ascii="Times New Roman" w:hAnsi="Times New Roman" w:cs="Times New Roman"/>
          <w:sz w:val="28"/>
          <w:szCs w:val="28"/>
        </w:rPr>
        <w:t xml:space="preserve">й </w:t>
      </w:r>
      <w:r w:rsidRPr="000624E5">
        <w:rPr>
          <w:rFonts w:ascii="Times New Roman" w:hAnsi="Times New Roman" w:cs="Times New Roman"/>
          <w:sz w:val="28"/>
          <w:szCs w:val="28"/>
        </w:rPr>
        <w:t>и навык</w:t>
      </w:r>
      <w:r w:rsidR="00CA3D97" w:rsidRPr="000624E5">
        <w:rPr>
          <w:rFonts w:ascii="Times New Roman" w:hAnsi="Times New Roman" w:cs="Times New Roman"/>
          <w:sz w:val="28"/>
          <w:szCs w:val="28"/>
        </w:rPr>
        <w:t>ов</w:t>
      </w:r>
      <w:r w:rsidR="00047FC4" w:rsidRPr="000624E5">
        <w:rPr>
          <w:rFonts w:ascii="Times New Roman" w:hAnsi="Times New Roman" w:cs="Times New Roman"/>
          <w:sz w:val="28"/>
          <w:szCs w:val="28"/>
        </w:rPr>
        <w:t>, но и мировоззрение</w:t>
      </w:r>
      <w:r w:rsidRPr="000624E5">
        <w:rPr>
          <w:rFonts w:ascii="Times New Roman" w:hAnsi="Times New Roman" w:cs="Times New Roman"/>
          <w:sz w:val="28"/>
          <w:szCs w:val="28"/>
        </w:rPr>
        <w:t>, ценности</w:t>
      </w:r>
      <w:r w:rsidR="00CA3D97" w:rsidRPr="000624E5">
        <w:rPr>
          <w:rFonts w:ascii="Times New Roman" w:hAnsi="Times New Roman" w:cs="Times New Roman"/>
          <w:sz w:val="28"/>
          <w:szCs w:val="28"/>
        </w:rPr>
        <w:t xml:space="preserve"> и социальные установки населения. В России так же и как в других странах, система образов</w:t>
      </w:r>
      <w:r w:rsidR="00047FC4" w:rsidRPr="000624E5">
        <w:rPr>
          <w:rFonts w:ascii="Times New Roman" w:hAnsi="Times New Roman" w:cs="Times New Roman"/>
          <w:sz w:val="28"/>
          <w:szCs w:val="28"/>
        </w:rPr>
        <w:t>ания сталкивается рядом проблем</w:t>
      </w:r>
      <w:r w:rsidR="00CA3D97" w:rsidRPr="000624E5">
        <w:rPr>
          <w:rFonts w:ascii="Times New Roman" w:hAnsi="Times New Roman" w:cs="Times New Roman"/>
          <w:sz w:val="28"/>
          <w:szCs w:val="28"/>
        </w:rPr>
        <w:t xml:space="preserve">, которые требуют особого внимания и </w:t>
      </w:r>
      <w:r w:rsidR="00CB6C09" w:rsidRPr="000624E5">
        <w:rPr>
          <w:rFonts w:ascii="Times New Roman" w:hAnsi="Times New Roman" w:cs="Times New Roman"/>
          <w:sz w:val="28"/>
          <w:szCs w:val="28"/>
        </w:rPr>
        <w:t xml:space="preserve">решения. В статье </w:t>
      </w:r>
      <w:r w:rsidR="00047FC4" w:rsidRPr="000624E5"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CB6C09" w:rsidRPr="000624E5">
        <w:rPr>
          <w:rFonts w:ascii="Times New Roman" w:hAnsi="Times New Roman" w:cs="Times New Roman"/>
          <w:sz w:val="28"/>
          <w:szCs w:val="28"/>
        </w:rPr>
        <w:t>ены</w:t>
      </w:r>
      <w:r w:rsidR="00CA3D97" w:rsidRPr="000624E5">
        <w:rPr>
          <w:rFonts w:ascii="Times New Roman" w:hAnsi="Times New Roman" w:cs="Times New Roman"/>
          <w:sz w:val="28"/>
          <w:szCs w:val="28"/>
        </w:rPr>
        <w:t>, основные проблемы образования в России.</w:t>
      </w:r>
      <w:r w:rsidR="007A1498" w:rsidRPr="000624E5">
        <w:rPr>
          <w:rFonts w:ascii="Times New Roman" w:hAnsi="Times New Roman" w:cs="Times New Roman"/>
          <w:sz w:val="28"/>
          <w:szCs w:val="28"/>
        </w:rPr>
        <w:t xml:space="preserve"> Образование и педагогическая наука насчитывает тысячелетия своей истории. Развития  образования в России можно разделить на несколько ключевых периодов, каждый из которых характеризуется своими особенностями и реформами. Каждый из этих этапов оказал значительное влияние на формирование современного образования в России. Система образования прошла долгий и тернистый путь, оно отражает в себе особенности определенных периодов, выбрав себе самое лучшее, по настоящее время мы имеем школы, гимназии, средние и высшие образовательные учреждения, оснащенные всем необходим, для качественного образования.</w:t>
      </w:r>
    </w:p>
    <w:p w14:paraId="138C2B18" w14:textId="77777777" w:rsidR="00047FC4" w:rsidRPr="000624E5" w:rsidRDefault="00CB6C09" w:rsidP="00297381">
      <w:pPr>
        <w:spacing w:line="360" w:lineRule="auto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 xml:space="preserve"> </w:t>
      </w:r>
      <w:r w:rsidR="00CA3D97" w:rsidRPr="000624E5">
        <w:rPr>
          <w:rFonts w:ascii="Times New Roman" w:hAnsi="Times New Roman" w:cs="Times New Roman"/>
          <w:sz w:val="28"/>
          <w:szCs w:val="28"/>
        </w:rPr>
        <w:t>Целью данной статьи является  анализ и сис</w:t>
      </w:r>
      <w:r w:rsidR="00047FC4" w:rsidRPr="000624E5">
        <w:rPr>
          <w:rFonts w:ascii="Times New Roman" w:hAnsi="Times New Roman" w:cs="Times New Roman"/>
          <w:sz w:val="28"/>
          <w:szCs w:val="28"/>
        </w:rPr>
        <w:t>тематизация современных проблем</w:t>
      </w:r>
      <w:r w:rsidR="00CA3D97" w:rsidRPr="000624E5">
        <w:rPr>
          <w:rFonts w:ascii="Times New Roman" w:hAnsi="Times New Roman" w:cs="Times New Roman"/>
          <w:sz w:val="28"/>
          <w:szCs w:val="28"/>
        </w:rPr>
        <w:t xml:space="preserve">, с которыми </w:t>
      </w:r>
      <w:r w:rsidR="00D97874" w:rsidRPr="000624E5">
        <w:rPr>
          <w:rFonts w:ascii="Times New Roman" w:hAnsi="Times New Roman" w:cs="Times New Roman"/>
          <w:sz w:val="28"/>
          <w:szCs w:val="28"/>
        </w:rPr>
        <w:t>сталкивается</w:t>
      </w:r>
      <w:r w:rsidR="00CA3D97" w:rsidRPr="000624E5">
        <w:rPr>
          <w:rFonts w:ascii="Times New Roman" w:hAnsi="Times New Roman" w:cs="Times New Roman"/>
          <w:sz w:val="28"/>
          <w:szCs w:val="28"/>
        </w:rPr>
        <w:t xml:space="preserve"> образовательная система в России</w:t>
      </w:r>
      <w:r w:rsidR="00D97874" w:rsidRPr="000624E5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="00CA3D97" w:rsidRPr="000624E5">
        <w:rPr>
          <w:rFonts w:ascii="Times New Roman" w:hAnsi="Times New Roman" w:cs="Times New Roman"/>
          <w:sz w:val="28"/>
          <w:szCs w:val="28"/>
        </w:rPr>
        <w:t xml:space="preserve">, а также в выявлении причин этих проблем и предложения </w:t>
      </w:r>
      <w:r w:rsidR="00D97874" w:rsidRPr="000624E5">
        <w:rPr>
          <w:rFonts w:ascii="Times New Roman" w:hAnsi="Times New Roman" w:cs="Times New Roman"/>
          <w:sz w:val="28"/>
          <w:szCs w:val="28"/>
        </w:rPr>
        <w:t>возможных путей их решения.</w:t>
      </w:r>
      <w:r w:rsidR="00CA3D97" w:rsidRPr="00062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DFC5B" w14:textId="77777777" w:rsidR="000624E5" w:rsidRPr="0069594E" w:rsidRDefault="00271117" w:rsidP="00297381">
      <w:pPr>
        <w:pStyle w:val="a6"/>
        <w:spacing w:line="360" w:lineRule="auto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 xml:space="preserve"> </w:t>
      </w:r>
      <w:r w:rsidR="007A1498" w:rsidRPr="000624E5">
        <w:rPr>
          <w:rFonts w:ascii="Times New Roman" w:hAnsi="Times New Roman" w:cs="Times New Roman"/>
          <w:b/>
          <w:sz w:val="28"/>
          <w:szCs w:val="28"/>
        </w:rPr>
        <w:t>1.</w:t>
      </w:r>
      <w:r w:rsidR="00E20DD6" w:rsidRPr="000624E5">
        <w:rPr>
          <w:rFonts w:ascii="Times New Roman" w:hAnsi="Times New Roman" w:cs="Times New Roman"/>
          <w:sz w:val="28"/>
          <w:szCs w:val="28"/>
        </w:rPr>
        <w:t xml:space="preserve">Проблема  подготовки учителей и преподавателей является одной и ключевых в системе образования и напрямую влияет на качество образования. Многие педагогические вузы не всегда обеспечивают высокий уровень </w:t>
      </w:r>
      <w:r w:rsidR="00557C3E" w:rsidRPr="000624E5">
        <w:rPr>
          <w:rFonts w:ascii="Times New Roman" w:hAnsi="Times New Roman" w:cs="Times New Roman"/>
          <w:sz w:val="28"/>
          <w:szCs w:val="28"/>
        </w:rPr>
        <w:t xml:space="preserve">подготовки будущих учителей. Это может привести к тому, что выпускники не обладают необходимыми знаниями и навыками для эффективного преподавания. Студенты получают </w:t>
      </w:r>
      <w:r w:rsidR="00B06AED" w:rsidRPr="000624E5">
        <w:rPr>
          <w:rFonts w:ascii="Times New Roman" w:hAnsi="Times New Roman" w:cs="Times New Roman"/>
          <w:sz w:val="28"/>
          <w:szCs w:val="28"/>
        </w:rPr>
        <w:t>теоретическ</w:t>
      </w:r>
      <w:r w:rsidR="00DD79D1" w:rsidRPr="000624E5">
        <w:rPr>
          <w:rFonts w:ascii="Times New Roman" w:hAnsi="Times New Roman" w:cs="Times New Roman"/>
          <w:sz w:val="28"/>
          <w:szCs w:val="28"/>
        </w:rPr>
        <w:t>и</w:t>
      </w:r>
      <w:r w:rsidR="00B06AED" w:rsidRPr="000624E5">
        <w:rPr>
          <w:rFonts w:ascii="Times New Roman" w:hAnsi="Times New Roman" w:cs="Times New Roman"/>
          <w:sz w:val="28"/>
          <w:szCs w:val="28"/>
        </w:rPr>
        <w:t>е знания</w:t>
      </w:r>
      <w:r w:rsidR="00557C3E" w:rsidRPr="000624E5">
        <w:rPr>
          <w:rFonts w:ascii="Times New Roman" w:hAnsi="Times New Roman" w:cs="Times New Roman"/>
          <w:sz w:val="28"/>
          <w:szCs w:val="28"/>
        </w:rPr>
        <w:t xml:space="preserve">, но не имеют возможности применить их на </w:t>
      </w:r>
      <w:r w:rsidR="00B06AED" w:rsidRPr="000624E5">
        <w:rPr>
          <w:rFonts w:ascii="Times New Roman" w:hAnsi="Times New Roman" w:cs="Times New Roman"/>
          <w:sz w:val="28"/>
          <w:szCs w:val="28"/>
        </w:rPr>
        <w:t>п</w:t>
      </w:r>
      <w:r w:rsidR="00557C3E" w:rsidRPr="000624E5">
        <w:rPr>
          <w:rFonts w:ascii="Times New Roman" w:hAnsi="Times New Roman" w:cs="Times New Roman"/>
          <w:sz w:val="28"/>
          <w:szCs w:val="28"/>
        </w:rPr>
        <w:t>рактике</w:t>
      </w:r>
      <w:r w:rsidR="00B06AED" w:rsidRPr="000624E5">
        <w:rPr>
          <w:rFonts w:ascii="Times New Roman" w:hAnsi="Times New Roman" w:cs="Times New Roman"/>
          <w:sz w:val="28"/>
          <w:szCs w:val="28"/>
        </w:rPr>
        <w:t xml:space="preserve"> до на</w:t>
      </w:r>
      <w:r w:rsidR="00047FC4" w:rsidRPr="000624E5">
        <w:rPr>
          <w:rFonts w:ascii="Times New Roman" w:hAnsi="Times New Roman" w:cs="Times New Roman"/>
          <w:sz w:val="28"/>
          <w:szCs w:val="28"/>
        </w:rPr>
        <w:t>ча</w:t>
      </w:r>
      <w:r w:rsidR="00B06AED" w:rsidRPr="000624E5">
        <w:rPr>
          <w:rFonts w:ascii="Times New Roman" w:hAnsi="Times New Roman" w:cs="Times New Roman"/>
          <w:sz w:val="28"/>
          <w:szCs w:val="28"/>
        </w:rPr>
        <w:t>ла своей профессиональной деятельности, они не готовы к реальным условиям работы.</w:t>
      </w:r>
      <w:r w:rsidR="00047FC4" w:rsidRPr="000624E5">
        <w:rPr>
          <w:rFonts w:ascii="Times New Roman" w:hAnsi="Times New Roman" w:cs="Times New Roman"/>
          <w:sz w:val="28"/>
          <w:szCs w:val="28"/>
        </w:rPr>
        <w:t xml:space="preserve"> В настоящее время, школы сталкиваются катастрофической нехваткой учителей, так как трудно привлечь молодежь в профессию учителя. Низкий статус профессии, а также финансовые и социальные факторы отталкивают людей от выбора карьеры в сфере образования.</w:t>
      </w:r>
      <w:r w:rsidR="000624E5" w:rsidRPr="000624E5">
        <w:rPr>
          <w:rFonts w:ascii="Times New Roman" w:hAnsi="Times New Roman" w:cs="Times New Roman"/>
          <w:sz w:val="28"/>
          <w:szCs w:val="28"/>
        </w:rPr>
        <w:t xml:space="preserve"> Учителя должны постоянно обновлять свои навыки и знания, чтобы соответствовать быстро меняющимся требованиям образовательной среды. Однако система повышения квалификации часто оказывается недостаточно гибкой и неэффективной. Учителям  бывает трудно найти время и ресурсы для участия в курсах повышения квалификации. </w:t>
      </w:r>
      <w:r w:rsidR="00DD79D1" w:rsidRPr="000624E5">
        <w:rPr>
          <w:rFonts w:ascii="Times New Roman" w:hAnsi="Times New Roman" w:cs="Times New Roman"/>
          <w:sz w:val="28"/>
          <w:szCs w:val="28"/>
        </w:rPr>
        <w:t>Условия работы учителей в школах в России часто оставляют желать лучшего. Низкая зарплата, перегрузка работой и недостаток ресурсов могут демотивировать педагогов и снижать их работоспособность. Многие учителя сталкиваются профессиональным выгоранием, стрессом и недостатком поддержки со стороны администрации школ. Это приводит к тому, что талантливые специалисты покидают профессию.</w:t>
      </w:r>
      <w:r w:rsidR="0069594E" w:rsidRPr="00DF2C6B">
        <w:rPr>
          <w:rFonts w:ascii="Times New Roman" w:hAnsi="Times New Roman" w:cs="Times New Roman"/>
          <w:sz w:val="28"/>
          <w:szCs w:val="28"/>
        </w:rPr>
        <w:t>[</w:t>
      </w:r>
      <w:r w:rsidR="0069594E" w:rsidRPr="0069594E">
        <w:rPr>
          <w:rFonts w:ascii="Times New Roman" w:hAnsi="Times New Roman" w:cs="Times New Roman"/>
          <w:sz w:val="28"/>
          <w:szCs w:val="28"/>
        </w:rPr>
        <w:t>1]</w:t>
      </w:r>
    </w:p>
    <w:p w14:paraId="47A6F138" w14:textId="77777777" w:rsidR="00842BB3" w:rsidRPr="000624E5" w:rsidRDefault="00842BB3" w:rsidP="00297381">
      <w:pPr>
        <w:pStyle w:val="a6"/>
        <w:spacing w:line="360" w:lineRule="auto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>Для решения всех этих проблем необходимо комплексное изменение подходов к образованию педагогов, включая повышения статуса профессии, модернизацию учебных программ, повышения заработной оплаты, улучшение условий труда и создание системы поддержки для учителей. Только так можно обеспечить высокий уровень подготовки специалистов и, что в свою очередь положительно скажется на качестве образования в стране.</w:t>
      </w:r>
    </w:p>
    <w:p w14:paraId="6A80DA17" w14:textId="77777777" w:rsidR="00842BB3" w:rsidRPr="000624E5" w:rsidRDefault="00842BB3" w:rsidP="00297381">
      <w:pPr>
        <w:pStyle w:val="a6"/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6C3BA202" w14:textId="77777777" w:rsidR="00DD79D1" w:rsidRPr="0069594E" w:rsidRDefault="007A1498" w:rsidP="00297381">
      <w:pPr>
        <w:pStyle w:val="a6"/>
        <w:spacing w:line="360" w:lineRule="auto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b/>
          <w:sz w:val="28"/>
          <w:szCs w:val="28"/>
        </w:rPr>
        <w:t>2.</w:t>
      </w:r>
      <w:r w:rsidR="00DD79D1" w:rsidRPr="000624E5">
        <w:rPr>
          <w:rFonts w:ascii="Times New Roman" w:hAnsi="Times New Roman" w:cs="Times New Roman"/>
          <w:sz w:val="28"/>
          <w:szCs w:val="28"/>
        </w:rPr>
        <w:t>Доступ к современным технологиям в школах России варьируется  в зависимости от региона, типа учебного заведения и уровня финансирования. В последние годы наблюдается тенденция внедрения цифровых технологий в образовательный процесс. Многие школы, начали активно использовать компьютеры, интерактивные доски и проекторы. В некоторых регионах внедряются электронные  учебники, а также онлайн ресурсы для подготовки к экзаменам и выполнения домашних заданий. Доступ к интернету становится более распространенным, школы стараются обеспечить беспроводной доступ для учеников и преподавателей. Увеличивается количество школ, предлагающих курсы по программированию, робототехнике и другим современным дисциплинам, что способствует развитие навыков у учащихся. Существуют различные инициативы на уровне правительства, направление на модернизацию образовательной инфраструктуры и внедрения новых технологий. Несмотря на  прогресс, существует значительная неравномерность в доступе к технологиям между городскими и сельскими  школами, а также между различными регионами страны</w:t>
      </w:r>
      <w:r w:rsidR="000624E5">
        <w:rPr>
          <w:rFonts w:ascii="Times New Roman" w:hAnsi="Times New Roman" w:cs="Times New Roman"/>
          <w:sz w:val="28"/>
          <w:szCs w:val="28"/>
        </w:rPr>
        <w:t>.</w:t>
      </w:r>
      <w:r w:rsidR="0069594E" w:rsidRPr="0069594E">
        <w:rPr>
          <w:rFonts w:ascii="Times New Roman" w:hAnsi="Times New Roman" w:cs="Times New Roman"/>
          <w:sz w:val="28"/>
          <w:szCs w:val="28"/>
        </w:rPr>
        <w:t>[2]</w:t>
      </w:r>
    </w:p>
    <w:p w14:paraId="46C31805" w14:textId="77777777" w:rsidR="00780FE9" w:rsidRPr="000624E5" w:rsidRDefault="001C05A1" w:rsidP="00297381">
      <w:pPr>
        <w:pStyle w:val="a6"/>
        <w:spacing w:line="360" w:lineRule="auto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>Инфраструктурные проблемы существенно влияют на качество образования условий,  которых учатся и работают ученики и  учителя. Мн</w:t>
      </w:r>
      <w:r w:rsidR="00222D20" w:rsidRPr="000624E5">
        <w:rPr>
          <w:rFonts w:ascii="Times New Roman" w:hAnsi="Times New Roman" w:cs="Times New Roman"/>
          <w:sz w:val="28"/>
          <w:szCs w:val="28"/>
        </w:rPr>
        <w:t>огие школы</w:t>
      </w:r>
      <w:r w:rsidRPr="000624E5">
        <w:rPr>
          <w:rFonts w:ascii="Times New Roman" w:hAnsi="Times New Roman" w:cs="Times New Roman"/>
          <w:sz w:val="28"/>
          <w:szCs w:val="28"/>
        </w:rPr>
        <w:t>, особенно в сельской мест</w:t>
      </w:r>
      <w:r w:rsidR="00DD79D1" w:rsidRPr="000624E5">
        <w:rPr>
          <w:rFonts w:ascii="Times New Roman" w:hAnsi="Times New Roman" w:cs="Times New Roman"/>
          <w:sz w:val="28"/>
          <w:szCs w:val="28"/>
        </w:rPr>
        <w:t>ности и малых городах</w:t>
      </w:r>
      <w:r w:rsidRPr="000624E5">
        <w:rPr>
          <w:rFonts w:ascii="Times New Roman" w:hAnsi="Times New Roman" w:cs="Times New Roman"/>
          <w:sz w:val="28"/>
          <w:szCs w:val="28"/>
        </w:rPr>
        <w:t>,</w:t>
      </w:r>
      <w:r w:rsidR="00DD79D1" w:rsidRPr="000624E5">
        <w:rPr>
          <w:rFonts w:ascii="Times New Roman" w:hAnsi="Times New Roman" w:cs="Times New Roman"/>
          <w:sz w:val="28"/>
          <w:szCs w:val="28"/>
        </w:rPr>
        <w:t xml:space="preserve"> </w:t>
      </w:r>
      <w:r w:rsidRPr="000624E5">
        <w:rPr>
          <w:rFonts w:ascii="Times New Roman" w:hAnsi="Times New Roman" w:cs="Times New Roman"/>
          <w:sz w:val="28"/>
          <w:szCs w:val="28"/>
        </w:rPr>
        <w:t>располагаются в старых здания, которые не соответствуют современным требованиям безопасности и комфорта. Это приводит к ухудшению условий обучения, снижению мотивации учеников и учителей, а так же к повышению риска травматизма. В школах отсутствует  современные учебники, компьютеры, проекторы, что приводит к ограничению возможности полноценного освоения учебного материала. В ряде регионов, особенно</w:t>
      </w:r>
      <w:r w:rsidR="00222D20" w:rsidRPr="000624E5">
        <w:rPr>
          <w:rFonts w:ascii="Times New Roman" w:hAnsi="Times New Roman" w:cs="Times New Roman"/>
          <w:sz w:val="28"/>
          <w:szCs w:val="28"/>
        </w:rPr>
        <w:t xml:space="preserve"> в отдаленных сельских районах, доступ высокоскоростному интернету остается ограниченным.</w:t>
      </w:r>
      <w:r w:rsidR="006568BD" w:rsidRPr="000624E5">
        <w:rPr>
          <w:rFonts w:ascii="Times New Roman" w:hAnsi="Times New Roman" w:cs="Times New Roman"/>
          <w:sz w:val="28"/>
          <w:szCs w:val="28"/>
        </w:rPr>
        <w:t xml:space="preserve"> </w:t>
      </w:r>
      <w:r w:rsidR="00222D20" w:rsidRPr="000624E5">
        <w:rPr>
          <w:rFonts w:ascii="Times New Roman" w:hAnsi="Times New Roman" w:cs="Times New Roman"/>
          <w:sz w:val="28"/>
          <w:szCs w:val="28"/>
        </w:rPr>
        <w:t>Это затрудняет</w:t>
      </w:r>
      <w:r w:rsidR="00DD79D1" w:rsidRPr="000624E5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222D20" w:rsidRPr="000624E5">
        <w:rPr>
          <w:rFonts w:ascii="Times New Roman" w:hAnsi="Times New Roman" w:cs="Times New Roman"/>
          <w:sz w:val="28"/>
          <w:szCs w:val="28"/>
        </w:rPr>
        <w:t>цифровы</w:t>
      </w:r>
      <w:r w:rsidR="00DD79D1" w:rsidRPr="000624E5">
        <w:rPr>
          <w:rFonts w:ascii="Times New Roman" w:hAnsi="Times New Roman" w:cs="Times New Roman"/>
          <w:sz w:val="28"/>
          <w:szCs w:val="28"/>
        </w:rPr>
        <w:t>х</w:t>
      </w:r>
      <w:r w:rsidR="00222D20" w:rsidRPr="000624E5">
        <w:rPr>
          <w:rFonts w:ascii="Times New Roman" w:hAnsi="Times New Roman" w:cs="Times New Roman"/>
          <w:sz w:val="28"/>
          <w:szCs w:val="28"/>
        </w:rPr>
        <w:t xml:space="preserve"> образовательных ресурсов, онлайн – курсов и дистанционного обучения.</w:t>
      </w:r>
      <w:r w:rsidRPr="000624E5">
        <w:rPr>
          <w:rFonts w:ascii="Times New Roman" w:hAnsi="Times New Roman" w:cs="Times New Roman"/>
          <w:sz w:val="28"/>
          <w:szCs w:val="28"/>
        </w:rPr>
        <w:t xml:space="preserve"> </w:t>
      </w:r>
      <w:r w:rsidR="00222D20" w:rsidRPr="000624E5">
        <w:rPr>
          <w:rFonts w:ascii="Times New Roman" w:hAnsi="Times New Roman" w:cs="Times New Roman"/>
          <w:sz w:val="28"/>
          <w:szCs w:val="28"/>
        </w:rPr>
        <w:t xml:space="preserve"> Во многих сельских районах школьникам трудно добир</w:t>
      </w:r>
      <w:r w:rsidR="00DD79D1" w:rsidRPr="000624E5">
        <w:rPr>
          <w:rFonts w:ascii="Times New Roman" w:hAnsi="Times New Roman" w:cs="Times New Roman"/>
          <w:sz w:val="28"/>
          <w:szCs w:val="28"/>
        </w:rPr>
        <w:t xml:space="preserve">аться до учебных заведений из - </w:t>
      </w:r>
      <w:r w:rsidR="00222D20" w:rsidRPr="000624E5">
        <w:rPr>
          <w:rFonts w:ascii="Times New Roman" w:hAnsi="Times New Roman" w:cs="Times New Roman"/>
          <w:sz w:val="28"/>
          <w:szCs w:val="28"/>
        </w:rPr>
        <w:t>за отсутствия общественного транспорта или плохих дорог. Это приводит к снижению посещаемости и ухудшению успеваемости.</w:t>
      </w:r>
    </w:p>
    <w:p w14:paraId="457D43DE" w14:textId="77777777" w:rsidR="00222D20" w:rsidRPr="0069594E" w:rsidRDefault="006568BD" w:rsidP="00297381">
      <w:pPr>
        <w:pStyle w:val="a6"/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4E5">
        <w:rPr>
          <w:rFonts w:ascii="Times New Roman" w:hAnsi="Times New Roman" w:cs="Times New Roman"/>
          <w:sz w:val="28"/>
          <w:szCs w:val="28"/>
        </w:rPr>
        <w:t>Не все школы имеют специализированные кабинеты для естественных наук, искусства, физкультуры, что приводит ограничению практического обучения и развития творческих навыков у детей.</w:t>
      </w:r>
      <w:r w:rsidR="00BD3C4F" w:rsidRPr="000624E5">
        <w:rPr>
          <w:rFonts w:ascii="Times New Roman" w:hAnsi="Times New Roman" w:cs="Times New Roman"/>
          <w:sz w:val="28"/>
          <w:szCs w:val="28"/>
        </w:rPr>
        <w:t xml:space="preserve">  Следует уделить внимание к тому, что многие школы не имеют достаточных спортивных площадок, залов, для занятия </w:t>
      </w:r>
      <w:r w:rsidR="0092237F" w:rsidRPr="000624E5">
        <w:rPr>
          <w:rFonts w:ascii="Times New Roman" w:hAnsi="Times New Roman" w:cs="Times New Roman"/>
          <w:sz w:val="28"/>
          <w:szCs w:val="28"/>
        </w:rPr>
        <w:t>физической культурой.</w:t>
      </w:r>
      <w:r w:rsidR="00BD3C4F" w:rsidRPr="000624E5">
        <w:rPr>
          <w:rFonts w:ascii="Times New Roman" w:hAnsi="Times New Roman" w:cs="Times New Roman"/>
          <w:sz w:val="28"/>
          <w:szCs w:val="28"/>
        </w:rPr>
        <w:t xml:space="preserve"> </w:t>
      </w:r>
      <w:r w:rsidR="0069594E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14:paraId="71A1837F" w14:textId="77777777" w:rsidR="006568BD" w:rsidRPr="000624E5" w:rsidRDefault="006568BD" w:rsidP="00297381">
      <w:pPr>
        <w:pStyle w:val="a6"/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>Недостаточное финансирование системы образования приводит  невозможности проведения ремонтов, закупа нового оборудования и повышения зарплат учителей</w:t>
      </w:r>
      <w:r w:rsidR="00BD3C4F" w:rsidRPr="000624E5">
        <w:rPr>
          <w:rFonts w:ascii="Times New Roman" w:hAnsi="Times New Roman" w:cs="Times New Roman"/>
          <w:sz w:val="28"/>
          <w:szCs w:val="28"/>
        </w:rPr>
        <w:t>, это приводит оттоку квалифицированных кадров из сферы образования.</w:t>
      </w:r>
    </w:p>
    <w:p w14:paraId="5C3E95E6" w14:textId="77777777" w:rsidR="0092237F" w:rsidRPr="000624E5" w:rsidRDefault="0092237F" w:rsidP="00297381">
      <w:pPr>
        <w:pStyle w:val="a6"/>
        <w:spacing w:line="360" w:lineRule="auto"/>
        <w:ind w:left="-709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E5">
        <w:rPr>
          <w:rFonts w:ascii="Times New Roman" w:hAnsi="Times New Roman" w:cs="Times New Roman"/>
          <w:sz w:val="28"/>
          <w:szCs w:val="28"/>
        </w:rPr>
        <w:t>Инфраструктурные проблемы в системе образования требуют комп</w:t>
      </w:r>
      <w:r w:rsidR="000624E5">
        <w:rPr>
          <w:rFonts w:ascii="Times New Roman" w:hAnsi="Times New Roman" w:cs="Times New Roman"/>
          <w:sz w:val="28"/>
          <w:szCs w:val="28"/>
        </w:rPr>
        <w:t>лексного подхода к их решению.</w:t>
      </w:r>
      <w:r w:rsidRPr="000624E5">
        <w:rPr>
          <w:rFonts w:ascii="Times New Roman" w:hAnsi="Times New Roman" w:cs="Times New Roman"/>
          <w:sz w:val="28"/>
          <w:szCs w:val="28"/>
        </w:rPr>
        <w:t xml:space="preserve"> Необходимы как инвестиции в о</w:t>
      </w:r>
      <w:r w:rsidR="000624E5">
        <w:rPr>
          <w:rFonts w:ascii="Times New Roman" w:hAnsi="Times New Roman" w:cs="Times New Roman"/>
          <w:sz w:val="28"/>
          <w:szCs w:val="28"/>
        </w:rPr>
        <w:t>бновлении зданий и оборудования</w:t>
      </w:r>
      <w:r w:rsidRPr="000624E5">
        <w:rPr>
          <w:rFonts w:ascii="Times New Roman" w:hAnsi="Times New Roman" w:cs="Times New Roman"/>
          <w:sz w:val="28"/>
          <w:szCs w:val="28"/>
        </w:rPr>
        <w:t xml:space="preserve">, так и разработка программ, направленных </w:t>
      </w:r>
      <w:r w:rsidR="000624E5">
        <w:rPr>
          <w:rFonts w:ascii="Times New Roman" w:hAnsi="Times New Roman" w:cs="Times New Roman"/>
          <w:sz w:val="28"/>
          <w:szCs w:val="28"/>
        </w:rPr>
        <w:t xml:space="preserve">на улучшение  условий обучения. </w:t>
      </w:r>
      <w:r w:rsidR="000624E5" w:rsidRPr="000624E5">
        <w:rPr>
          <w:rFonts w:ascii="Times New Roman" w:hAnsi="Times New Roman" w:cs="Times New Roman"/>
          <w:sz w:val="28"/>
          <w:szCs w:val="28"/>
        </w:rPr>
        <w:t>Таким образом мы можем сделать вывод, что хоть доступ к современным технологиям в российских школах улучшается, еще есть много работы по достижению ровного доступа для всех учащихся.</w:t>
      </w:r>
      <w:r w:rsidR="00062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96EA5" w14:textId="77777777" w:rsidR="00A03284" w:rsidRPr="0069594E" w:rsidRDefault="007A1498" w:rsidP="00297381">
      <w:pPr>
        <w:spacing w:line="360" w:lineRule="auto"/>
        <w:ind w:left="-709" w:right="28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4E5">
        <w:rPr>
          <w:rFonts w:ascii="Times New Roman" w:hAnsi="Times New Roman" w:cs="Times New Roman"/>
          <w:b/>
          <w:sz w:val="28"/>
          <w:szCs w:val="28"/>
        </w:rPr>
        <w:t>3.</w:t>
      </w:r>
      <w:r w:rsidR="00A03284" w:rsidRPr="000624E5">
        <w:rPr>
          <w:rFonts w:ascii="Times New Roman" w:hAnsi="Times New Roman" w:cs="Times New Roman"/>
          <w:sz w:val="28"/>
          <w:szCs w:val="28"/>
        </w:rPr>
        <w:t xml:space="preserve">Вопросы объективности и справедливости оценивания в российских школах являются актуальными и многогранными. В России традиционно используется 5-бальная система образования (от 2 до 5), что может создавать субъективность в интерпретации оценок. Оценка 3 может означать разные уровни усвоения материала в зависимости от преподавателя. Качественная обратная связь от учителей может  помочь ученикам понять свои ошибки и улучшить результаты. Однако не всегда  такая обратная связь предоставляется.  Данная система образования может создавать стрессу учеников, </w:t>
      </w:r>
      <w:r w:rsidR="00247D49" w:rsidRPr="000624E5">
        <w:rPr>
          <w:rFonts w:ascii="Times New Roman" w:hAnsi="Times New Roman" w:cs="Times New Roman"/>
          <w:sz w:val="28"/>
          <w:szCs w:val="28"/>
        </w:rPr>
        <w:t>что и влияет на их успева</w:t>
      </w:r>
      <w:r w:rsidR="00CB6C09" w:rsidRPr="000624E5">
        <w:rPr>
          <w:rFonts w:ascii="Times New Roman" w:hAnsi="Times New Roman" w:cs="Times New Roman"/>
          <w:sz w:val="28"/>
          <w:szCs w:val="28"/>
        </w:rPr>
        <w:t>е</w:t>
      </w:r>
      <w:r w:rsidR="00247D49" w:rsidRPr="000624E5">
        <w:rPr>
          <w:rFonts w:ascii="Times New Roman" w:hAnsi="Times New Roman" w:cs="Times New Roman"/>
          <w:sz w:val="28"/>
          <w:szCs w:val="28"/>
        </w:rPr>
        <w:t xml:space="preserve">мость и желании учиться.  </w:t>
      </w:r>
      <w:r w:rsidR="0069594E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14:paraId="4CE6A4D4" w14:textId="77777777" w:rsidR="00247D49" w:rsidRPr="000624E5" w:rsidRDefault="000624E5" w:rsidP="00297381">
      <w:pPr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могу не поднять тему ОГЭ </w:t>
      </w:r>
      <w:r w:rsidR="009B4A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ЭГЭ</w:t>
      </w:r>
      <w:r w:rsidR="009B4A04">
        <w:rPr>
          <w:rFonts w:ascii="Times New Roman" w:hAnsi="Times New Roman" w:cs="Times New Roman"/>
          <w:sz w:val="28"/>
          <w:szCs w:val="28"/>
        </w:rPr>
        <w:t xml:space="preserve">. </w:t>
      </w:r>
      <w:r w:rsidR="00247D49" w:rsidRPr="000624E5">
        <w:rPr>
          <w:rFonts w:ascii="Times New Roman" w:hAnsi="Times New Roman" w:cs="Times New Roman"/>
          <w:sz w:val="28"/>
          <w:szCs w:val="28"/>
        </w:rPr>
        <w:t>Введение ОГЭ и ЭГЭ  как стандартизированных тестов направлено на  повышение объективности оценивания знаний учащихся, однако есть вопросы о том, насколько они действительно отражают уровень знаний и навыков. Единый государственный  экзамен (ЭГЭ)  вызывает множество дискуссий споров. Хотя ЭГЭ призван стандартизировать оценивание з</w:t>
      </w:r>
      <w:r w:rsidR="00CB6C09" w:rsidRPr="000624E5">
        <w:rPr>
          <w:rFonts w:ascii="Times New Roman" w:hAnsi="Times New Roman" w:cs="Times New Roman"/>
          <w:sz w:val="28"/>
          <w:szCs w:val="28"/>
        </w:rPr>
        <w:t>н</w:t>
      </w:r>
      <w:r w:rsidR="00247D49" w:rsidRPr="000624E5">
        <w:rPr>
          <w:rFonts w:ascii="Times New Roman" w:hAnsi="Times New Roman" w:cs="Times New Roman"/>
          <w:sz w:val="28"/>
          <w:szCs w:val="28"/>
        </w:rPr>
        <w:t>аний, многие критики утверждают, что он не всегда адекватно отражает уровень подготовки учащихся</w:t>
      </w:r>
    </w:p>
    <w:p w14:paraId="474E40A4" w14:textId="77777777" w:rsidR="00247D49" w:rsidRPr="000624E5" w:rsidRDefault="00247D49" w:rsidP="00297381">
      <w:pPr>
        <w:spacing w:line="36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4E5">
        <w:rPr>
          <w:rFonts w:ascii="Times New Roman" w:hAnsi="Times New Roman" w:cs="Times New Roman"/>
          <w:b/>
          <w:sz w:val="28"/>
          <w:szCs w:val="28"/>
        </w:rPr>
        <w:t>Зюганов Геннадий Андреевич</w:t>
      </w:r>
    </w:p>
    <w:p w14:paraId="2012B570" w14:textId="77777777" w:rsidR="00247D49" w:rsidRPr="000624E5" w:rsidRDefault="00247D49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  <w:r w:rsidRPr="000624E5">
        <w:rPr>
          <w:color w:val="000000"/>
          <w:sz w:val="28"/>
          <w:szCs w:val="28"/>
        </w:rPr>
        <w:t>«ЕГЭ порушило классическую русскую школу».</w:t>
      </w:r>
    </w:p>
    <w:p w14:paraId="08C745B5" w14:textId="77777777" w:rsidR="00247D49" w:rsidRPr="000624E5" w:rsidRDefault="00247D49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  <w:r w:rsidRPr="000624E5">
        <w:rPr>
          <w:color w:val="000000"/>
          <w:sz w:val="28"/>
          <w:szCs w:val="28"/>
        </w:rPr>
        <w:t>«Надо понимать психологию школьника, молодого человека, а не превращать это в дубинку, которой человека загоняют с помощью нашего Наробраза».</w:t>
      </w:r>
    </w:p>
    <w:p w14:paraId="5FC9F72F" w14:textId="77777777" w:rsidR="00247D49" w:rsidRPr="000624E5" w:rsidRDefault="00247D49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  <w:r w:rsidRPr="000624E5">
        <w:rPr>
          <w:color w:val="000000"/>
          <w:sz w:val="28"/>
          <w:szCs w:val="28"/>
        </w:rPr>
        <w:t>«Система “угадайки”».</w:t>
      </w:r>
    </w:p>
    <w:p w14:paraId="621CBC62" w14:textId="77777777" w:rsidR="00247D49" w:rsidRPr="000624E5" w:rsidRDefault="00247D49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  <w:r w:rsidRPr="000624E5">
        <w:rPr>
          <w:color w:val="000000"/>
          <w:sz w:val="28"/>
          <w:szCs w:val="28"/>
        </w:rPr>
        <w:t>«Каким образом министры могут это реализовывать, когда общественность против?»</w:t>
      </w:r>
    </w:p>
    <w:p w14:paraId="0373F48A" w14:textId="77777777" w:rsidR="00247D49" w:rsidRPr="000624E5" w:rsidRDefault="00247D49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  <w:r w:rsidRPr="000624E5">
        <w:rPr>
          <w:color w:val="000000"/>
          <w:sz w:val="28"/>
          <w:szCs w:val="28"/>
        </w:rPr>
        <w:t>«Последние годы система отечественного образования явно больна: ее непрерывно лихорадит от реформ... Огромный ущерб либеральные реформы нанесли школе: если при советской власти существовало всеобщее среднее обязательное образование, то для “демократической” России власть посчитала достаточным неполного (9 классов) среднего образования, которое было провозглашено основным и обязательным. Затем на головы выпускников был обрушен пресловутый ЕГЭ, прозванный “угадайкой”. В результате таких “реформ” в страну вернулась неграмотность».</w:t>
      </w:r>
    </w:p>
    <w:p w14:paraId="12790C0E" w14:textId="77777777" w:rsidR="00067BDF" w:rsidRPr="000624E5" w:rsidRDefault="00067BDF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</w:p>
    <w:p w14:paraId="48D03839" w14:textId="77777777" w:rsidR="00067BDF" w:rsidRPr="000624E5" w:rsidRDefault="00067BDF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  <w:r w:rsidRPr="000624E5">
        <w:rPr>
          <w:rStyle w:val="ac"/>
          <w:color w:val="333333"/>
          <w:sz w:val="28"/>
          <w:szCs w:val="28"/>
          <w:shd w:val="clear" w:color="auto" w:fill="FFFFFF"/>
        </w:rPr>
        <w:t>Владимир Вольфович Жириновский</w:t>
      </w:r>
      <w:r w:rsidRPr="000624E5">
        <w:rPr>
          <w:color w:val="333333"/>
          <w:sz w:val="28"/>
          <w:szCs w:val="28"/>
          <w:shd w:val="clear" w:color="auto" w:fill="FFFFFF"/>
        </w:rPr>
        <w:t> </w:t>
      </w:r>
      <w:r w:rsidRPr="000624E5">
        <w:rPr>
          <w:color w:val="000000"/>
          <w:sz w:val="28"/>
          <w:szCs w:val="28"/>
        </w:rPr>
        <w:t xml:space="preserve"> </w:t>
      </w:r>
    </w:p>
    <w:p w14:paraId="7709B2F4" w14:textId="77777777" w:rsidR="001D43A3" w:rsidRPr="000624E5" w:rsidRDefault="00067BDF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  <w:r w:rsidRPr="000624E5">
        <w:rPr>
          <w:color w:val="000000"/>
          <w:sz w:val="28"/>
          <w:szCs w:val="28"/>
        </w:rPr>
        <w:t>«А этот идиотский ЕГЭ! Это же издевательство над образованием. Вместо того чтобы учиться думать, дети и юноши зубрят ответы на вопросы, а сами двух слов связать не могут. Да и возможность мухлежа на экзаменах возрастает в сотни раз. Например, по данным Министерства образования РФ, наибольшее количество учеников по стране, набравших 100 баллов за ЕГЭ по русскому языку, живет и учится в Дагестане. Мы что, поверим в эту чушь?! Министерство образования должно бить во все колокола и отменять ЕГЭ как можно скорее. Им вообще впору заявить о самороспуске, если такого рода масштабные фальсификации не только происходят, но и становятся достоянием общественности. В 1994 году ЛДПР решительно пресекла попытку ввести плату за учебу в старших классах средних школ России. Мы и дальше будем бороться за то, чтобы в России образование — среднее, средне-специальное и высшее — оставалось бесплатным. Я отменю и ЕГЭ!»</w:t>
      </w:r>
      <w:r w:rsidR="00E13F6D" w:rsidRPr="000624E5">
        <w:rPr>
          <w:color w:val="000000"/>
          <w:sz w:val="28"/>
          <w:szCs w:val="28"/>
        </w:rPr>
        <w:t xml:space="preserve"> </w:t>
      </w:r>
      <w:r w:rsidR="00E13F6D" w:rsidRPr="000624E5">
        <w:rPr>
          <w:color w:val="000000"/>
          <w:sz w:val="28"/>
          <w:szCs w:val="28"/>
          <w:lang w:val="en-US"/>
        </w:rPr>
        <w:t>[</w:t>
      </w:r>
      <w:r w:rsidR="009B4A04">
        <w:rPr>
          <w:color w:val="000000"/>
          <w:sz w:val="28"/>
          <w:szCs w:val="28"/>
        </w:rPr>
        <w:t>1</w:t>
      </w:r>
      <w:r w:rsidR="00E13F6D" w:rsidRPr="000624E5">
        <w:rPr>
          <w:color w:val="000000"/>
          <w:sz w:val="28"/>
          <w:szCs w:val="28"/>
          <w:lang w:val="en-US"/>
        </w:rPr>
        <w:t>]</w:t>
      </w:r>
    </w:p>
    <w:p w14:paraId="4A232916" w14:textId="77777777" w:rsidR="001D43A3" w:rsidRPr="000624E5" w:rsidRDefault="001D43A3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</w:p>
    <w:p w14:paraId="41EC00CB" w14:textId="77777777" w:rsidR="00067BDF" w:rsidRPr="000624E5" w:rsidRDefault="00067BDF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b/>
          <w:bCs/>
          <w:color w:val="292929"/>
          <w:sz w:val="28"/>
          <w:szCs w:val="28"/>
          <w:bdr w:val="none" w:sz="0" w:space="0" w:color="auto" w:frame="1"/>
          <w:shd w:val="clear" w:color="auto" w:fill="FFFFFF"/>
        </w:rPr>
      </w:pPr>
      <w:hyperlink r:id="rId8" w:history="1">
        <w:r w:rsidRPr="000624E5">
          <w:rPr>
            <w:rStyle w:val="ad"/>
            <w:b/>
            <w:bCs/>
            <w:color w:val="292929"/>
            <w:sz w:val="28"/>
            <w:szCs w:val="28"/>
            <w:bdr w:val="none" w:sz="0" w:space="0" w:color="auto" w:frame="1"/>
          </w:rPr>
          <w:t>Станислав Дробышевский</w:t>
        </w:r>
      </w:hyperlink>
      <w:r w:rsidRPr="000624E5">
        <w:rPr>
          <w:b/>
          <w:bCs/>
          <w:color w:val="292929"/>
          <w:sz w:val="28"/>
          <w:szCs w:val="28"/>
          <w:bdr w:val="none" w:sz="0" w:space="0" w:color="auto" w:frame="1"/>
          <w:shd w:val="clear" w:color="auto" w:fill="FFFFFF"/>
        </w:rPr>
        <w:t>, учитель биологии в школах №1434 и №1265 (Москва)</w:t>
      </w:r>
    </w:p>
    <w:p w14:paraId="15E73062" w14:textId="77777777" w:rsidR="00067BDF" w:rsidRPr="000624E5" w:rsidRDefault="00067BDF" w:rsidP="00297381">
      <w:pPr>
        <w:pStyle w:val="ab"/>
        <w:spacing w:before="130" w:beforeAutospacing="0" w:after="0" w:afterAutospacing="0" w:line="360" w:lineRule="auto"/>
        <w:ind w:left="-709" w:right="283"/>
        <w:textAlignment w:val="top"/>
        <w:rPr>
          <w:color w:val="000000"/>
          <w:sz w:val="28"/>
          <w:szCs w:val="28"/>
        </w:rPr>
      </w:pPr>
    </w:p>
    <w:p w14:paraId="6137E1C3" w14:textId="77777777" w:rsidR="00067BDF" w:rsidRPr="000624E5" w:rsidRDefault="00067BDF" w:rsidP="00297381">
      <w:pPr>
        <w:pStyle w:val="ab"/>
        <w:shd w:val="clear" w:color="auto" w:fill="FFFFFF"/>
        <w:spacing w:before="0" w:beforeAutospacing="0" w:after="259" w:afterAutospacing="0" w:line="360" w:lineRule="auto"/>
        <w:ind w:left="-709" w:right="283"/>
        <w:rPr>
          <w:color w:val="292929"/>
          <w:sz w:val="28"/>
          <w:szCs w:val="28"/>
        </w:rPr>
      </w:pPr>
      <w:r w:rsidRPr="000624E5">
        <w:rPr>
          <w:color w:val="292929"/>
          <w:sz w:val="28"/>
          <w:szCs w:val="28"/>
        </w:rPr>
        <w:t>Вопрос должен стоять не о том, имеются ли у ЕГЭ недостатки, а есть ли в нем хоть какие-то достоинства? Не знаю ни одного школьного учителя или университетского преподавателя, который бы был за ЕГЭ. Все его только ругают и с ностальгией рассказывают школьникам, как раньше было лучше и как теперь стало плохо.</w:t>
      </w:r>
    </w:p>
    <w:p w14:paraId="37DCDE97" w14:textId="77777777" w:rsidR="00EA4144" w:rsidRPr="000624E5" w:rsidRDefault="00067BDF" w:rsidP="00297381">
      <w:pPr>
        <w:pStyle w:val="2"/>
        <w:shd w:val="clear" w:color="auto" w:fill="FFFFFF"/>
        <w:spacing w:before="0" w:beforeAutospacing="0" w:after="65" w:afterAutospacing="0" w:line="360" w:lineRule="auto"/>
        <w:ind w:left="-709" w:right="283"/>
        <w:rPr>
          <w:b w:val="0"/>
          <w:color w:val="292929"/>
          <w:sz w:val="28"/>
          <w:szCs w:val="28"/>
        </w:rPr>
      </w:pPr>
      <w:r w:rsidRPr="000624E5">
        <w:rPr>
          <w:b w:val="0"/>
          <w:color w:val="292929"/>
          <w:sz w:val="28"/>
          <w:szCs w:val="28"/>
        </w:rPr>
        <w:t>Кроме прочего, все обучение в 11-м классе (и в немалой степени в девятом и десятом) превращается не в учебу, не в получение знаний, а в дрессировку расставления галочек в типовом тесте. То есть как минимум минус год жизни в самом продуктивном для обучения возрасте</w:t>
      </w:r>
      <w:r w:rsidR="00E13F6D" w:rsidRPr="000624E5">
        <w:rPr>
          <w:b w:val="0"/>
          <w:color w:val="292929"/>
          <w:sz w:val="28"/>
          <w:szCs w:val="28"/>
        </w:rPr>
        <w:t xml:space="preserve"> [</w:t>
      </w:r>
      <w:r w:rsidR="009B4A04">
        <w:rPr>
          <w:b w:val="0"/>
          <w:color w:val="292929"/>
          <w:sz w:val="28"/>
          <w:szCs w:val="28"/>
        </w:rPr>
        <w:t>23</w:t>
      </w:r>
      <w:r w:rsidR="00E13F6D" w:rsidRPr="000624E5">
        <w:rPr>
          <w:b w:val="0"/>
          <w:color w:val="292929"/>
          <w:sz w:val="28"/>
          <w:szCs w:val="28"/>
        </w:rPr>
        <w:t>]</w:t>
      </w:r>
    </w:p>
    <w:p w14:paraId="2F541E26" w14:textId="77777777" w:rsidR="001D43A3" w:rsidRPr="000624E5" w:rsidRDefault="001D43A3" w:rsidP="00297381">
      <w:pPr>
        <w:pStyle w:val="2"/>
        <w:shd w:val="clear" w:color="auto" w:fill="FFFFFF"/>
        <w:spacing w:before="0" w:beforeAutospacing="0" w:after="65" w:afterAutospacing="0" w:line="360" w:lineRule="auto"/>
        <w:ind w:left="-709" w:right="283"/>
        <w:rPr>
          <w:color w:val="292929"/>
          <w:sz w:val="28"/>
          <w:szCs w:val="28"/>
        </w:rPr>
      </w:pPr>
    </w:p>
    <w:p w14:paraId="491562BC" w14:textId="77777777" w:rsidR="00CB6C09" w:rsidRPr="000624E5" w:rsidRDefault="001D43A3" w:rsidP="00297381">
      <w:pPr>
        <w:pStyle w:val="2"/>
        <w:shd w:val="clear" w:color="auto" w:fill="FFFFFF"/>
        <w:spacing w:before="0" w:beforeAutospacing="0" w:after="65" w:afterAutospacing="0" w:line="360" w:lineRule="auto"/>
        <w:ind w:left="-709" w:right="283" w:firstLine="709"/>
        <w:rPr>
          <w:b w:val="0"/>
          <w:color w:val="292929"/>
          <w:sz w:val="28"/>
          <w:szCs w:val="28"/>
        </w:rPr>
      </w:pPr>
      <w:r w:rsidRPr="000624E5">
        <w:rPr>
          <w:b w:val="0"/>
          <w:color w:val="292929"/>
          <w:sz w:val="28"/>
          <w:szCs w:val="28"/>
        </w:rPr>
        <w:t>Несмотря</w:t>
      </w:r>
      <w:r w:rsidR="001531E2" w:rsidRPr="000624E5">
        <w:rPr>
          <w:b w:val="0"/>
          <w:color w:val="292929"/>
          <w:sz w:val="28"/>
          <w:szCs w:val="28"/>
        </w:rPr>
        <w:t xml:space="preserve"> на </w:t>
      </w:r>
      <w:r w:rsidRPr="000624E5">
        <w:rPr>
          <w:b w:val="0"/>
          <w:color w:val="292929"/>
          <w:sz w:val="28"/>
          <w:szCs w:val="28"/>
        </w:rPr>
        <w:t xml:space="preserve"> всю критику ЭГЭ,  продолжает существовать, </w:t>
      </w:r>
      <w:r w:rsidR="001531E2" w:rsidRPr="000624E5">
        <w:rPr>
          <w:b w:val="0"/>
          <w:color w:val="292929"/>
          <w:sz w:val="28"/>
          <w:szCs w:val="28"/>
        </w:rPr>
        <w:t xml:space="preserve">сотни учеников каждый год проходят через это испытание. Подготовка к ЭГЕ вызывает значительное  психологическое давление, многие испытывают тревогу, что сказывается на их результатах. </w:t>
      </w:r>
    </w:p>
    <w:p w14:paraId="54799259" w14:textId="77777777" w:rsidR="009B4A04" w:rsidRDefault="001531E2" w:rsidP="00297381">
      <w:pPr>
        <w:pStyle w:val="2"/>
        <w:shd w:val="clear" w:color="auto" w:fill="FFFFFF"/>
        <w:spacing w:before="0" w:beforeAutospacing="0" w:after="65" w:afterAutospacing="0" w:line="360" w:lineRule="auto"/>
        <w:ind w:left="-709" w:right="283" w:firstLine="709"/>
        <w:rPr>
          <w:b w:val="0"/>
          <w:color w:val="292929"/>
          <w:sz w:val="28"/>
          <w:szCs w:val="28"/>
        </w:rPr>
      </w:pPr>
      <w:r w:rsidRPr="000624E5">
        <w:rPr>
          <w:b w:val="0"/>
          <w:color w:val="292929"/>
          <w:sz w:val="28"/>
          <w:szCs w:val="28"/>
        </w:rPr>
        <w:t>Бурно обсуждается возможность введения альтернативных форм оценивания, как портфолио, проектные работы, или устные экзамены, которые могут лучше отразить уровень знаний и навыков учащихся. Проблемы с ЭГЭ требуют комплексного подхода к реформированию системы оценивания России. Важно оценивать мнения всех сторон – учеников, родителей, учителей</w:t>
      </w:r>
      <w:r w:rsidR="004344E5" w:rsidRPr="000624E5">
        <w:rPr>
          <w:b w:val="0"/>
          <w:color w:val="292929"/>
          <w:sz w:val="28"/>
          <w:szCs w:val="28"/>
        </w:rPr>
        <w:t xml:space="preserve"> </w:t>
      </w:r>
      <w:r w:rsidRPr="000624E5">
        <w:rPr>
          <w:b w:val="0"/>
          <w:color w:val="292929"/>
          <w:sz w:val="28"/>
          <w:szCs w:val="28"/>
        </w:rPr>
        <w:t xml:space="preserve">и образовательных учреждений </w:t>
      </w:r>
      <w:r w:rsidR="004344E5" w:rsidRPr="000624E5">
        <w:rPr>
          <w:b w:val="0"/>
          <w:color w:val="292929"/>
          <w:sz w:val="28"/>
          <w:szCs w:val="28"/>
        </w:rPr>
        <w:t>–</w:t>
      </w:r>
      <w:r w:rsidR="00CB6C09" w:rsidRPr="000624E5">
        <w:rPr>
          <w:b w:val="0"/>
          <w:color w:val="292929"/>
          <w:sz w:val="28"/>
          <w:szCs w:val="28"/>
        </w:rPr>
        <w:t xml:space="preserve"> </w:t>
      </w:r>
      <w:r w:rsidR="004344E5" w:rsidRPr="000624E5">
        <w:rPr>
          <w:b w:val="0"/>
          <w:color w:val="292929"/>
          <w:sz w:val="28"/>
          <w:szCs w:val="28"/>
        </w:rPr>
        <w:t>создания более справедливой и эффективной системы оценки знаний.</w:t>
      </w:r>
    </w:p>
    <w:p w14:paraId="56F0482E" w14:textId="77777777" w:rsidR="009B4A04" w:rsidRPr="0069594E" w:rsidRDefault="007A1498" w:rsidP="00297381">
      <w:pPr>
        <w:pStyle w:val="2"/>
        <w:shd w:val="clear" w:color="auto" w:fill="FFFFFF"/>
        <w:spacing w:before="0" w:beforeAutospacing="0" w:after="65" w:afterAutospacing="0" w:line="360" w:lineRule="auto"/>
        <w:ind w:left="-709" w:right="283" w:firstLine="709"/>
        <w:rPr>
          <w:b w:val="0"/>
          <w:color w:val="292929"/>
          <w:sz w:val="28"/>
          <w:szCs w:val="28"/>
          <w:lang w:val="en-US"/>
        </w:rPr>
      </w:pPr>
      <w:r w:rsidRPr="009B4A04">
        <w:rPr>
          <w:b w:val="0"/>
          <w:color w:val="292929"/>
          <w:sz w:val="28"/>
          <w:szCs w:val="28"/>
        </w:rPr>
        <w:t>4.</w:t>
      </w:r>
      <w:r w:rsidR="004344E5" w:rsidRPr="009B4A04">
        <w:rPr>
          <w:b w:val="0"/>
          <w:color w:val="292929"/>
          <w:sz w:val="28"/>
          <w:szCs w:val="28"/>
        </w:rPr>
        <w:t>Создание психологической поддержки в школах и создание служб психологической помощи – важные шаги для обеспечения благополучия учащихся и создания здоровой образовательной среды. В каждой школе должна быть создана психологическая служба помощи, которая будет состоять их квалифицированных психологов и консультантов. Психологическая помощь должна быть доступна для всех учащихся и информация о ней должна быть широко распространена среди учащихся и родителей.</w:t>
      </w:r>
      <w:r w:rsidR="00E04482" w:rsidRPr="009B4A04">
        <w:rPr>
          <w:b w:val="0"/>
          <w:color w:val="292929"/>
          <w:sz w:val="28"/>
          <w:szCs w:val="28"/>
        </w:rPr>
        <w:t xml:space="preserve"> Психологи должны проводить индивидуальные консультации с учениками, чтобы помочь разобраться в своих проблемах и разработать стратегии их решения. Важно обеспечить анонимность и конфиденциальность при обращении за помощью, чтобы ученики чувствовали себя комфортно. </w:t>
      </w:r>
      <w:r w:rsidR="0069594E">
        <w:rPr>
          <w:b w:val="0"/>
          <w:color w:val="292929"/>
          <w:sz w:val="28"/>
          <w:szCs w:val="28"/>
          <w:lang w:val="en-US"/>
        </w:rPr>
        <w:t>[7]</w:t>
      </w:r>
    </w:p>
    <w:p w14:paraId="5B0E0379" w14:textId="77777777" w:rsidR="000624E5" w:rsidRDefault="00E04482" w:rsidP="00297381">
      <w:pPr>
        <w:pStyle w:val="2"/>
        <w:shd w:val="clear" w:color="auto" w:fill="FFFFFF"/>
        <w:spacing w:before="0" w:beforeAutospacing="0" w:after="65" w:afterAutospacing="0" w:line="360" w:lineRule="auto"/>
        <w:ind w:left="-709" w:right="283" w:firstLine="709"/>
        <w:rPr>
          <w:color w:val="292929"/>
          <w:sz w:val="28"/>
          <w:szCs w:val="28"/>
        </w:rPr>
      </w:pPr>
      <w:r w:rsidRPr="009B4A04">
        <w:rPr>
          <w:b w:val="0"/>
          <w:color w:val="292929"/>
          <w:sz w:val="28"/>
          <w:szCs w:val="28"/>
        </w:rPr>
        <w:t>В каждой школе можно сформулировать команды, состоящие из учителей, психологов и социальных работников, которые будут работать над выявлением и решением проблем учащихся.  Н</w:t>
      </w:r>
      <w:r w:rsidR="009B4A04">
        <w:rPr>
          <w:b w:val="0"/>
          <w:color w:val="292929"/>
          <w:sz w:val="28"/>
          <w:szCs w:val="28"/>
        </w:rPr>
        <w:t>ужно</w:t>
      </w:r>
      <w:r w:rsidRPr="009B4A04">
        <w:rPr>
          <w:b w:val="0"/>
          <w:color w:val="292929"/>
          <w:sz w:val="28"/>
          <w:szCs w:val="28"/>
        </w:rPr>
        <w:t xml:space="preserve"> создать в школе атмосферу доверия и поддержки, где </w:t>
      </w:r>
      <w:r w:rsidR="00456251" w:rsidRPr="009B4A04">
        <w:rPr>
          <w:b w:val="0"/>
          <w:color w:val="292929"/>
          <w:sz w:val="28"/>
          <w:szCs w:val="28"/>
        </w:rPr>
        <w:t xml:space="preserve">ученики смогут открыто говорить о своих переживаниях и проблемах. </w:t>
      </w:r>
      <w:r w:rsidR="009B4A04">
        <w:rPr>
          <w:b w:val="0"/>
          <w:color w:val="292929"/>
          <w:sz w:val="28"/>
          <w:szCs w:val="28"/>
        </w:rPr>
        <w:t>Н</w:t>
      </w:r>
      <w:r w:rsidR="00456251" w:rsidRPr="009B4A04">
        <w:rPr>
          <w:b w:val="0"/>
          <w:color w:val="292929"/>
          <w:sz w:val="28"/>
          <w:szCs w:val="28"/>
        </w:rPr>
        <w:t>емало важное значение имеет реализация программ против буллинга. Н</w:t>
      </w:r>
      <w:r w:rsidR="009B4A04">
        <w:rPr>
          <w:b w:val="0"/>
          <w:color w:val="292929"/>
          <w:sz w:val="28"/>
          <w:szCs w:val="28"/>
        </w:rPr>
        <w:t>необходимо</w:t>
      </w:r>
      <w:r w:rsidR="00456251" w:rsidRPr="009B4A04">
        <w:rPr>
          <w:b w:val="0"/>
          <w:color w:val="292929"/>
          <w:sz w:val="28"/>
          <w:szCs w:val="28"/>
        </w:rPr>
        <w:t xml:space="preserve"> проведение уроков и семин</w:t>
      </w:r>
      <w:r w:rsidR="009B4A04">
        <w:rPr>
          <w:b w:val="0"/>
          <w:color w:val="292929"/>
          <w:sz w:val="28"/>
          <w:szCs w:val="28"/>
        </w:rPr>
        <w:t>аров о том, что такое буллинг</w:t>
      </w:r>
      <w:r w:rsidR="00456251" w:rsidRPr="009B4A04">
        <w:rPr>
          <w:b w:val="0"/>
          <w:color w:val="292929"/>
          <w:sz w:val="28"/>
          <w:szCs w:val="28"/>
        </w:rPr>
        <w:t>, его последствия, и о способах поддержки детей. Программа против буллинга должна быть комплексно и включать в себя различные подходы, направленные на образование, поддержку и вовлечение всех участников образовательного процесса</w:t>
      </w:r>
      <w:r w:rsidR="00456251" w:rsidRPr="000624E5">
        <w:rPr>
          <w:color w:val="292929"/>
          <w:sz w:val="28"/>
          <w:szCs w:val="28"/>
        </w:rPr>
        <w:t>.</w:t>
      </w:r>
    </w:p>
    <w:p w14:paraId="43A80EFA" w14:textId="77777777" w:rsidR="009B4A04" w:rsidRPr="009B4A04" w:rsidRDefault="009B4A04" w:rsidP="00297381">
      <w:pPr>
        <w:pStyle w:val="2"/>
        <w:shd w:val="clear" w:color="auto" w:fill="FFFFFF"/>
        <w:spacing w:before="0" w:beforeAutospacing="0" w:after="65" w:afterAutospacing="0" w:line="360" w:lineRule="auto"/>
        <w:ind w:left="-709" w:right="283" w:firstLine="709"/>
        <w:rPr>
          <w:b w:val="0"/>
          <w:color w:val="292929"/>
          <w:sz w:val="28"/>
          <w:szCs w:val="28"/>
        </w:rPr>
      </w:pPr>
    </w:p>
    <w:p w14:paraId="21535461" w14:textId="77777777" w:rsidR="000624E5" w:rsidRPr="000624E5" w:rsidRDefault="000624E5" w:rsidP="00297381">
      <w:pPr>
        <w:pStyle w:val="ab"/>
        <w:shd w:val="clear" w:color="auto" w:fill="FFFFFF"/>
        <w:spacing w:before="0" w:beforeAutospacing="0" w:after="259" w:afterAutospacing="0" w:line="360" w:lineRule="auto"/>
        <w:ind w:left="-709" w:right="283"/>
        <w:jc w:val="center"/>
        <w:rPr>
          <w:b/>
          <w:color w:val="292929"/>
          <w:sz w:val="32"/>
          <w:szCs w:val="32"/>
        </w:rPr>
      </w:pPr>
      <w:r>
        <w:rPr>
          <w:b/>
          <w:color w:val="292929"/>
          <w:sz w:val="32"/>
          <w:szCs w:val="32"/>
        </w:rPr>
        <w:t>Заключение.</w:t>
      </w:r>
    </w:p>
    <w:p w14:paraId="14D8D2A0" w14:textId="77777777" w:rsidR="00E5201E" w:rsidRPr="000624E5" w:rsidRDefault="00456251" w:rsidP="00297381">
      <w:pPr>
        <w:pStyle w:val="ab"/>
        <w:shd w:val="clear" w:color="auto" w:fill="FFFFFF"/>
        <w:spacing w:before="0" w:beforeAutospacing="0" w:after="259" w:afterAutospacing="0" w:line="360" w:lineRule="auto"/>
        <w:ind w:left="-709" w:right="283"/>
        <w:rPr>
          <w:color w:val="292929"/>
          <w:sz w:val="28"/>
          <w:szCs w:val="28"/>
        </w:rPr>
      </w:pPr>
      <w:r w:rsidRPr="000624E5">
        <w:rPr>
          <w:color w:val="292929"/>
          <w:sz w:val="28"/>
          <w:szCs w:val="28"/>
        </w:rPr>
        <w:t>Современное</w:t>
      </w:r>
      <w:r w:rsidR="0070774C" w:rsidRPr="000624E5">
        <w:rPr>
          <w:color w:val="292929"/>
          <w:sz w:val="28"/>
          <w:szCs w:val="28"/>
        </w:rPr>
        <w:t xml:space="preserve"> образование в Р</w:t>
      </w:r>
      <w:r w:rsidRPr="000624E5">
        <w:rPr>
          <w:color w:val="292929"/>
          <w:sz w:val="28"/>
          <w:szCs w:val="28"/>
        </w:rPr>
        <w:t>оссии сталкивается</w:t>
      </w:r>
      <w:r w:rsidR="0070774C" w:rsidRPr="000624E5">
        <w:rPr>
          <w:color w:val="292929"/>
          <w:sz w:val="28"/>
          <w:szCs w:val="28"/>
        </w:rPr>
        <w:t xml:space="preserve"> </w:t>
      </w:r>
      <w:r w:rsidRPr="000624E5">
        <w:rPr>
          <w:color w:val="292929"/>
          <w:sz w:val="28"/>
          <w:szCs w:val="28"/>
        </w:rPr>
        <w:t>с рядом серьезных проблем, которые требуют комплексного подхода к решению.</w:t>
      </w:r>
      <w:r w:rsidR="0070774C" w:rsidRPr="000624E5">
        <w:rPr>
          <w:color w:val="292929"/>
          <w:sz w:val="28"/>
          <w:szCs w:val="28"/>
        </w:rPr>
        <w:t xml:space="preserve"> Среди  них можно выделить недостаточное финансирование образовательных учреждений, неравномерное распределение ресурсов, устаревшие учебные программы  и методы преподавания, а так же проблемы с квалификацией педагогических кадров. Кроме того, важным аспектом является необходимость адаптации образовательной системы быстро меняющимся требованиям рынка труда и глобальным вызовам. В условиях цифровизации и технологических изменений необходимо внедрять инновационные подходы в обучении и, развивать критическое мышление </w:t>
      </w:r>
      <w:r w:rsidR="0070774C" w:rsidRPr="000624E5">
        <w:rPr>
          <w:color w:val="292929"/>
          <w:sz w:val="28"/>
          <w:szCs w:val="28"/>
          <w:lang w:val="en-US"/>
        </w:rPr>
        <w:t>XXI</w:t>
      </w:r>
      <w:r w:rsidR="0070774C" w:rsidRPr="000624E5">
        <w:rPr>
          <w:color w:val="292929"/>
          <w:sz w:val="28"/>
          <w:szCs w:val="28"/>
        </w:rPr>
        <w:t xml:space="preserve"> у учащихся.</w:t>
      </w:r>
      <w:r w:rsidR="009B4A04">
        <w:rPr>
          <w:color w:val="292929"/>
          <w:sz w:val="28"/>
          <w:szCs w:val="28"/>
        </w:rPr>
        <w:t xml:space="preserve"> </w:t>
      </w:r>
      <w:r w:rsidR="0070774C" w:rsidRPr="000624E5">
        <w:rPr>
          <w:color w:val="292929"/>
          <w:sz w:val="28"/>
          <w:szCs w:val="28"/>
        </w:rPr>
        <w:t xml:space="preserve">Стоит отметить, что не менее важным является внимание психоэмоциональному состоянию учащихся и создание безопасной поддерживающей </w:t>
      </w:r>
      <w:r w:rsidR="005E5032" w:rsidRPr="000624E5">
        <w:rPr>
          <w:color w:val="292929"/>
          <w:sz w:val="28"/>
          <w:szCs w:val="28"/>
        </w:rPr>
        <w:t>образовательной среды. Проблемы  буллинга, стресса и выгорания  требуют активного вмешательства со стороны образовательных учреждений, так и общества в целом</w:t>
      </w:r>
      <w:r w:rsidR="009B4A04">
        <w:rPr>
          <w:color w:val="292929"/>
          <w:sz w:val="28"/>
          <w:szCs w:val="28"/>
        </w:rPr>
        <w:t xml:space="preserve">. </w:t>
      </w:r>
      <w:r w:rsidR="005E5032" w:rsidRPr="000624E5">
        <w:rPr>
          <w:color w:val="292929"/>
          <w:sz w:val="28"/>
          <w:szCs w:val="28"/>
        </w:rPr>
        <w:t>В конечном итоге, для решения  современных проблем образования в России необходимо объединение усилий государства, образовательных  учреждений, родителей и общества.</w:t>
      </w:r>
      <w:r w:rsidR="0070774C" w:rsidRPr="000624E5">
        <w:rPr>
          <w:color w:val="292929"/>
          <w:sz w:val="28"/>
          <w:szCs w:val="28"/>
        </w:rPr>
        <w:t xml:space="preserve"> </w:t>
      </w:r>
      <w:r w:rsidR="005E5032" w:rsidRPr="000624E5">
        <w:rPr>
          <w:color w:val="292929"/>
          <w:sz w:val="28"/>
          <w:szCs w:val="28"/>
        </w:rPr>
        <w:t>Только совместные усилиями можно создать систему образования, способную обеспечить качественное обучение и всестороннее развитие каждого ученика, готового к вызовам современного мира.</w:t>
      </w:r>
    </w:p>
    <w:p w14:paraId="5D14FF3E" w14:textId="77777777" w:rsidR="00CB6C09" w:rsidRPr="000624E5" w:rsidRDefault="00CB6C09" w:rsidP="00297381">
      <w:pPr>
        <w:pStyle w:val="ab"/>
        <w:shd w:val="clear" w:color="auto" w:fill="FFFFFF"/>
        <w:spacing w:before="0" w:beforeAutospacing="0" w:after="259" w:afterAutospacing="0" w:line="360" w:lineRule="auto"/>
        <w:ind w:left="-426" w:right="283"/>
        <w:jc w:val="center"/>
        <w:rPr>
          <w:color w:val="292929"/>
          <w:sz w:val="28"/>
          <w:szCs w:val="28"/>
        </w:rPr>
      </w:pPr>
    </w:p>
    <w:p w14:paraId="0990D36E" w14:textId="77777777" w:rsidR="005E5032" w:rsidRPr="000624E5" w:rsidRDefault="005E5032" w:rsidP="00297381">
      <w:pPr>
        <w:pStyle w:val="ab"/>
        <w:shd w:val="clear" w:color="auto" w:fill="FFFFFF"/>
        <w:spacing w:before="0" w:beforeAutospacing="0" w:after="259" w:afterAutospacing="0" w:line="360" w:lineRule="auto"/>
        <w:ind w:left="-426" w:right="283"/>
        <w:jc w:val="center"/>
        <w:rPr>
          <w:b/>
          <w:color w:val="292929"/>
          <w:sz w:val="28"/>
          <w:szCs w:val="28"/>
        </w:rPr>
      </w:pPr>
      <w:r w:rsidRPr="000624E5">
        <w:rPr>
          <w:b/>
          <w:color w:val="292929"/>
          <w:sz w:val="28"/>
          <w:szCs w:val="28"/>
        </w:rPr>
        <w:t>С</w:t>
      </w:r>
      <w:r w:rsidR="00CB6C09" w:rsidRPr="000624E5">
        <w:rPr>
          <w:b/>
          <w:color w:val="292929"/>
          <w:sz w:val="28"/>
          <w:szCs w:val="28"/>
        </w:rPr>
        <w:t>писок использованной литературы</w:t>
      </w:r>
    </w:p>
    <w:p w14:paraId="140BD7A3" w14:textId="77777777" w:rsidR="00C97215" w:rsidRDefault="003A4505" w:rsidP="00297381">
      <w:pPr>
        <w:pStyle w:val="ab"/>
        <w:numPr>
          <w:ilvl w:val="0"/>
          <w:numId w:val="6"/>
        </w:numPr>
        <w:shd w:val="clear" w:color="auto" w:fill="FFFFFF"/>
        <w:spacing w:line="360" w:lineRule="auto"/>
        <w:ind w:left="-425" w:right="283" w:hanging="357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Абакумова И.В. Обучение и смысл: смыслообразование в учебном процессе ( психолого педагогический подход). Ростов н\Д.: 2003 408</w:t>
      </w:r>
      <w:r w:rsidR="00297381">
        <w:rPr>
          <w:color w:val="292929"/>
          <w:sz w:val="28"/>
          <w:szCs w:val="28"/>
        </w:rPr>
        <w:t xml:space="preserve"> С</w:t>
      </w:r>
      <w:r>
        <w:rPr>
          <w:color w:val="292929"/>
          <w:sz w:val="28"/>
          <w:szCs w:val="28"/>
        </w:rPr>
        <w:t>.</w:t>
      </w:r>
    </w:p>
    <w:p w14:paraId="255C564B" w14:textId="77777777" w:rsidR="003A4505" w:rsidRDefault="003A4505" w:rsidP="00297381">
      <w:pPr>
        <w:pStyle w:val="ab"/>
        <w:numPr>
          <w:ilvl w:val="0"/>
          <w:numId w:val="6"/>
        </w:numPr>
        <w:shd w:val="clear" w:color="auto" w:fill="FFFFFF"/>
        <w:spacing w:line="360" w:lineRule="auto"/>
        <w:ind w:left="-425" w:right="283" w:hanging="357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Давыдов В.В.  Содержание и строение учебной деятельности школьников \\\ Психологические проблемы  процесса обучения младших школьников. М. 1978. 204 </w:t>
      </w:r>
      <w:r w:rsidR="00297381">
        <w:rPr>
          <w:color w:val="292929"/>
          <w:sz w:val="28"/>
          <w:szCs w:val="28"/>
        </w:rPr>
        <w:t>С</w:t>
      </w:r>
      <w:r>
        <w:rPr>
          <w:color w:val="292929"/>
          <w:sz w:val="28"/>
          <w:szCs w:val="28"/>
        </w:rPr>
        <w:t>.</w:t>
      </w:r>
    </w:p>
    <w:p w14:paraId="6267390F" w14:textId="77777777" w:rsidR="003A4505" w:rsidRDefault="003A4505" w:rsidP="00297381">
      <w:pPr>
        <w:pStyle w:val="ab"/>
        <w:numPr>
          <w:ilvl w:val="0"/>
          <w:numId w:val="6"/>
        </w:numPr>
        <w:shd w:val="clear" w:color="auto" w:fill="FFFFFF"/>
        <w:spacing w:line="360" w:lineRule="auto"/>
        <w:ind w:left="-425" w:right="283" w:hanging="357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Автоноова  Т.В. </w:t>
      </w:r>
      <w:r w:rsidR="000015BD">
        <w:rPr>
          <w:color w:val="292929"/>
          <w:sz w:val="28"/>
          <w:szCs w:val="28"/>
        </w:rPr>
        <w:t>Основные тенденции развития гуманитарного общего образования ( На материалах стран Западной Европы и США). автореф. дис. канд. пед. наук  М., 2003 286</w:t>
      </w:r>
      <w:r w:rsidR="00297381">
        <w:rPr>
          <w:color w:val="292929"/>
          <w:sz w:val="28"/>
          <w:szCs w:val="28"/>
        </w:rPr>
        <w:t xml:space="preserve"> </w:t>
      </w:r>
      <w:r w:rsidR="000015BD">
        <w:rPr>
          <w:color w:val="292929"/>
          <w:sz w:val="28"/>
          <w:szCs w:val="28"/>
        </w:rPr>
        <w:t>С.</w:t>
      </w:r>
    </w:p>
    <w:p w14:paraId="2D04EF09" w14:textId="77777777" w:rsidR="000015BD" w:rsidRDefault="000015BD" w:rsidP="00297381">
      <w:pPr>
        <w:pStyle w:val="ab"/>
        <w:numPr>
          <w:ilvl w:val="0"/>
          <w:numId w:val="6"/>
        </w:numPr>
        <w:shd w:val="clear" w:color="auto" w:fill="FFFFFF"/>
        <w:spacing w:line="360" w:lineRule="auto"/>
        <w:ind w:left="-425" w:right="283" w:hanging="357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Дохикян Л.С. Сравнительный анализ высшего образования  России  и США. Автореф. дис.канд. пед. наук.  Рязань , 2006, 356</w:t>
      </w:r>
      <w:r w:rsidR="00297381">
        <w:rPr>
          <w:color w:val="292929"/>
          <w:sz w:val="28"/>
          <w:szCs w:val="28"/>
        </w:rPr>
        <w:t xml:space="preserve"> С</w:t>
      </w:r>
      <w:r>
        <w:rPr>
          <w:color w:val="292929"/>
          <w:sz w:val="28"/>
          <w:szCs w:val="28"/>
        </w:rPr>
        <w:t>.</w:t>
      </w:r>
    </w:p>
    <w:p w14:paraId="3152E60A" w14:textId="77777777" w:rsidR="00E13F6D" w:rsidRPr="000624E5" w:rsidRDefault="00E13F6D" w:rsidP="00297381">
      <w:pPr>
        <w:pStyle w:val="ab"/>
        <w:numPr>
          <w:ilvl w:val="0"/>
          <w:numId w:val="6"/>
        </w:numPr>
        <w:shd w:val="clear" w:color="auto" w:fill="FFFFFF"/>
        <w:spacing w:line="360" w:lineRule="auto"/>
        <w:ind w:left="-425" w:right="283" w:hanging="357"/>
        <w:rPr>
          <w:color w:val="292929"/>
          <w:sz w:val="28"/>
          <w:szCs w:val="28"/>
        </w:rPr>
      </w:pPr>
      <w:r w:rsidRPr="009B4A04">
        <w:rPr>
          <w:color w:val="000000"/>
          <w:sz w:val="28"/>
          <w:szCs w:val="28"/>
          <w:bdr w:val="none" w:sz="0" w:space="0" w:color="auto" w:frame="1"/>
        </w:rPr>
        <w:t>«Что критикуют критики ЕГЭ» научная работа П.Н. Храменко</w:t>
      </w:r>
      <w:r w:rsidRPr="009B4A04">
        <w:rPr>
          <w:color w:val="292929"/>
          <w:sz w:val="28"/>
          <w:szCs w:val="28"/>
          <w:bdr w:val="none" w:sz="0" w:space="0" w:color="auto" w:frame="1"/>
        </w:rPr>
        <w:t>в</w:t>
      </w:r>
    </w:p>
    <w:p w14:paraId="544FE932" w14:textId="77777777" w:rsidR="00E13F6D" w:rsidRPr="0069594E" w:rsidRDefault="007A1498" w:rsidP="00297381">
      <w:pPr>
        <w:pStyle w:val="ab"/>
        <w:numPr>
          <w:ilvl w:val="0"/>
          <w:numId w:val="6"/>
        </w:numPr>
        <w:shd w:val="clear" w:color="auto" w:fill="FFFFFF"/>
        <w:spacing w:line="360" w:lineRule="auto"/>
        <w:ind w:left="-425" w:right="283" w:hanging="357"/>
        <w:rPr>
          <w:color w:val="292929"/>
          <w:sz w:val="28"/>
          <w:szCs w:val="28"/>
        </w:rPr>
      </w:pPr>
      <w:r w:rsidRPr="000624E5">
        <w:rPr>
          <w:color w:val="292929"/>
          <w:sz w:val="28"/>
          <w:szCs w:val="28"/>
        </w:rPr>
        <w:t xml:space="preserve"> </w:t>
      </w:r>
      <w:r w:rsidR="00E13F6D" w:rsidRPr="000624E5">
        <w:rPr>
          <w:color w:val="292929"/>
          <w:sz w:val="28"/>
          <w:szCs w:val="28"/>
        </w:rPr>
        <w:t xml:space="preserve">«ЕГЭ и творческие способности остро несовместимы» </w:t>
      </w:r>
      <w:r w:rsidR="00E5201E" w:rsidRPr="000624E5">
        <w:rPr>
          <w:color w:val="292929"/>
          <w:sz w:val="28"/>
          <w:szCs w:val="28"/>
        </w:rPr>
        <w:t xml:space="preserve"> Г</w:t>
      </w:r>
      <w:r w:rsidR="00E13F6D" w:rsidRPr="000624E5">
        <w:rPr>
          <w:color w:val="292929"/>
          <w:sz w:val="28"/>
          <w:szCs w:val="28"/>
        </w:rPr>
        <w:t>азета ру</w:t>
      </w:r>
      <w:r w:rsidR="00E5201E" w:rsidRPr="000624E5">
        <w:rPr>
          <w:color w:val="292929"/>
          <w:sz w:val="28"/>
          <w:szCs w:val="28"/>
        </w:rPr>
        <w:t xml:space="preserve"> Иван Путулян.</w:t>
      </w:r>
    </w:p>
    <w:p w14:paraId="18B1FBA8" w14:textId="77777777" w:rsidR="0069594E" w:rsidRPr="00C97215" w:rsidRDefault="0069594E" w:rsidP="0069594E">
      <w:pPr>
        <w:pStyle w:val="ab"/>
        <w:numPr>
          <w:ilvl w:val="0"/>
          <w:numId w:val="6"/>
        </w:numPr>
        <w:shd w:val="clear" w:color="auto" w:fill="FFFFFF"/>
        <w:spacing w:line="360" w:lineRule="auto"/>
        <w:ind w:left="-425" w:right="283" w:hanging="357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Браже Т.Г. Интеграция предметов в современной школе \\ Литература в школе 1996  №5  С. 5-    </w:t>
      </w:r>
    </w:p>
    <w:p w14:paraId="7F10235C" w14:textId="77777777" w:rsidR="0069594E" w:rsidRPr="000624E5" w:rsidRDefault="0069594E" w:rsidP="0069594E">
      <w:pPr>
        <w:pStyle w:val="ab"/>
        <w:shd w:val="clear" w:color="auto" w:fill="FFFFFF"/>
        <w:spacing w:line="360" w:lineRule="auto"/>
        <w:ind w:left="-425" w:right="283"/>
        <w:rPr>
          <w:color w:val="292929"/>
          <w:sz w:val="28"/>
          <w:szCs w:val="28"/>
        </w:rPr>
      </w:pPr>
    </w:p>
    <w:p w14:paraId="29297DA1" w14:textId="77777777" w:rsidR="00E13F6D" w:rsidRPr="000624E5" w:rsidRDefault="00E13F6D" w:rsidP="00297381">
      <w:pPr>
        <w:pStyle w:val="ab"/>
        <w:shd w:val="clear" w:color="auto" w:fill="FFFFFF"/>
        <w:ind w:left="-425" w:right="283"/>
        <w:rPr>
          <w:color w:val="292929"/>
          <w:sz w:val="28"/>
          <w:szCs w:val="28"/>
        </w:rPr>
      </w:pPr>
    </w:p>
    <w:p w14:paraId="37C5510C" w14:textId="77777777" w:rsidR="00E13F6D" w:rsidRPr="000624E5" w:rsidRDefault="00E13F6D" w:rsidP="00297381">
      <w:pPr>
        <w:pStyle w:val="ab"/>
        <w:shd w:val="clear" w:color="auto" w:fill="FFFFFF"/>
        <w:ind w:left="-425" w:right="283"/>
        <w:rPr>
          <w:color w:val="292929"/>
          <w:sz w:val="28"/>
          <w:szCs w:val="28"/>
        </w:rPr>
      </w:pPr>
    </w:p>
    <w:p w14:paraId="27C2FEBF" w14:textId="77777777" w:rsidR="00E13F6D" w:rsidRPr="000624E5" w:rsidRDefault="00E13F6D" w:rsidP="00297381">
      <w:pPr>
        <w:pStyle w:val="ab"/>
        <w:ind w:left="-425" w:right="283"/>
        <w:textAlignment w:val="top"/>
        <w:rPr>
          <w:color w:val="292929"/>
          <w:sz w:val="28"/>
          <w:szCs w:val="28"/>
        </w:rPr>
      </w:pPr>
      <w:r w:rsidRPr="000624E5">
        <w:rPr>
          <w:color w:val="000000"/>
          <w:sz w:val="28"/>
          <w:szCs w:val="28"/>
        </w:rPr>
        <w:t xml:space="preserve"> </w:t>
      </w:r>
    </w:p>
    <w:p w14:paraId="7EB3A080" w14:textId="77777777" w:rsidR="00E13F6D" w:rsidRPr="000624E5" w:rsidRDefault="00E13F6D" w:rsidP="00297381">
      <w:pPr>
        <w:pStyle w:val="ab"/>
        <w:shd w:val="clear" w:color="auto" w:fill="FFFFFF"/>
        <w:spacing w:after="259"/>
        <w:ind w:left="-426" w:right="283"/>
        <w:rPr>
          <w:color w:val="292929"/>
          <w:sz w:val="28"/>
          <w:szCs w:val="28"/>
        </w:rPr>
      </w:pPr>
    </w:p>
    <w:p w14:paraId="4C215AC4" w14:textId="77777777" w:rsidR="0070774C" w:rsidRPr="000624E5" w:rsidRDefault="0070774C" w:rsidP="00297381">
      <w:pPr>
        <w:pStyle w:val="ab"/>
        <w:shd w:val="clear" w:color="auto" w:fill="FFFFFF"/>
        <w:spacing w:before="0" w:beforeAutospacing="0" w:after="259" w:afterAutospacing="0"/>
        <w:ind w:left="-426" w:right="283"/>
        <w:rPr>
          <w:sz w:val="28"/>
          <w:szCs w:val="28"/>
        </w:rPr>
      </w:pPr>
    </w:p>
    <w:p w14:paraId="36A3EC3E" w14:textId="77777777" w:rsidR="00B83E3B" w:rsidRPr="000624E5" w:rsidRDefault="00B83E3B" w:rsidP="00E5201E">
      <w:pPr>
        <w:pStyle w:val="a6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83E3B" w:rsidRPr="000624E5" w:rsidSect="00CB49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A913" w14:textId="77777777" w:rsidR="00D42DC3" w:rsidRDefault="00D42DC3" w:rsidP="00631C91">
      <w:pPr>
        <w:spacing w:after="0" w:line="240" w:lineRule="auto"/>
      </w:pPr>
      <w:r>
        <w:separator/>
      </w:r>
    </w:p>
  </w:endnote>
  <w:endnote w:type="continuationSeparator" w:id="0">
    <w:p w14:paraId="422C68A7" w14:textId="77777777" w:rsidR="00D42DC3" w:rsidRDefault="00D42DC3" w:rsidP="0063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313"/>
      <w:docPartObj>
        <w:docPartGallery w:val="Page Numbers (Bottom of Page)"/>
        <w:docPartUnique/>
      </w:docPartObj>
    </w:sdtPr>
    <w:sdtEndPr/>
    <w:sdtContent>
      <w:p w14:paraId="6E6C0204" w14:textId="77777777" w:rsidR="005E5032" w:rsidRDefault="000C29E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9638FB" w14:textId="77777777" w:rsidR="005E5032" w:rsidRDefault="005E50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6E0F" w14:textId="77777777" w:rsidR="00D42DC3" w:rsidRDefault="00D42DC3" w:rsidP="00631C91">
      <w:pPr>
        <w:spacing w:after="0" w:line="240" w:lineRule="auto"/>
      </w:pPr>
      <w:r>
        <w:separator/>
      </w:r>
    </w:p>
  </w:footnote>
  <w:footnote w:type="continuationSeparator" w:id="0">
    <w:p w14:paraId="6696D0B0" w14:textId="77777777" w:rsidR="00D42DC3" w:rsidRDefault="00D42DC3" w:rsidP="0063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85E"/>
    <w:multiLevelType w:val="hybridMultilevel"/>
    <w:tmpl w:val="B6BA6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41DFC"/>
    <w:multiLevelType w:val="hybridMultilevel"/>
    <w:tmpl w:val="35266BA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38308BD"/>
    <w:multiLevelType w:val="hybridMultilevel"/>
    <w:tmpl w:val="B126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67D1"/>
    <w:multiLevelType w:val="hybridMultilevel"/>
    <w:tmpl w:val="BA4C68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4E0C0D"/>
    <w:multiLevelType w:val="hybridMultilevel"/>
    <w:tmpl w:val="02FE2A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852DDB"/>
    <w:multiLevelType w:val="hybridMultilevel"/>
    <w:tmpl w:val="B1269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F3586"/>
    <w:multiLevelType w:val="hybridMultilevel"/>
    <w:tmpl w:val="062C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4331">
    <w:abstractNumId w:val="0"/>
  </w:num>
  <w:num w:numId="2" w16cid:durableId="1948538688">
    <w:abstractNumId w:val="3"/>
  </w:num>
  <w:num w:numId="3" w16cid:durableId="86998888">
    <w:abstractNumId w:val="4"/>
  </w:num>
  <w:num w:numId="4" w16cid:durableId="902564622">
    <w:abstractNumId w:val="6"/>
  </w:num>
  <w:num w:numId="5" w16cid:durableId="1076322052">
    <w:abstractNumId w:val="1"/>
  </w:num>
  <w:num w:numId="6" w16cid:durableId="1839535404">
    <w:abstractNumId w:val="5"/>
  </w:num>
  <w:num w:numId="7" w16cid:durableId="43498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1"/>
    <w:rsid w:val="000015BD"/>
    <w:rsid w:val="00047FC4"/>
    <w:rsid w:val="000624E5"/>
    <w:rsid w:val="00067BDF"/>
    <w:rsid w:val="00073C18"/>
    <w:rsid w:val="000B1F02"/>
    <w:rsid w:val="000C29EA"/>
    <w:rsid w:val="001036EC"/>
    <w:rsid w:val="00124D4D"/>
    <w:rsid w:val="001531E2"/>
    <w:rsid w:val="00191BF9"/>
    <w:rsid w:val="001C05A1"/>
    <w:rsid w:val="001D43A3"/>
    <w:rsid w:val="00222D20"/>
    <w:rsid w:val="00247D49"/>
    <w:rsid w:val="00271117"/>
    <w:rsid w:val="00297381"/>
    <w:rsid w:val="002F2B16"/>
    <w:rsid w:val="003A4505"/>
    <w:rsid w:val="004344E5"/>
    <w:rsid w:val="00447A95"/>
    <w:rsid w:val="004554DE"/>
    <w:rsid w:val="00456251"/>
    <w:rsid w:val="00460550"/>
    <w:rsid w:val="00476B17"/>
    <w:rsid w:val="004E5552"/>
    <w:rsid w:val="005225E6"/>
    <w:rsid w:val="00551DAF"/>
    <w:rsid w:val="00557C3E"/>
    <w:rsid w:val="005E5032"/>
    <w:rsid w:val="00631C91"/>
    <w:rsid w:val="006568BD"/>
    <w:rsid w:val="00672AC3"/>
    <w:rsid w:val="0068612C"/>
    <w:rsid w:val="0069594E"/>
    <w:rsid w:val="0070774C"/>
    <w:rsid w:val="0072103F"/>
    <w:rsid w:val="00736ED8"/>
    <w:rsid w:val="00777A09"/>
    <w:rsid w:val="00780FE9"/>
    <w:rsid w:val="007A1498"/>
    <w:rsid w:val="007D1E0C"/>
    <w:rsid w:val="00842BB3"/>
    <w:rsid w:val="0092237F"/>
    <w:rsid w:val="009B3FFB"/>
    <w:rsid w:val="009B4A04"/>
    <w:rsid w:val="009D2267"/>
    <w:rsid w:val="00A03284"/>
    <w:rsid w:val="00A75A3F"/>
    <w:rsid w:val="00AB6023"/>
    <w:rsid w:val="00AC2FEF"/>
    <w:rsid w:val="00B06AED"/>
    <w:rsid w:val="00B83E3B"/>
    <w:rsid w:val="00BD3C4F"/>
    <w:rsid w:val="00C20736"/>
    <w:rsid w:val="00C97215"/>
    <w:rsid w:val="00CA3D97"/>
    <w:rsid w:val="00CB4926"/>
    <w:rsid w:val="00CB6C09"/>
    <w:rsid w:val="00D0515F"/>
    <w:rsid w:val="00D403D0"/>
    <w:rsid w:val="00D42DC3"/>
    <w:rsid w:val="00D723F8"/>
    <w:rsid w:val="00D97874"/>
    <w:rsid w:val="00DD79D1"/>
    <w:rsid w:val="00DF2C6B"/>
    <w:rsid w:val="00E04482"/>
    <w:rsid w:val="00E13F6D"/>
    <w:rsid w:val="00E20DD6"/>
    <w:rsid w:val="00E5201E"/>
    <w:rsid w:val="00E653C9"/>
    <w:rsid w:val="00E91E6E"/>
    <w:rsid w:val="00EA4144"/>
    <w:rsid w:val="00EA5C42"/>
    <w:rsid w:val="00EB0FCC"/>
    <w:rsid w:val="00EC0005"/>
    <w:rsid w:val="00EF38E8"/>
    <w:rsid w:val="00F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BF93"/>
  <w15:docId w15:val="{B949CE34-4263-0140-9A12-46C1E59E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926"/>
  </w:style>
  <w:style w:type="paragraph" w:styleId="2">
    <w:name w:val="heading 2"/>
    <w:basedOn w:val="a"/>
    <w:link w:val="20"/>
    <w:uiPriority w:val="9"/>
    <w:qFormat/>
    <w:rsid w:val="00EA4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C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1C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1C91"/>
    <w:rPr>
      <w:vertAlign w:val="superscript"/>
    </w:rPr>
  </w:style>
  <w:style w:type="paragraph" w:styleId="a6">
    <w:name w:val="List Paragraph"/>
    <w:basedOn w:val="a"/>
    <w:uiPriority w:val="34"/>
    <w:qFormat/>
    <w:rsid w:val="00D9787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3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6ED8"/>
  </w:style>
  <w:style w:type="paragraph" w:styleId="a9">
    <w:name w:val="footer"/>
    <w:basedOn w:val="a"/>
    <w:link w:val="aa"/>
    <w:uiPriority w:val="99"/>
    <w:unhideWhenUsed/>
    <w:rsid w:val="0073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ED8"/>
  </w:style>
  <w:style w:type="paragraph" w:styleId="ab">
    <w:name w:val="Normal (Web)"/>
    <w:basedOn w:val="a"/>
    <w:uiPriority w:val="99"/>
    <w:unhideWhenUsed/>
    <w:rsid w:val="0024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67BDF"/>
    <w:rPr>
      <w:b/>
      <w:bCs/>
    </w:rPr>
  </w:style>
  <w:style w:type="character" w:styleId="ad">
    <w:name w:val="Hyperlink"/>
    <w:basedOn w:val="a0"/>
    <w:uiPriority w:val="99"/>
    <w:semiHidden/>
    <w:unhideWhenUsed/>
    <w:rsid w:val="00067B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414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tags/person/stanislav_drobyshevskii.shtm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45E7-546A-466F-8DCC-18149C267D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zalihamutaeva@gmail.com</cp:lastModifiedBy>
  <cp:revision>2</cp:revision>
  <dcterms:created xsi:type="dcterms:W3CDTF">2025-06-10T11:43:00Z</dcterms:created>
  <dcterms:modified xsi:type="dcterms:W3CDTF">2025-06-10T11:43:00Z</dcterms:modified>
</cp:coreProperties>
</file>