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345" w:rsidRDefault="004E1345" w:rsidP="004E13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Людмила Александровна,</w:t>
      </w:r>
    </w:p>
    <w:p w:rsidR="004E1345" w:rsidRDefault="004E1345" w:rsidP="004E13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4E1345" w:rsidRDefault="004E1345" w:rsidP="004E13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МКОУ СОШ с УИОП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им.В.И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36A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Десяткова</w:t>
      </w:r>
      <w:proofErr w:type="spellEnd"/>
    </w:p>
    <w:p w:rsidR="004E1345" w:rsidRDefault="00B36AC3" w:rsidP="004E134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4E1345">
        <w:rPr>
          <w:rFonts w:ascii="Times New Roman" w:hAnsi="Times New Roman" w:cs="Times New Roman"/>
          <w:sz w:val="28"/>
          <w:szCs w:val="28"/>
        </w:rPr>
        <w:t>.Белая</w:t>
      </w:r>
      <w:proofErr w:type="spellEnd"/>
      <w:r w:rsidR="004E1345">
        <w:rPr>
          <w:rFonts w:ascii="Times New Roman" w:hAnsi="Times New Roman" w:cs="Times New Roman"/>
          <w:sz w:val="28"/>
          <w:szCs w:val="28"/>
        </w:rPr>
        <w:t xml:space="preserve"> Холуница</w:t>
      </w:r>
    </w:p>
    <w:p w:rsidR="004E1345" w:rsidRDefault="004E13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345" w:rsidRDefault="004E13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5145" w:rsidRDefault="004E13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опыта</w:t>
      </w:r>
      <w:r w:rsidR="003B5145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с родителями</w:t>
      </w:r>
    </w:p>
    <w:p w:rsidR="004E1345" w:rsidRDefault="003B51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сплочению детского коллектива</w:t>
      </w:r>
    </w:p>
    <w:p w:rsidR="00AC5C23" w:rsidRDefault="004E13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вместе!»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"/>
        <w:gridCol w:w="3981"/>
        <w:gridCol w:w="5925"/>
      </w:tblGrid>
      <w:tr w:rsidR="003D78E4" w:rsidTr="00CE20ED">
        <w:tc>
          <w:tcPr>
            <w:tcW w:w="550" w:type="dxa"/>
          </w:tcPr>
          <w:p w:rsidR="00297BD1" w:rsidRDefault="00E74B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81" w:type="dxa"/>
          </w:tcPr>
          <w:p w:rsidR="00297BD1" w:rsidRDefault="00297BD1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</w:p>
        </w:tc>
        <w:tc>
          <w:tcPr>
            <w:tcW w:w="5925" w:type="dxa"/>
          </w:tcPr>
          <w:p w:rsidR="00297BD1" w:rsidRDefault="00297BD1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Комментарии </w:t>
            </w:r>
          </w:p>
        </w:tc>
      </w:tr>
      <w:tr w:rsidR="003D78E4" w:rsidTr="00CE20ED">
        <w:tc>
          <w:tcPr>
            <w:tcW w:w="550" w:type="dxa"/>
          </w:tcPr>
          <w:p w:rsidR="00297BD1" w:rsidRPr="00462409" w:rsidRDefault="00E74B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81" w:type="dxa"/>
          </w:tcPr>
          <w:p w:rsidR="00297BD1" w:rsidRDefault="00297BD1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06DE3" wp14:editId="2954A40A">
                  <wp:extent cx="2009775" cy="150733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02" cy="152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297BD1" w:rsidRDefault="006A6744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ч.2 ст.38 Конституции РФ забота о детях, их воспитании – равное право и обязанность родителей. Школа является помощником.</w:t>
            </w:r>
            <w:r w:rsidR="003029B5">
              <w:rPr>
                <w:rFonts w:ascii="Times New Roman" w:hAnsi="Times New Roman" w:cs="Times New Roman"/>
                <w:sz w:val="28"/>
                <w:szCs w:val="28"/>
              </w:rPr>
              <w:t xml:space="preserve"> У родителей и педагогов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 общая задача</w:t>
            </w:r>
            <w:r w:rsidR="003029B5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воспитать 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разносторонне развитую </w:t>
            </w:r>
            <w:r w:rsidR="003029B5">
              <w:rPr>
                <w:rFonts w:ascii="Times New Roman" w:hAnsi="Times New Roman" w:cs="Times New Roman"/>
                <w:sz w:val="28"/>
                <w:szCs w:val="28"/>
              </w:rPr>
              <w:t>Личность.</w:t>
            </w:r>
            <w:r w:rsidR="00D43156">
              <w:rPr>
                <w:rFonts w:ascii="Times New Roman" w:hAnsi="Times New Roman" w:cs="Times New Roman"/>
                <w:sz w:val="28"/>
                <w:szCs w:val="28"/>
              </w:rPr>
              <w:t xml:space="preserve"> Вторая задача, не менее важная - сформировать 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 w:rsidR="00D43156">
              <w:rPr>
                <w:rFonts w:ascii="Times New Roman" w:hAnsi="Times New Roman" w:cs="Times New Roman"/>
                <w:sz w:val="28"/>
                <w:szCs w:val="28"/>
              </w:rPr>
              <w:t>детский коллектив, чтобы каждый ребёнок чувствовал себя нужным и успешным.</w:t>
            </w:r>
            <w:r w:rsidR="000838F6">
              <w:rPr>
                <w:rFonts w:ascii="Times New Roman" w:hAnsi="Times New Roman" w:cs="Times New Roman"/>
                <w:sz w:val="28"/>
                <w:szCs w:val="28"/>
              </w:rPr>
              <w:t xml:space="preserve"> Поэтому надо работать в одной команде и быть вместе!</w:t>
            </w:r>
          </w:p>
        </w:tc>
      </w:tr>
      <w:tr w:rsidR="003D78E4" w:rsidTr="00CE20ED">
        <w:tc>
          <w:tcPr>
            <w:tcW w:w="550" w:type="dxa"/>
          </w:tcPr>
          <w:p w:rsidR="000D1CD3" w:rsidRDefault="000D1CD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81" w:type="dxa"/>
          </w:tcPr>
          <w:p w:rsidR="000D1CD3" w:rsidRPr="00462409" w:rsidRDefault="000D1CD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C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5CFCD" wp14:editId="58A1BFD7">
                  <wp:extent cx="2092957" cy="1569720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64" cy="16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0D1CD3" w:rsidRDefault="004056D2" w:rsidP="0040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вос</w:t>
            </w:r>
            <w:r w:rsidR="00B3012B">
              <w:rPr>
                <w:rFonts w:ascii="Times New Roman" w:hAnsi="Times New Roman" w:cs="Times New Roman"/>
                <w:sz w:val="28"/>
                <w:szCs w:val="28"/>
              </w:rPr>
              <w:t xml:space="preserve">питывай ребёнка, воспитывай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себя. Так гласит народная мудрость</w:t>
            </w:r>
            <w:r w:rsidR="00E71D0B">
              <w:rPr>
                <w:rFonts w:ascii="Times New Roman" w:hAnsi="Times New Roman" w:cs="Times New Roman"/>
                <w:sz w:val="28"/>
                <w:szCs w:val="28"/>
              </w:rPr>
              <w:t xml:space="preserve">. Поэтому </w:t>
            </w:r>
            <w:r w:rsidR="0095025E">
              <w:rPr>
                <w:rFonts w:ascii="Times New Roman" w:hAnsi="Times New Roman" w:cs="Times New Roman"/>
                <w:sz w:val="28"/>
                <w:szCs w:val="28"/>
              </w:rPr>
              <w:t xml:space="preserve">с первого и </w:t>
            </w:r>
            <w:r w:rsidR="00E71D0B">
              <w:rPr>
                <w:rFonts w:ascii="Times New Roman" w:hAnsi="Times New Roman" w:cs="Times New Roman"/>
                <w:sz w:val="28"/>
                <w:szCs w:val="28"/>
              </w:rPr>
              <w:t>на каждом родительском собрании повторяю: «Дети бер</w:t>
            </w:r>
            <w:r w:rsidR="0095025E">
              <w:rPr>
                <w:rFonts w:ascii="Times New Roman" w:hAnsi="Times New Roman" w:cs="Times New Roman"/>
                <w:sz w:val="28"/>
                <w:szCs w:val="28"/>
              </w:rPr>
              <w:t>ут пример с родителей. В</w:t>
            </w:r>
            <w:r w:rsidR="00E71D0B">
              <w:rPr>
                <w:rFonts w:ascii="Times New Roman" w:hAnsi="Times New Roman" w:cs="Times New Roman"/>
                <w:sz w:val="28"/>
                <w:szCs w:val="28"/>
              </w:rPr>
              <w:t xml:space="preserve">ы должны быть образцом: </w:t>
            </w:r>
            <w:r w:rsidR="00474500">
              <w:rPr>
                <w:rFonts w:ascii="Times New Roman" w:hAnsi="Times New Roman" w:cs="Times New Roman"/>
                <w:sz w:val="28"/>
                <w:szCs w:val="28"/>
              </w:rPr>
              <w:t>иметь активную жизненную позиц</w:t>
            </w:r>
            <w:r w:rsidR="0095025E">
              <w:rPr>
                <w:rFonts w:ascii="Times New Roman" w:hAnsi="Times New Roman" w:cs="Times New Roman"/>
                <w:sz w:val="28"/>
                <w:szCs w:val="28"/>
              </w:rPr>
              <w:t>ию</w:t>
            </w:r>
            <w:r w:rsidR="00E71D0B">
              <w:rPr>
                <w:rFonts w:ascii="Times New Roman" w:hAnsi="Times New Roman" w:cs="Times New Roman"/>
                <w:sz w:val="28"/>
                <w:szCs w:val="28"/>
              </w:rPr>
              <w:t>, проявлять инициативу, быть участником всех классных событий!»</w:t>
            </w:r>
            <w:r w:rsidR="00474500">
              <w:rPr>
                <w:rFonts w:ascii="Times New Roman" w:hAnsi="Times New Roman" w:cs="Times New Roman"/>
                <w:sz w:val="28"/>
                <w:szCs w:val="28"/>
              </w:rPr>
              <w:t>. Выбираем роди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>тельский комитет на учебный год, планируем классные события.</w:t>
            </w:r>
          </w:p>
        </w:tc>
      </w:tr>
      <w:tr w:rsidR="003D78E4" w:rsidTr="00CE20ED">
        <w:tc>
          <w:tcPr>
            <w:tcW w:w="550" w:type="dxa"/>
          </w:tcPr>
          <w:p w:rsidR="00E71D0B" w:rsidRDefault="0095025E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81" w:type="dxa"/>
          </w:tcPr>
          <w:p w:rsidR="00E71D0B" w:rsidRDefault="0095025E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02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9892D" wp14:editId="302056AB">
                  <wp:extent cx="2030305" cy="1522730"/>
                  <wp:effectExtent l="0" t="0" r="825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16" cy="153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16F" w:rsidRPr="000D1CD3" w:rsidRDefault="00B3216F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5" w:type="dxa"/>
          </w:tcPr>
          <w:p w:rsidR="00E71D0B" w:rsidRDefault="00DD4DEF" w:rsidP="00DD4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учитель знает и использует различные формы и методы организации работы с родителями.</w:t>
            </w:r>
          </w:p>
          <w:p w:rsidR="00DD4DEF" w:rsidRDefault="00DD4DEF" w:rsidP="00DD4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</w:t>
            </w:r>
            <w:r w:rsidR="00546D04">
              <w:rPr>
                <w:rFonts w:ascii="Times New Roman" w:hAnsi="Times New Roman" w:cs="Times New Roman"/>
                <w:sz w:val="28"/>
                <w:szCs w:val="28"/>
              </w:rPr>
              <w:t xml:space="preserve">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азать, какие события </w:t>
            </w:r>
            <w:r w:rsidR="00546D04">
              <w:rPr>
                <w:rFonts w:ascii="Times New Roman" w:hAnsi="Times New Roman" w:cs="Times New Roman"/>
                <w:sz w:val="28"/>
                <w:szCs w:val="28"/>
              </w:rPr>
              <w:t>проходят в нашем классе совместно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6D04">
              <w:rPr>
                <w:rFonts w:ascii="Times New Roman" w:hAnsi="Times New Roman" w:cs="Times New Roman"/>
                <w:sz w:val="28"/>
                <w:szCs w:val="28"/>
              </w:rPr>
              <w:t>родителями и в тесном сотрудничестве с ними в ходе подготовки классного дела.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78E4" w:rsidTr="00CE20ED">
        <w:tc>
          <w:tcPr>
            <w:tcW w:w="550" w:type="dxa"/>
          </w:tcPr>
          <w:p w:rsidR="00546D04" w:rsidRDefault="00546D04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81" w:type="dxa"/>
          </w:tcPr>
          <w:p w:rsidR="00546D04" w:rsidRPr="0095025E" w:rsidRDefault="00A91A3E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1A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9B75C" wp14:editId="00EC2B14">
                  <wp:extent cx="2066925" cy="160924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430" cy="161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546D04" w:rsidRDefault="00371849" w:rsidP="00DD4D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родителей: создать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детям праздничное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настроение. С первого класса ежегодно р</w:t>
            </w:r>
            <w:r w:rsidR="00187C1F">
              <w:rPr>
                <w:rFonts w:ascii="Times New Roman" w:hAnsi="Times New Roman" w:cs="Times New Roman"/>
                <w:sz w:val="28"/>
                <w:szCs w:val="28"/>
              </w:rPr>
              <w:t>одительский комитет организовывает группу родителей, которые оформляют кабинет к праздникам: День знаний и Новый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год. Родители</w:t>
            </w:r>
            <w:r w:rsidR="00187C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приходят с детьми </w:t>
            </w:r>
            <w:r w:rsidR="00187C1F">
              <w:rPr>
                <w:rFonts w:ascii="Times New Roman" w:hAnsi="Times New Roman" w:cs="Times New Roman"/>
                <w:sz w:val="28"/>
                <w:szCs w:val="28"/>
              </w:rPr>
              <w:t>и небольшой (6-10 человек), дружной компанией украшают класс.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 Работа в сменных группах позволяет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общаться в неформальной обстановке, лучше узнать 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одноклассников. Родители наблюда</w:t>
            </w:r>
            <w:r w:rsidR="00B3216F">
              <w:rPr>
                <w:rFonts w:ascii="Times New Roman" w:hAnsi="Times New Roman" w:cs="Times New Roman"/>
                <w:sz w:val="28"/>
                <w:szCs w:val="28"/>
              </w:rPr>
              <w:t>ют за поведением детей, контролируют их участие.</w:t>
            </w:r>
            <w:r w:rsidR="00A91A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D78E4" w:rsidTr="00CE20ED">
        <w:tc>
          <w:tcPr>
            <w:tcW w:w="550" w:type="dxa"/>
          </w:tcPr>
          <w:p w:rsidR="00187C1F" w:rsidRDefault="00187C1F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981" w:type="dxa"/>
          </w:tcPr>
          <w:p w:rsidR="00187C1F" w:rsidRPr="00187C1F" w:rsidRDefault="00296BB0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6B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D4BE5" wp14:editId="6D9581C8">
                  <wp:extent cx="21336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067" cy="160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187C1F" w:rsidRDefault="0081388E" w:rsidP="002C0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каждой школе регулярно проходят акции по благоустройству территории. 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Мы часто выходим на приборку территории совместно. Члены родительского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предложили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День отца – 2022 папам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отметить ударным трудом.</w:t>
            </w:r>
            <w:r w:rsidR="00296BB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 xml:space="preserve"> воскресный день собрались мамы, </w:t>
            </w:r>
            <w:r w:rsidR="005E7645"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 xml:space="preserve">ы, дети. </w:t>
            </w:r>
            <w:r w:rsidR="00296BB0">
              <w:rPr>
                <w:rFonts w:ascii="Times New Roman" w:hAnsi="Times New Roman" w:cs="Times New Roman"/>
                <w:sz w:val="28"/>
                <w:szCs w:val="28"/>
              </w:rPr>
              <w:t>Отцы пилили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, дети носили ветки, мамы сгребали мусор. Всем нашлась работа по силам.</w:t>
            </w:r>
            <w:r w:rsidR="0029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0134">
              <w:rPr>
                <w:rFonts w:ascii="Times New Roman" w:hAnsi="Times New Roman" w:cs="Times New Roman"/>
                <w:sz w:val="28"/>
                <w:szCs w:val="28"/>
              </w:rPr>
              <w:t>Дорожка к школе «заулыбалась». Ребята ещё долго рассказывали одноклассникам и друзьям, что это они и их родители навели такую «красоту» возле школы.</w:t>
            </w:r>
          </w:p>
        </w:tc>
      </w:tr>
      <w:tr w:rsidR="003D78E4" w:rsidTr="00CE20ED">
        <w:tc>
          <w:tcPr>
            <w:tcW w:w="550" w:type="dxa"/>
          </w:tcPr>
          <w:p w:rsidR="002C0134" w:rsidRDefault="002C0134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81" w:type="dxa"/>
          </w:tcPr>
          <w:p w:rsidR="008C18E6" w:rsidRPr="00296BB0" w:rsidRDefault="008C18E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18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0C920" wp14:editId="025080A8">
                  <wp:extent cx="2158365" cy="1618774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601" cy="16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2C0134" w:rsidRDefault="006602B1" w:rsidP="002C0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первом классе на собрании родители решили, что пойдём с малышами в поход по-настоящему, пешком и по улицам города. Наш городок небольшой, но большинство детей не ходят по чужим улицам, не бывают в других частях города. Одна из мам провела экскурсию по городу, рассказала про историю образования города и интересные факты об улицах, по которым мы шли.</w:t>
            </w:r>
          </w:p>
        </w:tc>
      </w:tr>
      <w:tr w:rsidR="003D78E4" w:rsidTr="00CE20ED">
        <w:tc>
          <w:tcPr>
            <w:tcW w:w="550" w:type="dxa"/>
          </w:tcPr>
          <w:p w:rsidR="006602B1" w:rsidRDefault="006602B1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81" w:type="dxa"/>
          </w:tcPr>
          <w:p w:rsidR="006602B1" w:rsidRPr="008C18E6" w:rsidRDefault="006602B1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602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647110" wp14:editId="59527052">
                  <wp:extent cx="2208953" cy="1656715"/>
                  <wp:effectExtent l="0" t="0" r="127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46" cy="16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6602B1" w:rsidRDefault="006602B1" w:rsidP="002C0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 же, придя на место мы играли, проводили эстафеты «родители + дети». Папы с мальчиками играли в футбол, а девочки помогали мамам накрывать на стол. Все были очень довольны и решили, что такую практику надо продолжать…</w:t>
            </w:r>
          </w:p>
          <w:p w:rsidR="006602B1" w:rsidRDefault="006602B1" w:rsidP="002C01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вот осенью и зимой мы собираемся большой</w:t>
            </w:r>
            <w:r w:rsidR="000D0888">
              <w:rPr>
                <w:rFonts w:ascii="Times New Roman" w:hAnsi="Times New Roman" w:cs="Times New Roman"/>
                <w:sz w:val="28"/>
                <w:szCs w:val="28"/>
              </w:rPr>
              <w:t xml:space="preserve"> дружной компанией и активно проводим время на природе. Это ли не объединяет? Общение, подвижные игры, конкурсы, соревнования…</w:t>
            </w:r>
            <w:r w:rsidR="004621D6">
              <w:rPr>
                <w:rFonts w:ascii="Times New Roman" w:hAnsi="Times New Roman" w:cs="Times New Roman"/>
                <w:sz w:val="28"/>
                <w:szCs w:val="28"/>
              </w:rPr>
              <w:t xml:space="preserve"> А ещё активные родители приглашают нас участвовать в городских спортивных мероприятиях: День бега, День лыжника</w:t>
            </w:r>
            <w:r w:rsidR="000D020C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</w:tr>
      <w:tr w:rsidR="008234D6" w:rsidTr="00CE20ED">
        <w:tc>
          <w:tcPr>
            <w:tcW w:w="550" w:type="dxa"/>
          </w:tcPr>
          <w:p w:rsidR="004621D6" w:rsidRDefault="004621D6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81" w:type="dxa"/>
          </w:tcPr>
          <w:p w:rsidR="004621D6" w:rsidRPr="006602B1" w:rsidRDefault="000D020C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D02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ABCDC9" wp14:editId="3C026340">
                  <wp:extent cx="2219325" cy="166449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41" cy="166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4621D6" w:rsidRDefault="000D020C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нашей школе традиционно весной и осенью проходят тематические Ярмарки. Как без помощи родителей? Вместе продумываем оформление и представление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торгового ряда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класса. Родители помогают торговать, рекламировать товар, поддерживают детей. Здесь дети проходят первые  профессиональные пробы, родители наблюдают.</w:t>
            </w:r>
          </w:p>
        </w:tc>
      </w:tr>
      <w:tr w:rsidR="008234D6" w:rsidTr="00CE20ED">
        <w:tc>
          <w:tcPr>
            <w:tcW w:w="550" w:type="dxa"/>
          </w:tcPr>
          <w:p w:rsidR="000D020C" w:rsidRDefault="000D020C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981" w:type="dxa"/>
          </w:tcPr>
          <w:p w:rsidR="000D020C" w:rsidRPr="000D020C" w:rsidRDefault="0012054E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205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A64FD0" wp14:editId="0150B5EF">
                  <wp:extent cx="2285998" cy="17145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926" cy="173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0D020C" w:rsidRDefault="0012054E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 класс – активный участник акций: «Коробка добра», «Добрая книга», «День дарения книг», «Коробка храбрости», «Ёжики должны жить», … И снова вместе с родителями. Беседуем с детьми в классе, беседуют дома родители и приходим к общему мнению – участию.</w:t>
            </w:r>
            <w:r w:rsidR="003D5BAE">
              <w:rPr>
                <w:rFonts w:ascii="Times New Roman" w:hAnsi="Times New Roman" w:cs="Times New Roman"/>
                <w:sz w:val="28"/>
                <w:szCs w:val="28"/>
              </w:rPr>
              <w:t xml:space="preserve"> Что могут сами дети, делаем в школе (открытки, письма, сувениры), что зависит от родителей, они помогают в сборе материальных вещей.</w:t>
            </w:r>
          </w:p>
        </w:tc>
      </w:tr>
      <w:tr w:rsidR="008234D6" w:rsidTr="00CE20ED">
        <w:tc>
          <w:tcPr>
            <w:tcW w:w="550" w:type="dxa"/>
          </w:tcPr>
          <w:p w:rsidR="003D5BAE" w:rsidRDefault="003D5BAE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81" w:type="dxa"/>
          </w:tcPr>
          <w:p w:rsidR="003D5BAE" w:rsidRPr="0012054E" w:rsidRDefault="00390A2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90A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03D5C" wp14:editId="571EBA5A">
                  <wp:extent cx="2310130" cy="1732598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71" cy="174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3D5BAE" w:rsidRDefault="00390A26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Идею праздновать День рождения класса нам предложили родители. Стало доброй традицией осенью отмечать такой праздник.  Мы собираемся в выходной день, играем, а родители пекут нам сладкий пирог, который при всех разрезается на кусочки по числу собравшихся. Каждый угощается, чувствуя, что он – часть одного большого целого коллектива. </w:t>
            </w:r>
          </w:p>
        </w:tc>
      </w:tr>
      <w:tr w:rsidR="003D78E4" w:rsidTr="00CE20ED">
        <w:tc>
          <w:tcPr>
            <w:tcW w:w="550" w:type="dxa"/>
          </w:tcPr>
          <w:p w:rsidR="00390A26" w:rsidRDefault="00390A26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81" w:type="dxa"/>
          </w:tcPr>
          <w:p w:rsidR="00390A26" w:rsidRPr="00390A26" w:rsidRDefault="002C657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65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0026C" wp14:editId="3CC9C4CC">
                  <wp:extent cx="2297430" cy="1723074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764" cy="173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390A26" w:rsidRDefault="00D847CF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Ценность института семьи поддерживают такие важные</w:t>
            </w:r>
            <w:r w:rsidR="002C65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  <w:r w:rsidR="002C6576">
              <w:rPr>
                <w:rFonts w:ascii="Times New Roman" w:hAnsi="Times New Roman" w:cs="Times New Roman"/>
                <w:sz w:val="28"/>
                <w:szCs w:val="28"/>
              </w:rPr>
              <w:t>, как День отца, День мудрости, День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Им мы уделяем особое внимание.</w:t>
            </w:r>
            <w:r w:rsidR="00A72512">
              <w:rPr>
                <w:rFonts w:ascii="Times New Roman" w:hAnsi="Times New Roman" w:cs="Times New Roman"/>
                <w:sz w:val="28"/>
                <w:szCs w:val="28"/>
              </w:rPr>
              <w:t xml:space="preserve"> Дети приносят фотографии в школу, рассказывают о своих родных и близких. Родители же оформляют газету и создают </w:t>
            </w:r>
            <w:proofErr w:type="spellStart"/>
            <w:r w:rsidR="00A72512">
              <w:rPr>
                <w:rFonts w:ascii="Times New Roman" w:hAnsi="Times New Roman" w:cs="Times New Roman"/>
                <w:sz w:val="28"/>
                <w:szCs w:val="28"/>
              </w:rPr>
              <w:t>видеооткрытку</w:t>
            </w:r>
            <w:proofErr w:type="spellEnd"/>
            <w:r w:rsidR="00A72512">
              <w:rPr>
                <w:rFonts w:ascii="Times New Roman" w:hAnsi="Times New Roman" w:cs="Times New Roman"/>
                <w:sz w:val="28"/>
                <w:szCs w:val="28"/>
              </w:rPr>
              <w:t xml:space="preserve"> к празднику, которую выкладывают в группе ВК. Мы с ребятами смотрим её в классе, </w:t>
            </w:r>
            <w:r w:rsidR="00E96366">
              <w:rPr>
                <w:rFonts w:ascii="Times New Roman" w:hAnsi="Times New Roman" w:cs="Times New Roman"/>
                <w:sz w:val="28"/>
                <w:szCs w:val="28"/>
              </w:rPr>
              <w:t xml:space="preserve">обсуждаем, </w:t>
            </w:r>
            <w:r w:rsidR="00A72512">
              <w:rPr>
                <w:rFonts w:ascii="Times New Roman" w:hAnsi="Times New Roman" w:cs="Times New Roman"/>
                <w:sz w:val="28"/>
                <w:szCs w:val="28"/>
              </w:rPr>
              <w:t xml:space="preserve">дети комментируют. Каждому </w:t>
            </w:r>
            <w:r w:rsidR="00423655">
              <w:rPr>
                <w:rFonts w:ascii="Times New Roman" w:hAnsi="Times New Roman" w:cs="Times New Roman"/>
                <w:sz w:val="28"/>
                <w:szCs w:val="28"/>
              </w:rPr>
              <w:t xml:space="preserve">ребёнку </w:t>
            </w:r>
            <w:r w:rsidR="00A72512">
              <w:rPr>
                <w:rFonts w:ascii="Times New Roman" w:hAnsi="Times New Roman" w:cs="Times New Roman"/>
                <w:sz w:val="28"/>
                <w:szCs w:val="28"/>
              </w:rPr>
              <w:t>прият</w:t>
            </w:r>
            <w:r w:rsidR="00423655">
              <w:rPr>
                <w:rFonts w:ascii="Times New Roman" w:hAnsi="Times New Roman" w:cs="Times New Roman"/>
                <w:sz w:val="28"/>
                <w:szCs w:val="28"/>
              </w:rPr>
              <w:t>но видеть своих дорогих людей, рассказывать о них. А ещё очень приятно тем детям, чьи родители трудились, создавая мини-фильм.</w:t>
            </w:r>
          </w:p>
        </w:tc>
      </w:tr>
      <w:tr w:rsidR="008234D6" w:rsidTr="00CE20ED">
        <w:tc>
          <w:tcPr>
            <w:tcW w:w="550" w:type="dxa"/>
          </w:tcPr>
          <w:p w:rsidR="00A72512" w:rsidRDefault="00A72512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C53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3981" w:type="dxa"/>
          </w:tcPr>
          <w:p w:rsidR="00A72512" w:rsidRDefault="00235318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353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8F9E9A" wp14:editId="57C44147">
                  <wp:extent cx="2272453" cy="17043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233" cy="170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144" w:rsidRPr="002C6576" w:rsidRDefault="00603144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031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0917A3" wp14:editId="3ADC8FB2">
                  <wp:extent cx="2220595" cy="1665448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17" cy="167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A72512" w:rsidRDefault="00235318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Особое слово про </w:t>
            </w:r>
            <w:r w:rsidR="0048041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  <w:r w:rsidR="0048041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Стало традицией отмечать День матери классным огоньком. В первом классе этот праздник провели в виде «карусели мастер-классов». Дети группами </w:t>
            </w:r>
            <w:r w:rsidR="00480413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путешествовали по маминым мастер-классам: «Сам себе повар или накорми себя сам» - учились делать бутерброд, «Сюрприз для мамы» - учились правильно мыть посуду, «Чайная пауза» - дегустировали разные виды чая и узнали об их полезных свойствах, «Торт для мамы» - сами украсили частичку торта для своей мамы. Всё просто, но очень интересно. Затем игры, поздравления дорогих мам, совместное чаепитие и «Слёт Василис», как мамы назвали «круглый стол» </w:t>
            </w:r>
            <w:r w:rsidR="004804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обмену опытом. Разговор о том, каким должен быть родитель по отношению к ребёнку. Как правильно любить и оценивать поступки своего сокровища. И снова вместе. Вместе накрывали на стол, вместе угощались, вместе прибирали.</w:t>
            </w:r>
          </w:p>
        </w:tc>
      </w:tr>
      <w:tr w:rsidR="003D78E4" w:rsidTr="00CE20ED">
        <w:tc>
          <w:tcPr>
            <w:tcW w:w="550" w:type="dxa"/>
          </w:tcPr>
          <w:p w:rsidR="00603144" w:rsidRDefault="00B05C5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981" w:type="dxa"/>
          </w:tcPr>
          <w:p w:rsidR="00603144" w:rsidRPr="00235318" w:rsidRDefault="00065B0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65B0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818471" wp14:editId="15C2C8A8">
                  <wp:extent cx="2271606" cy="17037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39" cy="171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A54681" w:rsidRDefault="00065B06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мамы посмотрели, что не так это страшно, провести мастер-класс, зато как это поднимает авторитет в глазах ребёнка, и решили провести МК посерьёзнее. На следующий учебный год у нас были МК ко Дню матери</w:t>
            </w:r>
            <w:r w:rsidR="00A54681">
              <w:rPr>
                <w:rFonts w:ascii="Times New Roman" w:hAnsi="Times New Roman" w:cs="Times New Roman"/>
                <w:sz w:val="28"/>
                <w:szCs w:val="28"/>
              </w:rPr>
              <w:t xml:space="preserve"> (Трапезникова Мария Анатольевна, мама Максима)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Новому году </w:t>
            </w:r>
            <w:r w:rsidR="00A54681">
              <w:rPr>
                <w:rFonts w:ascii="Times New Roman" w:hAnsi="Times New Roman" w:cs="Times New Roman"/>
                <w:sz w:val="28"/>
                <w:szCs w:val="28"/>
              </w:rPr>
              <w:t xml:space="preserve">(Шутова Ольга Владимировна, мама Миши)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8 марта</w:t>
            </w:r>
            <w:r w:rsidR="00A5468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A54681">
              <w:rPr>
                <w:rFonts w:ascii="Times New Roman" w:hAnsi="Times New Roman" w:cs="Times New Roman"/>
                <w:sz w:val="28"/>
                <w:szCs w:val="28"/>
              </w:rPr>
              <w:t>Частикова</w:t>
            </w:r>
            <w:proofErr w:type="spellEnd"/>
            <w:r w:rsidR="00A54681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Михайловна, мама Кати). Ребята слушали инструкции от мамы одноклассника и трудились. Необычная ситуация и увлекательная. Как себя проявит ребёнок? Гордость за свою маму, уважение ребят.</w:t>
            </w:r>
          </w:p>
        </w:tc>
      </w:tr>
      <w:tr w:rsidR="003D78E4" w:rsidTr="00CE20ED">
        <w:tc>
          <w:tcPr>
            <w:tcW w:w="550" w:type="dxa"/>
          </w:tcPr>
          <w:p w:rsidR="00160CEA" w:rsidRDefault="00160CEA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81" w:type="dxa"/>
          </w:tcPr>
          <w:p w:rsidR="00160CEA" w:rsidRPr="00065B06" w:rsidRDefault="006135BF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35B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89432" wp14:editId="347A20BA">
                  <wp:extent cx="2158154" cy="161861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649" cy="1622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7613AA" w:rsidRDefault="006135BF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Откуда берутся юные исследователи? С первого родительского собрания веду речь о том, что написать исследовательскую работу реально каждому, ведь это – открытие для ребёнка, ему нужна помощь. А темы – повсюду. Что интересно вашей семье? Природа? Строения? Игры? Из всего этого можно определить тему для исследования маленького школьника. В первом классе </w:t>
            </w:r>
          </w:p>
          <w:p w:rsidR="007613AA" w:rsidRDefault="006135BF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Алана писала работу «Тайна моего имени», Миша, любитель игры </w:t>
            </w:r>
            <w:r w:rsidR="007613A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613AA">
              <w:rPr>
                <w:rFonts w:ascii="Times New Roman" w:hAnsi="Times New Roman" w:cs="Times New Roman"/>
                <w:sz w:val="28"/>
                <w:szCs w:val="28"/>
              </w:rPr>
              <w:t xml:space="preserve">Полезно играть в </w:t>
            </w:r>
            <w:proofErr w:type="spellStart"/>
            <w:r w:rsidR="007613AA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="007613AA">
              <w:rPr>
                <w:rFonts w:ascii="Times New Roman" w:hAnsi="Times New Roman" w:cs="Times New Roman"/>
                <w:sz w:val="28"/>
                <w:szCs w:val="28"/>
              </w:rPr>
              <w:t>?»,</w:t>
            </w:r>
          </w:p>
          <w:p w:rsidR="007613AA" w:rsidRDefault="007613AA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Алина «Шоколад – вред или польза?», </w:t>
            </w:r>
          </w:p>
          <w:p w:rsidR="00160CEA" w:rsidRDefault="007613AA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 «Тайна ледяных шаров»,</w:t>
            </w:r>
          </w:p>
          <w:p w:rsidR="007613AA" w:rsidRDefault="007613AA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Маша «Нужен ли режим дня школьнику?». Вроде бы элементарно, но это маленькое открытие лично каждого ученика. А родители получили бесценный опыт по проведению и оформлению работы. Дети выступили в классе, на родительском собрании, на школьном конкурсе и на районной «Ступеньке». Во втором и третьем классе по три ученика готовили свои исследования. Это индивидуальная работа с родителями и детьми. </w:t>
            </w:r>
          </w:p>
          <w:p w:rsidR="007613AA" w:rsidRDefault="007613AA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вот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проводится со всеми родителями и детьми. Беседы,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экскурсии и изготовление рукописной книжки «Кем быть»</w:t>
            </w:r>
            <w:r w:rsidR="00F41D5A">
              <w:rPr>
                <w:rFonts w:ascii="Times New Roman" w:hAnsi="Times New Roman" w:cs="Times New Roman"/>
                <w:sz w:val="28"/>
                <w:szCs w:val="28"/>
              </w:rPr>
              <w:t>. Не обойтись без родительской помощи при создании книги и её представлении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41D5A">
              <w:rPr>
                <w:rFonts w:ascii="Times New Roman" w:hAnsi="Times New Roman" w:cs="Times New Roman"/>
                <w:sz w:val="28"/>
                <w:szCs w:val="28"/>
              </w:rPr>
              <w:t>классу.</w:t>
            </w:r>
          </w:p>
        </w:tc>
      </w:tr>
      <w:tr w:rsidR="008234D6" w:rsidTr="00CE20ED">
        <w:tc>
          <w:tcPr>
            <w:tcW w:w="550" w:type="dxa"/>
          </w:tcPr>
          <w:p w:rsidR="00F41D5A" w:rsidRDefault="00F41D5A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3981" w:type="dxa"/>
          </w:tcPr>
          <w:p w:rsidR="00F41D5A" w:rsidRPr="006135BF" w:rsidRDefault="00A919F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919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463C09" wp14:editId="3D7A1583">
                  <wp:extent cx="2132753" cy="1599565"/>
                  <wp:effectExtent l="0" t="0" r="127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60" cy="160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F41D5A" w:rsidRDefault="00A919F6" w:rsidP="000D02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Идею «Встречи с интересными людьми» </w:t>
            </w:r>
            <w:r w:rsidR="0028431B">
              <w:rPr>
                <w:rFonts w:ascii="Times New Roman" w:hAnsi="Times New Roman" w:cs="Times New Roman"/>
                <w:sz w:val="28"/>
                <w:szCs w:val="28"/>
              </w:rPr>
              <w:t>подсказали родители, предложили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пригласить дедушку </w:t>
            </w:r>
            <w:r w:rsidR="0028431B">
              <w:rPr>
                <w:rFonts w:ascii="Times New Roman" w:hAnsi="Times New Roman" w:cs="Times New Roman"/>
                <w:sz w:val="28"/>
                <w:szCs w:val="28"/>
              </w:rPr>
              <w:t>на День защитника Отечества. Владимир Михайлович, дедушка Маши пришёл с гитарой, армейским альбомом и сборником стихов собственного сочинения. Дети были в восторге. Они внимательно слушали рассказ о службе в Армии, разглядывали фотографии в альбоме, задавали вопросы. Другой гость – Владимир Петрович, руководитель «Казачьего братства «Радонеж», беседовал с мальчиками</w:t>
            </w:r>
            <w:r w:rsidR="00D825C5">
              <w:rPr>
                <w:rFonts w:ascii="Times New Roman" w:hAnsi="Times New Roman" w:cs="Times New Roman"/>
                <w:sz w:val="28"/>
                <w:szCs w:val="28"/>
              </w:rPr>
              <w:t xml:space="preserve"> о том, как воспитывать в себе мужчину, как бороться со своими слабостями. Ещё был «сладкий» гость – Виктор Иванович, председатель общества пчеловодов нашего города. Он угощал мёдом и рассказывал о том, какие умные и трудолюбивые пчёлы. Что людям есть чему поучиться у маленьких насекомых. Снова воспитание, но не словами, а примером взрослого человека.</w:t>
            </w:r>
          </w:p>
        </w:tc>
      </w:tr>
      <w:tr w:rsidR="003D78E4" w:rsidTr="00CE20ED">
        <w:tc>
          <w:tcPr>
            <w:tcW w:w="550" w:type="dxa"/>
          </w:tcPr>
          <w:p w:rsidR="00D825C5" w:rsidRDefault="00D825C5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81" w:type="dxa"/>
          </w:tcPr>
          <w:p w:rsidR="00D825C5" w:rsidRPr="00A919F6" w:rsidRDefault="004A6275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A62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8202E" wp14:editId="5A17332A">
                  <wp:extent cx="2233930" cy="1675448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022" cy="168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D72556" w:rsidRDefault="004A6275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Классика – родительские собрания. У каждого собрания есть педагогическая тема, которую мы с родителями обсуждаем, делимся опытом. Перед собранием продумываю, какую работу выполнят дети </w:t>
            </w:r>
            <w:r w:rsidR="00D72556">
              <w:rPr>
                <w:rFonts w:ascii="Times New Roman" w:hAnsi="Times New Roman" w:cs="Times New Roman"/>
                <w:sz w:val="28"/>
                <w:szCs w:val="28"/>
              </w:rPr>
              <w:t xml:space="preserve">(анкета, рисунок, тест)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теме собрания,</w:t>
            </w:r>
            <w:r w:rsidR="00D72556">
              <w:rPr>
                <w:rFonts w:ascii="Times New Roman" w:hAnsi="Times New Roman" w:cs="Times New Roman"/>
                <w:sz w:val="28"/>
                <w:szCs w:val="28"/>
              </w:rPr>
              <w:t xml:space="preserve"> чтобы у родителя кроме общих знаний была информация лично по его ребёнку.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2556">
              <w:rPr>
                <w:rFonts w:ascii="Times New Roman" w:hAnsi="Times New Roman" w:cs="Times New Roman"/>
                <w:sz w:val="28"/>
                <w:szCs w:val="28"/>
              </w:rPr>
              <w:t>Интересно проходят собрания в виде круглого стола, когда каждому приходит</w:t>
            </w:r>
            <w:r w:rsidR="002C0C13">
              <w:rPr>
                <w:rFonts w:ascii="Times New Roman" w:hAnsi="Times New Roman" w:cs="Times New Roman"/>
                <w:sz w:val="28"/>
                <w:szCs w:val="28"/>
              </w:rPr>
              <w:t xml:space="preserve">ся высказывать своё мнение. </w:t>
            </w:r>
          </w:p>
        </w:tc>
      </w:tr>
      <w:tr w:rsidR="008234D6" w:rsidTr="00CE20ED">
        <w:tc>
          <w:tcPr>
            <w:tcW w:w="550" w:type="dxa"/>
          </w:tcPr>
          <w:p w:rsidR="00D72556" w:rsidRDefault="00D72556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81" w:type="dxa"/>
          </w:tcPr>
          <w:p w:rsidR="00D72556" w:rsidRPr="004A6275" w:rsidRDefault="002C0C13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0C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2C3C6" wp14:editId="35ED63E3">
                  <wp:extent cx="2284308" cy="1713230"/>
                  <wp:effectExtent l="0" t="0" r="190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52" cy="172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D72556" w:rsidRDefault="003D78E4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 проиграть фрагмент родительского собрания</w:t>
            </w:r>
            <w:r w:rsidR="002C0C13">
              <w:rPr>
                <w:rFonts w:ascii="Times New Roman" w:hAnsi="Times New Roman" w:cs="Times New Roman"/>
                <w:sz w:val="28"/>
                <w:szCs w:val="28"/>
              </w:rPr>
              <w:t xml:space="preserve"> в 4 классе на тему «Ответственность родителей».</w:t>
            </w:r>
            <w:r w:rsidR="00146EEE">
              <w:rPr>
                <w:rFonts w:ascii="Times New Roman" w:hAnsi="Times New Roman" w:cs="Times New Roman"/>
                <w:sz w:val="28"/>
                <w:szCs w:val="28"/>
              </w:rPr>
              <w:t xml:space="preserve"> Тема очень актуаль</w:t>
            </w:r>
            <w:r w:rsidR="00925DF0">
              <w:rPr>
                <w:rFonts w:ascii="Times New Roman" w:hAnsi="Times New Roman" w:cs="Times New Roman"/>
                <w:sz w:val="28"/>
                <w:szCs w:val="28"/>
              </w:rPr>
              <w:t xml:space="preserve">на. Брать на себя ответственность – дело трудное и мало приятное. А воспитывать чувство ответственности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ребёнка </w:t>
            </w:r>
            <w:r w:rsidR="00925DF0">
              <w:rPr>
                <w:rFonts w:ascii="Times New Roman" w:hAnsi="Times New Roman" w:cs="Times New Roman"/>
                <w:sz w:val="28"/>
                <w:szCs w:val="28"/>
              </w:rPr>
              <w:t>необходимо.</w:t>
            </w:r>
          </w:p>
          <w:p w:rsidR="002C0C13" w:rsidRDefault="002C0C13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Приглашаю 5-6 желающих выступить в роли родителей.</w:t>
            </w:r>
          </w:p>
          <w:p w:rsidR="002C0C13" w:rsidRDefault="002C0C13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(Присаживаются за «круглый стол».</w:t>
            </w:r>
          </w:p>
          <w:p w:rsidR="002C0C13" w:rsidRDefault="002C0C13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столах разложены карточки с цифрами)</w:t>
            </w:r>
          </w:p>
          <w:p w:rsidR="00190BFD" w:rsidRPr="00190BFD" w:rsidRDefault="00190BFD" w:rsidP="00190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190BFD">
              <w:rPr>
                <w:rFonts w:ascii="Times New Roman" w:hAnsi="Times New Roman" w:cs="Times New Roman"/>
                <w:sz w:val="28"/>
                <w:szCs w:val="28"/>
              </w:rPr>
              <w:t>Поиграем в «клубочек»: по цепочке передаем клубок и отвечаем на вопрос.</w:t>
            </w:r>
          </w:p>
          <w:p w:rsidR="002C0C13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Карточка №1</w:t>
            </w:r>
            <w:r w:rsidR="002C0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C0C13">
              <w:rPr>
                <w:rFonts w:ascii="Times New Roman" w:hAnsi="Times New Roman" w:cs="Times New Roman"/>
                <w:sz w:val="28"/>
                <w:szCs w:val="28"/>
              </w:rPr>
              <w:t>прочитайте, что написано с обратной стороны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C0C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ответственность?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№2. За что может/должен отвечать ребёнок 10 лет?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№3. За что отвечает Ваш ребёнок?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2.Мы с детьми ответили на похожие вопросы, и вот что у нас получилось. (Выдаю каждому родителю листок с ответами своего ребёнка)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такое ответственность?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 что отвечаю я?</w:t>
            </w:r>
          </w:p>
          <w:p w:rsidR="00190BFD" w:rsidRDefault="00190BFD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-Ребёнок нарисовал геометрическую фигуру и закрасил часть, на сколько он считает себя ответственным.</w:t>
            </w:r>
          </w:p>
          <w:p w:rsidR="00146EEE" w:rsidRDefault="00146EEE" w:rsidP="00D72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Совпадают ли мнения ребёнка и родителя? Делаем выводы для себя.</w:t>
            </w:r>
          </w:p>
          <w:p w:rsidR="00146EEE" w:rsidRDefault="00146EEE" w:rsidP="00925D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3.Давайте вместе подумаем, как воспитывать чувство ответственности?</w:t>
            </w:r>
            <w:r w:rsidR="00925DF0">
              <w:rPr>
                <w:rFonts w:ascii="Times New Roman" w:hAnsi="Times New Roman" w:cs="Times New Roman"/>
                <w:sz w:val="28"/>
                <w:szCs w:val="28"/>
              </w:rPr>
              <w:t xml:space="preserve"> (Если тишина, то помогут нам карточки, разложенные по всему столу, берёт и читает тот, кто ближе сидит. </w:t>
            </w:r>
            <w:r w:rsidR="00925DF0" w:rsidRPr="001900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Карточки без номеров с подсказками</w:t>
            </w:r>
            <w:r w:rsidR="00925D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 xml:space="preserve">(Давайте обсудим, что это значит… Можно по кругу, но родители уже раскрепостились и 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>способны вести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 xml:space="preserve"> задушевные разговоры.</w:t>
            </w:r>
            <w:r w:rsidR="003D78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25DF0" w:rsidRDefault="00925DF0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-Личное пространство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стоять над душой.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-Сделал дело, гуляй смело.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-Расплата за поступки.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-Право на ошибку.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-Уважать чувства и эмоции ребёнка.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 делать всё за ребёнка.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-Поручения.</w:t>
            </w:r>
          </w:p>
          <w:p w:rsidR="00190044" w:rsidRDefault="003D78E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-Подчёркивать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 xml:space="preserve"> важность желания, стремления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ребёнка </w:t>
            </w:r>
            <w:r w:rsidR="00190044">
              <w:rPr>
                <w:rFonts w:ascii="Times New Roman" w:hAnsi="Times New Roman" w:cs="Times New Roman"/>
                <w:sz w:val="28"/>
                <w:szCs w:val="28"/>
              </w:rPr>
              <w:t>что-то сделать самому.</w:t>
            </w:r>
          </w:p>
          <w:p w:rsidR="00190044" w:rsidRDefault="003D78E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самоутверждаться</w:t>
            </w:r>
            <w:proofErr w:type="spellEnd"/>
            <w:r w:rsidR="00190044">
              <w:rPr>
                <w:rFonts w:ascii="Times New Roman" w:hAnsi="Times New Roman" w:cs="Times New Roman"/>
                <w:sz w:val="28"/>
                <w:szCs w:val="28"/>
              </w:rPr>
              <w:t>. «Я так и знала…»</w:t>
            </w:r>
          </w:p>
          <w:p w:rsidR="00190044" w:rsidRDefault="00190044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-Самому стать ответственным! Вы – лучший пример!</w:t>
            </w:r>
          </w:p>
          <w:p w:rsidR="00BF086B" w:rsidRDefault="00BF086B" w:rsidP="001900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3.Вывод. Воспитывать чувство ответственности у ребёнка необходимо, пути найдены. Мы с вами – пример. Успешного воспитания.</w:t>
            </w:r>
          </w:p>
        </w:tc>
      </w:tr>
      <w:tr w:rsidR="003D78E4" w:rsidTr="00CE20ED">
        <w:tc>
          <w:tcPr>
            <w:tcW w:w="550" w:type="dxa"/>
          </w:tcPr>
          <w:p w:rsidR="00BF086B" w:rsidRDefault="006039C3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981" w:type="dxa"/>
          </w:tcPr>
          <w:p w:rsidR="00BF086B" w:rsidRPr="002C0C13" w:rsidRDefault="003D78E4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D78E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CF9B4" wp14:editId="741DA589">
                  <wp:extent cx="2235198" cy="16764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703" cy="16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D50EF8" w:rsidRDefault="003D78E4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Наша работа даёт свои результаты. Меня радует то, что дети в классе мирно играют на переменах, после уроков ходят друг к другу в гости, дружат. Социометрия показывает, что в классе нет изолированных детей, у каждого есть </w:t>
            </w:r>
            <w:r w:rsidR="00D50EF8">
              <w:rPr>
                <w:rFonts w:ascii="Times New Roman" w:hAnsi="Times New Roman" w:cs="Times New Roman"/>
                <w:sz w:val="28"/>
                <w:szCs w:val="28"/>
              </w:rPr>
              <w:t xml:space="preserve">приятель – одноклассник или друг. Это очень важно, чувствовать себя комфортно в классе, на уроке, с удовольствием идти в школу и заниматься. Это заслуга совместной целенаправленной работы учителя, родителей и детей. Ведь дети тоже трудятся, работают над собой, сами </w:t>
            </w:r>
            <w:r w:rsidR="00D50EF8">
              <w:rPr>
                <w:rFonts w:ascii="Times New Roman" w:hAnsi="Times New Roman" w:cs="Times New Roman"/>
                <w:sz w:val="28"/>
                <w:szCs w:val="28"/>
              </w:rPr>
              <w:t>того</w:t>
            </w:r>
            <w:r w:rsidR="00D50EF8">
              <w:rPr>
                <w:rFonts w:ascii="Times New Roman" w:hAnsi="Times New Roman" w:cs="Times New Roman"/>
                <w:sz w:val="28"/>
                <w:szCs w:val="28"/>
              </w:rPr>
              <w:t xml:space="preserve"> не замечая. </w:t>
            </w:r>
          </w:p>
          <w:p w:rsidR="00BF086B" w:rsidRDefault="00D50EF8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смело могу сказать, что у нас большая дружная семья 4в класса!</w:t>
            </w:r>
          </w:p>
        </w:tc>
      </w:tr>
      <w:tr w:rsidR="00D50EF8" w:rsidTr="00CE20ED">
        <w:tc>
          <w:tcPr>
            <w:tcW w:w="550" w:type="dxa"/>
          </w:tcPr>
          <w:p w:rsidR="00D50EF8" w:rsidRDefault="00D50EF8" w:rsidP="00EA1E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81" w:type="dxa"/>
          </w:tcPr>
          <w:p w:rsidR="00D50EF8" w:rsidRPr="003D78E4" w:rsidRDefault="008234D6" w:rsidP="00EA1E4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3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3206F1" wp14:editId="3586DE8E">
                  <wp:extent cx="2259752" cy="1694815"/>
                  <wp:effectExtent l="0" t="0" r="762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76" cy="170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:rsidR="008234D6" w:rsidRDefault="00D50EF8" w:rsidP="00D50EF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52ED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Рефлексия</w:t>
            </w:r>
            <w:r w:rsidR="008234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C752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(Раздаю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бумажные треугольники)</w:t>
            </w:r>
          </w:p>
          <w:p w:rsidR="00C752ED" w:rsidRDefault="00D50EF8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вас в руках треугольник</w:t>
            </w:r>
            <w:r w:rsidR="00C752ED">
              <w:rPr>
                <w:rFonts w:ascii="Times New Roman" w:hAnsi="Times New Roman" w:cs="Times New Roman"/>
                <w:sz w:val="28"/>
                <w:szCs w:val="28"/>
              </w:rPr>
              <w:t xml:space="preserve">, как символ педагогического единства. Нарисуйте, пожалуйста, смайлик, указав, на сколько представленный мною опыт практически значим и реально применим другими педагогами. </w:t>
            </w:r>
          </w:p>
          <w:p w:rsidR="00C752ED" w:rsidRDefault="00C752ED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(Улыбка – высокая значимость, что-нибудь возьму в свою копилку; </w:t>
            </w:r>
          </w:p>
          <w:p w:rsidR="00D50EF8" w:rsidRDefault="00C752ED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прямой рот – нейтрально, ничего особенного;</w:t>
            </w:r>
          </w:p>
          <w:p w:rsidR="00C752ED" w:rsidRDefault="00C752ED" w:rsidP="00D50E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губки вниз – зря потратила своё время)</w:t>
            </w:r>
          </w:p>
          <w:p w:rsidR="00C752ED" w:rsidRDefault="00C752ED" w:rsidP="00C752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08C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Желаю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каждому классному руководителю иметь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желание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возможность сказать: «У нас большая дружная семья!»</w:t>
            </w:r>
          </w:p>
        </w:tc>
      </w:tr>
    </w:tbl>
    <w:p w:rsidR="001E1E63" w:rsidRDefault="001E1E63" w:rsidP="00EA1E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66C1" w:rsidRPr="000366C1" w:rsidRDefault="000366C1" w:rsidP="000366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6C1">
        <w:rPr>
          <w:rFonts w:ascii="Times New Roman" w:hAnsi="Times New Roman" w:cs="Times New Roman"/>
          <w:sz w:val="28"/>
          <w:szCs w:val="28"/>
        </w:rPr>
        <w:t xml:space="preserve">Подтверждение всех материалов – на моей странице в ВК   </w:t>
      </w:r>
      <w:r w:rsidRPr="000366C1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0366C1">
        <w:rPr>
          <w:rFonts w:ascii="Times New Roman" w:hAnsi="Times New Roman" w:cs="Times New Roman"/>
          <w:sz w:val="28"/>
          <w:szCs w:val="28"/>
        </w:rPr>
        <w:t>://</w:t>
      </w:r>
      <w:r w:rsidRPr="000366C1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0366C1">
        <w:rPr>
          <w:rFonts w:ascii="Times New Roman" w:hAnsi="Times New Roman" w:cs="Times New Roman"/>
          <w:sz w:val="28"/>
          <w:szCs w:val="28"/>
        </w:rPr>
        <w:t>.</w:t>
      </w:r>
      <w:r w:rsidRPr="000366C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0366C1">
        <w:rPr>
          <w:rFonts w:ascii="Times New Roman" w:hAnsi="Times New Roman" w:cs="Times New Roman"/>
          <w:sz w:val="28"/>
          <w:szCs w:val="28"/>
        </w:rPr>
        <w:t>/</w:t>
      </w:r>
      <w:r w:rsidRPr="000366C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366C1">
        <w:rPr>
          <w:rFonts w:ascii="Times New Roman" w:hAnsi="Times New Roman" w:cs="Times New Roman"/>
          <w:sz w:val="28"/>
          <w:szCs w:val="28"/>
        </w:rPr>
        <w:t>.</w:t>
      </w:r>
      <w:r w:rsidRPr="000366C1">
        <w:rPr>
          <w:rFonts w:ascii="Times New Roman" w:hAnsi="Times New Roman" w:cs="Times New Roman"/>
          <w:sz w:val="28"/>
          <w:szCs w:val="28"/>
          <w:lang w:val="en-US"/>
        </w:rPr>
        <w:t>ilina</w:t>
      </w:r>
      <w:r w:rsidRPr="000366C1">
        <w:rPr>
          <w:rFonts w:ascii="Times New Roman" w:hAnsi="Times New Roman" w:cs="Times New Roman"/>
          <w:sz w:val="28"/>
          <w:szCs w:val="28"/>
        </w:rPr>
        <w:t xml:space="preserve">73  </w:t>
      </w:r>
    </w:p>
    <w:p w:rsidR="004E1345" w:rsidRPr="004E1345" w:rsidRDefault="004E1345" w:rsidP="004E13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E1345" w:rsidRPr="004E1345" w:rsidSect="004E1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E372A"/>
    <w:multiLevelType w:val="hybridMultilevel"/>
    <w:tmpl w:val="4122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B5"/>
    <w:rsid w:val="000366C1"/>
    <w:rsid w:val="00065B06"/>
    <w:rsid w:val="000838F6"/>
    <w:rsid w:val="000D020C"/>
    <w:rsid w:val="000D0888"/>
    <w:rsid w:val="000D1CD3"/>
    <w:rsid w:val="0012054E"/>
    <w:rsid w:val="00146EEE"/>
    <w:rsid w:val="00160CEA"/>
    <w:rsid w:val="00187C1F"/>
    <w:rsid w:val="00190044"/>
    <w:rsid w:val="00190BFD"/>
    <w:rsid w:val="001E1E63"/>
    <w:rsid w:val="00235318"/>
    <w:rsid w:val="0028431B"/>
    <w:rsid w:val="00296BB0"/>
    <w:rsid w:val="00297BD1"/>
    <w:rsid w:val="002C0134"/>
    <w:rsid w:val="002C0C13"/>
    <w:rsid w:val="002C6576"/>
    <w:rsid w:val="003029B5"/>
    <w:rsid w:val="00371849"/>
    <w:rsid w:val="00390A26"/>
    <w:rsid w:val="003B5145"/>
    <w:rsid w:val="003D5BAE"/>
    <w:rsid w:val="003D78E4"/>
    <w:rsid w:val="004056D2"/>
    <w:rsid w:val="00423655"/>
    <w:rsid w:val="004621D6"/>
    <w:rsid w:val="00462409"/>
    <w:rsid w:val="00474500"/>
    <w:rsid w:val="00480413"/>
    <w:rsid w:val="004A6275"/>
    <w:rsid w:val="004E1345"/>
    <w:rsid w:val="00546D04"/>
    <w:rsid w:val="005E7645"/>
    <w:rsid w:val="00603144"/>
    <w:rsid w:val="006039C3"/>
    <w:rsid w:val="006135BF"/>
    <w:rsid w:val="006602B1"/>
    <w:rsid w:val="006A6744"/>
    <w:rsid w:val="007613AA"/>
    <w:rsid w:val="007908C6"/>
    <w:rsid w:val="0081388E"/>
    <w:rsid w:val="008234D6"/>
    <w:rsid w:val="008C18E6"/>
    <w:rsid w:val="00925DF0"/>
    <w:rsid w:val="0095025E"/>
    <w:rsid w:val="00A54681"/>
    <w:rsid w:val="00A72512"/>
    <w:rsid w:val="00A919F6"/>
    <w:rsid w:val="00A91A3E"/>
    <w:rsid w:val="00AC5C23"/>
    <w:rsid w:val="00B05C53"/>
    <w:rsid w:val="00B3012B"/>
    <w:rsid w:val="00B3216F"/>
    <w:rsid w:val="00B36AC3"/>
    <w:rsid w:val="00B81C4D"/>
    <w:rsid w:val="00BF086B"/>
    <w:rsid w:val="00C752ED"/>
    <w:rsid w:val="00C93844"/>
    <w:rsid w:val="00CE20ED"/>
    <w:rsid w:val="00D26325"/>
    <w:rsid w:val="00D43156"/>
    <w:rsid w:val="00D50EF8"/>
    <w:rsid w:val="00D72556"/>
    <w:rsid w:val="00D825C5"/>
    <w:rsid w:val="00D847CF"/>
    <w:rsid w:val="00DD4DEF"/>
    <w:rsid w:val="00E71D0B"/>
    <w:rsid w:val="00E74B53"/>
    <w:rsid w:val="00E96366"/>
    <w:rsid w:val="00EA1E4D"/>
    <w:rsid w:val="00EE27B5"/>
    <w:rsid w:val="00F4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05D6A"/>
  <w15:chartTrackingRefBased/>
  <w15:docId w15:val="{16BAB417-930E-479A-9EAC-7AAB6099A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90B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2023-09-24T10:08:00Z</dcterms:created>
  <dcterms:modified xsi:type="dcterms:W3CDTF">2023-09-24T16:56:00Z</dcterms:modified>
</cp:coreProperties>
</file>