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1" w:rsidRPr="00FC6671" w:rsidRDefault="00454576" w:rsidP="00FC6671">
      <w:pPr>
        <w:pStyle w:val="3"/>
        <w:spacing w:line="480" w:lineRule="auto"/>
        <w:jc w:val="center"/>
        <w:rPr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 xml:space="preserve">ЗАНЯТИЕ ДЛЯ ЛЕТНЕЙ ТЕМАТИЧЕСКОЙ ПЛОЩАДКИ </w:t>
      </w:r>
      <w:r w:rsidR="00FC6671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="00FC6671" w:rsidRPr="00FC6671">
        <w:rPr>
          <w:i/>
          <w:color w:val="000000"/>
          <w:sz w:val="28"/>
          <w:szCs w:val="28"/>
          <w:u w:val="single"/>
          <w:bdr w:val="none" w:sz="0" w:space="0" w:color="auto" w:frame="1"/>
        </w:rPr>
        <w:t>Знатоки сказо</w:t>
      </w:r>
      <w:r w:rsidR="00FC6671">
        <w:rPr>
          <w:i/>
          <w:color w:val="000000"/>
          <w:sz w:val="28"/>
          <w:szCs w:val="28"/>
          <w:u w:val="single"/>
          <w:bdr w:val="none" w:sz="0" w:space="0" w:color="auto" w:frame="1"/>
        </w:rPr>
        <w:t>к и мультфильмов. Россия/ Англия»</w:t>
      </w:r>
    </w:p>
    <w:p w:rsidR="00FC6671" w:rsidRPr="00FC6671" w:rsidRDefault="00FC6671" w:rsidP="00FC6671">
      <w:pPr>
        <w:pStyle w:val="3"/>
        <w:rPr>
          <w:sz w:val="28"/>
          <w:szCs w:val="28"/>
        </w:rPr>
      </w:pPr>
      <w:r w:rsidRPr="00FC6671">
        <w:rPr>
          <w:sz w:val="28"/>
          <w:szCs w:val="28"/>
        </w:rPr>
        <w:t xml:space="preserve"> </w:t>
      </w:r>
      <w:proofErr w:type="spellStart"/>
      <w:r w:rsidRPr="00FC6671">
        <w:rPr>
          <w:sz w:val="28"/>
          <w:szCs w:val="28"/>
        </w:rPr>
        <w:t>Цели</w:t>
      </w:r>
      <w:proofErr w:type="spellEnd"/>
      <w:r w:rsidRPr="00FC6671">
        <w:rPr>
          <w:sz w:val="28"/>
          <w:szCs w:val="28"/>
        </w:rPr>
        <w:t xml:space="preserve"> мероприятия:</w:t>
      </w:r>
    </w:p>
    <w:p w:rsidR="00FC6671" w:rsidRPr="00FC6671" w:rsidRDefault="00FC6671" w:rsidP="00FC6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участников с известными русскими и английскими сказками и мультфильмами.</w:t>
      </w:r>
    </w:p>
    <w:p w:rsidR="00FC6671" w:rsidRPr="00FC6671" w:rsidRDefault="00FC6671" w:rsidP="00FC6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анализировать сюжеты и характеры персонажей.</w:t>
      </w:r>
    </w:p>
    <w:p w:rsidR="00FC6671" w:rsidRPr="00FC6671" w:rsidRDefault="00FC6671" w:rsidP="00FC6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расширению кругозора в области литературы и анимации.</w:t>
      </w:r>
    </w:p>
    <w:p w:rsidR="00FC6671" w:rsidRPr="00FC6671" w:rsidRDefault="00FC6671" w:rsidP="00FC6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работы в команде через игровую форму общения.</w:t>
      </w:r>
    </w:p>
    <w:p w:rsidR="00FC6671" w:rsidRPr="00FC6671" w:rsidRDefault="00FC6671" w:rsidP="00FC6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C6671" w:rsidRPr="00FC6671" w:rsidRDefault="00FC6671" w:rsidP="00FC6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знания участников о сказках и мультфильмах России и Англии.</w:t>
      </w:r>
    </w:p>
    <w:p w:rsidR="00FC6671" w:rsidRPr="00FC6671" w:rsidRDefault="00FC6671" w:rsidP="00FC6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логическое мышление и память через вопросы викторины.</w:t>
      </w:r>
    </w:p>
    <w:p w:rsidR="00FC6671" w:rsidRPr="00FC6671" w:rsidRDefault="00FC6671" w:rsidP="00FC6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сравнивать сказочные традиции двух стран и находить сходства.</w:t>
      </w:r>
    </w:p>
    <w:p w:rsidR="00FC6671" w:rsidRPr="00FC6671" w:rsidRDefault="00FC6671" w:rsidP="00FC66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6671">
        <w:rPr>
          <w:sz w:val="28"/>
          <w:szCs w:val="28"/>
        </w:rPr>
        <w:t>Создать дружескую атмосферу, способствующую обмену знаниями и позитивному общению.</w:t>
      </w:r>
    </w:p>
    <w:p w:rsidR="00FC6671" w:rsidRPr="00FC6671" w:rsidRDefault="00FC6671" w:rsidP="00FC6671">
      <w:pPr>
        <w:pStyle w:val="a3"/>
        <w:ind w:left="720"/>
        <w:jc w:val="center"/>
        <w:rPr>
          <w:sz w:val="28"/>
          <w:szCs w:val="28"/>
        </w:rPr>
      </w:pPr>
      <w:r w:rsidRPr="00FC6671">
        <w:rPr>
          <w:sz w:val="28"/>
          <w:szCs w:val="28"/>
        </w:rPr>
        <w:br/>
      </w:r>
      <w:r w:rsidRPr="00FC6671">
        <w:rPr>
          <w:b/>
          <w:sz w:val="28"/>
          <w:szCs w:val="28"/>
        </w:rPr>
        <w:t>Ход мероприятия</w:t>
      </w:r>
    </w:p>
    <w:p w:rsidR="00FC6671" w:rsidRPr="00FC6671" w:rsidRDefault="00FC6671" w:rsidP="00FC6671">
      <w:pPr>
        <w:pStyle w:val="a3"/>
        <w:rPr>
          <w:sz w:val="28"/>
          <w:szCs w:val="28"/>
        </w:rPr>
      </w:pPr>
      <w:r w:rsidRPr="00FC6671">
        <w:rPr>
          <w:sz w:val="28"/>
          <w:szCs w:val="28"/>
        </w:rPr>
        <w:t>Дорогие ребята!</w:t>
      </w:r>
    </w:p>
    <w:p w:rsidR="00454576" w:rsidRPr="00FC6671" w:rsidRDefault="00FC6671" w:rsidP="00FC6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отправимся в удивительный мир сказок, полный волшебства, добрых героев и увлекательных приключений. Сказки учат нас дружбе, честности, смелости и находчивости. Они помогают нам мечтать, верить в чудеса и открывать для себя новые знания. В этом путешествии вас ждут интересные факты, вопросы, которые покажут, как хорошо вы знаете сказочные истории. А главное – мы вспомним любимых героев и узнаем, какие тайны они хранят, сравним героев  отечественных и зарубежных сказок.</w:t>
      </w:r>
      <w:r w:rsidR="00454576" w:rsidRPr="00FC667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C66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ВСТУПИТЕЛЬНОЕ СЛОВО </w:t>
      </w:r>
      <w:bookmarkStart w:id="0" w:name="_GoBack"/>
      <w:bookmarkEnd w:id="0"/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  <w:r w:rsidRPr="00FC6671">
        <w:rPr>
          <w:b/>
          <w:bCs/>
          <w:color w:val="000000"/>
          <w:sz w:val="28"/>
          <w:szCs w:val="28"/>
          <w:bdr w:val="none" w:sz="0" w:space="0" w:color="auto" w:frame="1"/>
        </w:rPr>
        <w:t>Фольклор: мир народных культур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Фольклор – это термин, используемый для описания передачи знаний, обычаев, традиций и верований из поколения в поколение в устной форме. Это сокровищница народной мудрости и культурного наследия является неотъемлемой частью различных этнических групп и сообществ.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lastRenderedPageBreak/>
        <w:t>Его проявления могут включать в себя разнообразные элементы: легенды, народные сказки, мифы, песни, рассказы, пословицы, загадки, обычаи и танцы.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Часто эти проявления находят свое отражение в песнях, ритуалах и праздниках.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Фольклор выступает важным составляющим элементом идентичности народов и сообществ. Он отражает их историю, ценности, смыслы и убеждения. В отличие от литературы и других письменных форм искусства, фольклор представляет собой творчество коллективной группы, основанное на коллективном опыте и представляющее коллективную культуру.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Функции фольклора также разнообразны. Он может служить средством коммуникации, передачи и сохранения знаний и информации, управления поведением в рамках общества. Фольклор также является средством выражения чувств, стремлений и мыслей, а также средством установления связи с предками и их традициями.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Важно отметить, что фольклор является живым и органичным наследием, представляет собой живой и динамичный мир народного творчества. Он оказывает влияние на все сферы жизни общества, от литературы и искусства до религии и политики.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FC6671">
        <w:rPr>
          <w:b/>
          <w:bCs/>
          <w:color w:val="000000"/>
          <w:sz w:val="28"/>
          <w:szCs w:val="28"/>
          <w:bdr w:val="none" w:sz="0" w:space="0" w:color="auto" w:frame="1"/>
        </w:rPr>
        <w:t>Русский фольклор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FC6671">
        <w:rPr>
          <w:b/>
          <w:bCs/>
          <w:color w:val="000000"/>
          <w:sz w:val="28"/>
          <w:szCs w:val="28"/>
          <w:bdr w:val="none" w:sz="0" w:space="0" w:color="auto" w:frame="1"/>
        </w:rPr>
        <w:t>– сокровище и идентичность России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Русский фольклор – это бесценное сокровище культуры и народной идентичности России. Представляет собой огромное наследие устных и письменных произведений, передаваемых из поколения в поколение. Русский фольклор включает в себя различные жанры и формы, такие как сказки, былины, песни, пословицы, загадки, присказки и многое другое.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Одной из наиболее ярких особенностей русского фольклора является его связь с природой и сверхъестественным. Многие сказки вращаются вокруг мифических существ, таких как домовой, водяной и Баба Яга, которые играют важную роль в повествованиях. Этих сверхъестественных существ часто изображают одновременно полезными и озорными, представляя неоднозначные отношения между людьми и невидимыми силами мира природы.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lastRenderedPageBreak/>
        <w:t>Русский фольклор также включает в себя многочисленные героические эпосы, известные как былины, в которых рассказывается о приключениях таких легендарных личностей, как Илья Муромец, Добрыня Никитич и Алёша Попович. Эти эпические поэмы характеризуются яркими описаниями, драматическими сражениями и моральными уроками, изображающими доблесть, силу и хитрость героев. Они служат источником вдохновения и национальной гордости, отражая историческую борьбу и триумфы русского народа.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 xml:space="preserve">Помимо мифических существ и богатырских сказаний, русский фольклор находится в изобилие народными песнями. В сказках часто присутствуют не только </w:t>
      </w: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сверхъестественное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>, но и уроки морали и архетипические персонажи, такие как принцы, принцессы и говорящие животные. Они исследуют темы любви, храбрости, верности и победы добра над злом. С другой стороны, народные песни дают представление о повседневной жизни и эмоциях русского народа, воспевают любовь, природу и красоту земли.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Русский фольклор сыграл значительную роль в формировании культурной самобытности русского народа. Он помогает понять историю и повседневную жизнь русского народа, его традиции, верования и ценности. Кроме того, он вдохновляет современных писателей, художников и музыкантов, и оказывает значительное влияние на различные области искусства.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FC6671">
        <w:rPr>
          <w:b/>
          <w:bCs/>
          <w:color w:val="000000"/>
          <w:sz w:val="28"/>
          <w:szCs w:val="28"/>
          <w:bdr w:val="none" w:sz="0" w:space="0" w:color="auto" w:frame="1"/>
        </w:rPr>
        <w:t>Английский фольклор и его особенности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Английский фольклор включает в себя элементы из различных источников, включая кельтские, англосаксонские, норвежские и римские влияния, а также христианские традиции. Фольклор часто переплетается с историческими событиями, местными пейзажами и повседневной жизнью людей.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 xml:space="preserve">Легендарные персонажи и существа играют значительную роль в английском фольклоре. Истории о короле Артуре и рыцарях Круглого стола, Робин Гуде и его весельчаках, а также мистическом Мерлине стали знаковыми символами английского фольклора. Среди других известных персонажей - феи, ведьмы, призраки, драконы и мифические звери, такие как Черный пес или Пряничный человек. Эти фигуры часто ассоциируются с определенными </w:t>
      </w:r>
      <w:r w:rsidRPr="00FC6671">
        <w:rPr>
          <w:color w:val="000000"/>
          <w:sz w:val="28"/>
          <w:szCs w:val="28"/>
          <w:bdr w:val="none" w:sz="0" w:space="0" w:color="auto" w:frame="1"/>
        </w:rPr>
        <w:lastRenderedPageBreak/>
        <w:t>регионами или местами в Англии, добавляя фольклору ощущение места и идентичности.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Сказки — еще один важный элемент английского фольклора, охватывающий широкий спектр повествований, несущих моральные, социальные или культурные послания. В этих сказках часто рассказывается о том, как обычные люди сталкиваются с необычайными проблемами или сталкиваются со сверхъестественными существами, что дает представление о ценностях, убеждениях и страхах англичан. Такие истории, как «Джек и бобовый стебель», «Три поросенка» и «Золушка», стали хорошо известными примерами английских народных сказок.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Английский фольклор включает в себя обширную и разнообразную коллекцию традиционных верований, историй, обычаев и легенд, которые сформировали культурную самобытность Англии. Он отражает историю, ландшафты и сообщества страны, предлагая представление о жизни и воображении англичан на протяжении веков.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FC6671">
        <w:rPr>
          <w:b/>
          <w:bCs/>
          <w:color w:val="000000"/>
          <w:sz w:val="28"/>
          <w:szCs w:val="28"/>
          <w:bdr w:val="none" w:sz="0" w:space="0" w:color="auto" w:frame="1"/>
        </w:rPr>
        <w:t>Сходства и различия фольклора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FC6671">
        <w:rPr>
          <w:b/>
          <w:bCs/>
          <w:color w:val="000000"/>
          <w:sz w:val="28"/>
          <w:szCs w:val="28"/>
          <w:bdr w:val="none" w:sz="0" w:space="0" w:color="auto" w:frame="1"/>
        </w:rPr>
        <w:t>Сравнение</w:t>
      </w:r>
      <w:r w:rsidR="00970EBF" w:rsidRPr="00FC6671">
        <w:rPr>
          <w:color w:val="000000"/>
          <w:sz w:val="28"/>
          <w:szCs w:val="28"/>
        </w:rPr>
        <w:t xml:space="preserve">  </w:t>
      </w:r>
      <w:r w:rsidRPr="00FC6671">
        <w:rPr>
          <w:b/>
          <w:bCs/>
          <w:color w:val="000000"/>
          <w:sz w:val="28"/>
          <w:szCs w:val="28"/>
          <w:bdr w:val="none" w:sz="0" w:space="0" w:color="auto" w:frame="1"/>
        </w:rPr>
        <w:t>русского и английского фольклора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Русский и английский фольклор представляют собой две уникальные культурные традиции, которые отражают менталитет и ценности народов. Оба фольклора имеют свои особенности и отличия, которые характеризуют социально-исторический контекст и культурные ценности обеих наций.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Одно из главных различий между русским и английским фольклором заключается в их тематике. Русский фольклор часто отражает жизнь простого народа и его отношение к природе, богатствам и труду. В русских сказках и песнях встречаются мотивы о борьбе с темными силами, обряды и поверья, а также любовные и семейные истории. Английский фольклор, в свою очередь, более склонен к романтическим и приключенческим мотивам, в основном связанным с рыцарской эпохой, загадочными легендами и фантастическими существами.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 xml:space="preserve">Еще одно отличие между русским и английским фольклором связано с их формой выражения. Традиционный русский фольклор преимущественно передается через устное народное творчество, такое как песни, сказки, загадки и пословицы. </w:t>
      </w: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Ритмичные стихи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и яркие образы характерны для </w:t>
      </w:r>
      <w:r w:rsidRPr="00FC6671">
        <w:rPr>
          <w:color w:val="000000"/>
          <w:sz w:val="28"/>
          <w:szCs w:val="28"/>
          <w:bdr w:val="none" w:sz="0" w:space="0" w:color="auto" w:frame="1"/>
        </w:rPr>
        <w:lastRenderedPageBreak/>
        <w:t>русского фольклора. Английский фольклор, с другой стороны, приобретает форму в письменной литературе, включая баллады, сказания и легенды, которые передаются от поколения к поколению. Важную роль в английском фольклоре играют также народные песни и танцы.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Также, следует отметить, что в русском фольклоре хорошо заметна народная мудрость и философия, которые передаются через различные жанры.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Сказки и песни содержат скрытые уроки и моральные ценности, которые должны помочь человеку жить в мире. В английском фольклоре, напротив, часто встречаются элементы мистики и магии, что позволяет читателю уйти в фантастический мир и выйти за пределы реальности.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Нельзя также не отметить значимость музыкальной составляющей в русском и английском фольклоре. Русская народная музыка завораживает своей лиричностью и мелодичностью, она основана на богатой инструментальной традиции, включающей гармоники, балалайки и скрипки. Английская народная музыка, как правило, тесно связана с народными танцами и содержит более бодрый и задорный характер.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Тем самым можно выделить несколько категорий отличий русского фольклора от английского. Они включают в себя следующие аспекты: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Тематика: Русский фольклор часто связан с природой, магией и сказочными персонажами. В нем часто присутствуют образы героев-богатырей (сильных и храбрых молодых людей), ведьм, колдунов и других сказочных существ. Английский фольклор также содержит сказочные персонажи, но в большей степени акцентирует внимание на исторических событиях, песнях и балладах.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Социальный контекст: Русский фольклор в значительной степени отражает народную культуру, традиции и повседневную жизнь обычных людей. Английский фольклор, в свою очередь, отражает более разнообразные социальные и классовые группы, включая королей, рыцарей, крестьян и прочих.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 xml:space="preserve">Музыкальность: Русский фольклор преимущественно передается устным способом и обычно сопровождается пением и музыкой (народный хоровой пением, игрой на инструментах). Английский фольклор также имеет </w:t>
      </w:r>
      <w:r w:rsidRPr="00FC6671">
        <w:rPr>
          <w:color w:val="000000"/>
          <w:sz w:val="28"/>
          <w:szCs w:val="28"/>
          <w:bdr w:val="none" w:sz="0" w:space="0" w:color="auto" w:frame="1"/>
        </w:rPr>
        <w:lastRenderedPageBreak/>
        <w:t>музыкальные корни, однако пение и музыкальное сопровождение играют менее выдающуюся роль.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Образы и символика: Образы и символика в русском и английском фольклорах также отличаются. Русский фольклор часто обладает глубоким символическим смыслом, включая древние и магические элементы. В то время как английский фольклор обладает большим разнообразием образов и символов, часто связанных с конкретными историческими и культурными событиями.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Форма и стиль: Русский фольклор часто представлен в форме сказок, песен, народных примет и загадок. Английский фольклор также представлен сказками, песнями и балладами, но также содержит многочисленные народные предания, легенды и стихотворения.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FC6671">
        <w:rPr>
          <w:b/>
          <w:bCs/>
          <w:color w:val="000000"/>
          <w:sz w:val="28"/>
          <w:szCs w:val="28"/>
          <w:bdr w:val="none" w:sz="0" w:space="0" w:color="auto" w:frame="1"/>
        </w:rPr>
        <w:t>Сравнение сказок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Для примера возьмём три пары сказок. Первой из них «Колобок» и «Пряничный человек» («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The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Gingerbread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Man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>»).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Они различаются по многим факторам, однако обе базируются на концепции оживления антропоморфной выпечки и описывают приключения главных героев, которые становятся существами. Одно из основных сходств между сказками — это то, что оба главных героя, Колобок и Пряничный человек, исходят из обычных продуктов питания. Колобок — это кусок теста в форме шара, а Пряничный человек – это печенье в форме человечка.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Продолжительность приключений главных героев также влияет на сходства между сказками. Необходимость убегать от своих преследователей олицетворяет желание сохранить свою независимость и свободу. Колобок и Пряничный человек сталкиваются с преградами на своем пути и находятся в непрерывной опасности быть съеденными.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 xml:space="preserve">Всё же они имеют некоторые различия. Например, в сказке «Колобок» главный герой обременен голосистыми преследователями - лесными зверями. В итоге чего был съеден лисицей. Пряничный человек сражается с парламентом живых, задумчивых пряников в «Пряничном городе». В конце сказки остаётся живым. Также, по своему тону и настроению, сказка «Колобок» имеет </w:t>
      </w: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более народное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и наивное восприятие, </w:t>
      </w:r>
      <w:r w:rsidRPr="00FC6671">
        <w:rPr>
          <w:color w:val="000000"/>
          <w:sz w:val="28"/>
          <w:szCs w:val="28"/>
          <w:bdr w:val="none" w:sz="0" w:space="0" w:color="auto" w:frame="1"/>
        </w:rPr>
        <w:lastRenderedPageBreak/>
        <w:t>в то время как «Пряничный человек» имеет более сказочное и фантастическое настроение.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Сравнение русской сказки «Колобок» и английской сказки «Пряничный человек» показывает, что обе они рассказывают о приключениях главных героев, которые становятся ожившими продуктами питания и им нужно убегать от преследователей. Разные концовки иллюстрируют разные подходы к сказкам: русская сказка более строгое воплощение морали, в то время как английская сказка более оптимистична.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Второй пример сказок «Волк и семеро козлят» и «Волк и три котёнка» («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The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wolf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and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three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little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kittens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>»).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В обеих сказках присутствует волк как главный антагонист.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В русской сказке "Волк и семеро козлят" волк предстает как лукавый хищник, пытающийся обмануть козлят, чтобы попасть в дом и съесть их. Сказка акцентирует внимание на роли младшего козленка, который оказывается единственным, кто смог выжить благодаря своей сообразительности. Эта сказка олицетворяет борьбу добра и зла, где хитрый волк символизирует опасность, и козлята – невинность и защиту.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Английская сказка "Волк и три котенка" также описывает борьбу главных героев – котят, против волка. Однако в этой истории образы персонажей отличаются от русской сказки. Котята выступают в качестве трех мудрых и храбрых героев, которые своими талантами и умением справляться с трудностями побеждают волка. Эта сказка подчеркивает важность смекалки, силу солидарности и коллективной работы.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Обе сказки имеют сходства и различия. В обоих случаях волк является общим негативным персонажем, представляющим угрозу для жизни и безопасности главных героев. Однако</w:t>
      </w: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в русской сказке он обманывает и внушает страх, а в английской истории котята найти способ перехитрить волка.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В отличие от русской сказки, английская "Волк и три котенка" подчеркивает важность дружбы и солидарности среди главных героев для преодоления препятствий. Русская же сказка акцентирует внимание на сообразительности и отчаянности младшего козленка для спасения своей жизни.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 </w:t>
      </w: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обоих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сказках присутствует элемент детского нравоучения, где маленькие герои с помощью своего воображения и силы духа справляются с трудностями и одолевают злодеев. Эти сказки вселяют веру в то, что даже самые маленькие и несильные могут победить, если они умны, мудры и храбры.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Третья пара сказок «По щучьему велению» и «</w:t>
      </w: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Джек-лентяй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>» («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Lazy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Jack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>»).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Первое, что бросается в глаза, это различие в национальных особенностях сказочных героев. В русской сказке "По щучьему велению" главным героем является щука, посредством ее велений происходят все основные события. Такой выбор главного героя типичен для русской культуры, где животные часто выступают в роли важных персонажей и символов. С другой стороны, английская сказка "</w:t>
      </w: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Джек-лентяй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>" основана на приключениях героя по имени Джек, который прославился своей лентяйской натурой. Это демонстрирует менталитет английского общества, где человек и его характер играют важную роль в повествовании.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Второе отличие можно найти в сюжете сказок. "По щучьему велению" предлагает нам историю о щуке, которая помогает герою найти его избранницу. При этом сказка обращает внимание на предопределенность судьбы и взаимоотношений между героями. С другой стороны, "</w:t>
      </w: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Джек-лентяй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" предлагает нам приключения героя, который предпочитает бродить по улицам вместо выполнения своих обязанностей. В итоге, его мать приговаривает выгнать </w:t>
      </w:r>
      <w:proofErr w:type="spellStart"/>
      <w:r w:rsidRPr="00FC6671">
        <w:rPr>
          <w:color w:val="000000"/>
          <w:sz w:val="28"/>
          <w:szCs w:val="28"/>
          <w:bdr w:val="none" w:sz="0" w:space="0" w:color="auto" w:frame="1"/>
        </w:rPr>
        <w:t>парнишу</w:t>
      </w:r>
      <w:proofErr w:type="spellEnd"/>
      <w:r w:rsidRPr="00FC6671">
        <w:rPr>
          <w:color w:val="000000"/>
          <w:sz w:val="28"/>
          <w:szCs w:val="28"/>
          <w:bdr w:val="none" w:sz="0" w:space="0" w:color="auto" w:frame="1"/>
        </w:rPr>
        <w:t xml:space="preserve"> из дома, если не заработает себе на пропитание. Слова матери Джек воспринял всерьёз и начинает делать полезные вещи для других людей. Главный момент сказки – преодоление лени и становление ответственным человеком.</w:t>
      </w:r>
    </w:p>
    <w:p w:rsidR="00454576" w:rsidRPr="00FC6671" w:rsidRDefault="00454576" w:rsidP="0045457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FC6671">
        <w:rPr>
          <w:color w:val="000000"/>
          <w:sz w:val="28"/>
          <w:szCs w:val="28"/>
          <w:bdr w:val="none" w:sz="0" w:space="0" w:color="auto" w:frame="1"/>
        </w:rPr>
        <w:t>Форма изложения также представляет собой другое отличие между этими двумя сказками. Русская сказка «По щучьему велению» более связана с фольклором и народными традициями. Она отличается богатым языком, образами и символикой. Английская же сказка «</w:t>
      </w:r>
      <w:proofErr w:type="gramStart"/>
      <w:r w:rsidRPr="00FC6671">
        <w:rPr>
          <w:color w:val="000000"/>
          <w:sz w:val="28"/>
          <w:szCs w:val="28"/>
          <w:bdr w:val="none" w:sz="0" w:space="0" w:color="auto" w:frame="1"/>
        </w:rPr>
        <w:t>Джек-лентяй</w:t>
      </w:r>
      <w:proofErr w:type="gramEnd"/>
      <w:r w:rsidRPr="00FC6671">
        <w:rPr>
          <w:color w:val="000000"/>
          <w:sz w:val="28"/>
          <w:szCs w:val="28"/>
          <w:bdr w:val="none" w:sz="0" w:space="0" w:color="auto" w:frame="1"/>
        </w:rPr>
        <w:t>» больше привлекает своими жизненными уроками и простотой повествования, что делает ее доступной для молодого поколения и читателей с разными возрастами.</w:t>
      </w:r>
    </w:p>
    <w:p w:rsidR="00F51441" w:rsidRPr="00FC6671" w:rsidRDefault="00454576">
      <w:p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>Царевн</w:t>
      </w:r>
      <w:proofErr w:type="gramStart"/>
      <w:r w:rsidRPr="00FC667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C6671">
        <w:rPr>
          <w:rFonts w:ascii="Times New Roman" w:hAnsi="Times New Roman" w:cs="Times New Roman"/>
          <w:sz w:val="28"/>
          <w:szCs w:val="28"/>
        </w:rPr>
        <w:t xml:space="preserve"> лягушка, очень схожий сюжет с мультфильмом «</w:t>
      </w:r>
      <w:proofErr w:type="spellStart"/>
      <w:r w:rsidRPr="00FC6671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FC6671">
        <w:rPr>
          <w:rFonts w:ascii="Times New Roman" w:hAnsi="Times New Roman" w:cs="Times New Roman"/>
          <w:sz w:val="28"/>
          <w:szCs w:val="28"/>
        </w:rPr>
        <w:t xml:space="preserve">» , где заколдованная принцесса </w:t>
      </w:r>
      <w:proofErr w:type="spellStart"/>
      <w:r w:rsidRPr="00FC6671">
        <w:rPr>
          <w:rFonts w:ascii="Times New Roman" w:hAnsi="Times New Roman" w:cs="Times New Roman"/>
          <w:sz w:val="28"/>
          <w:szCs w:val="28"/>
        </w:rPr>
        <w:t>Фиона</w:t>
      </w:r>
      <w:proofErr w:type="spellEnd"/>
      <w:r w:rsidRPr="00FC6671">
        <w:rPr>
          <w:rFonts w:ascii="Times New Roman" w:hAnsi="Times New Roman" w:cs="Times New Roman"/>
          <w:sz w:val="28"/>
          <w:szCs w:val="28"/>
        </w:rPr>
        <w:t xml:space="preserve"> перевоплощалась из </w:t>
      </w:r>
      <w:proofErr w:type="spellStart"/>
      <w:r w:rsidRPr="00FC6671">
        <w:rPr>
          <w:rFonts w:ascii="Times New Roman" w:hAnsi="Times New Roman" w:cs="Times New Roman"/>
          <w:sz w:val="28"/>
          <w:szCs w:val="28"/>
        </w:rPr>
        <w:t>огра</w:t>
      </w:r>
      <w:proofErr w:type="spellEnd"/>
      <w:r w:rsidRPr="00FC6671">
        <w:rPr>
          <w:rFonts w:ascii="Times New Roman" w:hAnsi="Times New Roman" w:cs="Times New Roman"/>
          <w:sz w:val="28"/>
          <w:szCs w:val="28"/>
        </w:rPr>
        <w:t xml:space="preserve"> с человека. </w:t>
      </w:r>
    </w:p>
    <w:p w:rsidR="00454576" w:rsidRPr="00FC6671" w:rsidRDefault="00454576" w:rsidP="00454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71">
        <w:rPr>
          <w:rFonts w:ascii="Times New Roman" w:hAnsi="Times New Roman" w:cs="Times New Roman"/>
          <w:b/>
          <w:sz w:val="28"/>
          <w:szCs w:val="28"/>
        </w:rPr>
        <w:lastRenderedPageBreak/>
        <w:t>ВОПРОСЫ ВИКТОРИНЫ</w:t>
      </w:r>
    </w:p>
    <w:p w:rsidR="00454576" w:rsidRPr="00FC6671" w:rsidRDefault="00454576" w:rsidP="00454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 xml:space="preserve">Как зовут говорящий хлеб? </w:t>
      </w:r>
    </w:p>
    <w:p w:rsidR="00454576" w:rsidRPr="00FC6671" w:rsidRDefault="00454576" w:rsidP="00454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>Как зовут самого знаменитого говорящего  коня на Руси?   (Юлий)</w:t>
      </w:r>
    </w:p>
    <w:p w:rsidR="00454576" w:rsidRPr="00FC6671" w:rsidRDefault="00454576" w:rsidP="00454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 xml:space="preserve">Кому Алеша Попович и Дед Тихон относили золото, которое собрали жители? ( </w:t>
      </w:r>
      <w:proofErr w:type="spellStart"/>
      <w:r w:rsidRPr="00FC6671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FC6671">
        <w:rPr>
          <w:rFonts w:ascii="Times New Roman" w:hAnsi="Times New Roman" w:cs="Times New Roman"/>
          <w:sz w:val="28"/>
          <w:szCs w:val="28"/>
        </w:rPr>
        <w:t xml:space="preserve"> Змей)</w:t>
      </w:r>
    </w:p>
    <w:p w:rsidR="00454576" w:rsidRPr="00FC6671" w:rsidRDefault="00454576" w:rsidP="00454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>С кем сражался Илья Муромец?  ( Соловей Разбойник)</w:t>
      </w:r>
    </w:p>
    <w:p w:rsidR="00454576" w:rsidRPr="00FC6671" w:rsidRDefault="00454576" w:rsidP="00454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 xml:space="preserve">Как звали курочку, которая снесла золотое яйцо?  ( Курочка Ряба) </w:t>
      </w:r>
    </w:p>
    <w:p w:rsidR="00454576" w:rsidRPr="00FC6671" w:rsidRDefault="00454576" w:rsidP="00454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>Какое растение пришлось вырывать всей семьей и звать еще и мышку? (репка)</w:t>
      </w:r>
    </w:p>
    <w:p w:rsidR="00454576" w:rsidRPr="00FC6671" w:rsidRDefault="00454576" w:rsidP="00454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 xml:space="preserve">Как зовут деревенского </w:t>
      </w:r>
      <w:proofErr w:type="gramStart"/>
      <w:r w:rsidRPr="00FC6671">
        <w:rPr>
          <w:rFonts w:ascii="Times New Roman" w:hAnsi="Times New Roman" w:cs="Times New Roman"/>
          <w:sz w:val="28"/>
          <w:szCs w:val="28"/>
        </w:rPr>
        <w:t>простофилю</w:t>
      </w:r>
      <w:proofErr w:type="gramEnd"/>
      <w:r w:rsidRPr="00FC6671">
        <w:rPr>
          <w:rFonts w:ascii="Times New Roman" w:hAnsi="Times New Roman" w:cs="Times New Roman"/>
          <w:sz w:val="28"/>
          <w:szCs w:val="28"/>
        </w:rPr>
        <w:t>, который поймал щуку? (Емеля)</w:t>
      </w:r>
    </w:p>
    <w:p w:rsidR="00454576" w:rsidRPr="00FC6671" w:rsidRDefault="00454576" w:rsidP="004545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 xml:space="preserve">Что спрятано </w:t>
      </w:r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 «на конце иглы, та игла в яйце, яйцо в утке, утка в зайце, тот заяц сидит в каменном сундуке, а сундук стоит на высоком дубу»</w:t>
      </w:r>
      <w:proofErr w:type="gramStart"/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93D70"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993D70"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993D70"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мерть Кощея Бессмертного) </w:t>
      </w:r>
    </w:p>
    <w:p w:rsidR="00993D70" w:rsidRPr="00FC6671" w:rsidRDefault="00993D70" w:rsidP="00993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волшебного кота в сказке «Алиса в стране чудес?</w:t>
      </w:r>
      <w:proofErr w:type="gramStart"/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spellStart"/>
      <w:proofErr w:type="gramEnd"/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Чеширский</w:t>
      </w:r>
      <w:proofErr w:type="spellEnd"/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кот)</w:t>
      </w:r>
    </w:p>
    <w:p w:rsidR="00993D70" w:rsidRPr="00FC6671" w:rsidRDefault="00993D70" w:rsidP="00993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зовут парня, которому пришлось столкнуться с волшебными бобами? (  Джек)</w:t>
      </w:r>
    </w:p>
    <w:p w:rsidR="00993D70" w:rsidRPr="00FC6671" w:rsidRDefault="00993D70" w:rsidP="00993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мальчика из английской сказки, который решил никогда не взрослеть? (Питер Пен)</w:t>
      </w:r>
    </w:p>
    <w:p w:rsidR="00993D70" w:rsidRPr="00FC6671" w:rsidRDefault="00993D70" w:rsidP="00993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«родственника Колобка» из русской сказки? ( Пряничный человечек)</w:t>
      </w:r>
    </w:p>
    <w:p w:rsidR="00993D70" w:rsidRPr="00FC6671" w:rsidRDefault="00993D70" w:rsidP="00993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кого охотится волк в знаменитой </w:t>
      </w:r>
      <w:proofErr w:type="spellStart"/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английскоя</w:t>
      </w:r>
      <w:proofErr w:type="spellEnd"/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сказке? </w:t>
      </w:r>
      <w:proofErr w:type="gramStart"/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FC6671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трех котят)</w:t>
      </w:r>
    </w:p>
    <w:p w:rsidR="00993D70" w:rsidRPr="00FC6671" w:rsidRDefault="00993D70" w:rsidP="00993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 xml:space="preserve">За каким столом сидели рыцари короля Артура? </w:t>
      </w:r>
      <w:proofErr w:type="gramStart"/>
      <w:r w:rsidRPr="00FC66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671">
        <w:rPr>
          <w:rFonts w:ascii="Times New Roman" w:hAnsi="Times New Roman" w:cs="Times New Roman"/>
          <w:sz w:val="28"/>
          <w:szCs w:val="28"/>
        </w:rPr>
        <w:t>круглый стол)</w:t>
      </w:r>
    </w:p>
    <w:p w:rsidR="00993D70" w:rsidRPr="00FC6671" w:rsidRDefault="00993D70" w:rsidP="00993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>Какой герой зарубежной сказки грабил богачей и отдавал все бедным крестьянам? ( Робин Гуд)</w:t>
      </w:r>
    </w:p>
    <w:p w:rsidR="00993D70" w:rsidRPr="00FC6671" w:rsidRDefault="00993D70" w:rsidP="00993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1">
        <w:rPr>
          <w:rFonts w:ascii="Times New Roman" w:hAnsi="Times New Roman" w:cs="Times New Roman"/>
          <w:sz w:val="28"/>
          <w:szCs w:val="28"/>
        </w:rPr>
        <w:t>Самый знаменитый волшебник Англии? ( Мерлин)</w:t>
      </w:r>
    </w:p>
    <w:sectPr w:rsidR="00993D70" w:rsidRPr="00FC6671" w:rsidSect="00993D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AF4"/>
    <w:multiLevelType w:val="multilevel"/>
    <w:tmpl w:val="BB0A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78A7"/>
    <w:multiLevelType w:val="hybridMultilevel"/>
    <w:tmpl w:val="B9207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B68E0"/>
    <w:multiLevelType w:val="multilevel"/>
    <w:tmpl w:val="6656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76"/>
    <w:rsid w:val="002D2915"/>
    <w:rsid w:val="00454576"/>
    <w:rsid w:val="00970EBF"/>
    <w:rsid w:val="00993D70"/>
    <w:rsid w:val="00AC40F2"/>
    <w:rsid w:val="00B413B2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45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C66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C6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45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C66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C6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2025-06-11T08:51:00Z</dcterms:created>
  <dcterms:modified xsi:type="dcterms:W3CDTF">2025-06-11T08:51:00Z</dcterms:modified>
</cp:coreProperties>
</file>