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A0" w:rsidRDefault="00522F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Министерство образования и науки Челябинской области</w:t>
      </w:r>
    </w:p>
    <w:p w:rsidR="00FE03A0" w:rsidRDefault="00522F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Государственное бюджетное профессиональное образовательное учреждение «Челябинский педагогический колледж№1»</w:t>
      </w:r>
    </w:p>
    <w:p w:rsidR="00FE03A0" w:rsidRDefault="004953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sz w:val="28"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5ABB4" wp14:editId="66D8CBA4">
                <wp:simplePos x="0" y="0"/>
                <wp:positionH relativeFrom="column">
                  <wp:posOffset>6029325</wp:posOffset>
                </wp:positionH>
                <wp:positionV relativeFrom="paragraph">
                  <wp:posOffset>146686</wp:posOffset>
                </wp:positionV>
                <wp:extent cx="2351405" cy="1485900"/>
                <wp:effectExtent l="0" t="0" r="10795" b="1905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40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3A0" w:rsidRDefault="00522F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</w:t>
                            </w:r>
                            <w:r w:rsidR="004D4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уден</w:t>
                            </w:r>
                            <w:r w:rsidR="0003128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="00A827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ы: </w:t>
                            </w:r>
                            <w:r w:rsidR="00C060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Логинова Арина</w:t>
                            </w:r>
                          </w:p>
                          <w:p w:rsidR="00FE03A0" w:rsidRDefault="00CD0B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Методист: Гарбуз О</w:t>
                            </w:r>
                            <w:r w:rsidR="00522F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.А</w:t>
                            </w:r>
                          </w:p>
                          <w:p w:rsidR="00FE03A0" w:rsidRDefault="00522F8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Подпись: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5ABB4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" o:spid="_x0000_s1026" type="#_x0000_t202" style="position:absolute;left:0;text-align:left;margin-left:474.75pt;margin-top:11.55pt;width:185.1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" filled="f" fillcolor="white [3201]" strokecolor="white [3212]" strokeweight=".5pt">
                <v:textbox>
                  <w:txbxContent>
                    <w:p w:rsidR="00FE03A0" w:rsidRDefault="00522F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</w:t>
                      </w:r>
                      <w:r w:rsidR="004D4B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уден</w:t>
                      </w:r>
                      <w:r w:rsidR="0003128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т</w:t>
                      </w:r>
                      <w:r w:rsidR="00A8272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ы: </w:t>
                      </w:r>
                      <w:r w:rsidR="00C060B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Логинова Арина</w:t>
                      </w:r>
                    </w:p>
                    <w:p w:rsidR="00FE03A0" w:rsidRDefault="00CD0B1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Методист: Гарбуз О</w:t>
                      </w:r>
                      <w:r w:rsidR="00522F8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.А</w:t>
                      </w:r>
                    </w:p>
                    <w:p w:rsidR="00FE03A0" w:rsidRDefault="00522F8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Подпись:</w:t>
                      </w:r>
                    </w:p>
                  </w:txbxContent>
                </v:textbox>
              </v:shape>
            </w:pict>
          </mc:Fallback>
        </mc:AlternateContent>
      </w:r>
    </w:p>
    <w:p w:rsidR="00FE03A0" w:rsidRDefault="00522F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Школа:</w:t>
      </w:r>
      <w:r w:rsidR="004D4B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МАОУ СОШ №4                                                                                               </w:t>
      </w:r>
    </w:p>
    <w:p w:rsidR="00FE03A0" w:rsidRDefault="00522F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Класс: 4м                                                          </w:t>
      </w:r>
    </w:p>
    <w:tbl>
      <w:tblPr>
        <w:tblStyle w:val="a3"/>
        <w:tblpPr w:leftFromText="180" w:rightFromText="180" w:vertAnchor="text" w:horzAnchor="margin" w:tblpY="945"/>
        <w:tblOverlap w:val="never"/>
        <w:tblW w:w="0" w:type="auto"/>
        <w:tblLook w:val="04A0" w:firstRow="1" w:lastRow="0" w:firstColumn="1" w:lastColumn="0" w:noHBand="0" w:noVBand="1"/>
      </w:tblPr>
      <w:tblGrid>
        <w:gridCol w:w="3365"/>
        <w:gridCol w:w="10583"/>
      </w:tblGrid>
      <w:tr w:rsidR="00C060BC" w:rsidTr="00C060BC">
        <w:tc>
          <w:tcPr>
            <w:tcW w:w="3365" w:type="dxa"/>
          </w:tcPr>
          <w:p w:rsidR="00C060BC" w:rsidRDefault="00C060BC" w:rsidP="00C06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0583" w:type="dxa"/>
          </w:tcPr>
          <w:p w:rsidR="00C060BC" w:rsidRDefault="00C060BC" w:rsidP="00C060B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31.03.2025г.</w:t>
            </w:r>
          </w:p>
        </w:tc>
      </w:tr>
      <w:tr w:rsidR="00C060BC" w:rsidTr="00C060BC">
        <w:tc>
          <w:tcPr>
            <w:tcW w:w="3365" w:type="dxa"/>
          </w:tcPr>
          <w:p w:rsidR="00C060BC" w:rsidRDefault="00C060BC" w:rsidP="00C06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мероприятия</w:t>
            </w:r>
          </w:p>
        </w:tc>
        <w:tc>
          <w:tcPr>
            <w:tcW w:w="10583" w:type="dxa"/>
          </w:tcPr>
          <w:p w:rsidR="00C060BC" w:rsidRDefault="00C060BC" w:rsidP="00C060B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час.</w:t>
            </w:r>
          </w:p>
        </w:tc>
      </w:tr>
      <w:tr w:rsidR="00C060BC" w:rsidRPr="00171A8B" w:rsidTr="00C060BC">
        <w:tc>
          <w:tcPr>
            <w:tcW w:w="3365" w:type="dxa"/>
          </w:tcPr>
          <w:p w:rsidR="00C060BC" w:rsidRDefault="00C060BC" w:rsidP="00C06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мероприятия</w:t>
            </w:r>
          </w:p>
        </w:tc>
        <w:tc>
          <w:tcPr>
            <w:tcW w:w="10583" w:type="dxa"/>
          </w:tcPr>
          <w:p w:rsidR="00C060BC" w:rsidRDefault="00C060BC" w:rsidP="00C060B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0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Служение творчеством. Зачем людям искусство? 185 лет со дня рождения П. И. Чайковского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C060BC" w:rsidRPr="00171A8B" w:rsidTr="00C060BC">
        <w:tc>
          <w:tcPr>
            <w:tcW w:w="3365" w:type="dxa"/>
          </w:tcPr>
          <w:p w:rsidR="00C060BC" w:rsidRDefault="00C060BC" w:rsidP="00C06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мероприятия</w:t>
            </w:r>
          </w:p>
        </w:tc>
        <w:tc>
          <w:tcPr>
            <w:tcW w:w="10583" w:type="dxa"/>
          </w:tcPr>
          <w:p w:rsidR="00C060BC" w:rsidRPr="00C060BC" w:rsidRDefault="00C060BC" w:rsidP="00C060BC">
            <w:pPr>
              <w:spacing w:line="15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формирование представлений у </w:t>
            </w:r>
            <w:r w:rsidRPr="00C060BC">
              <w:rPr>
                <w:rFonts w:ascii="Times New Roman" w:hAnsi="Times New Roman" w:cs="Times New Roman"/>
                <w:sz w:val="28"/>
                <w:lang w:val="ru-RU"/>
              </w:rPr>
              <w:t>обучающихся о служении Отечеству, углубление понимания социального и духовного смысла творчества, значения искусства в жизни общества и человека; приобщение к ценностям российской культуры; формирование и развитие чувства гордости за достижения родной страны, уважения к выдающимся деятелям русской культуры, интереса к их творчеству; расширение общекультурного кругозора, потребности в приобщении к искусству и творческой деятельности.</w:t>
            </w:r>
          </w:p>
        </w:tc>
      </w:tr>
      <w:tr w:rsidR="00C060BC" w:rsidRPr="00171A8B" w:rsidTr="00C060BC">
        <w:trPr>
          <w:trHeight w:val="1771"/>
        </w:trPr>
        <w:tc>
          <w:tcPr>
            <w:tcW w:w="3365" w:type="dxa"/>
          </w:tcPr>
          <w:p w:rsidR="00C060BC" w:rsidRDefault="00C060BC" w:rsidP="00C06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10583" w:type="dxa"/>
          </w:tcPr>
          <w:p w:rsidR="00C060BC" w:rsidRDefault="00C060BC" w:rsidP="00C060BC">
            <w:pP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C75C6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Воспитательная</w:t>
            </w: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r w:rsidRPr="00C0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формировать представления</w:t>
            </w:r>
            <w:r w:rsidRPr="00C060BC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 обучающихся о служении Отечеству, понимания социального и духовного смысла творчества, значения искусства в жизни общества и человека; </w:t>
            </w:r>
          </w:p>
          <w:p w:rsidR="00C060BC" w:rsidRPr="00CD0B11" w:rsidRDefault="00C060BC" w:rsidP="00C060BC">
            <w:pP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Pr="005C75C6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азвивающая:</w:t>
            </w: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развить интерес к </w:t>
            </w:r>
            <w:r w:rsidRPr="00C0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ценностям российской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C060BC" w:rsidRDefault="000E4483" w:rsidP="00C060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Образовательная: </w:t>
            </w:r>
            <w:r w:rsidR="00757D92" w:rsidRPr="00757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57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</w:t>
            </w:r>
            <w:r w:rsidR="00757D92" w:rsidRPr="00757D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чувства гордости за достижения родной страны, уважения к выдающимся деятелям русской культуры, интереса к их творчеству</w:t>
            </w:r>
          </w:p>
        </w:tc>
      </w:tr>
      <w:tr w:rsidR="00C060BC" w:rsidRPr="00171A8B" w:rsidTr="00C060BC">
        <w:tc>
          <w:tcPr>
            <w:tcW w:w="3365" w:type="dxa"/>
          </w:tcPr>
          <w:p w:rsidR="00C060BC" w:rsidRDefault="00C060BC" w:rsidP="00C060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Необходимое оснащение</w:t>
            </w:r>
          </w:p>
        </w:tc>
        <w:tc>
          <w:tcPr>
            <w:tcW w:w="10583" w:type="dxa"/>
          </w:tcPr>
          <w:p w:rsidR="00C060BC" w:rsidRDefault="00C060BC" w:rsidP="00C060B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Презентация, раздаточный материал, компьютер, проектор.</w:t>
            </w:r>
          </w:p>
        </w:tc>
      </w:tr>
    </w:tbl>
    <w:p w:rsidR="00FE03A0" w:rsidRDefault="00522F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</w:t>
      </w:r>
      <w:r w:rsidR="004D4B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Нестерова Л.А</w:t>
      </w:r>
    </w:p>
    <w:p w:rsidR="00FE03A0" w:rsidRDefault="00522F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Отметка за проведение:</w:t>
      </w:r>
    </w:p>
    <w:p w:rsidR="00FE03A0" w:rsidRDefault="00FE03A0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FE03A0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7496"/>
        <w:gridCol w:w="3106"/>
      </w:tblGrid>
      <w:tr w:rsidR="00FE03A0" w:rsidTr="00522F8F">
        <w:tc>
          <w:tcPr>
            <w:tcW w:w="3369" w:type="dxa"/>
          </w:tcPr>
          <w:p w:rsidR="00FE03A0" w:rsidRDefault="00522F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Этапы мероприятия </w:t>
            </w:r>
          </w:p>
        </w:tc>
        <w:tc>
          <w:tcPr>
            <w:tcW w:w="7654" w:type="dxa"/>
          </w:tcPr>
          <w:p w:rsidR="00FE03A0" w:rsidRDefault="00522F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этапов </w:t>
            </w:r>
          </w:p>
        </w:tc>
        <w:tc>
          <w:tcPr>
            <w:tcW w:w="3151" w:type="dxa"/>
          </w:tcPr>
          <w:p w:rsidR="00FE03A0" w:rsidRDefault="00522F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FE03A0" w:rsidRPr="00171A8B" w:rsidTr="00522F8F">
        <w:tc>
          <w:tcPr>
            <w:tcW w:w="3369" w:type="dxa"/>
          </w:tcPr>
          <w:p w:rsidR="00FE03A0" w:rsidRDefault="00522F8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Организационный </w:t>
            </w:r>
          </w:p>
        </w:tc>
        <w:tc>
          <w:tcPr>
            <w:tcW w:w="7654" w:type="dxa"/>
          </w:tcPr>
          <w:p w:rsidR="004816E9" w:rsidRDefault="00522F8F">
            <w:pPr>
              <w:jc w:val="left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-З</w:t>
            </w:r>
            <w:r w:rsidRPr="005C75C6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дравствуйте</w:t>
            </w:r>
            <w:r w:rsidR="00E833BE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, р</w:t>
            </w:r>
            <w:r w:rsidR="004816E9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ебята.</w:t>
            </w:r>
          </w:p>
          <w:p w:rsidR="00A82722" w:rsidRDefault="00522F8F">
            <w:pPr>
              <w:jc w:val="left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4816E9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Перед началом нашего классного часа, </w:t>
            </w:r>
            <w:r w:rsidR="000E4483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по прошу</w:t>
            </w:r>
            <w:r w:rsidRPr="005C75C6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 вас встать для исполнения гимна РФ. </w:t>
            </w:r>
          </w:p>
          <w:p w:rsidR="00FE03A0" w:rsidRPr="00A82722" w:rsidRDefault="000E4483">
            <w:pPr>
              <w:jc w:val="left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-Сегодня я проведу разговоры </w:t>
            </w:r>
            <w:r w:rsidR="00A82722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о важном</w:t>
            </w:r>
            <w:r w:rsidR="00A82722" w:rsidRPr="005C75C6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522F8F" w:rsidRPr="005C75C6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="00522F8F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522F8F" w:rsidRPr="005C75C6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Перед началом нашего занятия предлагаю вспомнить правила работы на занятии</w:t>
            </w:r>
            <w:r w:rsidR="00522F8F" w:rsidRPr="005C75C6">
              <w:rPr>
                <w:rFonts w:ascii="Segoe UI" w:eastAsia="Segoe UI" w:hAnsi="Segoe UI" w:cs="Segoe U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51" w:type="dxa"/>
          </w:tcPr>
          <w:p w:rsidR="00FE03A0" w:rsidRDefault="00FE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FE03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522F8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1</w:t>
            </w:r>
          </w:p>
          <w:p w:rsidR="00206462" w:rsidRDefault="00522F8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Поют гимн </w:t>
            </w:r>
          </w:p>
          <w:p w:rsidR="00FE03A0" w:rsidRDefault="00522F8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Называют правила </w:t>
            </w:r>
          </w:p>
        </w:tc>
      </w:tr>
      <w:tr w:rsidR="00FE03A0" w:rsidRPr="00A66515" w:rsidTr="00D74AC9">
        <w:trPr>
          <w:trHeight w:val="58"/>
        </w:trPr>
        <w:tc>
          <w:tcPr>
            <w:tcW w:w="3369" w:type="dxa"/>
          </w:tcPr>
          <w:p w:rsidR="00FE03A0" w:rsidRDefault="00522F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</w:t>
            </w:r>
          </w:p>
        </w:tc>
        <w:tc>
          <w:tcPr>
            <w:tcW w:w="7654" w:type="dxa"/>
          </w:tcPr>
          <w:p w:rsidR="00F521A6" w:rsidRDefault="00522F8F">
            <w:pPr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910D93" w:rsidRPr="00910D93">
              <w:rPr>
                <w:lang w:val="ru-RU"/>
              </w:rPr>
              <w:t xml:space="preserve"> </w:t>
            </w:r>
            <w:r w:rsidR="000E4483" w:rsidRPr="000E4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Ребята, вы знаете, что каждый понедельник мы с вами обсуждаем одну из важных, значимых для нас, актуальных для нашей страны тем. Сегодня мы обратимся одновременно к серьезной, но и прекрасной, удивительной и загадочной теме.</w:t>
            </w:r>
            <w:r w:rsidR="004261B9" w:rsidRPr="004261B9">
              <w:rPr>
                <w:rFonts w:ascii="Times New Roman" w:hAnsi="Times New Roman" w:cs="Times New Roman"/>
                <w:sz w:val="28"/>
                <w:lang w:val="ru-RU"/>
              </w:rPr>
              <w:t xml:space="preserve"> Можете ли вы назвать картины, скульптуры, стихотворения, спектакли одним словом</w:t>
            </w:r>
            <w:r w:rsidR="004261B9">
              <w:rPr>
                <w:rFonts w:ascii="Times New Roman" w:hAnsi="Times New Roman" w:cs="Times New Roman"/>
                <w:sz w:val="28"/>
                <w:lang w:val="ru-RU"/>
              </w:rPr>
              <w:t>, если да, то каким</w:t>
            </w:r>
            <w:r w:rsidR="004261B9" w:rsidRPr="004261B9">
              <w:rPr>
                <w:rFonts w:ascii="Times New Roman" w:hAnsi="Times New Roman" w:cs="Times New Roman"/>
                <w:sz w:val="28"/>
                <w:lang w:val="ru-RU"/>
              </w:rPr>
              <w:t>?</w:t>
            </w:r>
          </w:p>
          <w:p w:rsidR="00FA0C39" w:rsidRPr="004261B9" w:rsidRDefault="00FA0C39">
            <w:pPr>
              <w:jc w:val="left"/>
              <w:rPr>
                <w:rFonts w:ascii="Times New Roman" w:eastAsia="Segoe UI" w:hAnsi="Times New Roman" w:cs="Times New Roman"/>
                <w:color w:val="000000"/>
                <w:sz w:val="4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-Верно, искусство. А зачем людям искусство, как вы думаете?</w:t>
            </w:r>
          </w:p>
          <w:p w:rsidR="0069655A" w:rsidRDefault="004261B9" w:rsidP="004261B9">
            <w:pPr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261B9">
              <w:rPr>
                <w:lang w:val="ru-RU"/>
              </w:rPr>
              <w:t xml:space="preserve"> </w:t>
            </w:r>
            <w:r w:rsidRPr="004261B9">
              <w:rPr>
                <w:rFonts w:ascii="Times New Roman" w:hAnsi="Times New Roman" w:cs="Times New Roman"/>
                <w:sz w:val="28"/>
                <w:lang w:val="ru-RU"/>
              </w:rPr>
              <w:t>Посмотрите внимательно на слайд</w:t>
            </w:r>
            <w:r w:rsidR="0069655A">
              <w:rPr>
                <w:rFonts w:ascii="Times New Roman" w:hAnsi="Times New Roman" w:cs="Times New Roman"/>
                <w:sz w:val="28"/>
                <w:lang w:val="ru-RU"/>
              </w:rPr>
              <w:t xml:space="preserve"> и скажите названия данных произведен</w:t>
            </w:r>
            <w:r w:rsidR="005C351C">
              <w:rPr>
                <w:rFonts w:ascii="Times New Roman" w:hAnsi="Times New Roman" w:cs="Times New Roman"/>
                <w:sz w:val="28"/>
                <w:lang w:val="ru-RU"/>
              </w:rPr>
              <w:t>ий и кто является  композитором</w:t>
            </w:r>
            <w:r w:rsidR="0069655A">
              <w:rPr>
                <w:rFonts w:ascii="Times New Roman" w:hAnsi="Times New Roman" w:cs="Times New Roman"/>
                <w:sz w:val="28"/>
                <w:lang w:val="ru-RU"/>
              </w:rPr>
              <w:t xml:space="preserve">? </w:t>
            </w:r>
          </w:p>
          <w:p w:rsidR="00FA0C39" w:rsidRPr="00583CA9" w:rsidRDefault="00FA0C39" w:rsidP="00583CA9">
            <w:pPr>
              <w:jc w:val="left"/>
              <w:rPr>
                <w:rFonts w:ascii="Times New Roman" w:eastAsia="Segoe UI" w:hAnsi="Times New Roman" w:cs="Times New Roman"/>
                <w:color w:val="000000"/>
                <w:sz w:val="4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-Верно, это композитор Пётр Ильич Чайковский. Он </w:t>
            </w:r>
            <w:r w:rsidRPr="00FA0C39">
              <w:rPr>
                <w:rFonts w:ascii="Times New Roman" w:hAnsi="Times New Roman" w:cs="Times New Roman"/>
                <w:sz w:val="28"/>
                <w:lang w:val="ru-RU"/>
              </w:rPr>
              <w:t>мог передавать через музыку радость, грусть, восхищение природой или людьми.</w:t>
            </w:r>
            <w:r w:rsidR="00F9142F" w:rsidRPr="00F9142F">
              <w:rPr>
                <w:lang w:val="ru-RU"/>
              </w:rPr>
              <w:t xml:space="preserve"> </w:t>
            </w:r>
            <w:r w:rsidR="00F9142F" w:rsidRPr="00F9142F">
              <w:rPr>
                <w:rFonts w:ascii="Times New Roman" w:hAnsi="Times New Roman" w:cs="Times New Roman"/>
                <w:sz w:val="28"/>
                <w:lang w:val="ru-RU"/>
              </w:rPr>
              <w:t>Ребята, кто-нибудь из вас был в театре на опере Чайковского? Может быть, кто-то видел "Лебединое озеро" или "Щелкунчик"?"</w:t>
            </w:r>
          </w:p>
          <w:p w:rsidR="00FA0C39" w:rsidRDefault="00E10416" w:rsidP="00E10416">
            <w:pP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E10416">
              <w:rPr>
                <w:lang w:val="ru-RU"/>
              </w:rPr>
              <w:t xml:space="preserve"> </w:t>
            </w:r>
            <w:r w:rsidR="00F9142F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Предположите, о чем </w:t>
            </w: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мы будем говорить сегодня с вами?</w:t>
            </w:r>
          </w:p>
          <w:p w:rsidR="00F9142F" w:rsidRPr="00F9142F" w:rsidRDefault="00485E1A" w:rsidP="00F914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-Молодцы</w:t>
            </w:r>
            <w:r w:rsidR="00CD0B11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!</w:t>
            </w: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="00173D15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</w:t>
            </w:r>
            <w:r w:rsidR="00A82722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Тема нашего занятия звучит так:</w:t>
            </w:r>
            <w:r w:rsidR="00B34285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9142F" w:rsidRPr="00F914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Служение творчеством. Зачем людям искусство? 185 лет со дня рождения П. И. Чайковского </w:t>
            </w:r>
          </w:p>
          <w:p w:rsidR="00106A8D" w:rsidRDefault="00F9142F" w:rsidP="00F9142F">
            <w:pP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142F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06A8D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-Давайте определимся с цель</w:t>
            </w:r>
            <w:r w:rsidR="00031287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r w:rsidR="00106A8D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 нашего занятия.</w:t>
            </w:r>
            <w:r w:rsidR="004D4BD3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D4BD3" w:rsidRDefault="004D4BD3">
            <w:pPr>
              <w:jc w:val="left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-Как вы думаете, что мы сегодня узнаем?</w:t>
            </w:r>
          </w:p>
          <w:p w:rsidR="00A82722" w:rsidRDefault="004D4BD3">
            <w:pPr>
              <w:jc w:val="left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 Что узнаем</w:t>
            </w:r>
            <w:r w:rsidR="00CD0B11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="001F3422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1F3422" w:rsidRPr="001F3422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сновные факты из жизни и творчества П.И. Чайковского, какую роль играет искусство в жизни людей</w:t>
            </w:r>
          </w:p>
          <w:p w:rsidR="001F3422" w:rsidRDefault="00522F8F">
            <w:pPr>
              <w:jc w:val="left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-Ч</w:t>
            </w:r>
            <w:r w:rsidRPr="005C75C6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ему научимся</w:t>
            </w: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106A8D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F3422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уважительно относится</w:t>
            </w:r>
            <w:r w:rsidR="001F3422" w:rsidRPr="001F3422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 к выдающ</w:t>
            </w:r>
            <w:r w:rsidR="001F3422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имся деятелям русской культуры</w:t>
            </w:r>
          </w:p>
          <w:p w:rsidR="001F3422" w:rsidRDefault="001F3422">
            <w:pPr>
              <w:jc w:val="left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-Сейчас мы с вами посмотрим небольшой видеоролик о Петре Ильиче Чайковском. </w:t>
            </w:r>
          </w:p>
          <w:p w:rsidR="002C33F3" w:rsidRDefault="00E03058" w:rsidP="00AE201C">
            <w:pP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E03058">
              <w:rPr>
                <w:lang w:val="ru-RU"/>
              </w:rPr>
              <w:t xml:space="preserve"> </w:t>
            </w:r>
            <w:r w:rsidR="002C33F3" w:rsidRPr="002C33F3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ru-RU"/>
              </w:rPr>
              <w:t xml:space="preserve">Что интересного вы узнали из видео? </w:t>
            </w:r>
          </w:p>
          <w:p w:rsidR="002C33F3" w:rsidRPr="002C33F3" w:rsidRDefault="00BC3AD0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C33F3" w:rsidRPr="002C33F3">
              <w:rPr>
                <w:lang w:val="ru-RU"/>
              </w:rPr>
              <w:t xml:space="preserve"> </w:t>
            </w:r>
            <w:r w:rsidR="002C33F3"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И. Чайковский родился и вырос в большой,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дружной семье. Всего в семь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Чайковских было семеро детей: </w:t>
            </w: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Николай, Пётр, Ипполит, Модест, Анатолий, Зинаида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Александра. Мать, Александра Андреевна, была очень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доброй, милой женщиной, много времени посвящала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образованию детей, хлопотала по хозяйству. Она прекрасно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играла на фортепиано, и возможно, именно от нее будущий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композитор унаследовал любовь и способности к музыке.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отцом, Ильёй Петровичем, у Чайковского отношения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тоже были очень доверительными. Мама ушла из жизни, когда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ему было всего 14 лет. И отец долгие годы был 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наставником </w:t>
            </w: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старшим другом. Именно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одобрил решение сына оставить </w:t>
            </w: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службу и посвятить себя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музыке.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Пётр Ильич всю жизнь </w:t>
            </w: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благодарностью вспоминал об этом.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Сестры и братья Чайковские были дружны между собой,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всегда выручали и помогали друг другу в тяжелые моменты.</w:t>
            </w:r>
          </w:p>
          <w:p w:rsidR="002C33F3" w:rsidRPr="002C33F3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вы думаете, помогло ли Петру Ильичу в жизни то, что</w:t>
            </w:r>
          </w:p>
          <w:p w:rsidR="00FA3EDC" w:rsidRDefault="002C33F3" w:rsidP="002C33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3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вырос в такой дружной семье?</w:t>
            </w:r>
            <w:r w:rsidR="00FA3E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A3EDC" w:rsidRDefault="00FA3EDC" w:rsidP="002C33F3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FA3EDC">
              <w:rPr>
                <w:rFonts w:ascii="Times New Roman" w:hAnsi="Times New Roman" w:cs="Times New Roman"/>
                <w:sz w:val="28"/>
                <w:lang w:val="ru-RU"/>
              </w:rPr>
              <w:t xml:space="preserve">-Из видеоролика мы узнали, что родиной Петра Ильича Чайковского является город Воткинск Вятской губернии, который сейчас находится на территории Удмуртии, а творческая жизнь композитора тесно связана с Петербургом. Есть в России и еще одно место, которое хранит память о великом композиторе, – подмосковный город Клин. Там, в имении, где прошли его последние годы, создан мемориальный музыкальный музей-заповедник П. И. Чайковского. В имении сохранена обстановка последних лет жизни композитора и его архив – ценнейшее музыкальное и литературное наследие. </w:t>
            </w:r>
          </w:p>
          <w:p w:rsidR="002C33F3" w:rsidRPr="00FA3EDC" w:rsidRDefault="00FA3EDC" w:rsidP="002C33F3">
            <w:pPr>
              <w:rPr>
                <w:rFonts w:ascii="Times New Roman" w:hAnsi="Times New Roman" w:cs="Times New Roman"/>
                <w:sz w:val="4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Pr="00FA3EDC">
              <w:rPr>
                <w:rFonts w:ascii="Times New Roman" w:hAnsi="Times New Roman" w:cs="Times New Roman"/>
                <w:sz w:val="28"/>
                <w:lang w:val="ru-RU"/>
              </w:rPr>
              <w:t>Давайте посмотрим интервью с сотрудником музея, заведующей отделом рукописных и печатных источников Адой Григорьевной Айнбиндер.</w:t>
            </w:r>
          </w:p>
          <w:p w:rsidR="002C33F3" w:rsidRPr="00FA3EDC" w:rsidRDefault="00FA3EDC" w:rsidP="002C33F3">
            <w:pPr>
              <w:rPr>
                <w:rFonts w:ascii="Times New Roman" w:hAnsi="Times New Roman" w:cs="Times New Roman"/>
                <w:sz w:val="4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A3EDC">
              <w:rPr>
                <w:lang w:val="ru-RU"/>
              </w:rPr>
              <w:t xml:space="preserve"> </w:t>
            </w:r>
            <w:r w:rsidRPr="00FA3EDC">
              <w:rPr>
                <w:rFonts w:ascii="Times New Roman" w:hAnsi="Times New Roman" w:cs="Times New Roman"/>
                <w:sz w:val="28"/>
                <w:lang w:val="ru-RU"/>
              </w:rPr>
              <w:t>Какие советы дает Ада Григорьевна тем, кто хочет научиться слушать классическую музыку?</w:t>
            </w:r>
          </w:p>
          <w:p w:rsidR="00AE201C" w:rsidRPr="00FA3EDC" w:rsidRDefault="00AE201C" w:rsidP="00FA3EDC">
            <w:pPr>
              <w:rPr>
                <w:rFonts w:ascii="Times New Roman" w:hAnsi="Times New Roman" w:cs="Times New Roman"/>
                <w:sz w:val="4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A3EDC" w:rsidRPr="00FA3EDC">
              <w:rPr>
                <w:lang w:val="ru-RU"/>
              </w:rPr>
              <w:t xml:space="preserve"> </w:t>
            </w:r>
            <w:r w:rsidR="00FA3EDC" w:rsidRPr="00FA3EDC">
              <w:rPr>
                <w:rFonts w:ascii="Times New Roman" w:hAnsi="Times New Roman" w:cs="Times New Roman"/>
                <w:sz w:val="28"/>
                <w:lang w:val="ru-RU"/>
              </w:rPr>
              <w:t xml:space="preserve">У Петра Ильича Чайковского есть произведения, написанные специально для детей, они собраны в «Детском альбоме». Пётр Ильич очень хотел, чтобы дети сами играли те пьесы, которые отражают их чувства и впечатления. Этот </w:t>
            </w:r>
            <w:r w:rsidR="00FA3EDC" w:rsidRPr="00FA3EDC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альбом фортепианных пьес Петр Ильич посвятил своему племяннику Володе Давыдову. Володя Давыдов, которого композитор ласково называл Бобик, мечтал, как и его дядя, писать музыку. </w:t>
            </w:r>
            <w:r w:rsidR="00FA3EDC" w:rsidRPr="0069655A">
              <w:rPr>
                <w:rFonts w:ascii="Times New Roman" w:hAnsi="Times New Roman" w:cs="Times New Roman"/>
                <w:sz w:val="28"/>
                <w:lang w:val="ru-RU"/>
              </w:rPr>
              <w:t>А на момент издания альбома мальчику исполнилось 6 лет.</w:t>
            </w:r>
          </w:p>
          <w:p w:rsidR="0018705C" w:rsidRPr="0018705C" w:rsidRDefault="00FA3EDC" w:rsidP="00FA3E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-Сейчас я предлагаю вам выполнить небольшое задание на рабочем листе, который лежит у вас на парте. На выполнение задания вам даётся </w:t>
            </w:r>
            <w:r w:rsidR="00642A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63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минуты</w:t>
            </w:r>
          </w:p>
          <w:p w:rsidR="00BC3AD0" w:rsidRDefault="0018705C" w:rsidP="00E6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C3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8705C">
              <w:rPr>
                <w:lang w:val="ru-RU"/>
              </w:rPr>
              <w:t xml:space="preserve"> </w:t>
            </w:r>
            <w:r w:rsidR="00E63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 на выполнения задания подошло к концу. Давайте проверять.</w:t>
            </w:r>
          </w:p>
          <w:p w:rsidR="00E635E7" w:rsidRPr="00E635E7" w:rsidRDefault="00BC3AD0" w:rsidP="00E6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635E7" w:rsidRPr="00E63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Произведения искусства позволяют людям</w:t>
            </w:r>
          </w:p>
          <w:p w:rsidR="00E635E7" w:rsidRPr="00E635E7" w:rsidRDefault="00E635E7" w:rsidP="00E6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прикоснуться к прекрасному, вдохновляют, отвечают</w:t>
            </w:r>
          </w:p>
          <w:p w:rsidR="00E635E7" w:rsidRPr="00E635E7" w:rsidRDefault="00E635E7" w:rsidP="00E6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вопросы, заставляют задуматься. В искусстве, в том числе</w:t>
            </w:r>
          </w:p>
          <w:p w:rsidR="00E635E7" w:rsidRPr="00E635E7" w:rsidRDefault="00E635E7" w:rsidP="00E6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музыке, каждый человек может найти что-то, что отзовется</w:t>
            </w:r>
          </w:p>
          <w:p w:rsidR="00E635E7" w:rsidRDefault="00E635E7" w:rsidP="00E635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его душе эмоциями, воспоминаниями, образами.</w:t>
            </w:r>
          </w:p>
          <w:p w:rsidR="00E635E7" w:rsidRDefault="00E635E7" w:rsidP="00A665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635E7">
              <w:rPr>
                <w:lang w:val="ru-RU"/>
              </w:rPr>
              <w:t xml:space="preserve"> </w:t>
            </w:r>
            <w:r w:rsidRPr="00E635E7">
              <w:rPr>
                <w:rFonts w:ascii="Times New Roman" w:hAnsi="Times New Roman" w:cs="Times New Roman"/>
                <w:sz w:val="28"/>
                <w:lang w:val="ru-RU"/>
              </w:rPr>
              <w:t>Вы обратили внимание на название нашего сегодняшнего разговора – «служение творчеством»? Согласны ли вы, что и композиторы, и писатели, и художники своим творчеством служат Родине? Поясните ответ</w:t>
            </w:r>
          </w:p>
          <w:p w:rsidR="00E03058" w:rsidRDefault="00BC3AD0" w:rsidP="00E635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8D3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ДИНАМИЧЕСКАЯ ПАУЗА</w:t>
            </w:r>
          </w:p>
          <w:p w:rsidR="00A66515" w:rsidRPr="00A66515" w:rsidRDefault="00BC3AD0" w:rsidP="00C22D24">
            <w:pPr>
              <w:rPr>
                <w:rFonts w:ascii="Times New Roman" w:hAnsi="Times New Roman" w:cs="Times New Roman"/>
                <w:sz w:val="40"/>
                <w:szCs w:val="28"/>
                <w:lang w:val="ru-RU"/>
              </w:rPr>
            </w:pPr>
            <w:r w:rsidRPr="00BC3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A66515" w:rsidRPr="00A66515">
              <w:rPr>
                <w:rFonts w:ascii="Times New Roman" w:hAnsi="Times New Roman" w:cs="Times New Roman"/>
                <w:sz w:val="28"/>
                <w:lang w:val="ru-RU"/>
              </w:rPr>
              <w:t>А в вашей жизни какую роль играет музыка? Находите ли вы в ней, как мечтал Петр Ильич, утешение и опору?</w:t>
            </w:r>
          </w:p>
          <w:p w:rsidR="00A66515" w:rsidRPr="00A66515" w:rsidRDefault="00A66515" w:rsidP="00A66515">
            <w:pPr>
              <w:jc w:val="left"/>
              <w:rPr>
                <w:rFonts w:ascii="Times New Roman" w:hAnsi="Times New Roman" w:cs="Times New Roman"/>
                <w:sz w:val="4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66515">
              <w:rPr>
                <w:lang w:val="ru-RU"/>
              </w:rPr>
              <w:t xml:space="preserve"> </w:t>
            </w:r>
            <w:r w:rsidRPr="00A66515">
              <w:rPr>
                <w:rFonts w:ascii="Times New Roman" w:hAnsi="Times New Roman" w:cs="Times New Roman"/>
                <w:sz w:val="28"/>
                <w:lang w:val="ru-RU"/>
              </w:rPr>
              <w:t xml:space="preserve">Искусство отражает жизнь, поэтому каждое новое поколение вносит в него свой вклад, свои мысли и чувства. Кто из вас следит за музыкальной модой? Скажите, быстро </w:t>
            </w:r>
            <w:r w:rsidRPr="00A66515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ли она меняется?</w:t>
            </w:r>
          </w:p>
          <w:p w:rsidR="00CF0B47" w:rsidRDefault="00A66515" w:rsidP="00A665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66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Классическая музыка отражает нашу радость, печаль, вдохновение, надежду. Кроме того, в ней заложены гармония, красота и мастерство, которые никогда не утратят своей ценности. Настоящее искусство создается не для одного поколения, оно живет вечно. Искусство – мост, который соединяет времена, страны и культуры. Оно учит нас понимать друг друга, вдохновляет, дарит красоту и глубину чувств. Мы с вами – часть этой культуры, и кто знает, может быть, среди вас есть будущие музыканты, художники, писатели или режиссеры, которые продолжат великие традиции российского искусства.</w:t>
            </w:r>
          </w:p>
          <w:p w:rsidR="00A471B5" w:rsidRPr="00A471B5" w:rsidRDefault="00A471B5" w:rsidP="00A665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Сейчас предлагаю выполнить творческое задание. Нарисуйте иллюстрацию к одному из произведений Чайковского, к примеру «Щелкунчик» или «Лебединое озеро», передавая атмосферу и настроения. На выполнение задание вам 5 минут. После того, как все закончат выполнять задания, несколько человек выйдут к доске и представь нам свои рисунки.</w:t>
            </w:r>
          </w:p>
        </w:tc>
        <w:tc>
          <w:tcPr>
            <w:tcW w:w="3151" w:type="dxa"/>
          </w:tcPr>
          <w:p w:rsidR="004261B9" w:rsidRDefault="004261B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61B9" w:rsidRDefault="004261B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61B9" w:rsidRDefault="004261B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61B9" w:rsidRDefault="004261B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61B9" w:rsidRDefault="004261B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61B9" w:rsidRDefault="004261B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 детей</w:t>
            </w:r>
          </w:p>
          <w:p w:rsidR="004261B9" w:rsidRDefault="004261B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61B9" w:rsidRDefault="004261B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0C39" w:rsidRDefault="00FA0C39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206462" w:rsidP="00485E1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2</w:t>
            </w:r>
          </w:p>
          <w:p w:rsidR="00FE03A0" w:rsidRDefault="004261B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 детей</w:t>
            </w: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3</w:t>
            </w: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F9142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Ответ детей</w:t>
            </w: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4</w:t>
            </w: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1A8B" w:rsidRDefault="00171A8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142F" w:rsidRDefault="00F9142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5</w:t>
            </w: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3422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6</w:t>
            </w:r>
            <w:r w:rsidR="001F34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(Видео)</w:t>
            </w:r>
          </w:p>
          <w:p w:rsidR="00F9142F" w:rsidRDefault="00F9142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9142F" w:rsidRDefault="002C33F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детей</w:t>
            </w:r>
          </w:p>
          <w:p w:rsidR="00F9142F" w:rsidRDefault="00F9142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03BD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7</w:t>
            </w: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DC" w:rsidRDefault="00FA3ED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7822E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отвечают</w:t>
            </w:r>
            <w:r w:rsidR="00BC3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вопросы</w:t>
            </w: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8</w:t>
            </w: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DC" w:rsidRDefault="00FA3ED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DC" w:rsidRDefault="00FA3ED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DC" w:rsidRDefault="00FA3ED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DC" w:rsidRDefault="00FA3ED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DC" w:rsidRDefault="00FA3ED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DC" w:rsidRDefault="00FA3ED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1A8B" w:rsidRDefault="00171A8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1A8B" w:rsidRDefault="00171A8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9</w:t>
            </w:r>
            <w:r w:rsidR="00FA3E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(Видео)</w:t>
            </w:r>
          </w:p>
          <w:p w:rsidR="00206462" w:rsidRDefault="0020646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201C" w:rsidRDefault="00AE201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201C" w:rsidRDefault="00AE201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1A8B" w:rsidRDefault="00171A8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0416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10</w:t>
            </w:r>
          </w:p>
          <w:p w:rsidR="00E10416" w:rsidRDefault="00E104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058" w:rsidRDefault="00E0305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058" w:rsidRDefault="00E0305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058" w:rsidRDefault="00E0305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5A44" w:rsidRDefault="00825A4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5A44" w:rsidRDefault="00825A4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35E7" w:rsidRDefault="00E635E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5A44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Слайд 11 </w:t>
            </w:r>
            <w:r w:rsidR="00E635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(таймер)</w:t>
            </w:r>
          </w:p>
          <w:p w:rsidR="002703BD" w:rsidRDefault="002703B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03BD" w:rsidRDefault="002703B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03BD" w:rsidRDefault="002703B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058" w:rsidRDefault="00E0305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058" w:rsidRDefault="00E0305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058" w:rsidRDefault="00E0305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201C" w:rsidRDefault="00AE201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201C" w:rsidRDefault="00AE201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6515" w:rsidRDefault="00A6651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03BD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12</w:t>
            </w:r>
          </w:p>
          <w:p w:rsidR="002703BD" w:rsidRDefault="002703B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05C" w:rsidRDefault="0018705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8705C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13</w:t>
            </w:r>
            <w:r w:rsidR="00A66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92D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(видео)</w:t>
            </w:r>
          </w:p>
          <w:p w:rsidR="00206462" w:rsidRDefault="0020646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6515" w:rsidRDefault="00A6651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отвечают на вопрос</w:t>
            </w:r>
          </w:p>
          <w:p w:rsidR="00A66515" w:rsidRDefault="00A66515" w:rsidP="00A6651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отвечают на вопрос</w:t>
            </w:r>
          </w:p>
          <w:p w:rsidR="0018705C" w:rsidRDefault="0018705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03BD" w:rsidRDefault="002703B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03058" w:rsidRDefault="00E0305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03BD" w:rsidRDefault="002703B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6515" w:rsidRDefault="00A66515" w:rsidP="00A665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33BE" w:rsidRDefault="008B43D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14</w:t>
            </w:r>
          </w:p>
          <w:p w:rsidR="00A471B5" w:rsidRDefault="00A471B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71B5" w:rsidRDefault="00A471B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71B5" w:rsidRDefault="00A471B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71B5" w:rsidRDefault="00A471B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71B5" w:rsidRDefault="00A471B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71B5" w:rsidRDefault="00A471B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71B5" w:rsidRDefault="00A471B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71B5" w:rsidRDefault="00A471B5" w:rsidP="00C22D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71B5" w:rsidRPr="00A471B5" w:rsidRDefault="008B43D5" w:rsidP="00C2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15</w:t>
            </w:r>
            <w:r w:rsidR="00A4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(таймер)</w:t>
            </w:r>
          </w:p>
        </w:tc>
      </w:tr>
      <w:tr w:rsidR="00FE03A0" w:rsidRPr="00375A1A" w:rsidTr="00522F8F">
        <w:tc>
          <w:tcPr>
            <w:tcW w:w="3369" w:type="dxa"/>
          </w:tcPr>
          <w:p w:rsidR="00FE03A0" w:rsidRDefault="00522F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Заключительный </w:t>
            </w:r>
          </w:p>
        </w:tc>
        <w:tc>
          <w:tcPr>
            <w:tcW w:w="7654" w:type="dxa"/>
          </w:tcPr>
          <w:p w:rsidR="00A471B5" w:rsidRDefault="00CF0B47" w:rsidP="0049530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B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49530E" w:rsidRPr="0049530E">
              <w:rPr>
                <w:lang w:val="ru-RU"/>
              </w:rPr>
              <w:t xml:space="preserve"> </w:t>
            </w:r>
            <w:r w:rsidR="0049530E" w:rsidRP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нашем занятии мы узнали с вам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о </w:t>
            </w:r>
            <w:r w:rsidR="00A4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основных фактах</w:t>
            </w:r>
            <w:r w:rsidR="00A471B5" w:rsidRPr="00A4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жизн</w:t>
            </w:r>
            <w:r w:rsidR="00A4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 творчества П.И. Чайковского и</w:t>
            </w:r>
            <w:r w:rsidR="00A471B5" w:rsidRPr="00A4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какую роль играет искусство в жизни людей</w:t>
            </w:r>
          </w:p>
          <w:p w:rsidR="0049530E" w:rsidRDefault="00A471B5" w:rsidP="0049530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49530E" w:rsidRPr="0049530E">
              <w:rPr>
                <w:lang w:val="ru-RU"/>
              </w:rPr>
              <w:t xml:space="preserve"> 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49530E" w:rsidRP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 вы считаете выполнили мы цель, которую ставили перед собой в начале занятия?</w:t>
            </w:r>
          </w:p>
          <w:p w:rsidR="0049530E" w:rsidRDefault="0049530E" w:rsidP="0049530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-Отлично</w:t>
            </w:r>
          </w:p>
          <w:p w:rsidR="002703BD" w:rsidRDefault="00CF0B4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  <w:r w:rsidR="00270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до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ске вы </w:t>
            </w:r>
            <w:r w:rsidR="00641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можете уви</w:t>
            </w:r>
            <w:r w:rsidR="00B92D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деть два пустых листа с нотоносцами без нот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одном</w:t>
            </w:r>
            <w:r w:rsidR="00641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них подписано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«было интересно, все понятно», а на другом «возникли затруднения, было </w:t>
            </w:r>
            <w:r w:rsidR="00270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непонятно»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 ка</w:t>
            </w:r>
            <w:r w:rsidR="00641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ждого на парте лежит по</w:t>
            </w:r>
            <w:r w:rsidR="00B92D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одной ноте</w:t>
            </w:r>
            <w:r w:rsidR="00270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ваша </w:t>
            </w:r>
            <w:r w:rsidR="00641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 приклеить</w:t>
            </w:r>
            <w:r w:rsidR="00B92D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ноту на тот лист, который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 считаете нужным</w:t>
            </w:r>
            <w:r w:rsidR="00270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92D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Давайте сотворим свою мелодию!</w:t>
            </w:r>
          </w:p>
          <w:bookmarkEnd w:id="0"/>
          <w:p w:rsidR="002703BD" w:rsidRPr="002703BD" w:rsidRDefault="002703B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-Молодцы, спасибо 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="004953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вашу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работу!</w:t>
            </w:r>
          </w:p>
        </w:tc>
        <w:tc>
          <w:tcPr>
            <w:tcW w:w="3151" w:type="dxa"/>
          </w:tcPr>
          <w:p w:rsidR="00FE03A0" w:rsidRDefault="00F406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Слайд 16</w:t>
            </w: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49530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отвечают на вопрос</w:t>
            </w: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03A0" w:rsidRDefault="00FE03A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03BD" w:rsidRDefault="002703B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выполняют рефлексию урока</w:t>
            </w:r>
          </w:p>
          <w:p w:rsidR="00206462" w:rsidRDefault="0020646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6462" w:rsidRDefault="0020646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066C" w:rsidRDefault="00F406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6462" w:rsidRDefault="008B43D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 17</w:t>
            </w:r>
          </w:p>
        </w:tc>
      </w:tr>
    </w:tbl>
    <w:p w:rsidR="00FE03A0" w:rsidRDefault="00FE03A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E03A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9A" w:rsidRDefault="0080469A" w:rsidP="00D74AC9">
      <w:r>
        <w:separator/>
      </w:r>
    </w:p>
  </w:endnote>
  <w:endnote w:type="continuationSeparator" w:id="0">
    <w:p w:rsidR="0080469A" w:rsidRDefault="0080469A" w:rsidP="00D7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9A" w:rsidRDefault="0080469A" w:rsidP="00D74AC9">
      <w:r>
        <w:separator/>
      </w:r>
    </w:p>
  </w:footnote>
  <w:footnote w:type="continuationSeparator" w:id="0">
    <w:p w:rsidR="0080469A" w:rsidRDefault="0080469A" w:rsidP="00D7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24299"/>
    <w:multiLevelType w:val="singleLevel"/>
    <w:tmpl w:val="5D824299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7D7ED1"/>
    <w:rsid w:val="00031287"/>
    <w:rsid w:val="000943FB"/>
    <w:rsid w:val="00096561"/>
    <w:rsid w:val="000B6FD9"/>
    <w:rsid w:val="000E4483"/>
    <w:rsid w:val="00106A8D"/>
    <w:rsid w:val="00171A8B"/>
    <w:rsid w:val="00173D15"/>
    <w:rsid w:val="0018705C"/>
    <w:rsid w:val="001A6315"/>
    <w:rsid w:val="001F3422"/>
    <w:rsid w:val="00206462"/>
    <w:rsid w:val="002703BD"/>
    <w:rsid w:val="002B4383"/>
    <w:rsid w:val="002C33F3"/>
    <w:rsid w:val="00304F34"/>
    <w:rsid w:val="00361DD2"/>
    <w:rsid w:val="00375A1A"/>
    <w:rsid w:val="004261B9"/>
    <w:rsid w:val="004816E9"/>
    <w:rsid w:val="00485E1A"/>
    <w:rsid w:val="00486389"/>
    <w:rsid w:val="0049530E"/>
    <w:rsid w:val="004A6DB5"/>
    <w:rsid w:val="004D4BD3"/>
    <w:rsid w:val="00522F8F"/>
    <w:rsid w:val="0055742E"/>
    <w:rsid w:val="005721DA"/>
    <w:rsid w:val="00583CA9"/>
    <w:rsid w:val="005B1202"/>
    <w:rsid w:val="005B1C4E"/>
    <w:rsid w:val="005C351C"/>
    <w:rsid w:val="005C75C6"/>
    <w:rsid w:val="00610A1E"/>
    <w:rsid w:val="00623E38"/>
    <w:rsid w:val="006416BB"/>
    <w:rsid w:val="00642AC3"/>
    <w:rsid w:val="0069655A"/>
    <w:rsid w:val="006A7B29"/>
    <w:rsid w:val="006F3F0F"/>
    <w:rsid w:val="007234B7"/>
    <w:rsid w:val="00757D92"/>
    <w:rsid w:val="007822E0"/>
    <w:rsid w:val="0080469A"/>
    <w:rsid w:val="00825A44"/>
    <w:rsid w:val="00860AAE"/>
    <w:rsid w:val="008923E6"/>
    <w:rsid w:val="008B43D5"/>
    <w:rsid w:val="008D362A"/>
    <w:rsid w:val="00910D93"/>
    <w:rsid w:val="009D5FF9"/>
    <w:rsid w:val="009E252B"/>
    <w:rsid w:val="00A471B5"/>
    <w:rsid w:val="00A66515"/>
    <w:rsid w:val="00A82722"/>
    <w:rsid w:val="00AC4329"/>
    <w:rsid w:val="00AE201C"/>
    <w:rsid w:val="00B110C2"/>
    <w:rsid w:val="00B34285"/>
    <w:rsid w:val="00B92DD2"/>
    <w:rsid w:val="00BC3AD0"/>
    <w:rsid w:val="00BF721A"/>
    <w:rsid w:val="00C060BC"/>
    <w:rsid w:val="00C22D24"/>
    <w:rsid w:val="00C4635C"/>
    <w:rsid w:val="00C81D21"/>
    <w:rsid w:val="00C850B9"/>
    <w:rsid w:val="00CD0B11"/>
    <w:rsid w:val="00CF0B47"/>
    <w:rsid w:val="00D23999"/>
    <w:rsid w:val="00D74AC9"/>
    <w:rsid w:val="00DC41A7"/>
    <w:rsid w:val="00DE6A09"/>
    <w:rsid w:val="00E03058"/>
    <w:rsid w:val="00E10416"/>
    <w:rsid w:val="00E273E7"/>
    <w:rsid w:val="00E635E7"/>
    <w:rsid w:val="00E74109"/>
    <w:rsid w:val="00E833BE"/>
    <w:rsid w:val="00F4066C"/>
    <w:rsid w:val="00F521A6"/>
    <w:rsid w:val="00F9142F"/>
    <w:rsid w:val="00F934E7"/>
    <w:rsid w:val="00FA0C39"/>
    <w:rsid w:val="00FA3EDC"/>
    <w:rsid w:val="00FE03A0"/>
    <w:rsid w:val="3D7D7ED1"/>
    <w:rsid w:val="7274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80710"/>
  <w15:docId w15:val="{8DBB1194-4E73-4D3B-A8EC-747FA564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4A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4AC9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D74A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4AC9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Balloon Text"/>
    <w:basedOn w:val="a"/>
    <w:link w:val="a9"/>
    <w:rsid w:val="008D36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D362A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56B41-9015-4A59-960F-B02BE9E9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2025-03-02T18:33:00Z</cp:lastPrinted>
  <dcterms:created xsi:type="dcterms:W3CDTF">2025-02-02T13:48:00Z</dcterms:created>
  <dcterms:modified xsi:type="dcterms:W3CDTF">2025-03-30T14:49:00Z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052D2C6C3BEF442FB74878D118D4D415_13</vt:lpwstr>
  </property>
</Properties>
</file>