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14" w:rsidRDefault="004F7595" w:rsidP="007F76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7F7614">
        <w:rPr>
          <w:rFonts w:ascii="Times New Roman" w:hAnsi="Times New Roman" w:cs="Times New Roman"/>
          <w:sz w:val="28"/>
          <w:szCs w:val="28"/>
        </w:rPr>
        <w:t>В  мире</w:t>
      </w:r>
      <w:proofErr w:type="gramEnd"/>
      <w:r w:rsidR="007F7614">
        <w:rPr>
          <w:rFonts w:ascii="Times New Roman" w:hAnsi="Times New Roman" w:cs="Times New Roman"/>
          <w:sz w:val="28"/>
          <w:szCs w:val="28"/>
        </w:rPr>
        <w:t xml:space="preserve"> доброй сказки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437EE" w:rsidRPr="005437EE" w:rsidRDefault="00317CD1" w:rsidP="00543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595">
        <w:rPr>
          <w:rFonts w:ascii="Times New Roman" w:hAnsi="Times New Roman" w:cs="Times New Roman"/>
          <w:sz w:val="28"/>
          <w:szCs w:val="28"/>
        </w:rPr>
        <w:t xml:space="preserve">    </w:t>
      </w:r>
      <w:r w:rsidR="005437EE" w:rsidRPr="005437EE">
        <w:rPr>
          <w:rFonts w:ascii="Times New Roman" w:hAnsi="Times New Roman" w:cs="Times New Roman"/>
          <w:sz w:val="28"/>
          <w:szCs w:val="28"/>
        </w:rPr>
        <w:t xml:space="preserve">В </w:t>
      </w:r>
      <w:r w:rsidR="005437EE">
        <w:rPr>
          <w:rFonts w:ascii="Times New Roman" w:hAnsi="Times New Roman" w:cs="Times New Roman"/>
          <w:sz w:val="28"/>
          <w:szCs w:val="28"/>
        </w:rPr>
        <w:t>группе «</w:t>
      </w:r>
      <w:proofErr w:type="spellStart"/>
      <w:r w:rsidR="005437EE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="005437EE">
        <w:rPr>
          <w:rFonts w:ascii="Times New Roman" w:hAnsi="Times New Roman" w:cs="Times New Roman"/>
          <w:sz w:val="28"/>
          <w:szCs w:val="28"/>
        </w:rPr>
        <w:t>»</w:t>
      </w:r>
      <w:r w:rsidR="005437EE" w:rsidRPr="005437EE">
        <w:rPr>
          <w:rFonts w:ascii="Times New Roman" w:hAnsi="Times New Roman" w:cs="Times New Roman"/>
          <w:sz w:val="28"/>
          <w:szCs w:val="28"/>
        </w:rPr>
        <w:t xml:space="preserve"> прошла тематическая неделя, посвященная доброй сказке. Дети окунулись в волшебный мир, полный приключений и поучительных историй. В течение недели ребята знакомились с русскими народными сказками, сказками народов мира, а также авторскими произведениями и</w:t>
      </w:r>
      <w:r w:rsidR="005437EE">
        <w:rPr>
          <w:rFonts w:ascii="Times New Roman" w:hAnsi="Times New Roman" w:cs="Times New Roman"/>
          <w:sz w:val="28"/>
          <w:szCs w:val="28"/>
        </w:rPr>
        <w:t>звестных писателей-сказочников.</w:t>
      </w:r>
    </w:p>
    <w:p w:rsidR="005437EE" w:rsidRPr="005437EE" w:rsidRDefault="005437EE" w:rsidP="005437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37EE">
        <w:rPr>
          <w:rFonts w:ascii="Times New Roman" w:hAnsi="Times New Roman" w:cs="Times New Roman"/>
          <w:sz w:val="28"/>
          <w:szCs w:val="28"/>
        </w:rPr>
        <w:t>Каждый день был посвящен определенной теме. В понедельник говорили о доброте и дружбе, во вторник – о смелости и отваге, в среду – о мудрости и справедливости, в четверг – о трудолюбии и терпении, а в пятницу – о любви и милосердии. В рамках тематической недели проводились различные мероприятия: чтение сказок вслух, театральные постановки, конкурсы рисунков</w:t>
      </w:r>
      <w:r>
        <w:rPr>
          <w:rFonts w:ascii="Times New Roman" w:hAnsi="Times New Roman" w:cs="Times New Roman"/>
          <w:sz w:val="28"/>
          <w:szCs w:val="28"/>
        </w:rPr>
        <w:t xml:space="preserve"> и поделок, викторины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37EE" w:rsidRPr="005437EE" w:rsidRDefault="005437EE" w:rsidP="00543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7595">
        <w:rPr>
          <w:rFonts w:ascii="Times New Roman" w:hAnsi="Times New Roman" w:cs="Times New Roman"/>
          <w:sz w:val="28"/>
          <w:szCs w:val="28"/>
        </w:rPr>
        <w:t>Н</w:t>
      </w:r>
      <w:r w:rsidRPr="005437EE">
        <w:rPr>
          <w:rFonts w:ascii="Times New Roman" w:hAnsi="Times New Roman" w:cs="Times New Roman"/>
          <w:sz w:val="28"/>
          <w:szCs w:val="28"/>
        </w:rPr>
        <w:t>еделя сказок стала для детей настоящим путешествием в волшебный мир, где добро всегда побеждает зло, а дружба и взаимовыручка помогают преодолеть любые трудности. Дети не только получили новые знания о сказках, но и научились сопереживать героям, проявл</w:t>
      </w:r>
      <w:r>
        <w:rPr>
          <w:rFonts w:ascii="Times New Roman" w:hAnsi="Times New Roman" w:cs="Times New Roman"/>
          <w:sz w:val="28"/>
          <w:szCs w:val="28"/>
        </w:rPr>
        <w:t>ять милосердие и ценить дружбу.</w:t>
      </w:r>
    </w:p>
    <w:p w:rsidR="005437EE" w:rsidRDefault="005437EE" w:rsidP="00543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7EE">
        <w:rPr>
          <w:rFonts w:ascii="Times New Roman" w:hAnsi="Times New Roman" w:cs="Times New Roman"/>
          <w:sz w:val="28"/>
          <w:szCs w:val="28"/>
        </w:rPr>
        <w:t>Мы уверены, что любовь к сказкам, привитая в детском саду, останется с детьми на всю жизнь и поможет им вырасти добрыми, отзывчивыми и творческими личностями. Ведь сказка – это не просто развлечение, а мощный инструмент воспитания, который формирует нравственные ориентиры и помогает познавать мир.</w:t>
      </w:r>
    </w:p>
    <w:p w:rsidR="004F7595" w:rsidRDefault="004F7595" w:rsidP="00543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7595">
        <w:rPr>
          <w:rFonts w:ascii="Times New Roman" w:hAnsi="Times New Roman" w:cs="Times New Roman"/>
          <w:sz w:val="28"/>
          <w:szCs w:val="28"/>
        </w:rPr>
        <w:t>Эти книжки-малышки стали настоящим сокровищем для группы "</w:t>
      </w:r>
      <w:proofErr w:type="spellStart"/>
      <w:r w:rsidRPr="004F7595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4F7595">
        <w:rPr>
          <w:rFonts w:ascii="Times New Roman" w:hAnsi="Times New Roman" w:cs="Times New Roman"/>
          <w:sz w:val="28"/>
          <w:szCs w:val="28"/>
        </w:rPr>
        <w:t>". Их читали друг другу, рассматривали иллюстрации, обсуждали героев и их поступки. А главное, дети почувствовали себя настоящими творцами, способными создавать собственные сказочные миры.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E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7EE" w:rsidRDefault="004F7595" w:rsidP="00543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Итоговым мероприятием недели стало с</w:t>
      </w:r>
      <w:r w:rsidRPr="005437EE">
        <w:rPr>
          <w:rFonts w:ascii="Times New Roman" w:hAnsi="Times New Roman" w:cs="Times New Roman"/>
          <w:sz w:val="28"/>
          <w:szCs w:val="28"/>
        </w:rPr>
        <w:t xml:space="preserve">овместная работа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5437EE">
        <w:rPr>
          <w:rFonts w:ascii="Times New Roman" w:hAnsi="Times New Roman" w:cs="Times New Roman"/>
          <w:sz w:val="28"/>
          <w:szCs w:val="28"/>
        </w:rPr>
        <w:t>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7EE">
        <w:rPr>
          <w:rFonts w:ascii="Times New Roman" w:hAnsi="Times New Roman" w:cs="Times New Roman"/>
          <w:sz w:val="28"/>
          <w:szCs w:val="28"/>
        </w:rPr>
        <w:t>создании книжки-малы</w:t>
      </w:r>
      <w:r>
        <w:rPr>
          <w:rFonts w:ascii="Times New Roman" w:hAnsi="Times New Roman" w:cs="Times New Roman"/>
          <w:sz w:val="28"/>
          <w:szCs w:val="28"/>
        </w:rPr>
        <w:t xml:space="preserve">шки по мотивам любимых сказок. </w:t>
      </w:r>
      <w:r w:rsidR="005437EE">
        <w:rPr>
          <w:rFonts w:ascii="Times New Roman" w:hAnsi="Times New Roman" w:cs="Times New Roman"/>
          <w:sz w:val="28"/>
          <w:szCs w:val="28"/>
        </w:rPr>
        <w:t xml:space="preserve"> Это</w:t>
      </w:r>
      <w:r w:rsidR="005437EE" w:rsidRPr="005437EE">
        <w:rPr>
          <w:rFonts w:ascii="Times New Roman" w:hAnsi="Times New Roman" w:cs="Times New Roman"/>
          <w:sz w:val="28"/>
          <w:szCs w:val="28"/>
        </w:rPr>
        <w:t xml:space="preserve"> прекрасная возможность укрепить связь между семьей и детским садом, развить творческие способности детей и привить им любовь к чтению.</w:t>
      </w:r>
    </w:p>
    <w:p w:rsidR="007F7614" w:rsidRDefault="007F7614" w:rsidP="005437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7EE" w:rsidRPr="005437EE" w:rsidRDefault="00FD2E5A" w:rsidP="00543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05FB0662" wp14:editId="793BB84E">
            <wp:extent cx="6390005" cy="3594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B7" w:rsidRDefault="00FD2E5A" w:rsidP="000C78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8D8FC" wp14:editId="70F57F35">
            <wp:extent cx="6390005" cy="3594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5A" w:rsidRDefault="00FD2E5A" w:rsidP="000C7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E5A" w:rsidRPr="000C787B" w:rsidRDefault="00FD2E5A" w:rsidP="000C78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8C3245" wp14:editId="0625407A">
            <wp:extent cx="5407025" cy="96119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201933" wp14:editId="66917437">
            <wp:extent cx="6390005" cy="3594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E5A" w:rsidRPr="000C787B" w:rsidSect="000C787B">
      <w:pgSz w:w="11906" w:h="16838"/>
      <w:pgMar w:top="567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7B"/>
    <w:rsid w:val="000C787B"/>
    <w:rsid w:val="00317CD1"/>
    <w:rsid w:val="004F7595"/>
    <w:rsid w:val="005437EE"/>
    <w:rsid w:val="006B14B7"/>
    <w:rsid w:val="006B3E59"/>
    <w:rsid w:val="007F7614"/>
    <w:rsid w:val="009F4CA3"/>
    <w:rsid w:val="00C44776"/>
    <w:rsid w:val="00DD0E1B"/>
    <w:rsid w:val="00FD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0076A"/>
  <w15:chartTrackingRefBased/>
  <w15:docId w15:val="{33D59DF0-88ED-4D13-9404-D1F4D587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6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4343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0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Work-1</dc:creator>
  <cp:keywords/>
  <dc:description/>
  <cp:lastModifiedBy>Work-1</cp:lastModifiedBy>
  <cp:revision>5</cp:revision>
  <dcterms:created xsi:type="dcterms:W3CDTF">2025-04-06T08:58:00Z</dcterms:created>
  <dcterms:modified xsi:type="dcterms:W3CDTF">2025-06-15T11:25:00Z</dcterms:modified>
</cp:coreProperties>
</file>