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79" w:rsidRPr="00CB3CF1" w:rsidRDefault="00F04DF2" w:rsidP="00D57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Выступление на районном методическом объединении</w:t>
      </w:r>
    </w:p>
    <w:p w:rsidR="00F04DF2" w:rsidRPr="00CB3CF1" w:rsidRDefault="00F04DF2" w:rsidP="007D7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F1">
        <w:rPr>
          <w:rFonts w:ascii="Times New Roman" w:hAnsi="Times New Roman" w:cs="Times New Roman"/>
          <w:b/>
          <w:sz w:val="28"/>
          <w:szCs w:val="28"/>
        </w:rPr>
        <w:t>«Формирование представлений младших школьников о профессиях через учебно-развивающие упражнения»</w:t>
      </w:r>
    </w:p>
    <w:p w:rsidR="00397A97" w:rsidRPr="00CB3CF1" w:rsidRDefault="00397A97">
      <w:pPr>
        <w:rPr>
          <w:rFonts w:ascii="Times New Roman" w:hAnsi="Times New Roman" w:cs="Times New Roman"/>
          <w:sz w:val="28"/>
          <w:szCs w:val="28"/>
        </w:rPr>
      </w:pPr>
    </w:p>
    <w:p w:rsidR="007D78C4" w:rsidRPr="00CB3CF1" w:rsidRDefault="00397A97" w:rsidP="00CB3CF1">
      <w:pPr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Здравствуйте,  уважаемые</w:t>
      </w:r>
      <w:proofErr w:type="gramEnd"/>
      <w:r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коллеги!</w:t>
      </w:r>
      <w:r w:rsidR="00761C3C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="00761C3C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Приятно видеть вас в нашей школе.</w:t>
      </w:r>
      <w:r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78C4" w:rsidRPr="00CB3CF1" w:rsidRDefault="002D1EC1" w:rsidP="00CB3CF1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- Учителям приходить</w:t>
      </w:r>
      <w:bookmarkStart w:id="0" w:name="_GoBack"/>
      <w:bookmarkEnd w:id="0"/>
      <w:r w:rsidR="007D78C4" w:rsidRPr="00CB3CF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ся постоянно учиться – оптимальный способ: учителя учат учителей. И лучшим способом является взаимообмен. </w:t>
      </w:r>
      <w:r w:rsidR="00397A97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Сегодня хочу поделиться с вами интересной </w:t>
      </w:r>
      <w:proofErr w:type="gramStart"/>
      <w:r w:rsidR="00397A97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находкой,   </w:t>
      </w:r>
      <w:proofErr w:type="gramEnd"/>
      <w:r w:rsidR="00397A97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надеюсь, что вы </w:t>
      </w:r>
      <w:r w:rsidR="00F12B4A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т</w:t>
      </w:r>
      <w:r w:rsidR="00ED27ED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акже заинтересуетесь.</w:t>
      </w:r>
      <w:r w:rsidR="00397A97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ED9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Но ч</w:t>
      </w:r>
      <w:r w:rsidR="00F12B4A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тобы</w:t>
      </w:r>
      <w:r w:rsidR="00761C3C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разговор получи</w:t>
      </w:r>
      <w:r w:rsidR="00F12B4A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лся полезный, </w:t>
      </w:r>
      <w:proofErr w:type="gramStart"/>
      <w:r w:rsidR="00F12B4A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вы  м</w:t>
      </w:r>
      <w:r w:rsidR="00ED27ED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е</w:t>
      </w:r>
      <w:r w:rsidR="00F12B4A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н</w:t>
      </w:r>
      <w:r w:rsidR="00ED27ED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ED27ED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поддержите </w:t>
      </w:r>
      <w:r w:rsidR="00F12B4A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7ED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D78C4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помо</w:t>
      </w:r>
      <w:r w:rsidR="00D57ED9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ги</w:t>
      </w:r>
      <w:r w:rsidR="007D78C4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те.   </w:t>
      </w:r>
    </w:p>
    <w:p w:rsidR="00397A97" w:rsidRPr="00CB3CF1" w:rsidRDefault="007D78C4" w:rsidP="00CB3C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                  </w:t>
      </w:r>
    </w:p>
    <w:p w:rsidR="00397A97" w:rsidRPr="00CB3CF1" w:rsidRDefault="00397A97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 xml:space="preserve">-Чтобы определить тему и целевые ориентиры </w:t>
      </w:r>
      <w:r w:rsidR="00761C3C" w:rsidRPr="00CB3CF1">
        <w:rPr>
          <w:rStyle w:val="c5"/>
          <w:color w:val="000000"/>
          <w:sz w:val="28"/>
          <w:szCs w:val="28"/>
        </w:rPr>
        <w:t xml:space="preserve">нашей </w:t>
      </w:r>
      <w:proofErr w:type="gramStart"/>
      <w:r w:rsidR="00761C3C" w:rsidRPr="00CB3CF1">
        <w:rPr>
          <w:rStyle w:val="c5"/>
          <w:color w:val="000000"/>
          <w:sz w:val="28"/>
          <w:szCs w:val="28"/>
        </w:rPr>
        <w:t>беседы</w:t>
      </w:r>
      <w:r w:rsidRPr="00CB3CF1">
        <w:rPr>
          <w:rStyle w:val="c5"/>
          <w:color w:val="000000"/>
          <w:sz w:val="28"/>
          <w:szCs w:val="28"/>
        </w:rPr>
        <w:t>,  предлагаю</w:t>
      </w:r>
      <w:proofErr w:type="gramEnd"/>
      <w:r w:rsidRPr="00CB3CF1">
        <w:rPr>
          <w:rStyle w:val="c5"/>
          <w:color w:val="000000"/>
          <w:sz w:val="28"/>
          <w:szCs w:val="28"/>
        </w:rPr>
        <w:t xml:space="preserve"> отгадать  </w:t>
      </w:r>
      <w:r w:rsidRPr="00CB3CF1">
        <w:rPr>
          <w:rStyle w:val="c7"/>
          <w:b/>
          <w:bCs/>
          <w:color w:val="000000"/>
          <w:sz w:val="28"/>
          <w:szCs w:val="28"/>
        </w:rPr>
        <w:t>загадки</w:t>
      </w:r>
      <w:r w:rsidRPr="00CB3CF1">
        <w:rPr>
          <w:rStyle w:val="c5"/>
          <w:color w:val="000000"/>
          <w:sz w:val="28"/>
          <w:szCs w:val="28"/>
        </w:rPr>
        <w:t>:</w:t>
      </w:r>
    </w:p>
    <w:p w:rsidR="007D78C4" w:rsidRPr="00CB3CF1" w:rsidRDefault="007D78C4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7D78C4" w:rsidRPr="00CB3CF1" w:rsidRDefault="007D78C4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>1.        Кто собирает дом по кирпичику? (Каменщик)</w:t>
      </w:r>
    </w:p>
    <w:p w:rsidR="007D78C4" w:rsidRPr="00CB3CF1" w:rsidRDefault="007D78C4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>2.        Кто живёт и работает припеваючи? (Певцы)</w:t>
      </w:r>
    </w:p>
    <w:p w:rsidR="007D78C4" w:rsidRPr="00CB3CF1" w:rsidRDefault="007D78C4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>3.        Кто играет на публику? (Актёр)</w:t>
      </w:r>
    </w:p>
    <w:p w:rsidR="007D78C4" w:rsidRPr="00CB3CF1" w:rsidRDefault="007D78C4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>4.       Кто безнаказанно распиливает женщину пополам? (Фокусник)</w:t>
      </w:r>
    </w:p>
    <w:p w:rsidR="007D78C4" w:rsidRPr="00CB3CF1" w:rsidRDefault="007D78C4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>5.       Кто выносит сор из избы? (Уборщица, техничка.)</w:t>
      </w:r>
    </w:p>
    <w:p w:rsidR="007D78C4" w:rsidRPr="00CB3CF1" w:rsidRDefault="007D78C4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 xml:space="preserve">6.       «Зверский» </w:t>
      </w:r>
      <w:proofErr w:type="gramStart"/>
      <w:r w:rsidRPr="00CB3CF1">
        <w:rPr>
          <w:rStyle w:val="c5"/>
          <w:color w:val="000000"/>
          <w:sz w:val="28"/>
          <w:szCs w:val="28"/>
        </w:rPr>
        <w:t>доктор  (</w:t>
      </w:r>
      <w:proofErr w:type="gramEnd"/>
      <w:r w:rsidRPr="00CB3CF1">
        <w:rPr>
          <w:rStyle w:val="c5"/>
          <w:color w:val="000000"/>
          <w:sz w:val="28"/>
          <w:szCs w:val="28"/>
        </w:rPr>
        <w:t>Ветеринар)</w:t>
      </w:r>
    </w:p>
    <w:p w:rsidR="007D78C4" w:rsidRPr="00CB3CF1" w:rsidRDefault="007D78C4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>7.       Кто ищет положительное в преступлении и отрицательное в наказании? (Адвокат)</w:t>
      </w:r>
    </w:p>
    <w:p w:rsidR="00761C3C" w:rsidRPr="00CB3CF1" w:rsidRDefault="00761C3C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785" w:rsidRPr="00CB3CF1" w:rsidRDefault="00761C3C" w:rsidP="00CB3CF1">
      <w:pPr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Что объединяет Ваши ответы? </w:t>
      </w:r>
    </w:p>
    <w:p w:rsidR="00752946" w:rsidRPr="00CB3CF1" w:rsidRDefault="00752946" w:rsidP="00CB3CF1">
      <w:pPr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- Верно. Это всё профессии.</w:t>
      </w:r>
    </w:p>
    <w:p w:rsidR="00F04DF2" w:rsidRPr="00CB3CF1" w:rsidRDefault="00752946" w:rsidP="00CB3CF1">
      <w:pPr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D38A9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Напомню, что </w:t>
      </w:r>
    </w:p>
    <w:p w:rsidR="007D78C4" w:rsidRPr="00CB3CF1" w:rsidRDefault="007D78C4" w:rsidP="00CB3CF1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B3CF1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Профессия</w:t>
      </w:r>
      <w:r w:rsidRPr="00CB3CF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(от лат. </w:t>
      </w:r>
      <w:proofErr w:type="spellStart"/>
      <w:proofErr w:type="gramStart"/>
      <w:r w:rsidRPr="00CB3CF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profession</w:t>
      </w:r>
      <w:proofErr w:type="spellEnd"/>
      <w:r w:rsidRPr="00CB3CF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-</w:t>
      </w:r>
      <w:proofErr w:type="gramEnd"/>
      <w:r w:rsidRPr="00CB3CF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«объявляю своим делом») - это исторически сложившиеся формы трудовой деятельности, для выполнения которых человек должен обладать определенными знаниями и навыками, иметь особые способности и развитые профессионально важные качества.</w:t>
      </w:r>
    </w:p>
    <w:p w:rsidR="002137BD" w:rsidRPr="00CB3CF1" w:rsidRDefault="00752946" w:rsidP="00CB3CF1">
      <w:pPr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B3CF1">
        <w:rPr>
          <w:rStyle w:val="c5"/>
          <w:rFonts w:ascii="Times New Roman" w:hAnsi="Times New Roman" w:cs="Times New Roman"/>
          <w:sz w:val="28"/>
          <w:szCs w:val="28"/>
        </w:rPr>
        <w:t xml:space="preserve">- </w:t>
      </w:r>
      <w:r w:rsidR="002137BD" w:rsidRPr="00CB3CF1">
        <w:rPr>
          <w:rStyle w:val="c5"/>
          <w:rFonts w:ascii="Times New Roman" w:hAnsi="Times New Roman" w:cs="Times New Roman"/>
          <w:sz w:val="28"/>
          <w:szCs w:val="28"/>
        </w:rPr>
        <w:t xml:space="preserve">Мир </w:t>
      </w:r>
      <w:r w:rsidR="002137BD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профессий многолик и разнообразен. Невольно на ум приходит стихотворение </w:t>
      </w:r>
      <w:proofErr w:type="spellStart"/>
      <w:r w:rsidR="002137BD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В.Маяковского</w:t>
      </w:r>
      <w:proofErr w:type="spellEnd"/>
      <w:r w:rsidR="002137BD"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«Кем быть?»</w:t>
      </w:r>
    </w:p>
    <w:p w:rsidR="002137BD" w:rsidRPr="00CB3CF1" w:rsidRDefault="002137BD" w:rsidP="00CB3CF1">
      <w:pPr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У меня растут года, </w:t>
      </w:r>
    </w:p>
    <w:p w:rsidR="002137BD" w:rsidRPr="00CB3CF1" w:rsidRDefault="002137BD" w:rsidP="00CB3CF1">
      <w:pPr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Будет мне семнадцать, </w:t>
      </w:r>
    </w:p>
    <w:p w:rsidR="002137BD" w:rsidRPr="00CB3CF1" w:rsidRDefault="002137BD" w:rsidP="00CB3CF1">
      <w:pPr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Кем работать мне тогда,</w:t>
      </w:r>
    </w:p>
    <w:p w:rsidR="002137BD" w:rsidRPr="00CB3CF1" w:rsidRDefault="002137BD" w:rsidP="00CB3CF1">
      <w:pPr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>Чем заниматься.</w:t>
      </w:r>
    </w:p>
    <w:p w:rsidR="00CB3CF1" w:rsidRDefault="001E256A" w:rsidP="00CB3CF1">
      <w:pPr>
        <w:pStyle w:val="a6"/>
        <w:kinsoku w:val="0"/>
        <w:overflowPunct w:val="0"/>
        <w:spacing w:before="211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CB3CF1">
        <w:rPr>
          <w:rFonts w:eastAsia="+mn-ea"/>
          <w:color w:val="000000"/>
          <w:kern w:val="24"/>
          <w:sz w:val="28"/>
          <w:szCs w:val="28"/>
        </w:rPr>
        <w:lastRenderedPageBreak/>
        <w:t xml:space="preserve">- </w:t>
      </w:r>
      <w:r w:rsidR="00752946" w:rsidRPr="00CB3CF1">
        <w:rPr>
          <w:rFonts w:eastAsia="+mn-ea"/>
          <w:color w:val="000000"/>
          <w:kern w:val="24"/>
          <w:sz w:val="28"/>
          <w:szCs w:val="28"/>
        </w:rPr>
        <w:t>Как отметил</w:t>
      </w:r>
      <w:r w:rsidR="0058065E" w:rsidRPr="00CB3CF1">
        <w:rPr>
          <w:rFonts w:eastAsia="+mn-ea"/>
          <w:color w:val="000000"/>
          <w:kern w:val="24"/>
          <w:sz w:val="28"/>
          <w:szCs w:val="28"/>
        </w:rPr>
        <w:t>а</w:t>
      </w:r>
      <w:r w:rsidR="00752946" w:rsidRPr="00CB3CF1">
        <w:rPr>
          <w:rFonts w:eastAsia="+mn-ea"/>
          <w:color w:val="000000"/>
          <w:kern w:val="24"/>
          <w:sz w:val="28"/>
          <w:szCs w:val="28"/>
        </w:rPr>
        <w:t xml:space="preserve"> доктор психологических наук, профессор </w:t>
      </w:r>
      <w:r w:rsidR="0058065E" w:rsidRPr="00CB3CF1">
        <w:rPr>
          <w:rFonts w:eastAsia="+mn-ea"/>
          <w:color w:val="000000"/>
          <w:kern w:val="24"/>
          <w:sz w:val="28"/>
          <w:szCs w:val="28"/>
        </w:rPr>
        <w:t>Лариса Арсеньевна</w:t>
      </w:r>
      <w:r w:rsidR="00752946" w:rsidRPr="00CB3CF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752946" w:rsidRPr="00CB3CF1">
        <w:rPr>
          <w:rFonts w:eastAsia="+mn-ea"/>
          <w:color w:val="000000"/>
          <w:kern w:val="24"/>
          <w:sz w:val="28"/>
          <w:szCs w:val="28"/>
        </w:rPr>
        <w:t>Головей</w:t>
      </w:r>
      <w:proofErr w:type="spellEnd"/>
      <w:r w:rsidR="00752946" w:rsidRPr="00CB3CF1">
        <w:rPr>
          <w:rFonts w:eastAsia="+mn-ea"/>
          <w:color w:val="000000"/>
          <w:kern w:val="24"/>
          <w:sz w:val="28"/>
          <w:szCs w:val="28"/>
        </w:rPr>
        <w:t xml:space="preserve"> «Выбор профессии можно сравнить с решением сложной творческой задачи, причем задачи со многими неизвестными, когда требуется учесть множество факторов»</w:t>
      </w:r>
      <w:r w:rsidRPr="00CB3CF1">
        <w:rPr>
          <w:rFonts w:eastAsia="+mn-ea"/>
          <w:color w:val="000000"/>
          <w:kern w:val="24"/>
          <w:sz w:val="28"/>
          <w:szCs w:val="28"/>
        </w:rPr>
        <w:t>.</w:t>
      </w:r>
    </w:p>
    <w:p w:rsidR="00CB3CF1" w:rsidRPr="00CB3CF1" w:rsidRDefault="00CB3CF1" w:rsidP="00CB3CF1">
      <w:pPr>
        <w:pStyle w:val="a6"/>
        <w:kinsoku w:val="0"/>
        <w:overflowPunct w:val="0"/>
        <w:spacing w:before="211" w:beforeAutospacing="0" w:after="0" w:afterAutospacing="0"/>
        <w:jc w:val="both"/>
        <w:textAlignment w:val="baseline"/>
        <w:rPr>
          <w:rStyle w:val="c5"/>
          <w:rFonts w:eastAsia="+mn-ea"/>
          <w:color w:val="000000"/>
          <w:kern w:val="24"/>
          <w:sz w:val="28"/>
          <w:szCs w:val="28"/>
        </w:rPr>
      </w:pPr>
    </w:p>
    <w:p w:rsidR="00752946" w:rsidRPr="00CB3CF1" w:rsidRDefault="00752946" w:rsidP="00CB3CF1">
      <w:pPr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CB3CF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3CF1">
        <w:rPr>
          <w:rFonts w:ascii="Times New Roman" w:hAnsi="Times New Roman" w:cs="Times New Roman"/>
          <w:sz w:val="28"/>
          <w:szCs w:val="28"/>
        </w:rPr>
        <w:t>Чтобы ребёнок осознанно сделал выбор во взрослой жизни, его надо познакомить с максимальным количеством профессий.</w:t>
      </w:r>
      <w:r w:rsidR="001E256A" w:rsidRPr="00CB3CF1">
        <w:rPr>
          <w:rFonts w:ascii="Times New Roman" w:hAnsi="Times New Roman" w:cs="Times New Roman"/>
          <w:sz w:val="28"/>
          <w:szCs w:val="28"/>
        </w:rPr>
        <w:t xml:space="preserve"> Это сейчас одна из приоритетных задач школы.</w:t>
      </w:r>
    </w:p>
    <w:p w:rsidR="003F0D1C" w:rsidRPr="00CB3CF1" w:rsidRDefault="00752946" w:rsidP="00CB3CF1">
      <w:pPr>
        <w:spacing w:before="100" w:beforeAutospacing="1" w:after="100" w:afterAutospacing="1" w:line="240" w:lineRule="auto"/>
        <w:jc w:val="both"/>
        <w:outlineLvl w:val="1"/>
        <w:rPr>
          <w:rStyle w:val="c5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F0D1C" w:rsidRPr="00CB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 Российской Федерации Владимир Владимирович Путин высказал предложение выпустить в </w:t>
      </w:r>
      <w:proofErr w:type="gramStart"/>
      <w:r w:rsidR="003F0D1C" w:rsidRPr="00CB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  проект</w:t>
      </w:r>
      <w:proofErr w:type="gramEnd"/>
      <w:r w:rsidR="003F0D1C" w:rsidRPr="00CB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ранней профориентации школьников. </w:t>
      </w:r>
    </w:p>
    <w:p w:rsidR="002137BD" w:rsidRPr="00CB3CF1" w:rsidRDefault="00752946" w:rsidP="00CB3CF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color w:val="auto"/>
          <w:sz w:val="28"/>
          <w:szCs w:val="28"/>
        </w:rPr>
        <w:t xml:space="preserve">В 2013 </w:t>
      </w:r>
      <w:proofErr w:type="gramStart"/>
      <w:r w:rsidRPr="00CB3CF1">
        <w:rPr>
          <w:rFonts w:ascii="Times New Roman" w:hAnsi="Times New Roman" w:cs="Times New Roman"/>
          <w:color w:val="auto"/>
          <w:sz w:val="28"/>
          <w:szCs w:val="28"/>
        </w:rPr>
        <w:t>году  по</w:t>
      </w:r>
      <w:proofErr w:type="gramEnd"/>
      <w:r w:rsidRPr="00CB3CF1">
        <w:rPr>
          <w:rFonts w:ascii="Times New Roman" w:hAnsi="Times New Roman" w:cs="Times New Roman"/>
          <w:color w:val="auto"/>
          <w:sz w:val="28"/>
          <w:szCs w:val="28"/>
        </w:rPr>
        <w:t xml:space="preserve"> распоряжению </w:t>
      </w:r>
      <w:r w:rsidRPr="00CB3CF1">
        <w:rPr>
          <w:rStyle w:val="a5"/>
          <w:rFonts w:ascii="Times New Roman" w:hAnsi="Times New Roman" w:cs="Times New Roman"/>
          <w:color w:val="auto"/>
          <w:sz w:val="28"/>
          <w:szCs w:val="28"/>
        </w:rPr>
        <w:t>Президента РФ</w:t>
      </w:r>
      <w:r w:rsidRPr="00CB3C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254A" w:rsidRPr="00CB3CF1">
        <w:rPr>
          <w:rFonts w:ascii="Times New Roman" w:hAnsi="Times New Roman" w:cs="Times New Roman"/>
          <w:color w:val="000000"/>
          <w:sz w:val="28"/>
          <w:szCs w:val="28"/>
        </w:rPr>
        <w:t xml:space="preserve">стартовал федеральный проект по ранней профориентации школьников под названием «Шоу профессий». Он проходит в рамках цикла открытых уроков </w:t>
      </w:r>
      <w:r w:rsidR="005A254A" w:rsidRPr="00CB3CF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«</w:t>
      </w:r>
      <w:proofErr w:type="spellStart"/>
      <w:r w:rsidR="005A254A" w:rsidRPr="00CB3CF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ПроеКТОриЯ</w:t>
      </w:r>
      <w:proofErr w:type="spellEnd"/>
      <w:r w:rsidR="005A254A" w:rsidRPr="00CB3CF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»</w:t>
      </w:r>
      <w:r w:rsidR="005A254A" w:rsidRPr="00CB3CF1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в формате ярких </w:t>
      </w:r>
      <w:proofErr w:type="spellStart"/>
      <w:r w:rsidR="005A254A" w:rsidRPr="00CB3CF1">
        <w:rPr>
          <w:rFonts w:ascii="Times New Roman" w:hAnsi="Times New Roman" w:cs="Times New Roman"/>
          <w:color w:val="000000"/>
          <w:sz w:val="28"/>
          <w:szCs w:val="28"/>
        </w:rPr>
        <w:t>видеовыпусков</w:t>
      </w:r>
      <w:proofErr w:type="spellEnd"/>
      <w:r w:rsidR="005A254A" w:rsidRPr="00CB3CF1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рассказывает о самых важных и интересных профессиях.</w:t>
      </w:r>
      <w:r w:rsidR="005A254A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="005A254A" w:rsidRPr="00CB3CF1">
        <w:rPr>
          <w:rFonts w:ascii="Times New Roman" w:hAnsi="Times New Roman" w:cs="Times New Roman"/>
          <w:color w:val="000000"/>
          <w:sz w:val="28"/>
          <w:szCs w:val="28"/>
        </w:rPr>
        <w:t>Проект не только знакомит с конкретной профессией, но и показывает её изнутри.</w:t>
      </w:r>
      <w:r w:rsidR="002137BD" w:rsidRPr="00CB3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E83" w:rsidRPr="00CB3CF1" w:rsidRDefault="0058065E" w:rsidP="00CB3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CF1">
        <w:rPr>
          <w:rFonts w:ascii="Times New Roman" w:hAnsi="Times New Roman" w:cs="Times New Roman"/>
          <w:sz w:val="28"/>
          <w:szCs w:val="28"/>
        </w:rPr>
        <w:t>С</w:t>
      </w:r>
      <w:r w:rsidR="005A254A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="005A254A" w:rsidRPr="00CB3CF1">
        <w:rPr>
          <w:rFonts w:ascii="Times New Roman" w:hAnsi="Times New Roman" w:cs="Times New Roman"/>
          <w:sz w:val="28"/>
          <w:szCs w:val="28"/>
        </w:rPr>
        <w:t>20</w:t>
      </w:r>
      <w:r w:rsidR="00752946" w:rsidRPr="00CB3CF1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5A254A" w:rsidRPr="00CB3CF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B3CF1">
        <w:rPr>
          <w:rFonts w:ascii="Times New Roman" w:hAnsi="Times New Roman" w:cs="Times New Roman"/>
          <w:sz w:val="28"/>
          <w:szCs w:val="28"/>
        </w:rPr>
        <w:t>а</w:t>
      </w:r>
      <w:r w:rsidR="005A254A" w:rsidRPr="00CB3CF1">
        <w:rPr>
          <w:rFonts w:ascii="Times New Roman" w:hAnsi="Times New Roman" w:cs="Times New Roman"/>
          <w:sz w:val="28"/>
          <w:szCs w:val="28"/>
        </w:rPr>
        <w:t xml:space="preserve">   </w:t>
      </w:r>
      <w:r w:rsidRPr="00CB3CF1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proofErr w:type="spellStart"/>
      <w:r w:rsidRPr="00CB3CF1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="005A254A" w:rsidRPr="00CB3CF1">
        <w:rPr>
          <w:rFonts w:ascii="Times New Roman" w:hAnsi="Times New Roman" w:cs="Times New Roman"/>
          <w:sz w:val="28"/>
          <w:szCs w:val="28"/>
        </w:rPr>
        <w:t xml:space="preserve">   Мин</w:t>
      </w:r>
      <w:r w:rsidR="00647E83" w:rsidRPr="00CB3CF1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5A254A" w:rsidRPr="00CB3CF1">
        <w:rPr>
          <w:rFonts w:ascii="Times New Roman" w:hAnsi="Times New Roman" w:cs="Times New Roman"/>
          <w:sz w:val="28"/>
          <w:szCs w:val="28"/>
        </w:rPr>
        <w:t xml:space="preserve">просвещения России </w:t>
      </w:r>
      <w:r w:rsidR="00752946" w:rsidRPr="00CB3CF1">
        <w:rPr>
          <w:rFonts w:ascii="Times New Roman" w:hAnsi="Times New Roman" w:cs="Times New Roman"/>
          <w:sz w:val="28"/>
          <w:szCs w:val="28"/>
        </w:rPr>
        <w:t>реализуется</w:t>
      </w:r>
      <w:r w:rsidR="005A254A" w:rsidRPr="00CB3C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16ECC" w:rsidRPr="00CB3CF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916ECC" w:rsidRPr="00CB3CF1">
        <w:rPr>
          <w:rFonts w:ascii="Times New Roman" w:hAnsi="Times New Roman" w:cs="Times New Roman"/>
          <w:sz w:val="28"/>
          <w:szCs w:val="28"/>
        </w:rPr>
        <w:t xml:space="preserve"> проект для школьников </w:t>
      </w:r>
      <w:r w:rsidR="00647E83" w:rsidRPr="00CB3CF1">
        <w:rPr>
          <w:rFonts w:ascii="Times New Roman" w:hAnsi="Times New Roman" w:cs="Times New Roman"/>
          <w:sz w:val="28"/>
          <w:szCs w:val="28"/>
        </w:rPr>
        <w:t>6-11 классов</w:t>
      </w:r>
      <w:r w:rsidR="005A254A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="00916ECC" w:rsidRPr="00CB3CF1">
        <w:rPr>
          <w:rFonts w:ascii="Times New Roman" w:hAnsi="Times New Roman" w:cs="Times New Roman"/>
          <w:sz w:val="28"/>
          <w:szCs w:val="28"/>
        </w:rPr>
        <w:t>«Билет в будущее»</w:t>
      </w:r>
      <w:r w:rsidR="00647E83" w:rsidRPr="00CB3CF1">
        <w:rPr>
          <w:rFonts w:ascii="Times New Roman" w:hAnsi="Times New Roman" w:cs="Times New Roman"/>
          <w:sz w:val="28"/>
          <w:szCs w:val="28"/>
        </w:rPr>
        <w:t>. Он реализуется в рамках федерального проекта «Успех каждого ребенка» наци</w:t>
      </w:r>
      <w:r w:rsidR="001E256A" w:rsidRPr="00CB3CF1">
        <w:rPr>
          <w:rFonts w:ascii="Times New Roman" w:hAnsi="Times New Roman" w:cs="Times New Roman"/>
          <w:sz w:val="28"/>
          <w:szCs w:val="28"/>
        </w:rPr>
        <w:t>онального проекта «Образование»</w:t>
      </w:r>
      <w:r w:rsidR="00647E83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Pr="00CB3CF1">
        <w:rPr>
          <w:rFonts w:ascii="Times New Roman" w:hAnsi="Times New Roman" w:cs="Times New Roman"/>
          <w:sz w:val="28"/>
          <w:szCs w:val="28"/>
        </w:rPr>
        <w:t>и</w:t>
      </w:r>
      <w:r w:rsidR="00647E83" w:rsidRPr="00CB3CF1">
        <w:rPr>
          <w:rFonts w:ascii="Times New Roman" w:hAnsi="Times New Roman" w:cs="Times New Roman"/>
          <w:sz w:val="28"/>
          <w:szCs w:val="28"/>
        </w:rPr>
        <w:t xml:space="preserve"> помогает каждому подростку сделать свой выбор, определиться с будущей карьерой.</w:t>
      </w:r>
    </w:p>
    <w:p w:rsidR="002137BD" w:rsidRPr="00CB3CF1" w:rsidRDefault="002137BD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С сентября 2023 года на базе «Билета в будущее» Мин</w:t>
      </w:r>
      <w:r w:rsidR="001E256A" w:rsidRPr="00CB3CF1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Pr="00CB3CF1">
        <w:rPr>
          <w:rFonts w:ascii="Times New Roman" w:hAnsi="Times New Roman" w:cs="Times New Roman"/>
          <w:sz w:val="28"/>
          <w:szCs w:val="28"/>
        </w:rPr>
        <w:t>просвещения России внедряет во всех российских школах единую модель профориентации обучающих ...</w:t>
      </w:r>
    </w:p>
    <w:p w:rsidR="0058065E" w:rsidRPr="00CB3CF1" w:rsidRDefault="0058065E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 xml:space="preserve">И в нашей начальной школе во всех классах с 1 по 4 класс вводится внеурочная деятельность «Мир профессий». </w:t>
      </w:r>
    </w:p>
    <w:p w:rsidR="00354674" w:rsidRPr="00CB3CF1" w:rsidRDefault="00354674" w:rsidP="00CB3CF1">
      <w:pPr>
        <w:widowControl w:val="0"/>
        <w:autoSpaceDE w:val="0"/>
        <w:autoSpaceDN w:val="0"/>
        <w:adjustRightInd w:val="0"/>
        <w:spacing w:before="150"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 xml:space="preserve">Раньше, конечно, и так велась </w:t>
      </w:r>
      <w:proofErr w:type="spellStart"/>
      <w:r w:rsidRPr="00CB3CF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CB3CF1">
        <w:rPr>
          <w:rFonts w:ascii="Times New Roman" w:hAnsi="Times New Roman" w:cs="Times New Roman"/>
          <w:sz w:val="28"/>
          <w:szCs w:val="28"/>
        </w:rPr>
        <w:t xml:space="preserve"> работа. </w:t>
      </w:r>
    </w:p>
    <w:p w:rsidR="00354674" w:rsidRPr="00CB3CF1" w:rsidRDefault="00354674" w:rsidP="00CB3CF1">
      <w:pPr>
        <w:widowControl w:val="0"/>
        <w:autoSpaceDE w:val="0"/>
        <w:autoSpaceDN w:val="0"/>
        <w:adjustRightInd w:val="0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hAnsi="Times New Roman" w:cs="Times New Roman"/>
          <w:sz w:val="28"/>
          <w:szCs w:val="28"/>
        </w:rPr>
        <w:t xml:space="preserve">Это и 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«Где и ка</w:t>
      </w:r>
      <w:r w:rsidR="004F06B7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трудятся наши родители», </w:t>
      </w:r>
    </w:p>
    <w:p w:rsidR="00354674" w:rsidRPr="00CB3CF1" w:rsidRDefault="00CB3CF1" w:rsidP="00CB3CF1">
      <w:pPr>
        <w:widowControl w:val="0"/>
        <w:autoSpaceDE w:val="0"/>
        <w:autoSpaceDN w:val="0"/>
        <w:adjustRightInd w:val="0"/>
        <w:spacing w:before="150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674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представителями различных профессий;</w:t>
      </w:r>
    </w:p>
    <w:p w:rsidR="00354674" w:rsidRPr="00CB3CF1" w:rsidRDefault="00354674" w:rsidP="00CB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•</w:t>
      </w:r>
      <w:r w:rsidRPr="00CB3CF1">
        <w:rPr>
          <w:rFonts w:ascii="Times New Roman" w:hAnsi="Times New Roman" w:cs="Times New Roman"/>
          <w:sz w:val="28"/>
          <w:szCs w:val="28"/>
        </w:rPr>
        <w:tab/>
        <w:t>Классны</w:t>
      </w:r>
      <w:r w:rsidR="004F06B7" w:rsidRPr="00CB3CF1">
        <w:rPr>
          <w:rFonts w:ascii="Times New Roman" w:hAnsi="Times New Roman" w:cs="Times New Roman"/>
          <w:sz w:val="28"/>
          <w:szCs w:val="28"/>
        </w:rPr>
        <w:t>е</w:t>
      </w:r>
      <w:r w:rsidRPr="00CB3CF1">
        <w:rPr>
          <w:rFonts w:ascii="Times New Roman" w:hAnsi="Times New Roman" w:cs="Times New Roman"/>
          <w:sz w:val="28"/>
          <w:szCs w:val="28"/>
        </w:rPr>
        <w:t xml:space="preserve"> час</w:t>
      </w:r>
      <w:r w:rsidR="004F06B7" w:rsidRPr="00CB3CF1">
        <w:rPr>
          <w:rFonts w:ascii="Times New Roman" w:hAnsi="Times New Roman" w:cs="Times New Roman"/>
          <w:sz w:val="28"/>
          <w:szCs w:val="28"/>
        </w:rPr>
        <w:t>ы</w:t>
      </w:r>
      <w:r w:rsidRPr="00CB3CF1">
        <w:rPr>
          <w:rFonts w:ascii="Times New Roman" w:hAnsi="Times New Roman" w:cs="Times New Roman"/>
          <w:sz w:val="28"/>
          <w:szCs w:val="28"/>
        </w:rPr>
        <w:t xml:space="preserve"> «Профессии наших родителей».</w:t>
      </w:r>
    </w:p>
    <w:p w:rsidR="00354674" w:rsidRPr="00CB3CF1" w:rsidRDefault="00354674" w:rsidP="00CB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•</w:t>
      </w:r>
      <w:r w:rsidRPr="00CB3CF1">
        <w:rPr>
          <w:rFonts w:ascii="Times New Roman" w:hAnsi="Times New Roman" w:cs="Times New Roman"/>
          <w:sz w:val="28"/>
          <w:szCs w:val="28"/>
        </w:rPr>
        <w:tab/>
        <w:t>Устны</w:t>
      </w:r>
      <w:r w:rsidR="004F06B7" w:rsidRPr="00CB3CF1">
        <w:rPr>
          <w:rFonts w:ascii="Times New Roman" w:hAnsi="Times New Roman" w:cs="Times New Roman"/>
          <w:sz w:val="28"/>
          <w:szCs w:val="28"/>
        </w:rPr>
        <w:t>е</w:t>
      </w:r>
      <w:r w:rsidRPr="00CB3CF1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4F06B7" w:rsidRPr="00CB3CF1">
        <w:rPr>
          <w:rFonts w:ascii="Times New Roman" w:hAnsi="Times New Roman" w:cs="Times New Roman"/>
          <w:sz w:val="28"/>
          <w:szCs w:val="28"/>
        </w:rPr>
        <w:t>ы</w:t>
      </w:r>
      <w:r w:rsidRPr="00CB3CF1">
        <w:rPr>
          <w:rFonts w:ascii="Times New Roman" w:hAnsi="Times New Roman" w:cs="Times New Roman"/>
          <w:sz w:val="28"/>
          <w:szCs w:val="28"/>
        </w:rPr>
        <w:t xml:space="preserve"> «В мире профессий».</w:t>
      </w:r>
    </w:p>
    <w:p w:rsidR="00354674" w:rsidRPr="00CB3CF1" w:rsidRDefault="00354674" w:rsidP="00CB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•</w:t>
      </w:r>
      <w:r w:rsidRPr="00CB3CF1">
        <w:rPr>
          <w:rFonts w:ascii="Times New Roman" w:hAnsi="Times New Roman" w:cs="Times New Roman"/>
          <w:sz w:val="28"/>
          <w:szCs w:val="28"/>
        </w:rPr>
        <w:tab/>
        <w:t>Час</w:t>
      </w:r>
      <w:r w:rsidR="004F06B7" w:rsidRPr="00CB3CF1">
        <w:rPr>
          <w:rFonts w:ascii="Times New Roman" w:hAnsi="Times New Roman" w:cs="Times New Roman"/>
          <w:sz w:val="28"/>
          <w:szCs w:val="28"/>
        </w:rPr>
        <w:t>ы</w:t>
      </w:r>
      <w:r w:rsidRPr="00CB3CF1">
        <w:rPr>
          <w:rFonts w:ascii="Times New Roman" w:hAnsi="Times New Roman" w:cs="Times New Roman"/>
          <w:sz w:val="28"/>
          <w:szCs w:val="28"/>
        </w:rPr>
        <w:t xml:space="preserve"> общения «Мои любимые увлечения».</w:t>
      </w:r>
    </w:p>
    <w:p w:rsidR="00354674" w:rsidRPr="00CB3CF1" w:rsidRDefault="00354674" w:rsidP="00CB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•</w:t>
      </w:r>
      <w:r w:rsidRPr="00CB3CF1">
        <w:rPr>
          <w:rFonts w:ascii="Times New Roman" w:hAnsi="Times New Roman" w:cs="Times New Roman"/>
          <w:sz w:val="28"/>
          <w:szCs w:val="28"/>
        </w:rPr>
        <w:tab/>
        <w:t>Игр</w:t>
      </w:r>
      <w:r w:rsidR="004F06B7" w:rsidRPr="00CB3CF1">
        <w:rPr>
          <w:rFonts w:ascii="Times New Roman" w:hAnsi="Times New Roman" w:cs="Times New Roman"/>
          <w:sz w:val="28"/>
          <w:szCs w:val="28"/>
        </w:rPr>
        <w:t>ы, праздники</w:t>
      </w:r>
      <w:r w:rsidRPr="00CB3CF1">
        <w:rPr>
          <w:rFonts w:ascii="Times New Roman" w:hAnsi="Times New Roman" w:cs="Times New Roman"/>
          <w:sz w:val="28"/>
          <w:szCs w:val="28"/>
        </w:rPr>
        <w:t xml:space="preserve"> «Все професс</w:t>
      </w:r>
      <w:r w:rsidR="004F06B7" w:rsidRPr="00CB3CF1">
        <w:rPr>
          <w:rFonts w:ascii="Times New Roman" w:hAnsi="Times New Roman" w:cs="Times New Roman"/>
          <w:sz w:val="28"/>
          <w:szCs w:val="28"/>
        </w:rPr>
        <w:t>ии нужны, все профессии важны!»</w:t>
      </w:r>
    </w:p>
    <w:p w:rsidR="00354674" w:rsidRPr="00CB3CF1" w:rsidRDefault="00354674" w:rsidP="00CB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•</w:t>
      </w:r>
      <w:r w:rsidRPr="00CB3CF1">
        <w:rPr>
          <w:rFonts w:ascii="Times New Roman" w:hAnsi="Times New Roman" w:cs="Times New Roman"/>
          <w:sz w:val="28"/>
          <w:szCs w:val="28"/>
        </w:rPr>
        <w:tab/>
        <w:t>Конкурсы рисунков и поделок.</w:t>
      </w:r>
    </w:p>
    <w:p w:rsidR="00354674" w:rsidRPr="00CB3CF1" w:rsidRDefault="00354674" w:rsidP="00CB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•</w:t>
      </w:r>
      <w:r w:rsidRPr="00CB3CF1">
        <w:rPr>
          <w:rFonts w:ascii="Times New Roman" w:hAnsi="Times New Roman" w:cs="Times New Roman"/>
          <w:sz w:val="28"/>
          <w:szCs w:val="28"/>
        </w:rPr>
        <w:tab/>
      </w:r>
      <w:r w:rsidR="004F06B7" w:rsidRPr="00CB3CF1">
        <w:rPr>
          <w:rFonts w:ascii="Times New Roman" w:hAnsi="Times New Roman" w:cs="Times New Roman"/>
          <w:sz w:val="28"/>
          <w:szCs w:val="28"/>
        </w:rPr>
        <w:t>Беседы</w:t>
      </w:r>
      <w:r w:rsidRPr="00CB3CF1">
        <w:rPr>
          <w:rFonts w:ascii="Times New Roman" w:hAnsi="Times New Roman" w:cs="Times New Roman"/>
          <w:sz w:val="28"/>
          <w:szCs w:val="28"/>
        </w:rPr>
        <w:t xml:space="preserve"> «Кем я хочу стать».</w:t>
      </w:r>
    </w:p>
    <w:p w:rsidR="00354674" w:rsidRPr="00CB3CF1" w:rsidRDefault="00354674" w:rsidP="00CB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•</w:t>
      </w:r>
      <w:r w:rsidRPr="00CB3C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3CF1">
        <w:rPr>
          <w:rFonts w:ascii="Times New Roman" w:hAnsi="Times New Roman" w:cs="Times New Roman"/>
          <w:sz w:val="28"/>
          <w:szCs w:val="28"/>
        </w:rPr>
        <w:t>Театрализованные  представления</w:t>
      </w:r>
      <w:proofErr w:type="gramEnd"/>
      <w:r w:rsidRPr="00CB3CF1">
        <w:rPr>
          <w:rFonts w:ascii="Times New Roman" w:hAnsi="Times New Roman" w:cs="Times New Roman"/>
          <w:sz w:val="28"/>
          <w:szCs w:val="28"/>
        </w:rPr>
        <w:t>.</w:t>
      </w:r>
    </w:p>
    <w:p w:rsidR="004F06B7" w:rsidRPr="00CB3CF1" w:rsidRDefault="00354674" w:rsidP="00CB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•</w:t>
      </w:r>
      <w:r w:rsidR="004F06B7" w:rsidRPr="00CB3CF1">
        <w:rPr>
          <w:rFonts w:ascii="Times New Roman" w:hAnsi="Times New Roman" w:cs="Times New Roman"/>
          <w:sz w:val="28"/>
          <w:szCs w:val="28"/>
        </w:rPr>
        <w:t xml:space="preserve">        Конкурсы проектов.</w:t>
      </w:r>
    </w:p>
    <w:p w:rsidR="007D51F9" w:rsidRPr="00CB3CF1" w:rsidRDefault="00354674" w:rsidP="00CB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•</w:t>
      </w:r>
      <w:r w:rsidRPr="00CB3CF1">
        <w:rPr>
          <w:rFonts w:ascii="Times New Roman" w:hAnsi="Times New Roman" w:cs="Times New Roman"/>
          <w:sz w:val="28"/>
          <w:szCs w:val="28"/>
        </w:rPr>
        <w:tab/>
      </w:r>
      <w:r w:rsidR="004F06B7" w:rsidRPr="00CB3CF1">
        <w:rPr>
          <w:rFonts w:ascii="Times New Roman" w:hAnsi="Times New Roman" w:cs="Times New Roman"/>
          <w:sz w:val="28"/>
          <w:szCs w:val="28"/>
        </w:rPr>
        <w:t>Проводились встречи с родителями учащихся, которые в беседе рассказывали о своей профессии, а со стороны детей задавалось много интересующих их вопросов.</w:t>
      </w:r>
      <w:r w:rsidR="007D51F9" w:rsidRPr="00CB3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6B7" w:rsidRPr="00CB3CF1" w:rsidRDefault="007D51F9" w:rsidP="00CB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lastRenderedPageBreak/>
        <w:t>– На сегодняшний день разработано множество различных форм и методик проведения занятий профориентации.</w:t>
      </w:r>
    </w:p>
    <w:p w:rsidR="00354674" w:rsidRPr="00CB3CF1" w:rsidRDefault="004F06B7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- Но я хочу остановиться на программе по внеурочной деятельности «Мир профессий», разработанной педагогом-психологом школы №1</w:t>
      </w:r>
      <w:r w:rsidR="007D51F9" w:rsidRPr="00CB3CF1">
        <w:rPr>
          <w:rFonts w:ascii="Times New Roman" w:hAnsi="Times New Roman" w:cs="Times New Roman"/>
          <w:sz w:val="28"/>
          <w:szCs w:val="28"/>
        </w:rPr>
        <w:t xml:space="preserve">106 </w:t>
      </w:r>
      <w:proofErr w:type="spellStart"/>
      <w:r w:rsidR="007D51F9" w:rsidRPr="00CB3CF1"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 w:rsidR="007D51F9" w:rsidRPr="00CB3CF1">
        <w:rPr>
          <w:rFonts w:ascii="Times New Roman" w:hAnsi="Times New Roman" w:cs="Times New Roman"/>
          <w:sz w:val="28"/>
          <w:szCs w:val="28"/>
        </w:rPr>
        <w:t xml:space="preserve"> Галиной Семеновой </w:t>
      </w:r>
      <w:r w:rsidR="001E256A" w:rsidRPr="00CB3CF1">
        <w:rPr>
          <w:rFonts w:ascii="Times New Roman" w:hAnsi="Times New Roman" w:cs="Times New Roman"/>
          <w:sz w:val="28"/>
          <w:szCs w:val="28"/>
        </w:rPr>
        <w:t>«</w:t>
      </w:r>
      <w:r w:rsidR="007D51F9" w:rsidRPr="00CB3CF1">
        <w:rPr>
          <w:rFonts w:ascii="Times New Roman" w:hAnsi="Times New Roman" w:cs="Times New Roman"/>
          <w:sz w:val="28"/>
          <w:szCs w:val="28"/>
        </w:rPr>
        <w:t>Развитие учебно-познавательных мотивов младших школьников».</w:t>
      </w:r>
    </w:p>
    <w:p w:rsidR="007D51F9" w:rsidRPr="00CB3CF1" w:rsidRDefault="007D51F9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- У вас возник, наверное, вопрос: а при чём «Мир профессий?»</w:t>
      </w:r>
    </w:p>
    <w:p w:rsidR="00F12B4A" w:rsidRPr="00CB3CF1" w:rsidRDefault="007D51F9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 xml:space="preserve">- </w:t>
      </w:r>
      <w:r w:rsidR="00F12B4A" w:rsidRPr="00CB3CF1">
        <w:rPr>
          <w:rFonts w:ascii="Times New Roman" w:hAnsi="Times New Roman" w:cs="Times New Roman"/>
          <w:sz w:val="28"/>
          <w:szCs w:val="28"/>
        </w:rPr>
        <w:t>Каждое занятие имеет тематическое наполнение, связанное с рассмотрением</w:t>
      </w:r>
      <w:r w:rsidR="00B94732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="00F12B4A" w:rsidRPr="00CB3CF1">
        <w:rPr>
          <w:rFonts w:ascii="Times New Roman" w:hAnsi="Times New Roman" w:cs="Times New Roman"/>
          <w:sz w:val="28"/>
          <w:szCs w:val="28"/>
        </w:rPr>
        <w:t>определенной профессии. Учащиеся имеют возможность расширить свой кругозор,</w:t>
      </w:r>
      <w:r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="00F12B4A" w:rsidRPr="00CB3CF1">
        <w:rPr>
          <w:rFonts w:ascii="Times New Roman" w:hAnsi="Times New Roman" w:cs="Times New Roman"/>
          <w:sz w:val="28"/>
          <w:szCs w:val="28"/>
        </w:rPr>
        <w:t xml:space="preserve">представления о мире профессий, а также исследовать свои </w:t>
      </w:r>
      <w:r w:rsidRPr="00CB3CF1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 w:rsidR="00F12B4A" w:rsidRPr="00CB3CF1">
        <w:rPr>
          <w:rFonts w:ascii="Times New Roman" w:hAnsi="Times New Roman" w:cs="Times New Roman"/>
          <w:sz w:val="28"/>
          <w:szCs w:val="28"/>
        </w:rPr>
        <w:t>способности применительно к</w:t>
      </w:r>
      <w:r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="00F12B4A" w:rsidRPr="00CB3CF1">
        <w:rPr>
          <w:rFonts w:ascii="Times New Roman" w:hAnsi="Times New Roman" w:cs="Times New Roman"/>
          <w:sz w:val="28"/>
          <w:szCs w:val="28"/>
        </w:rPr>
        <w:t>рассматриваемой профессии.</w:t>
      </w:r>
    </w:p>
    <w:p w:rsidR="00F12B4A" w:rsidRPr="00CB3CF1" w:rsidRDefault="00F12B4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Курс занятий построен таким образом, что предоставляет возможность учащимся</w:t>
      </w:r>
      <w:r w:rsidR="007D51F9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Pr="00CB3CF1">
        <w:rPr>
          <w:rFonts w:ascii="Times New Roman" w:hAnsi="Times New Roman" w:cs="Times New Roman"/>
          <w:sz w:val="28"/>
          <w:szCs w:val="28"/>
        </w:rPr>
        <w:t>тренировать ра</w:t>
      </w:r>
      <w:r w:rsidR="007D51F9" w:rsidRPr="00CB3CF1">
        <w:rPr>
          <w:rFonts w:ascii="Times New Roman" w:hAnsi="Times New Roman" w:cs="Times New Roman"/>
          <w:sz w:val="28"/>
          <w:szCs w:val="28"/>
        </w:rPr>
        <w:t>зличные виды своих способностей: память, внимание, мышление, воображение. Набор развивающих заданий и упражнений определяется той профессией, с которой дети знакомятся.</w:t>
      </w:r>
    </w:p>
    <w:p w:rsidR="00F12B4A" w:rsidRPr="00CB3CF1" w:rsidRDefault="00F12B4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В данном курсе игровая мотивация перерастает в учебную. Ребенок становится</w:t>
      </w:r>
      <w:r w:rsidR="007D51F9" w:rsidRPr="00CB3CF1">
        <w:rPr>
          <w:rFonts w:ascii="Times New Roman" w:hAnsi="Times New Roman" w:cs="Times New Roman"/>
          <w:sz w:val="28"/>
          <w:szCs w:val="28"/>
        </w:rPr>
        <w:t xml:space="preserve">   </w:t>
      </w:r>
      <w:r w:rsidRPr="00CB3CF1">
        <w:rPr>
          <w:rFonts w:ascii="Times New Roman" w:hAnsi="Times New Roman" w:cs="Times New Roman"/>
          <w:sz w:val="28"/>
          <w:szCs w:val="28"/>
        </w:rPr>
        <w:t>заинтересованным субъектом в развитии своих способностей.</w:t>
      </w:r>
      <w:r w:rsidR="009B7094" w:rsidRPr="00CB3CF1">
        <w:rPr>
          <w:rFonts w:ascii="Times New Roman" w:hAnsi="Times New Roman" w:cs="Times New Roman"/>
          <w:sz w:val="28"/>
          <w:szCs w:val="28"/>
        </w:rPr>
        <w:t xml:space="preserve"> Он начинает понимать, что для профессии водителя необходимо развитие способностей, связанных с концентрацией и распределением внимания, зрительной и моторной памятью, глазомером, пространственно-образным мышлением. </w:t>
      </w:r>
    </w:p>
    <w:p w:rsidR="00F12B4A" w:rsidRPr="00CB3CF1" w:rsidRDefault="00F12B4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Занятия, проводятся в активной форме: игры, дискуссии, конкурсы, викторины с</w:t>
      </w:r>
      <w:r w:rsidR="007D51F9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Pr="00CB3CF1">
        <w:rPr>
          <w:rFonts w:ascii="Times New Roman" w:hAnsi="Times New Roman" w:cs="Times New Roman"/>
          <w:sz w:val="28"/>
          <w:szCs w:val="28"/>
        </w:rPr>
        <w:t>элементами творчества и самостоятельного поиска знаний. Это способствует</w:t>
      </w:r>
      <w:r w:rsidR="007D51F9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Pr="00CB3CF1">
        <w:rPr>
          <w:rFonts w:ascii="Times New Roman" w:hAnsi="Times New Roman" w:cs="Times New Roman"/>
          <w:sz w:val="28"/>
          <w:szCs w:val="28"/>
        </w:rPr>
        <w:t>формированию учебно-познавательных мотивов, потребности в творческой деятельности,</w:t>
      </w:r>
      <w:r w:rsidR="007D51F9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Pr="00CB3CF1">
        <w:rPr>
          <w:rFonts w:ascii="Times New Roman" w:hAnsi="Times New Roman" w:cs="Times New Roman"/>
          <w:sz w:val="28"/>
          <w:szCs w:val="28"/>
        </w:rPr>
        <w:t>развитию кругозора у учащихся.</w:t>
      </w:r>
    </w:p>
    <w:p w:rsidR="00F12B4A" w:rsidRPr="00CB3CF1" w:rsidRDefault="00F12B4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Структура занятий.</w:t>
      </w:r>
    </w:p>
    <w:p w:rsidR="00F12B4A" w:rsidRPr="00CB3CF1" w:rsidRDefault="00F12B4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1. Разминка (задания, рассчитанные на</w:t>
      </w:r>
      <w:r w:rsidR="009B7094" w:rsidRPr="00CB3CF1">
        <w:rPr>
          <w:rFonts w:ascii="Times New Roman" w:hAnsi="Times New Roman" w:cs="Times New Roman"/>
          <w:sz w:val="28"/>
          <w:szCs w:val="28"/>
        </w:rPr>
        <w:t xml:space="preserve"> проверку </w:t>
      </w:r>
      <w:r w:rsidRPr="00CB3CF1">
        <w:rPr>
          <w:rFonts w:ascii="Times New Roman" w:hAnsi="Times New Roman" w:cs="Times New Roman"/>
          <w:sz w:val="28"/>
          <w:szCs w:val="28"/>
        </w:rPr>
        <w:t>сообразительности, быстроты</w:t>
      </w:r>
      <w:r w:rsidR="009B7094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Pr="00CB3CF1">
        <w:rPr>
          <w:rFonts w:ascii="Times New Roman" w:hAnsi="Times New Roman" w:cs="Times New Roman"/>
          <w:sz w:val="28"/>
          <w:szCs w:val="28"/>
        </w:rPr>
        <w:t>реакции, готовности памяти).</w:t>
      </w:r>
    </w:p>
    <w:p w:rsidR="00F12B4A" w:rsidRPr="00CB3CF1" w:rsidRDefault="00F12B4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2. Знакомство с профессией, которой посвящен урок (коллективное обсуждение):</w:t>
      </w:r>
    </w:p>
    <w:p w:rsidR="00F12B4A" w:rsidRPr="00CB3CF1" w:rsidRDefault="00F12B4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 что я знаю об этой профессии;</w:t>
      </w:r>
    </w:p>
    <w:p w:rsidR="00F12B4A" w:rsidRPr="00CB3CF1" w:rsidRDefault="00F12B4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 что должны уметь люди, занимающиеся этой профессией;</w:t>
      </w:r>
    </w:p>
    <w:p w:rsidR="00F12B4A" w:rsidRPr="00CB3CF1" w:rsidRDefault="00F12B4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 какие изучаемые предметы помогают обрести эту профессию;</w:t>
      </w:r>
    </w:p>
    <w:p w:rsidR="00F12B4A" w:rsidRPr="00CB3CF1" w:rsidRDefault="00F12B4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 что нового я узнал об этой профессии от родителей, знакомых, из книг,</w:t>
      </w:r>
      <w:r w:rsidR="009B7094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Pr="00CB3CF1">
        <w:rPr>
          <w:rFonts w:ascii="Times New Roman" w:hAnsi="Times New Roman" w:cs="Times New Roman"/>
          <w:sz w:val="28"/>
          <w:szCs w:val="28"/>
        </w:rPr>
        <w:t>телепередач.</w:t>
      </w:r>
    </w:p>
    <w:p w:rsidR="00F12B4A" w:rsidRPr="00CB3CF1" w:rsidRDefault="00F12B4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3. Выполнение развивающих упражнений в соответствии с рассматриваемой</w:t>
      </w:r>
      <w:r w:rsidR="009B7094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Pr="00CB3CF1">
        <w:rPr>
          <w:rFonts w:ascii="Times New Roman" w:hAnsi="Times New Roman" w:cs="Times New Roman"/>
          <w:sz w:val="28"/>
          <w:szCs w:val="28"/>
        </w:rPr>
        <w:t>способностью и профессией.</w:t>
      </w:r>
    </w:p>
    <w:p w:rsidR="00F61785" w:rsidRPr="00CB3CF1" w:rsidRDefault="00F12B4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lastRenderedPageBreak/>
        <w:t>4. Рефлексия. Самооценка своих способностей (что получилось, что не получилось и</w:t>
      </w:r>
      <w:r w:rsidR="006C7A6C" w:rsidRPr="00CB3CF1">
        <w:rPr>
          <w:rFonts w:ascii="Times New Roman" w:hAnsi="Times New Roman" w:cs="Times New Roman"/>
          <w:sz w:val="28"/>
          <w:szCs w:val="28"/>
        </w:rPr>
        <w:t xml:space="preserve"> </w:t>
      </w:r>
      <w:r w:rsidRPr="00CB3CF1">
        <w:rPr>
          <w:rFonts w:ascii="Times New Roman" w:hAnsi="Times New Roman" w:cs="Times New Roman"/>
          <w:sz w:val="28"/>
          <w:szCs w:val="28"/>
        </w:rPr>
        <w:t>почему).</w:t>
      </w:r>
    </w:p>
    <w:p w:rsidR="0065725E" w:rsidRPr="00CB3CF1" w:rsidRDefault="00F12B4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- А сейчас рассмотрим конкретно применительно к определенной профессии.</w:t>
      </w:r>
    </w:p>
    <w:p w:rsidR="0065725E" w:rsidRPr="00CB3CF1" w:rsidRDefault="0065725E" w:rsidP="00CB3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уроке мы с вами познакомимся с профессией, а с какой, вы попытает</w:t>
      </w:r>
      <w:r w:rsidR="009B7094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угадать по 5-ти подсказкам из уст детей.</w:t>
      </w:r>
    </w:p>
    <w:p w:rsidR="0065725E" w:rsidRPr="00CB3CF1" w:rsidRDefault="009B7094" w:rsidP="00CB3C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5725E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слайде появляются по очереди подсказки. После каждой подсказки строят предположение о предполагаемой </w:t>
      </w:r>
      <w:proofErr w:type="gramStart"/>
      <w:r w:rsidR="0065725E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профессии.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</w:p>
    <w:p w:rsidR="0065725E" w:rsidRPr="00CB3CF1" w:rsidRDefault="0065725E" w:rsidP="00CB3C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E" w:rsidRPr="00CB3CF1" w:rsidRDefault="0065725E" w:rsidP="00CB3CF1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1.Только высоко образованный человек может быть представителем этой профессии. (Учащиеся предполагают)</w:t>
      </w:r>
    </w:p>
    <w:p w:rsidR="0065725E" w:rsidRPr="00CB3CF1" w:rsidRDefault="0065725E" w:rsidP="00CB3CF1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 профессия требует высокий уровень развития внимания и логического мышления. (Учащиеся предполагают)</w:t>
      </w:r>
    </w:p>
    <w:p w:rsidR="0065725E" w:rsidRPr="00CB3CF1" w:rsidRDefault="0065725E" w:rsidP="00CB3CF1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Это престижная и достаточно хорошо оплачиваемая работа. (Учащиеся предполагают)</w:t>
      </w:r>
    </w:p>
    <w:p w:rsidR="0065725E" w:rsidRPr="00CB3CF1" w:rsidRDefault="0065725E" w:rsidP="00CB3CF1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хороших результатов в этой работе важен сбор информации и проверка доказательств. (Учащиеся предполагают)</w:t>
      </w:r>
    </w:p>
    <w:p w:rsidR="0065725E" w:rsidRPr="00CB3CF1" w:rsidRDefault="0065725E" w:rsidP="00CB3CF1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настоящее время люди этой профессии работают в ОВД и в прокуратуре. (Учащиеся предполагают)</w:t>
      </w:r>
    </w:p>
    <w:p w:rsidR="0065725E" w:rsidRPr="00CB3CF1" w:rsidRDefault="0065725E" w:rsidP="00CB3CF1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E" w:rsidRPr="00CB3CF1" w:rsidRDefault="0065725E" w:rsidP="00CB3C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Шерлок Холмс – представитель этой профессии. </w:t>
      </w:r>
    </w:p>
    <w:p w:rsidR="0065725E" w:rsidRPr="00CB3CF1" w:rsidRDefault="0065725E" w:rsidP="00CB3CF1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 правильно догадались, это профессия «следователь».</w:t>
      </w:r>
    </w:p>
    <w:p w:rsidR="0065725E" w:rsidRPr="00CB3CF1" w:rsidRDefault="0065725E" w:rsidP="00CB3CF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B3CF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Постановка </w:t>
      </w:r>
      <w:proofErr w:type="gramStart"/>
      <w:r w:rsidRPr="00CB3CF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темы,  целей</w:t>
      </w:r>
      <w:proofErr w:type="gramEnd"/>
      <w:r w:rsidRPr="00CB3CF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урока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урока: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 «Следователь».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будем знакомиться с новой профессией 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Исходя из темы и цели, учитывая, как вы сидите, поставьте перед собой задачи на урок. (Ответы </w:t>
      </w:r>
      <w:r w:rsidR="006B6432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мы:</w:t>
      </w:r>
    </w:p>
    <w:p w:rsidR="0065725E" w:rsidRPr="00CB3CF1" w:rsidRDefault="0065725E" w:rsidP="00CB3C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познакомимся с особенностями профессии и качествами, которыми должен обладать следователь;</w:t>
      </w:r>
    </w:p>
    <w:p w:rsidR="0065725E" w:rsidRPr="00CB3CF1" w:rsidRDefault="0065725E" w:rsidP="00CB3C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развивать качества, необходимые для работы следователя;</w:t>
      </w:r>
    </w:p>
    <w:p w:rsidR="0065725E" w:rsidRPr="00CB3CF1" w:rsidRDefault="0065725E" w:rsidP="00CB3C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работать в группах.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3. Работа со словарем 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вас может дать </w:t>
      </w:r>
      <w:r w:rsidRPr="00CB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этой профессии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такой следователь? (ответы </w:t>
      </w:r>
      <w:r w:rsidR="006B6432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Самую точную формулировку можем найти где? (ответы </w:t>
      </w:r>
      <w:r w:rsidR="006B6432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Обратимся к словарям и Интернету.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Ваши определения…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E" w:rsidRPr="00CB3CF1" w:rsidRDefault="001E256A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>-</w:t>
      </w:r>
      <w:r w:rsidR="0065725E" w:rsidRPr="00CB3CF1">
        <w:rPr>
          <w:rStyle w:val="c5"/>
          <w:color w:val="000000"/>
          <w:sz w:val="28"/>
          <w:szCs w:val="28"/>
        </w:rPr>
        <w:t> </w:t>
      </w:r>
      <w:proofErr w:type="gramStart"/>
      <w:r w:rsidR="002B7158" w:rsidRPr="00CB3CF1">
        <w:rPr>
          <w:rStyle w:val="c5"/>
          <w:color w:val="000000"/>
          <w:sz w:val="28"/>
          <w:szCs w:val="28"/>
        </w:rPr>
        <w:t xml:space="preserve">Вы </w:t>
      </w:r>
      <w:r w:rsidR="0065725E" w:rsidRPr="00CB3CF1">
        <w:rPr>
          <w:rStyle w:val="c5"/>
          <w:color w:val="000000"/>
          <w:sz w:val="28"/>
          <w:szCs w:val="28"/>
        </w:rPr>
        <w:t xml:space="preserve"> объедин</w:t>
      </w:r>
      <w:r w:rsidR="002B7158" w:rsidRPr="00CB3CF1">
        <w:rPr>
          <w:rStyle w:val="c5"/>
          <w:color w:val="000000"/>
          <w:sz w:val="28"/>
          <w:szCs w:val="28"/>
        </w:rPr>
        <w:t>ены</w:t>
      </w:r>
      <w:proofErr w:type="gramEnd"/>
      <w:r w:rsidR="0065725E" w:rsidRPr="00CB3CF1">
        <w:rPr>
          <w:rStyle w:val="c5"/>
          <w:color w:val="000000"/>
          <w:sz w:val="28"/>
          <w:szCs w:val="28"/>
        </w:rPr>
        <w:t> </w:t>
      </w:r>
      <w:r w:rsidR="0065725E" w:rsidRPr="00CB3CF1">
        <w:rPr>
          <w:rStyle w:val="c7"/>
          <w:bCs/>
          <w:color w:val="000000"/>
          <w:sz w:val="28"/>
          <w:szCs w:val="28"/>
        </w:rPr>
        <w:t>в группы для</w:t>
      </w:r>
      <w:r w:rsidR="002B7158" w:rsidRPr="00CB3CF1">
        <w:rPr>
          <w:rStyle w:val="c7"/>
          <w:bCs/>
          <w:color w:val="000000"/>
          <w:sz w:val="28"/>
          <w:szCs w:val="28"/>
        </w:rPr>
        <w:t xml:space="preserve"> выполнения </w:t>
      </w:r>
      <w:r w:rsidR="0065725E" w:rsidRPr="00CB3CF1">
        <w:rPr>
          <w:rStyle w:val="c7"/>
          <w:bCs/>
          <w:color w:val="000000"/>
          <w:sz w:val="28"/>
          <w:szCs w:val="28"/>
        </w:rPr>
        <w:t xml:space="preserve"> творческого задания</w:t>
      </w:r>
      <w:r w:rsidR="0065725E" w:rsidRPr="00CB3CF1">
        <w:rPr>
          <w:rStyle w:val="c5"/>
          <w:color w:val="000000"/>
          <w:sz w:val="28"/>
          <w:szCs w:val="28"/>
        </w:rPr>
        <w:t>.</w:t>
      </w:r>
    </w:p>
    <w:p w:rsidR="002B7158" w:rsidRPr="00CB3CF1" w:rsidRDefault="002B7158" w:rsidP="00CB3C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B3CF1">
        <w:rPr>
          <w:rFonts w:ascii="Times New Roman" w:eastAsia="Calibri" w:hAnsi="Times New Roman" w:cs="Times New Roman"/>
          <w:b/>
          <w:i/>
          <w:sz w:val="28"/>
          <w:szCs w:val="28"/>
        </w:rPr>
        <w:t>Девиз работы в команде:</w:t>
      </w:r>
    </w:p>
    <w:p w:rsidR="002B7158" w:rsidRPr="00CB3CF1" w:rsidRDefault="002B7158" w:rsidP="00CB3C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CF1">
        <w:rPr>
          <w:rFonts w:ascii="Times New Roman" w:eastAsia="Calibri" w:hAnsi="Times New Roman" w:cs="Times New Roman"/>
          <w:sz w:val="28"/>
          <w:szCs w:val="28"/>
        </w:rPr>
        <w:t>«Вместе не трудно, вместе не тесно,</w:t>
      </w:r>
    </w:p>
    <w:p w:rsidR="002B7158" w:rsidRPr="00CB3CF1" w:rsidRDefault="002B7158" w:rsidP="00CB3C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CF1">
        <w:rPr>
          <w:rFonts w:ascii="Times New Roman" w:eastAsia="Calibri" w:hAnsi="Times New Roman" w:cs="Times New Roman"/>
          <w:sz w:val="28"/>
          <w:szCs w:val="28"/>
        </w:rPr>
        <w:t>вместе легко и всегда интересно!»</w:t>
      </w:r>
    </w:p>
    <w:p w:rsidR="002B7158" w:rsidRPr="00CB3CF1" w:rsidRDefault="002B7158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725E" w:rsidRPr="00CB3CF1" w:rsidRDefault="001E256A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 xml:space="preserve">- </w:t>
      </w:r>
      <w:proofErr w:type="gramStart"/>
      <w:r w:rsidR="0065725E" w:rsidRPr="00CB3CF1">
        <w:rPr>
          <w:rStyle w:val="c5"/>
          <w:color w:val="000000"/>
          <w:sz w:val="28"/>
          <w:szCs w:val="28"/>
        </w:rPr>
        <w:t>Вам  предстоит</w:t>
      </w:r>
      <w:proofErr w:type="gramEnd"/>
      <w:r w:rsidR="0065725E" w:rsidRPr="00CB3CF1">
        <w:rPr>
          <w:rStyle w:val="c5"/>
          <w:color w:val="000000"/>
          <w:sz w:val="28"/>
          <w:szCs w:val="28"/>
        </w:rPr>
        <w:t xml:space="preserve">  познакомиться  с профессиями, выполнив задания</w:t>
      </w:r>
      <w:r w:rsidR="002B7158" w:rsidRPr="00CB3CF1">
        <w:rPr>
          <w:rStyle w:val="c5"/>
          <w:color w:val="000000"/>
          <w:sz w:val="28"/>
          <w:szCs w:val="28"/>
        </w:rPr>
        <w:t>, которые лежат у вас на столе</w:t>
      </w:r>
      <w:r w:rsidR="0065725E" w:rsidRPr="00CB3CF1">
        <w:rPr>
          <w:rStyle w:val="c5"/>
          <w:color w:val="000000"/>
          <w:sz w:val="28"/>
          <w:szCs w:val="28"/>
        </w:rPr>
        <w:t>.</w:t>
      </w:r>
    </w:p>
    <w:p w:rsidR="0065725E" w:rsidRPr="00CB3CF1" w:rsidRDefault="0065725E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lastRenderedPageBreak/>
        <w:t>Правила работы в группах</w:t>
      </w:r>
      <w:r w:rsidR="002B7158" w:rsidRPr="00CB3CF1">
        <w:rPr>
          <w:rStyle w:val="c5"/>
          <w:color w:val="000000"/>
          <w:sz w:val="28"/>
          <w:szCs w:val="28"/>
        </w:rPr>
        <w:t>.</w:t>
      </w:r>
    </w:p>
    <w:p w:rsidR="0065725E" w:rsidRPr="00CB3CF1" w:rsidRDefault="0065725E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>1. Понять задание и подумать о решении самостоятельно.</w:t>
      </w:r>
    </w:p>
    <w:p w:rsidR="0065725E" w:rsidRPr="00CB3CF1" w:rsidRDefault="0065725E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>2. Выслушать мнение каждого.</w:t>
      </w:r>
    </w:p>
    <w:p w:rsidR="0065725E" w:rsidRPr="00CB3CF1" w:rsidRDefault="0065725E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>3. Найти общее решение.</w:t>
      </w:r>
    </w:p>
    <w:p w:rsidR="0065725E" w:rsidRPr="00CB3CF1" w:rsidRDefault="0065725E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t>4. Выбрать выступающего.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4. Основная часть </w:t>
      </w:r>
      <w:r w:rsidR="002B7158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158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ернемся к подсказкам, в них уже есть</w:t>
      </w:r>
      <w:r w:rsidRPr="00CB3CF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CB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качества, которыми должен обладать следователь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они? </w:t>
      </w:r>
      <w:r w:rsidR="002B7158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запомнил?</w:t>
      </w:r>
      <w:r w:rsidR="006B6432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</w:t>
      </w:r>
      <w:r w:rsidR="002B7158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6432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7158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внимательный</w:t>
      </w:r>
      <w:r w:rsidR="006B6432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отлично мыслить</w:t>
      </w:r>
      <w:r w:rsidR="002B7158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158" w:rsidRPr="00CB3CF1" w:rsidRDefault="006B6432" w:rsidP="00CB3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2B7158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65725E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побыва</w:t>
      </w:r>
      <w:r w:rsidR="002B7158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proofErr w:type="gramEnd"/>
      <w:r w:rsidR="00B2190B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725E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роли следователя? </w:t>
      </w:r>
    </w:p>
    <w:p w:rsidR="0065725E" w:rsidRPr="00CB3CF1" w:rsidRDefault="0065725E" w:rsidP="00CB3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группе пред</w:t>
      </w:r>
      <w:r w:rsidR="00B2190B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оставляется возможность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="00B2190B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дело.</w:t>
      </w:r>
      <w:r w:rsidR="00B2190B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получили по папке с </w:t>
      </w:r>
      <w:proofErr w:type="gramStart"/>
      <w:r w:rsidR="00B2190B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изображениями  преступлений</w:t>
      </w:r>
      <w:proofErr w:type="gramEnd"/>
      <w:r w:rsidR="00B2190B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раскрытие вам дается </w:t>
      </w:r>
      <w:proofErr w:type="gramStart"/>
      <w:r w:rsidR="002B7158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2B7158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gramEnd"/>
      <w:r w:rsidR="002B7158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E" w:rsidRPr="00CB3CF1" w:rsidRDefault="002B7158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725E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группам – выполнение заданий, которые предложены на карточках.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5725E" w:rsidRPr="00CB3CF1" w:rsidRDefault="002B7158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proofErr w:type="gramStart"/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725E"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65725E"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доме произошла кража. Необходимо составить опись украденного. </w:t>
      </w:r>
      <w:r w:rsidR="0065725E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(Сравнение двух картинок и нахождение недостающих предметов.)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E" w:rsidRPr="00CB3CF1" w:rsidRDefault="002B7158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№2. </w:t>
      </w:r>
      <w:r w:rsidR="0065725E"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доме, где была совершена кража, задержан человек, который утверждал, что он просто ошибся дверью и никакого отношения к краже не имеет. Следователь, обыскав этого человека, ничего у него не нашел, кроме зашифрованной записки. Это вызвало подозрение. После долгих усилий удалось разгадать шифр записки и прочесть ее содержание. Она указывала, где спрятано награбленное. </w:t>
      </w:r>
      <w:r w:rsidR="0065725E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приведенному шифру необходимо прочесть текст записки.)</w:t>
      </w:r>
    </w:p>
    <w:p w:rsidR="0065725E" w:rsidRPr="00CB3CF1" w:rsidRDefault="0065725E" w:rsidP="00CB3C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5725E" w:rsidRPr="00CB3CF1" w:rsidRDefault="002B7158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№3. </w:t>
      </w:r>
      <w:r w:rsidR="0065725E"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Полицейский достал грабителя на месте преступления, когда тот, пытаясь вскрыть сейф, взорвал его. Необходимо отыскать осколок сейфа, так как он является уликой, доказывающей преступление.</w:t>
      </w:r>
      <w:r w:rsidR="0065725E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(Необходимо соотнести все осколки с формой отверстия в сейфе.)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E" w:rsidRPr="00CB3CF1" w:rsidRDefault="002B7158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№</w:t>
      </w:r>
      <w:proofErr w:type="gramStart"/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5725E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5725E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Зачитывается один раз)</w:t>
      </w:r>
    </w:p>
    <w:p w:rsidR="0065725E" w:rsidRPr="00CB3CF1" w:rsidRDefault="0065725E" w:rsidP="00CB3CF1">
      <w:pPr>
        <w:spacing w:after="0" w:line="240" w:lineRule="auto"/>
        <w:ind w:left="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завершенного ограбления следствие зашло в тупик: слишком много подозреваемых. Свидетелей трое. Один из них смог припомнить только, что у преступника была лысина, второй заметил, что он был усатый, а третий – что у него на лице был пластырь. Пожалуй, этого достаточно, чтобы определить виновного.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(Нахождение фотографии по приметам.)</w:t>
      </w:r>
    </w:p>
    <w:p w:rsidR="002B7158" w:rsidRPr="00CB3CF1" w:rsidRDefault="002B7158" w:rsidP="00CB3CF1">
      <w:pPr>
        <w:spacing w:after="0" w:line="240" w:lineRule="auto"/>
        <w:ind w:left="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58" w:rsidRPr="00CB3CF1" w:rsidRDefault="002B7158" w:rsidP="00CB3CF1">
      <w:pPr>
        <w:spacing w:after="0" w:line="240" w:lineRule="auto"/>
        <w:ind w:left="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№5.</w:t>
      </w:r>
      <w:r w:rsidR="006B6432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432"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Однажды инспектор был срочно вызван на аэродром, расположенный недалеко от Лос-Анджелеса. Из случайно услышанного телефонного разговора полиции стало известно, что рейс самолета, </w:t>
      </w:r>
      <w:proofErr w:type="gramStart"/>
      <w:r w:rsidR="006B6432"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который  отправляется</w:t>
      </w:r>
      <w:proofErr w:type="gramEnd"/>
      <w:r w:rsidR="006B6432"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Аляску закончится катастрофой: один из пассажиров собирается взорвать самолет. Инспектор, прибыв на </w:t>
      </w:r>
      <w:proofErr w:type="gramStart"/>
      <w:r w:rsidR="006B6432"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аэродром ,</w:t>
      </w:r>
      <w:proofErr w:type="gramEnd"/>
      <w:r w:rsidR="006B6432"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принялся </w:t>
      </w:r>
      <w:r w:rsidR="006B6432"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внимательно наблюдать за пассажирами, направляющимися к трапу из подъехавшего автобуса. После беглого просмотра документов инспектор задержал одного из них. На кого могло пасть подозрение?</w:t>
      </w:r>
      <w:r w:rsidR="006B6432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(Необходимо не только указать преступника, но и объяснить свой выбор). </w:t>
      </w:r>
    </w:p>
    <w:p w:rsidR="002B7158" w:rsidRPr="00CB3CF1" w:rsidRDefault="002B7158" w:rsidP="00CB3CF1">
      <w:pPr>
        <w:spacing w:after="0" w:line="240" w:lineRule="auto"/>
        <w:ind w:left="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58" w:rsidRPr="00CB3CF1" w:rsidRDefault="002B7158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№6. </w:t>
      </w:r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классе произошла кража. Украдены часы, кошелек и шапка. Подозреваются три мальчика: Питер, Джон и Боб. Они поклялись, что будут говорить правду, но друг друга не выдадут. Питер: «Я не брал часы, а Боб не </w:t>
      </w:r>
      <w:proofErr w:type="gramStart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брал  кошелек</w:t>
      </w:r>
      <w:proofErr w:type="gramEnd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Джон: </w:t>
      </w:r>
      <w:proofErr w:type="gramStart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Я</w:t>
      </w:r>
      <w:proofErr w:type="gramEnd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брал шапку, а Питер не брал часы». Боб: </w:t>
      </w:r>
      <w:proofErr w:type="gramStart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Я</w:t>
      </w:r>
      <w:proofErr w:type="gramEnd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брал кошелек, и Джон не  брал кошелек» Каждый взял по одной вещи. Кто что взял?</w:t>
      </w:r>
    </w:p>
    <w:p w:rsidR="00B2190B" w:rsidRPr="00CB3CF1" w:rsidRDefault="00B2190B" w:rsidP="00CB3CF1">
      <w:pPr>
        <w:spacing w:after="0" w:line="240" w:lineRule="auto"/>
        <w:ind w:left="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0B" w:rsidRPr="00CB3CF1" w:rsidRDefault="00B2190B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Ораторы представляют результаты раскрытия дел.</w:t>
      </w:r>
    </w:p>
    <w:p w:rsidR="00B2190B" w:rsidRPr="00CB3CF1" w:rsidRDefault="00B2190B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пожалуйста, какие дела на ваш взгляд были легкими, а какие вызывали затруднения и почему?</w:t>
      </w:r>
    </w:p>
    <w:p w:rsidR="00B2190B" w:rsidRPr="00CB3CF1" w:rsidRDefault="00B2190B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(высказывания учащихся)     </w:t>
      </w:r>
    </w:p>
    <w:p w:rsidR="00B2190B" w:rsidRPr="00CB3CF1" w:rsidRDefault="00B2190B" w:rsidP="00CB3C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высказываниям детей учитель делает вывод о необходимости развития внимания и логического мышления, нужных не только этой профессии.</w:t>
      </w:r>
    </w:p>
    <w:p w:rsidR="00B2190B" w:rsidRPr="00CB3CF1" w:rsidRDefault="00B2190B" w:rsidP="00CB3CF1">
      <w:pPr>
        <w:spacing w:after="0" w:line="240" w:lineRule="auto"/>
        <w:ind w:left="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0B" w:rsidRPr="00CB3CF1" w:rsidRDefault="00B2190B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любого дела </w:t>
      </w:r>
      <w:proofErr w:type="gramStart"/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  с</w:t>
      </w:r>
      <w:proofErr w:type="gramEnd"/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логических задач.  Сейчас мы попробуем решить такую задачу.</w:t>
      </w:r>
    </w:p>
    <w:p w:rsidR="00B2190B" w:rsidRPr="00CB3CF1" w:rsidRDefault="00B2190B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="001E256A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256A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классе произошла кража. Украдены часы, кошелек и шапка. Подозреваются три мальчика: Питер, Джон и Боб. Они поклялись, что будут говорить правду, но друг друга не выдадут. Питер: «Я не брал часы, а Боб не </w:t>
      </w:r>
      <w:proofErr w:type="gramStart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брал  кошелек</w:t>
      </w:r>
      <w:proofErr w:type="gramEnd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Джон: </w:t>
      </w:r>
      <w:proofErr w:type="gramStart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Я</w:t>
      </w:r>
      <w:proofErr w:type="gramEnd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брал шапку, а Питер не брал часы». Боб: </w:t>
      </w:r>
      <w:proofErr w:type="gramStart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Я</w:t>
      </w:r>
      <w:proofErr w:type="gramEnd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брал кошелек, и Джон не  брал кошелек» Каждый взял по одной вещи. Кто что взял?</w:t>
      </w:r>
    </w:p>
    <w:p w:rsidR="00B2190B" w:rsidRPr="00CB3CF1" w:rsidRDefault="00B2190B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/Данное дело расследуется вместе с учениками. Учитель показывает, как решаются </w:t>
      </w:r>
      <w:proofErr w:type="gramStart"/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 задачи</w:t>
      </w:r>
      <w:proofErr w:type="gramEnd"/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«логического квадрата» как наиболее удобного варианта решения задач данного типа. Строится таблица, в которой записываются все действующие лица, и имеющиеся признаки (украденные вещи). Заполнение таблицы знаками утверждения (+), или отрицания (-) осуществляются исходя из показаний трех действующих лиц. Таким образом, полностью заполненный «логический квадрат» дает искомое решение задачи.</w:t>
      </w:r>
    </w:p>
    <w:p w:rsidR="00B2190B" w:rsidRPr="00CB3CF1" w:rsidRDefault="00B2190B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407"/>
        <w:gridCol w:w="2344"/>
        <w:gridCol w:w="2369"/>
      </w:tblGrid>
      <w:tr w:rsidR="00B2190B" w:rsidRPr="00CB3CF1" w:rsidTr="00E82B6B"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кошелек</w:t>
            </w:r>
          </w:p>
        </w:tc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шапка</w:t>
            </w:r>
          </w:p>
        </w:tc>
      </w:tr>
      <w:tr w:rsidR="00B2190B" w:rsidRPr="00CB3CF1" w:rsidTr="00E82B6B"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Питер</w:t>
            </w:r>
          </w:p>
        </w:tc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2190B" w:rsidRPr="00CB3CF1" w:rsidTr="00E82B6B"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Джон</w:t>
            </w:r>
          </w:p>
        </w:tc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2190B" w:rsidRPr="00CB3CF1" w:rsidTr="00E82B6B"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</w:t>
            </w:r>
          </w:p>
        </w:tc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05" w:type="dxa"/>
            <w:shd w:val="clear" w:color="auto" w:fill="auto"/>
          </w:tcPr>
          <w:p w:rsidR="00B2190B" w:rsidRPr="00CB3CF1" w:rsidRDefault="00B2190B" w:rsidP="00CB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B2190B" w:rsidRPr="00CB3CF1" w:rsidRDefault="00B2190B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0B" w:rsidRPr="00CB3CF1" w:rsidRDefault="00B2190B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дело учащимся предлагается расследовать самостоятельно также путем построения </w:t>
      </w:r>
      <w:proofErr w:type="gramStart"/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« логического</w:t>
      </w:r>
      <w:proofErr w:type="gramEnd"/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квадрата»</w:t>
      </w:r>
    </w:p>
    <w:p w:rsidR="00B2190B" w:rsidRPr="00CB3CF1" w:rsidRDefault="00B2190B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0B" w:rsidRPr="00CB3CF1" w:rsidRDefault="00B2190B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="000753EF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53EF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Змей Горыныч, Баба-Яга и Кощей Бессмертный, совершив очередное злодейство, разбежались и как следует спрятались. На поиск злодеев отправились три известных сыщика – Шерлок Холмс, Мегре и майор </w:t>
      </w:r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Пронин. Самым расторопным из сыщиков оказался майор Пронин, изловивший первого из злодеев, второго поймал Шерлок Холмс. Кто из сыщиков кого поймал, если известно, что </w:t>
      </w:r>
      <w:proofErr w:type="gramStart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Шерлок  Холмс</w:t>
      </w:r>
      <w:proofErr w:type="gramEnd"/>
      <w:r w:rsidRPr="00CB3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охотился за Змеем Горынычем, а последней была обнаружена прикинувшаяся невинной старушка Баба – Яга?</w:t>
      </w:r>
    </w:p>
    <w:p w:rsidR="0065725E" w:rsidRPr="00CB3CF1" w:rsidRDefault="0065725E" w:rsidP="00CB3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25E" w:rsidRPr="00CB3CF1" w:rsidRDefault="0065725E" w:rsidP="00CB3C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B3CF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Продолжение основной части</w:t>
      </w:r>
    </w:p>
    <w:p w:rsidR="0065725E" w:rsidRPr="00CB3CF1" w:rsidRDefault="0065725E" w:rsidP="00CB3CF1">
      <w:pPr>
        <w:spacing w:after="0" w:line="240" w:lineRule="auto"/>
        <w:ind w:left="-1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CF1">
        <w:rPr>
          <w:rFonts w:ascii="Times New Roman" w:eastAsia="Times New Roman" w:hAnsi="Times New Roman" w:cs="Times New Roman"/>
          <w:sz w:val="28"/>
          <w:szCs w:val="28"/>
        </w:rPr>
        <w:t>- Сегодня мы убедились, что следователь работает с разной информацией. Ее собирают, проверяют, доказывают и, конечно же, записывают.</w:t>
      </w:r>
    </w:p>
    <w:p w:rsidR="0065725E" w:rsidRPr="00CB3CF1" w:rsidRDefault="0065725E" w:rsidP="00CB3CF1">
      <w:pPr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CF1">
        <w:rPr>
          <w:rFonts w:ascii="Times New Roman" w:eastAsia="Times New Roman" w:hAnsi="Times New Roman" w:cs="Times New Roman"/>
          <w:sz w:val="28"/>
          <w:szCs w:val="28"/>
        </w:rPr>
        <w:t xml:space="preserve">Один из способов записывания - </w:t>
      </w:r>
      <w:r w:rsidRPr="00CB3CF1">
        <w:rPr>
          <w:rFonts w:ascii="Times New Roman" w:eastAsia="Times New Roman" w:hAnsi="Times New Roman" w:cs="Times New Roman"/>
          <w:b/>
          <w:sz w:val="28"/>
          <w:szCs w:val="28"/>
        </w:rPr>
        <w:t>стенография</w:t>
      </w:r>
      <w:r w:rsidRPr="00CB3CF1">
        <w:rPr>
          <w:rFonts w:ascii="Times New Roman" w:eastAsia="Times New Roman" w:hAnsi="Times New Roman" w:cs="Times New Roman"/>
          <w:sz w:val="28"/>
          <w:szCs w:val="28"/>
        </w:rPr>
        <w:t xml:space="preserve">. (Определение дает учитель) </w:t>
      </w:r>
      <w:r w:rsidR="001E256A" w:rsidRPr="00CB3CF1">
        <w:rPr>
          <w:rFonts w:ascii="Times New Roman" w:eastAsia="Times New Roman" w:hAnsi="Times New Roman" w:cs="Times New Roman"/>
          <w:sz w:val="28"/>
          <w:szCs w:val="28"/>
        </w:rPr>
        <w:t>/</w:t>
      </w:r>
      <w:r w:rsidR="001E256A" w:rsidRPr="00CB3CF1">
        <w:rPr>
          <w:rFonts w:ascii="Times New Roman" w:hAnsi="Times New Roman" w:cs="Times New Roman"/>
          <w:sz w:val="28"/>
          <w:szCs w:val="28"/>
        </w:rPr>
        <w:t xml:space="preserve">Способ записи особыми знаками, дающий возможность быстро записывать устную </w:t>
      </w:r>
      <w:proofErr w:type="gramStart"/>
      <w:r w:rsidR="001E256A" w:rsidRPr="00CB3CF1">
        <w:rPr>
          <w:rFonts w:ascii="Times New Roman" w:hAnsi="Times New Roman" w:cs="Times New Roman"/>
          <w:sz w:val="28"/>
          <w:szCs w:val="28"/>
        </w:rPr>
        <w:t>речь./</w:t>
      </w:r>
      <w:proofErr w:type="gramEnd"/>
    </w:p>
    <w:p w:rsidR="0065725E" w:rsidRPr="00CB3CF1" w:rsidRDefault="0065725E" w:rsidP="00CB3CF1">
      <w:pPr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25E" w:rsidRPr="00CB3CF1" w:rsidRDefault="0065725E" w:rsidP="00CB3C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сейчас мы с вами попробуем этот способ.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течение 1 минуты буду читать текст, ваша задача -указать, сколько в рассказе слов, отмечая во время чтения каждое слово одним штрихом. 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читает отрывок из книги Э. Успенского «О знаменитом сыщике Колобке»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Когда-то он был вредным мальчишкой – он от бабушки ушел, от дедушки ушел, немного бродяжничал. Но потом он взялся за голову. Окончил милицейское училище и стал главным расследователем мелких и крупных преступлений и нарушений дисциплины. В парке города Москвы.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дружинники бессильны, а милиции вступать в дело еще рано, там, в дело вступает Колобок.)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r w:rsidR="000753EF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сравниваются, побеждает тот, кто безошибочно определил количество слов, им выдаются сертификаты «Самый внимательный». 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E" w:rsidRPr="00CB3CF1" w:rsidRDefault="0065725E" w:rsidP="00CB3C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B3CF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7. Подведение итогов</w:t>
      </w:r>
    </w:p>
    <w:p w:rsidR="0065725E" w:rsidRPr="00CB3CF1" w:rsidRDefault="0065725E" w:rsidP="00CB3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много говорили о профессии следователя и выявляли качества.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выводы, кто же такой следователь?</w:t>
      </w:r>
    </w:p>
    <w:p w:rsidR="0065725E" w:rsidRPr="00CB3CF1" w:rsidRDefault="0065725E" w:rsidP="00CB3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Вернемся к нашим поставленным целям в начале урока, достигнуты ли они? (высказывания </w:t>
      </w:r>
      <w:r w:rsidR="006B6432"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725E" w:rsidRPr="00CB3CF1" w:rsidRDefault="0065725E" w:rsidP="00CB3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5E" w:rsidRPr="00CB3CF1" w:rsidRDefault="0065725E" w:rsidP="00CB3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сегодня работали замечательно и справились со всеми заданиями! Качество – внимательность, которое мы развивали, нужно не только следователю, но и …. </w:t>
      </w:r>
    </w:p>
    <w:p w:rsidR="001E256A" w:rsidRPr="00CB3CF1" w:rsidRDefault="001E256A" w:rsidP="00CB3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25E" w:rsidRPr="00CB3CF1" w:rsidRDefault="001E256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 xml:space="preserve">- </w:t>
      </w:r>
      <w:r w:rsidR="000753EF" w:rsidRPr="00CB3CF1">
        <w:rPr>
          <w:rFonts w:ascii="Times New Roman" w:hAnsi="Times New Roman" w:cs="Times New Roman"/>
          <w:sz w:val="28"/>
          <w:szCs w:val="28"/>
        </w:rPr>
        <w:t>В завершении хочу организовать просмотр небольшого фрагмента мультфильма, который еще раз подчеркивает необходимые качества следователя, сыщика.</w:t>
      </w:r>
    </w:p>
    <w:p w:rsidR="001E256A" w:rsidRPr="00CB3CF1" w:rsidRDefault="001E256A" w:rsidP="00CB3CF1">
      <w:pPr>
        <w:jc w:val="both"/>
        <w:rPr>
          <w:rFonts w:ascii="Times New Roman" w:hAnsi="Times New Roman" w:cs="Times New Roman"/>
          <w:sz w:val="28"/>
          <w:szCs w:val="28"/>
        </w:rPr>
      </w:pPr>
      <w:r w:rsidRPr="00CB3CF1">
        <w:rPr>
          <w:rFonts w:ascii="Times New Roman" w:hAnsi="Times New Roman" w:cs="Times New Roman"/>
          <w:sz w:val="28"/>
          <w:szCs w:val="28"/>
        </w:rPr>
        <w:t>(Видео «Я – гениальный сыщик» из м/ф «Бременские музыканты»)</w:t>
      </w:r>
    </w:p>
    <w:p w:rsidR="000753EF" w:rsidRPr="00CB3CF1" w:rsidRDefault="001E256A" w:rsidP="00CB3C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CF1">
        <w:rPr>
          <w:rStyle w:val="c5"/>
          <w:color w:val="000000"/>
          <w:sz w:val="28"/>
          <w:szCs w:val="28"/>
        </w:rPr>
        <w:lastRenderedPageBreak/>
        <w:t xml:space="preserve">- </w:t>
      </w:r>
      <w:r w:rsidR="000753EF" w:rsidRPr="00CB3CF1">
        <w:rPr>
          <w:rStyle w:val="c5"/>
          <w:color w:val="000000"/>
          <w:sz w:val="28"/>
          <w:szCs w:val="28"/>
        </w:rPr>
        <w:t>Уважаемые коллеги</w:t>
      </w:r>
      <w:r w:rsidR="000753EF" w:rsidRPr="00CB3CF1">
        <w:rPr>
          <w:sz w:val="28"/>
          <w:szCs w:val="28"/>
        </w:rPr>
        <w:t>, з</w:t>
      </w:r>
      <w:r w:rsidR="0065725E" w:rsidRPr="00CB3CF1">
        <w:rPr>
          <w:sz w:val="28"/>
          <w:szCs w:val="28"/>
        </w:rPr>
        <w:t>авершая свой мастер-класс, мне хочется поблагодарить вас за прекрасную работу</w:t>
      </w:r>
      <w:r w:rsidR="000753EF" w:rsidRPr="00CB3CF1">
        <w:rPr>
          <w:sz w:val="28"/>
          <w:szCs w:val="28"/>
        </w:rPr>
        <w:t>.</w:t>
      </w:r>
      <w:r w:rsidR="0065725E" w:rsidRPr="00CB3CF1">
        <w:rPr>
          <w:sz w:val="28"/>
          <w:szCs w:val="28"/>
        </w:rPr>
        <w:t xml:space="preserve"> </w:t>
      </w:r>
      <w:r w:rsidR="000753EF" w:rsidRPr="00CB3CF1">
        <w:rPr>
          <w:rStyle w:val="c5"/>
          <w:color w:val="000000"/>
          <w:sz w:val="28"/>
          <w:szCs w:val="28"/>
        </w:rPr>
        <w:t>Очень надеюсь, что мой опыт пригодится Вам в Вашей работе и подтолкнет к созданию чего-то нового и интересного.</w:t>
      </w: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65725E" w:rsidRPr="00CB3CF1" w:rsidRDefault="0065725E" w:rsidP="00CB3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25E" w:rsidRPr="00CB3CF1" w:rsidRDefault="0065725E" w:rsidP="00CB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725E" w:rsidRPr="00CB3CF1" w:rsidSect="00CB3CF1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62EE"/>
    <w:multiLevelType w:val="hybridMultilevel"/>
    <w:tmpl w:val="097E86CA"/>
    <w:lvl w:ilvl="0" w:tplc="42EA86CE">
      <w:start w:val="1"/>
      <w:numFmt w:val="decimal"/>
      <w:lvlText w:val="%1."/>
      <w:lvlJc w:val="left"/>
      <w:pPr>
        <w:ind w:left="862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96379C7"/>
    <w:multiLevelType w:val="hybridMultilevel"/>
    <w:tmpl w:val="250EFC1A"/>
    <w:lvl w:ilvl="0" w:tplc="068C9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69A4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520D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D00F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D7C6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8B06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BA0B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40C7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6BEA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70652E52"/>
    <w:multiLevelType w:val="hybridMultilevel"/>
    <w:tmpl w:val="94AE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A594E"/>
    <w:multiLevelType w:val="hybridMultilevel"/>
    <w:tmpl w:val="B4AA83C2"/>
    <w:lvl w:ilvl="0" w:tplc="2702D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4308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E98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0786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2A8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D268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FB83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9BA0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4245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F2"/>
    <w:rsid w:val="000753EF"/>
    <w:rsid w:val="00121979"/>
    <w:rsid w:val="001E256A"/>
    <w:rsid w:val="002137BD"/>
    <w:rsid w:val="002B7158"/>
    <w:rsid w:val="002D1EC1"/>
    <w:rsid w:val="00354674"/>
    <w:rsid w:val="00397A97"/>
    <w:rsid w:val="003F0D1C"/>
    <w:rsid w:val="004F06B7"/>
    <w:rsid w:val="0058065E"/>
    <w:rsid w:val="005A254A"/>
    <w:rsid w:val="00647E83"/>
    <w:rsid w:val="0065725E"/>
    <w:rsid w:val="006B6432"/>
    <w:rsid w:val="006C7A6C"/>
    <w:rsid w:val="00752946"/>
    <w:rsid w:val="00761C3C"/>
    <w:rsid w:val="0079590A"/>
    <w:rsid w:val="007D51F9"/>
    <w:rsid w:val="007D78C4"/>
    <w:rsid w:val="00916ECC"/>
    <w:rsid w:val="009B7094"/>
    <w:rsid w:val="00B2190B"/>
    <w:rsid w:val="00B94732"/>
    <w:rsid w:val="00BD38A9"/>
    <w:rsid w:val="00CB3CF1"/>
    <w:rsid w:val="00D57ED9"/>
    <w:rsid w:val="00ED27ED"/>
    <w:rsid w:val="00F04DF2"/>
    <w:rsid w:val="00F12B4A"/>
    <w:rsid w:val="00F61785"/>
    <w:rsid w:val="00FA1E21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4E21"/>
  <w15:chartTrackingRefBased/>
  <w15:docId w15:val="{81FFBEAA-011C-413F-895E-CF75E94C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397A97"/>
  </w:style>
  <w:style w:type="paragraph" w:customStyle="1" w:styleId="c3">
    <w:name w:val="c3"/>
    <w:basedOn w:val="a"/>
    <w:rsid w:val="0039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9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7A97"/>
  </w:style>
  <w:style w:type="paragraph" w:styleId="a3">
    <w:name w:val="Balloon Text"/>
    <w:basedOn w:val="a"/>
    <w:link w:val="a4"/>
    <w:uiPriority w:val="99"/>
    <w:semiHidden/>
    <w:unhideWhenUsed/>
    <w:rsid w:val="0079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0A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5A25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2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0D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75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</dc:creator>
  <cp:keywords/>
  <dc:description/>
  <cp:lastModifiedBy>Kaktus</cp:lastModifiedBy>
  <cp:revision>6</cp:revision>
  <cp:lastPrinted>2024-10-30T20:22:00Z</cp:lastPrinted>
  <dcterms:created xsi:type="dcterms:W3CDTF">2024-10-29T16:25:00Z</dcterms:created>
  <dcterms:modified xsi:type="dcterms:W3CDTF">2025-06-15T19:05:00Z</dcterms:modified>
</cp:coreProperties>
</file>