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21" w:rsidRDefault="00A46F24">
      <w:r>
        <w:rPr>
          <w:rFonts w:ascii="Arial" w:hAnsi="Arial" w:cs="Arial"/>
          <w:sz w:val="23"/>
          <w:szCs w:val="23"/>
          <w:shd w:val="clear" w:color="auto" w:fill="FFFFFF"/>
        </w:rPr>
        <w:t>Наша страна такая необъятная, с огромной и интересной историей, она богата ресурсами, красивейшими городами, природой, безграничными лесами, реками и озерами, которыми можно любоваться бесконечно и ощущать необъяснимую атмосферу русской земли. У нашей страны прекрасные традиции, которые соблюдаются испокон веков, они придают русской культуре особую привлекательность. Я очень ценю нашу родину, потому что наши предки воевали, рисковали и отдавали свои жизни ради того, чтобы мы жили на нашей прекрасной земле, ценили ее и развивали.</w:t>
      </w:r>
      <w:bookmarkStart w:id="0" w:name="_GoBack"/>
      <w:bookmarkEnd w:id="0"/>
    </w:p>
    <w:sectPr w:rsidR="00A3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CA"/>
    <w:rsid w:val="00A34321"/>
    <w:rsid w:val="00A46F24"/>
    <w:rsid w:val="00A5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0C07B-E61D-44EE-B156-39FC86F4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SPecialiST RePack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2025-06-16T10:45:00Z</dcterms:created>
  <dcterms:modified xsi:type="dcterms:W3CDTF">2025-06-16T10:46:00Z</dcterms:modified>
</cp:coreProperties>
</file>