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Спортивный праздник «День здоровья,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посвященный Дню спорта» для воспитанников старшей и подготовительной групп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1"/>
        </w:num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популяризация спорта как основного направления здорового образа жизни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1"/>
        </w:num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развитие двигательных навыков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1"/>
        </w:num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формировать потребность в ежедневной двигательной активности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1"/>
        </w:num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повышать адаптивные возможности организма, используя здоровьесберегающие технологии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Ведущий: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Дорогие ребята, у нас сегодня праздн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ик здоровья. Ребята, а что нужно, чтобы быть здоровым? (нужно хорошо высыпаться, делать зарядку, заниматься спортом, есть полезную пищу, мыть руки перед едой, умываться и т.д.).«О, спорт, ты мир»,  – сказал однажды великий спортсмен. И действительно, ребя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та, ведь спорт – это целый мир, наполненный различными видами спорта, разнообразными видами тренировок, упражнений. И самое главное, что спорт делает человека сильнее, крепче, здоровее. Ребята, а угадайте загадки про разные виды спорта (показать картинку):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9"/>
        <w:numPr>
          <w:ilvl w:val="0"/>
          <w:numId w:val="2"/>
        </w:num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водной дорожке то брассом, то кролем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в речке, и в озере, и в Черном море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Плывут словно рыбы в воде молодцы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709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в спорте мы их называем...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пловцы)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2. Снег в лесу давно лежит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Тропка узкая бежит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Ближе, дальше, выше, ниже.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Мчат меня по лесу...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(лыжи)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3.По корту скачет быстрый мяч,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Он высоко летит с подачи.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Ракетками так машут быстро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В нарядах белых...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 (теннисисты.)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4.Уверена в себе вполне,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Встает на мостик на бревне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Пластична и прекрасна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В кто она?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(гимнастка)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5. Она из прочной кожи сшита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Опилками она набита.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Боксер ее и бьет, крушит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Ну, что же это? Конечно...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(груша)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Жизнь спортсмена нелегка, 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Тяжела его судьба,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Но зато на двух колесах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Он увидит мир сполна.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велоспорт)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         7. Вот они дружно, друг за другом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             Мчатся по намеченному кругу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             Коней и силы не жалея.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                     Несутся к финишу жокеи.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(конный спорт)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Ведущий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: молодцы, ребята справились с заданием хорошо! Все спортсмены перед началом тренировки проводят разогревающую разминку, чем мы с вами и займемся.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Комплекс ОРУ.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1.Отправляемся вперед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Много вас открытий ждет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Мы шагаем друг за другом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Лесом и зеленым лугом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ходьба обычная).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2. Мостик в стороны качался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А под ним ручей смеялся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На носочках мы пойдем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На тот берег перейдем.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ходьба на носках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3.Друг за другом мы идем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И к болоту подойдем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Перейдем преграду вмиг.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И по кочкам прыг, прыг,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прыг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прыжки на двух ногах из обруча в обруч)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4.Дальше дальше мы шагаем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Черепаху мы встречаем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Руки на пол мы кладем и тихонечко ползем (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ползание на ладонях и коленях)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5. Мы шагаем, мы шагаем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Руки выше поднимаем,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Голову не опускаем, дышим ровно, глубоко.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Видишь, как идти легко. (п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однимаем руки вверх через стороны, дышим.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/>
        <w:ind w:firstLine="0" w:left="0"/>
        <w:jc w:val="left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Ведущий: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Молодцы, вы самые настоящие спортсмены и теперь предлагаю командам разойтись и построиться в две колонны для участия в эстафетах.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«Перекати шар»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прокатывают </w:t>
      </w:r>
      <w:r>
        <w:rPr>
          <w:rFonts w:ascii="Times New Roman" w:hAnsi="Times New Roman" w:cs="Times New Roman"/>
          <w:sz w:val="28"/>
          <w:szCs w:val="28"/>
        </w:rPr>
        <w:t xml:space="preserve">фитбол</w:t>
      </w:r>
      <w:r>
        <w:rPr>
          <w:rFonts w:ascii="Times New Roman" w:hAnsi="Times New Roman" w:cs="Times New Roman"/>
          <w:sz w:val="28"/>
          <w:szCs w:val="28"/>
        </w:rPr>
        <w:t xml:space="preserve"> м/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предметами до ориентира, возвращаются обратно с шаром в руках, передают эстафету следующему игроку.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«Баба Яга-костяная нога»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Верхом на гимнастической палке участники обегают ориентир и возвращаются на старт, передавая её следующему игроку.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«Построй домик»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в руках гимнастическая палка. Первые бегут впереди до ориентира, кладут на пол палку, возвращаются к командам, бегут вторые и т.д. Задача - выложить на полу домик из палок.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«Пингвинята»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прыгают до флажков на двух ногах, зажав м/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коленями набивной мяч. Назад возвращаются бегом.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Эстафета «Собери пазл»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Игроки по очереди берут один пазл, несут до ориентира. Задача-собрать всю картинку о спорте.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Эстафета «Пловец»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Каждый играющий должен пройти всю дистанцию в ластах.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Эстафета «Меткие стрелки»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Игроки по очереди сбивают кеглю мешочком с песком.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left"/>
        <w:rPr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Ведущий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Молодцы, все справились с трудными заданиями! Вы настоящие спортсмены и вас ждут награды (вручение медалей). Спасибо!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6">
    <w:name w:val="Heading 1"/>
    <w:basedOn w:val="845"/>
    <w:next w:val="845"/>
    <w:link w:val="8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7">
    <w:name w:val="Heading 2"/>
    <w:basedOn w:val="845"/>
    <w:next w:val="845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8">
    <w:name w:val="Heading 3"/>
    <w:basedOn w:val="845"/>
    <w:next w:val="845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9">
    <w:name w:val="Heading 4"/>
    <w:basedOn w:val="845"/>
    <w:next w:val="845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5"/>
    <w:next w:val="845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5"/>
    <w:next w:val="845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5"/>
    <w:next w:val="845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5"/>
    <w:next w:val="845"/>
    <w:link w:val="8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5"/>
    <w:next w:val="845"/>
    <w:link w:val="8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 w:default="1">
    <w:name w:val="Default Paragraph Font"/>
    <w:uiPriority w:val="1"/>
    <w:semiHidden/>
    <w:unhideWhenUsed/>
    <w:pPr>
      <w:pBdr/>
      <w:spacing/>
      <w:ind/>
    </w:pPr>
  </w:style>
  <w:style w:type="character" w:styleId="806">
    <w:name w:val="Heading 1 Char"/>
    <w:basedOn w:val="805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7">
    <w:name w:val="Heading 2 Char"/>
    <w:basedOn w:val="805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8">
    <w:name w:val="Heading 3 Char"/>
    <w:basedOn w:val="805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9">
    <w:name w:val="Heading 4 Char"/>
    <w:basedOn w:val="805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0">
    <w:name w:val="Heading 5 Char"/>
    <w:basedOn w:val="805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1">
    <w:name w:val="Heading 6 Char"/>
    <w:basedOn w:val="805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2">
    <w:name w:val="Heading 7 Char"/>
    <w:basedOn w:val="805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3">
    <w:name w:val="Heading 8 Char"/>
    <w:basedOn w:val="805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4">
    <w:name w:val="Heading 9 Char"/>
    <w:basedOn w:val="805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Title"/>
    <w:basedOn w:val="845"/>
    <w:next w:val="845"/>
    <w:link w:val="8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6">
    <w:name w:val="Title Char"/>
    <w:basedOn w:val="805"/>
    <w:link w:val="8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7">
    <w:name w:val="Subtitle"/>
    <w:basedOn w:val="845"/>
    <w:next w:val="845"/>
    <w:link w:val="8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8">
    <w:name w:val="Subtitle Char"/>
    <w:basedOn w:val="805"/>
    <w:link w:val="8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9">
    <w:name w:val="Quote"/>
    <w:basedOn w:val="845"/>
    <w:next w:val="845"/>
    <w:link w:val="8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0">
    <w:name w:val="Quote Char"/>
    <w:basedOn w:val="805"/>
    <w:link w:val="81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Intense Emphasis"/>
    <w:basedOn w:val="8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2">
    <w:name w:val="Intense Quote"/>
    <w:basedOn w:val="845"/>
    <w:next w:val="845"/>
    <w:link w:val="82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3">
    <w:name w:val="Intense Quote Char"/>
    <w:basedOn w:val="805"/>
    <w:link w:val="8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8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8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5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5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5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5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5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5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qFormat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paragraph" w:styleId="848">
    <w:name w:val="No Spacing"/>
    <w:basedOn w:val="845"/>
    <w:uiPriority w:val="1"/>
    <w:qFormat/>
    <w:pPr>
      <w:pBdr/>
      <w:spacing w:after="0" w:line="240" w:lineRule="auto"/>
      <w:ind/>
    </w:pPr>
  </w:style>
  <w:style w:type="paragraph" w:styleId="849">
    <w:name w:val="List Paragraph"/>
    <w:basedOn w:val="84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2025-06-16T14:14:00Z</dcterms:modified>
</cp:coreProperties>
</file>