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Учебный процесс представляет собой сложную систему взаимоотношений между учениками, учителями и родителями. Родители выступают важным звеном в образовательном пространстве ребёнка, ведь именно семья оказывает значительное влияние на мотивацию и успехи школьника. Именно поэтому установление доверительных отношений и эффективной коммуникации с семьями моих учеников становится приоритетной задачей моей преподавательской деятельности.</w:t>
      </w:r>
    </w:p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Я работаю с детьми школьного возраста от 7 до 18 лет. Родительские собрания проводятся регулярно, чаще всего раз в четверть, хотя бывают ситуации, требующие внеочередных мероприятий. Важно отметить, что проблемы младшего школьника отличаются от проблем подростка старшего возраста, поэтому стиль общения и тематика обсуждений существенно различаются.</w:t>
      </w:r>
    </w:p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Для младших школьников основная цель встречи с родителями состоит в информировании о школьных успехах, выработке стратегии поддержки дома, а также повышении мотивации детей к обучению. Для старшеклассников обсуждение строится вокруг особенностей переходного периода, планов поступления в высшие учебные заведения и будущих профессий.</w:t>
      </w:r>
    </w:p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К сожалению, не все родители активно посещают мероприятия школы. Причины этому разные: занятость работой, отсутствие интереса или трудности в личной жизни. Однако такое поведение не должно восприниматься учителем негативно. Напротив, оно требует особого внимания и индивидуального подхода.</w:t>
      </w:r>
    </w:p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Среди методов взаимодействия с теми родителями, кто редко посещает собрания, можно выделить такие эффективные способы, как:</w:t>
      </w:r>
    </w:p>
    <w:p w:rsidR="00692066" w:rsidRPr="00692066" w:rsidRDefault="00692066" w:rsidP="0069206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bCs/>
          <w:sz w:val="28"/>
          <w:szCs w:val="28"/>
        </w:rPr>
        <w:t>Телефонные звонки</w:t>
      </w:r>
      <w:r w:rsidRPr="00692066">
        <w:rPr>
          <w:rFonts w:ascii="Times New Roman" w:hAnsi="Times New Roman" w:cs="Times New Roman"/>
          <w:sz w:val="28"/>
          <w:szCs w:val="28"/>
        </w:rPr>
        <w:t> – короткий разговор позволяет выяснить причины отсутствия и обсудить важные моменты школьной жизни ребёнка.</w:t>
      </w:r>
    </w:p>
    <w:p w:rsidR="00692066" w:rsidRPr="00692066" w:rsidRDefault="00692066" w:rsidP="0069206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bCs/>
          <w:sz w:val="28"/>
          <w:szCs w:val="28"/>
        </w:rPr>
        <w:lastRenderedPageBreak/>
        <w:t>Электронная почта или мессенджеры</w:t>
      </w:r>
      <w:r w:rsidRPr="00692066">
        <w:rPr>
          <w:rFonts w:ascii="Times New Roman" w:hAnsi="Times New Roman" w:cs="Times New Roman"/>
          <w:sz w:val="28"/>
          <w:szCs w:val="28"/>
        </w:rPr>
        <w:t> – удобная форма передачи информации и налаживания обратной связи.</w:t>
      </w:r>
    </w:p>
    <w:p w:rsidR="00692066" w:rsidRPr="00692066" w:rsidRDefault="00692066" w:rsidP="0069206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bCs/>
          <w:sz w:val="28"/>
          <w:szCs w:val="28"/>
        </w:rPr>
        <w:t>Индивидуальные консультации</w:t>
      </w:r>
      <w:r w:rsidRPr="00692066">
        <w:rPr>
          <w:rFonts w:ascii="Times New Roman" w:hAnsi="Times New Roman" w:cs="Times New Roman"/>
          <w:sz w:val="28"/>
          <w:szCs w:val="28"/>
        </w:rPr>
        <w:t> – встречаются специально назначенные часы для личного разговора с каждым родителем отдельно.</w:t>
      </w:r>
    </w:p>
    <w:p w:rsidR="00692066" w:rsidRPr="00692066" w:rsidRDefault="00692066" w:rsidP="0069206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bCs/>
          <w:sz w:val="28"/>
          <w:szCs w:val="28"/>
        </w:rPr>
        <w:t>Онлайн-конференции</w:t>
      </w:r>
      <w:r w:rsidRPr="00692066">
        <w:rPr>
          <w:rFonts w:ascii="Times New Roman" w:hAnsi="Times New Roman" w:cs="Times New Roman"/>
          <w:sz w:val="28"/>
          <w:szCs w:val="28"/>
        </w:rPr>
        <w:t> – современное средство общения, позволяющее родителям принять участие даже удалённо.</w:t>
      </w:r>
    </w:p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 xml:space="preserve">Все перечисленные методы доказали свою эффективность, поскольку позволяют каждому родителю чувствовать </w:t>
      </w:r>
      <w:proofErr w:type="spellStart"/>
      <w:r w:rsidRPr="00692066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692066">
        <w:rPr>
          <w:rFonts w:ascii="Times New Roman" w:hAnsi="Times New Roman" w:cs="Times New Roman"/>
          <w:sz w:val="28"/>
          <w:szCs w:val="28"/>
        </w:rPr>
        <w:t xml:space="preserve"> в учебный процесс своего ребёнка, несмотря на возможные препятствия.</w:t>
      </w:r>
    </w:p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Совместные мероприятия, в которых принимают участие и ученики, и их семьи, имеют большое значение для укрепления семейных связей и формирования позитивного отношения к школе. Это может быть общее собрание класса, праздник, спортивное мероприятие или интеллектуальная игра.</w:t>
      </w:r>
    </w:p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Преимущества такого формата очевидны:</w:t>
      </w:r>
    </w:p>
    <w:p w:rsidR="00692066" w:rsidRPr="00692066" w:rsidRDefault="00692066" w:rsidP="0069206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Укрепление доверия между школой и семьёй.</w:t>
      </w:r>
    </w:p>
    <w:p w:rsidR="00692066" w:rsidRPr="00692066" w:rsidRDefault="00692066" w:rsidP="0069206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692066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692066">
        <w:rPr>
          <w:rFonts w:ascii="Times New Roman" w:hAnsi="Times New Roman" w:cs="Times New Roman"/>
          <w:sz w:val="28"/>
          <w:szCs w:val="28"/>
        </w:rPr>
        <w:t xml:space="preserve"> родителей в учебную деятельность.</w:t>
      </w:r>
      <w:bookmarkStart w:id="0" w:name="_GoBack"/>
      <w:bookmarkEnd w:id="0"/>
    </w:p>
    <w:p w:rsidR="00692066" w:rsidRPr="00692066" w:rsidRDefault="00692066" w:rsidP="0069206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Формирование общих ценностей и традиций.</w:t>
      </w:r>
    </w:p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Именно поэтому я считаю необходимым проведение совместных мероприятий минимум один-два раза в год. Такие события становятся поводом гордости и радости как для детей, так и для взрослых, создавая атмосферу гармонии и единства в семье и классе.</w:t>
      </w:r>
    </w:p>
    <w:p w:rsidR="00692066" w:rsidRPr="00692066" w:rsidRDefault="00692066" w:rsidP="00692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66">
        <w:rPr>
          <w:rFonts w:ascii="Times New Roman" w:hAnsi="Times New Roman" w:cs="Times New Roman"/>
          <w:sz w:val="28"/>
          <w:szCs w:val="28"/>
        </w:rPr>
        <w:t>Таким образом, регулярная коммуникация с родителями, использование современных форматов взаимодействия и совместные мероприятия помогают создать оптимальные условия для успешной учёбы и гармоничного взросления наших детей.</w:t>
      </w:r>
    </w:p>
    <w:p w:rsidR="00CD4B76" w:rsidRDefault="00CD4B76"/>
    <w:sectPr w:rsidR="00CD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5B6"/>
    <w:multiLevelType w:val="hybridMultilevel"/>
    <w:tmpl w:val="2A3A3C24"/>
    <w:lvl w:ilvl="0" w:tplc="647C8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2BA6"/>
    <w:multiLevelType w:val="multilevel"/>
    <w:tmpl w:val="9A7A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0594E"/>
    <w:multiLevelType w:val="hybridMultilevel"/>
    <w:tmpl w:val="92229784"/>
    <w:lvl w:ilvl="0" w:tplc="647C8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34E98"/>
    <w:multiLevelType w:val="multilevel"/>
    <w:tmpl w:val="C9FC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6"/>
    <w:rsid w:val="00692066"/>
    <w:rsid w:val="00C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FD45"/>
  <w15:chartTrackingRefBased/>
  <w15:docId w15:val="{252FDAE4-7B2F-475A-A148-E8B2CC69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Корытин</dc:creator>
  <cp:keywords/>
  <dc:description/>
  <cp:lastModifiedBy>Никита Корытин</cp:lastModifiedBy>
  <cp:revision>1</cp:revision>
  <dcterms:created xsi:type="dcterms:W3CDTF">2025-06-17T12:52:00Z</dcterms:created>
  <dcterms:modified xsi:type="dcterms:W3CDTF">2025-06-17T12:54:00Z</dcterms:modified>
</cp:coreProperties>
</file>