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21389" w14:textId="77777777" w:rsidR="00B36040" w:rsidRPr="00B36040" w:rsidRDefault="00B36040" w:rsidP="00B36040">
      <w:pPr>
        <w:spacing w:after="0" w:line="240" w:lineRule="auto"/>
        <w:jc w:val="center"/>
        <w:rPr>
          <w:rFonts w:ascii="Monotype Corsiva" w:eastAsia="MingLiU_HKSCS-ExtB" w:hAnsi="Monotype Corsiva" w:cs="Times New Roman"/>
          <w:b/>
          <w:bCs/>
          <w:sz w:val="40"/>
          <w:szCs w:val="40"/>
        </w:rPr>
      </w:pPr>
      <w:r w:rsidRPr="00B36040">
        <w:rPr>
          <w:rFonts w:ascii="Monotype Corsiva" w:eastAsia="MingLiU_HKSCS-ExtB" w:hAnsi="Monotype Corsiva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0027A5" wp14:editId="73772E83">
            <wp:simplePos x="0" y="0"/>
            <wp:positionH relativeFrom="column">
              <wp:posOffset>-342323</wp:posOffset>
            </wp:positionH>
            <wp:positionV relativeFrom="paragraph">
              <wp:posOffset>-77239</wp:posOffset>
            </wp:positionV>
            <wp:extent cx="990600" cy="990600"/>
            <wp:effectExtent l="0" t="0" r="0" b="0"/>
            <wp:wrapNone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МАОУ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 xml:space="preserve"> 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Пермская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 xml:space="preserve"> 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кадетская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 xml:space="preserve"> 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школа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 xml:space="preserve"> № 1</w:t>
      </w:r>
    </w:p>
    <w:p w14:paraId="620433DA" w14:textId="77777777" w:rsidR="00B36040" w:rsidRPr="00B36040" w:rsidRDefault="00B36040" w:rsidP="00B36040">
      <w:pPr>
        <w:spacing w:after="0" w:line="240" w:lineRule="auto"/>
        <w:jc w:val="center"/>
        <w:rPr>
          <w:rFonts w:ascii="Monotype Corsiva" w:eastAsia="MingLiU_HKSCS-ExtB" w:hAnsi="Monotype Corsiva" w:cs="Times New Roman"/>
          <w:b/>
          <w:bCs/>
          <w:sz w:val="40"/>
          <w:szCs w:val="40"/>
        </w:rPr>
      </w:pP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>«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Пермский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 xml:space="preserve"> 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кадетский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 xml:space="preserve"> 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корпус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 xml:space="preserve"> 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имени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 xml:space="preserve"> 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генералиссимуса</w:t>
      </w:r>
    </w:p>
    <w:p w14:paraId="56461E2A" w14:textId="77777777" w:rsidR="00B36040" w:rsidRPr="00B36040" w:rsidRDefault="00B36040" w:rsidP="00B36040">
      <w:pPr>
        <w:spacing w:after="0" w:line="240" w:lineRule="auto"/>
        <w:jc w:val="center"/>
        <w:rPr>
          <w:rFonts w:ascii="Monotype Corsiva" w:eastAsia="MingLiU_HKSCS-ExtB" w:hAnsi="Monotype Corsiva" w:cs="Times New Roman"/>
          <w:b/>
          <w:bCs/>
          <w:sz w:val="40"/>
          <w:szCs w:val="40"/>
        </w:rPr>
      </w:pP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А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>.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В</w:t>
      </w:r>
      <w:r w:rsidRPr="00B36040">
        <w:rPr>
          <w:rFonts w:ascii="Monotype Corsiva" w:eastAsia="MingLiU_HKSCS-ExtB" w:hAnsi="Monotype Corsiva" w:cs="Times New Roman"/>
          <w:b/>
          <w:bCs/>
          <w:sz w:val="40"/>
          <w:szCs w:val="40"/>
        </w:rPr>
        <w:t xml:space="preserve">. </w:t>
      </w:r>
      <w:r w:rsidRPr="00B36040">
        <w:rPr>
          <w:rFonts w:ascii="Monotype Corsiva" w:eastAsia="MingLiU_HKSCS-ExtB" w:hAnsi="Monotype Corsiva" w:cs="Cambria"/>
          <w:b/>
          <w:bCs/>
          <w:sz w:val="40"/>
          <w:szCs w:val="40"/>
        </w:rPr>
        <w:t>Суворова</w:t>
      </w:r>
      <w:r w:rsidRPr="00B36040">
        <w:rPr>
          <w:rFonts w:ascii="Monotype Corsiva" w:eastAsia="MingLiU_HKSCS-ExtB" w:hAnsi="Monotype Corsiva" w:cs="MingLiU_HKSCS-ExtB"/>
          <w:b/>
          <w:bCs/>
          <w:sz w:val="40"/>
          <w:szCs w:val="40"/>
        </w:rPr>
        <w:t>»</w:t>
      </w:r>
    </w:p>
    <w:p w14:paraId="7B79BC1B" w14:textId="777777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46D99" w14:textId="777777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CB549" w14:textId="777777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D9B98" w14:textId="777777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DAFE2" w14:textId="777777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DD869" w14:textId="777777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00CDF" w14:textId="777777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D10D4" w14:textId="223E32DE" w:rsidR="00B36040" w:rsidRDefault="00B36040" w:rsidP="00B3604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36040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</w:t>
      </w:r>
      <w:r w:rsidRPr="00B36040">
        <w:rPr>
          <w:rFonts w:ascii="Times New Roman" w:hAnsi="Times New Roman" w:cs="Times New Roman"/>
          <w:b/>
          <w:bCs/>
          <w:sz w:val="40"/>
          <w:szCs w:val="40"/>
        </w:rPr>
        <w:t>Технологическая карта занятия: «П</w:t>
      </w:r>
      <w:r>
        <w:rPr>
          <w:rFonts w:ascii="Times New Roman" w:hAnsi="Times New Roman" w:cs="Times New Roman"/>
          <w:b/>
          <w:bCs/>
          <w:sz w:val="40"/>
          <w:szCs w:val="40"/>
        </w:rPr>
        <w:t>о дороге</w:t>
      </w:r>
      <w:r w:rsidRPr="00B36040">
        <w:rPr>
          <w:rFonts w:ascii="Times New Roman" w:hAnsi="Times New Roman" w:cs="Times New Roman"/>
          <w:b/>
          <w:bCs/>
          <w:sz w:val="40"/>
          <w:szCs w:val="40"/>
        </w:rPr>
        <w:t xml:space="preserve"> к дружбе»</w:t>
      </w:r>
    </w:p>
    <w:p w14:paraId="4732444B" w14:textId="6E72BC52" w:rsidR="00D46AC8" w:rsidRDefault="00D46AC8" w:rsidP="00B3604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2AF9624" w14:textId="651FC2C2" w:rsidR="00D46AC8" w:rsidRDefault="00D46AC8" w:rsidP="00B3604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E7F8AF5" w14:textId="467B431D" w:rsidR="00D46AC8" w:rsidRDefault="00D46AC8" w:rsidP="00B3604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14:paraId="72AA36BF" w14:textId="77777777" w:rsidR="00D46AC8" w:rsidRDefault="00D46AC8" w:rsidP="00D46A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Pr="00D46AC8">
        <w:rPr>
          <w:rFonts w:ascii="Times New Roman" w:hAnsi="Times New Roman" w:cs="Times New Roman"/>
          <w:b/>
          <w:bCs/>
          <w:sz w:val="32"/>
          <w:szCs w:val="32"/>
        </w:rPr>
        <w:t>Выполнила: учитель начальных классов</w:t>
      </w:r>
    </w:p>
    <w:p w14:paraId="35D1BBA7" w14:textId="0FB71265" w:rsidR="00D46AC8" w:rsidRDefault="00D46AC8" w:rsidP="00D46A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Pr="00D46AC8">
        <w:rPr>
          <w:rFonts w:ascii="Times New Roman" w:hAnsi="Times New Roman" w:cs="Times New Roman"/>
          <w:b/>
          <w:bCs/>
          <w:sz w:val="32"/>
          <w:szCs w:val="32"/>
        </w:rPr>
        <w:t xml:space="preserve">высшей квалификационной категории </w:t>
      </w:r>
    </w:p>
    <w:p w14:paraId="2F15523D" w14:textId="474F5AB6" w:rsidR="00D46AC8" w:rsidRPr="00D46AC8" w:rsidRDefault="00D46AC8" w:rsidP="00D46A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proofErr w:type="spellStart"/>
      <w:r w:rsidRPr="00D46AC8">
        <w:rPr>
          <w:rFonts w:ascii="Times New Roman" w:hAnsi="Times New Roman" w:cs="Times New Roman"/>
          <w:b/>
          <w:bCs/>
          <w:sz w:val="32"/>
          <w:szCs w:val="32"/>
        </w:rPr>
        <w:t>Байдина</w:t>
      </w:r>
      <w:proofErr w:type="spellEnd"/>
      <w:r w:rsidRPr="00D46AC8">
        <w:rPr>
          <w:rFonts w:ascii="Times New Roman" w:hAnsi="Times New Roman" w:cs="Times New Roman"/>
          <w:b/>
          <w:bCs/>
          <w:sz w:val="32"/>
          <w:szCs w:val="32"/>
        </w:rPr>
        <w:t xml:space="preserve"> Наталья Викторовна</w:t>
      </w:r>
    </w:p>
    <w:p w14:paraId="1999C88B" w14:textId="3BAF41BB" w:rsidR="00B36040" w:rsidRDefault="00B36040" w:rsidP="00D46A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9767A" w14:textId="47C314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4F385" w14:textId="4D2F0A6F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02B5A" w14:textId="0F6F5D0F" w:rsidR="00B36040" w:rsidRDefault="00D46AC8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2A200A9C" w14:textId="2A43C61C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3E5EF" w14:textId="6768B96B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E3588" w14:textId="777777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6FC3E" w14:textId="77777777" w:rsidR="00B36040" w:rsidRDefault="00B36040" w:rsidP="00B36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DCDF3" w14:textId="712FC64A" w:rsidR="00B36040" w:rsidRDefault="00B36040" w:rsidP="00B36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Пермь, 2025 г.</w:t>
      </w:r>
    </w:p>
    <w:p w14:paraId="4F8018BC" w14:textId="77777777" w:rsidR="00B36040" w:rsidRDefault="00B3604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9B4C6" w14:textId="11878479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0485348"/>
      <w:r w:rsidRPr="00A8606E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занятия: «П</w:t>
      </w:r>
      <w:r w:rsidR="00B36040">
        <w:rPr>
          <w:rFonts w:ascii="Times New Roman" w:hAnsi="Times New Roman" w:cs="Times New Roman"/>
          <w:b/>
          <w:bCs/>
          <w:sz w:val="28"/>
          <w:szCs w:val="28"/>
        </w:rPr>
        <w:t>о дороге</w:t>
      </w:r>
      <w:r w:rsidRPr="00A8606E">
        <w:rPr>
          <w:rFonts w:ascii="Times New Roman" w:hAnsi="Times New Roman" w:cs="Times New Roman"/>
          <w:b/>
          <w:bCs/>
          <w:sz w:val="28"/>
          <w:szCs w:val="28"/>
        </w:rPr>
        <w:t xml:space="preserve"> к дружбе»</w:t>
      </w:r>
    </w:p>
    <w:bookmarkEnd w:id="0"/>
    <w:p w14:paraId="5978EEDD" w14:textId="77777777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p w14:paraId="0F707373" w14:textId="77777777" w:rsidR="00926470" w:rsidRPr="00A8606E" w:rsidRDefault="00926470" w:rsidP="00A860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Тип занятия</w:t>
      </w:r>
      <w:r w:rsidRPr="00A860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606E">
        <w:rPr>
          <w:rFonts w:ascii="Times New Roman" w:hAnsi="Times New Roman" w:cs="Times New Roman"/>
          <w:sz w:val="28"/>
          <w:szCs w:val="28"/>
        </w:rPr>
        <w:t>Командообразующее</w:t>
      </w:r>
      <w:proofErr w:type="spellEnd"/>
      <w:r w:rsidRPr="00A8606E">
        <w:rPr>
          <w:rFonts w:ascii="Times New Roman" w:hAnsi="Times New Roman" w:cs="Times New Roman"/>
          <w:sz w:val="28"/>
          <w:szCs w:val="28"/>
        </w:rPr>
        <w:t xml:space="preserve"> с развитием коммуникативных навыков</w:t>
      </w:r>
    </w:p>
    <w:p w14:paraId="6809AA1D" w14:textId="77777777" w:rsidR="00926470" w:rsidRPr="00A8606E" w:rsidRDefault="00926470" w:rsidP="00A860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Pr="00A8606E">
        <w:rPr>
          <w:rFonts w:ascii="Times New Roman" w:hAnsi="Times New Roman" w:cs="Times New Roman"/>
          <w:sz w:val="28"/>
          <w:szCs w:val="28"/>
        </w:rPr>
        <w:t>: Участники разновозрастных отрядов (11–17 лет), 8–25 человек</w:t>
      </w:r>
    </w:p>
    <w:p w14:paraId="55D0023C" w14:textId="77777777" w:rsidR="00926470" w:rsidRPr="00A8606E" w:rsidRDefault="00926470" w:rsidP="00A860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A8606E">
        <w:rPr>
          <w:rFonts w:ascii="Times New Roman" w:hAnsi="Times New Roman" w:cs="Times New Roman"/>
          <w:sz w:val="28"/>
          <w:szCs w:val="28"/>
        </w:rPr>
        <w:t>: 60–90 минут</w:t>
      </w:r>
    </w:p>
    <w:p w14:paraId="27F2A0A0" w14:textId="0F2DAEDA" w:rsidR="00926470" w:rsidRPr="00A8606E" w:rsidRDefault="00926470" w:rsidP="00A860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A8606E">
        <w:rPr>
          <w:rFonts w:ascii="Times New Roman" w:hAnsi="Times New Roman" w:cs="Times New Roman"/>
          <w:sz w:val="28"/>
          <w:szCs w:val="28"/>
        </w:rPr>
        <w:t xml:space="preserve">: Открытая площадка или просторное помещение (спортивный </w:t>
      </w:r>
      <w:r w:rsidR="007E3B62">
        <w:rPr>
          <w:rFonts w:ascii="Times New Roman" w:hAnsi="Times New Roman" w:cs="Times New Roman"/>
          <w:sz w:val="28"/>
          <w:szCs w:val="28"/>
        </w:rPr>
        <w:t xml:space="preserve">или актовый </w:t>
      </w:r>
      <w:r w:rsidRPr="00A8606E">
        <w:rPr>
          <w:rFonts w:ascii="Times New Roman" w:hAnsi="Times New Roman" w:cs="Times New Roman"/>
          <w:sz w:val="28"/>
          <w:szCs w:val="28"/>
        </w:rPr>
        <w:t>зал</w:t>
      </w:r>
      <w:r w:rsidR="007E3B62">
        <w:rPr>
          <w:rFonts w:ascii="Times New Roman" w:hAnsi="Times New Roman" w:cs="Times New Roman"/>
          <w:sz w:val="28"/>
          <w:szCs w:val="28"/>
        </w:rPr>
        <w:t>ы</w:t>
      </w:r>
      <w:r w:rsidRPr="00A8606E">
        <w:rPr>
          <w:rFonts w:ascii="Times New Roman" w:hAnsi="Times New Roman" w:cs="Times New Roman"/>
          <w:sz w:val="28"/>
          <w:szCs w:val="28"/>
        </w:rPr>
        <w:t>, поляна), соответствующее санитарным нормам</w:t>
      </w:r>
    </w:p>
    <w:p w14:paraId="2208D206" w14:textId="77777777" w:rsidR="00926470" w:rsidRPr="00A8606E" w:rsidRDefault="00926470" w:rsidP="00A860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Рассадка</w:t>
      </w:r>
      <w:r w:rsidRPr="00A8606E">
        <w:rPr>
          <w:rFonts w:ascii="Times New Roman" w:hAnsi="Times New Roman" w:cs="Times New Roman"/>
          <w:sz w:val="28"/>
          <w:szCs w:val="28"/>
        </w:rPr>
        <w:t>: Стулья в кругу для обсуждений; открытое пространство для активных заданий</w:t>
      </w:r>
    </w:p>
    <w:p w14:paraId="476DF6FD" w14:textId="77777777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14:paraId="60A91456" w14:textId="77777777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Сформировать у участников коммуникативные навыки и сплотить разновозрастной отряд через совместные активности, способствующие дружбе и эффективному взаимодействию.</w:t>
      </w:r>
    </w:p>
    <w:p w14:paraId="517E0B92" w14:textId="77777777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6B8EC231" w14:textId="77777777" w:rsidR="00926470" w:rsidRPr="00A8606E" w:rsidRDefault="00926470" w:rsidP="00A860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Развить навыки активного слушания, невербального общения и выражения идей.</w:t>
      </w:r>
    </w:p>
    <w:p w14:paraId="5EBCD00E" w14:textId="77777777" w:rsidR="00926470" w:rsidRPr="00A8606E" w:rsidRDefault="00926470" w:rsidP="00A860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Сформировать умение эффективно взаимодействовать в разновозрастной группе.</w:t>
      </w:r>
    </w:p>
    <w:p w14:paraId="0C86857A" w14:textId="77777777" w:rsidR="00926470" w:rsidRPr="00A8606E" w:rsidRDefault="00926470" w:rsidP="00A860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Создать доверительную атмосферу для общения и взаимопомощи.</w:t>
      </w:r>
    </w:p>
    <w:p w14:paraId="1FBB4B60" w14:textId="77777777" w:rsidR="00926470" w:rsidRPr="00A8606E" w:rsidRDefault="00926470" w:rsidP="00A860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Стимулировать лидерские качества и распределение ролей в команде.</w:t>
      </w:r>
    </w:p>
    <w:p w14:paraId="6F47623C" w14:textId="77777777" w:rsidR="00926470" w:rsidRPr="00A8606E" w:rsidRDefault="00926470" w:rsidP="00A860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Осознать ценность дружбы и индивидуального вклада в общее дело.</w:t>
      </w:r>
    </w:p>
    <w:p w14:paraId="20909920" w14:textId="77777777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</w:p>
    <w:p w14:paraId="664F27E1" w14:textId="77777777" w:rsidR="00926470" w:rsidRPr="00A8606E" w:rsidRDefault="00926470" w:rsidP="00A860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Стулья (по количеству участников).</w:t>
      </w:r>
    </w:p>
    <w:p w14:paraId="05B9D8FB" w14:textId="77777777" w:rsidR="00926470" w:rsidRPr="00A8606E" w:rsidRDefault="00926470" w:rsidP="00A860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Бумага А4 (20 листов), карандаши, маркеры.</w:t>
      </w:r>
    </w:p>
    <w:p w14:paraId="45C5BA6C" w14:textId="77777777" w:rsidR="00926470" w:rsidRPr="00A8606E" w:rsidRDefault="00926470" w:rsidP="00A860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Цветные фишки (100 пластиковых жетонов разных цветов).</w:t>
      </w:r>
    </w:p>
    <w:p w14:paraId="4D8DA5A3" w14:textId="77777777" w:rsidR="00926470" w:rsidRPr="00A8606E" w:rsidRDefault="00926470" w:rsidP="00A860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Картонные листы А4 (10–12 штук) для задания «Островное приключение».</w:t>
      </w:r>
    </w:p>
    <w:p w14:paraId="4E184757" w14:textId="77777777" w:rsidR="00926470" w:rsidRPr="00A8606E" w:rsidRDefault="00926470" w:rsidP="00A860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Две пары стульев для задания «Мост дружбы».</w:t>
      </w:r>
    </w:p>
    <w:p w14:paraId="1475A861" w14:textId="77777777" w:rsidR="00926470" w:rsidRPr="00A8606E" w:rsidRDefault="00926470" w:rsidP="00A860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20 скрепок, 2 рулона узкого скотча, 2 пары ножниц, 1 мяч для настольного тенниса.</w:t>
      </w:r>
    </w:p>
    <w:p w14:paraId="00C94791" w14:textId="77777777" w:rsidR="00926470" w:rsidRPr="00A8606E" w:rsidRDefault="00926470" w:rsidP="00A860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Мел или верёвка для разметки границ.</w:t>
      </w:r>
    </w:p>
    <w:p w14:paraId="44CB2D3D" w14:textId="77777777" w:rsidR="00926470" w:rsidRPr="00A8606E" w:rsidRDefault="00926470" w:rsidP="00A860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«Клад» (коробка с маркерами, цветной бумагой или лагерными сувенирами).</w:t>
      </w:r>
    </w:p>
    <w:p w14:paraId="41935367" w14:textId="5A7F6C4A" w:rsidR="00926470" w:rsidRPr="00A8606E" w:rsidRDefault="00926470" w:rsidP="00A860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BB258D">
        <w:rPr>
          <w:rFonts w:ascii="Times New Roman" w:hAnsi="Times New Roman" w:cs="Times New Roman"/>
          <w:sz w:val="28"/>
          <w:szCs w:val="28"/>
        </w:rPr>
        <w:t xml:space="preserve">или презентация </w:t>
      </w:r>
      <w:r w:rsidRPr="00A8606E">
        <w:rPr>
          <w:rFonts w:ascii="Times New Roman" w:hAnsi="Times New Roman" w:cs="Times New Roman"/>
          <w:sz w:val="28"/>
          <w:szCs w:val="28"/>
        </w:rPr>
        <w:t>с правилами занятия.</w:t>
      </w:r>
    </w:p>
    <w:p w14:paraId="4BF37E58" w14:textId="349530D7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Методы и приёмы</w:t>
      </w:r>
      <w:r w:rsidR="00BB2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42CD56" w14:textId="77777777" w:rsidR="00926470" w:rsidRPr="00A8606E" w:rsidRDefault="00926470" w:rsidP="00A860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lastRenderedPageBreak/>
        <w:t>Игровые упражнения (разминка, творческие и физические задания).</w:t>
      </w:r>
    </w:p>
    <w:p w14:paraId="38CC2E24" w14:textId="77777777" w:rsidR="00926470" w:rsidRPr="00A8606E" w:rsidRDefault="00926470" w:rsidP="00A860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Групповое обсуждение и рефлексия.</w:t>
      </w:r>
    </w:p>
    <w:p w14:paraId="0C12E303" w14:textId="77777777" w:rsidR="00926470" w:rsidRPr="00A8606E" w:rsidRDefault="00926470" w:rsidP="00A860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Проблемно-ориентированные задачи.</w:t>
      </w:r>
    </w:p>
    <w:p w14:paraId="4B9BABF4" w14:textId="77777777" w:rsidR="00926470" w:rsidRPr="00A8606E" w:rsidRDefault="00926470" w:rsidP="00A860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Работа в малых и больших группах.</w:t>
      </w:r>
    </w:p>
    <w:p w14:paraId="2E207C85" w14:textId="77777777" w:rsidR="00926470" w:rsidRPr="00A8606E" w:rsidRDefault="00926470" w:rsidP="00A860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sz w:val="28"/>
          <w:szCs w:val="28"/>
        </w:rPr>
        <w:t>Невербальное взаимодействие и ролевые элементы.</w:t>
      </w:r>
    </w:p>
    <w:p w14:paraId="2F55BBBB" w14:textId="77777777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14:paraId="070FBE5E" w14:textId="77777777" w:rsidR="00926470" w:rsidRPr="00A8606E" w:rsidRDefault="00926470" w:rsidP="00A8606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Коммуникативные навыки</w:t>
      </w:r>
      <w:r w:rsidRPr="00A8606E">
        <w:rPr>
          <w:rFonts w:ascii="Times New Roman" w:hAnsi="Times New Roman" w:cs="Times New Roman"/>
          <w:sz w:val="28"/>
          <w:szCs w:val="28"/>
        </w:rPr>
        <w:t>: Участники научатся активно слушать, выражать свои мысли, использовать невербальные сигналы и учитывать мнение других.</w:t>
      </w:r>
    </w:p>
    <w:p w14:paraId="0206CFEE" w14:textId="77777777" w:rsidR="00926470" w:rsidRPr="00A8606E" w:rsidRDefault="00926470" w:rsidP="00A8606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606E">
        <w:rPr>
          <w:rFonts w:ascii="Times New Roman" w:hAnsi="Times New Roman" w:cs="Times New Roman"/>
          <w:b/>
          <w:bCs/>
          <w:sz w:val="28"/>
          <w:szCs w:val="28"/>
        </w:rPr>
        <w:t>Командообразование</w:t>
      </w:r>
      <w:proofErr w:type="spellEnd"/>
      <w:r w:rsidRPr="00A8606E">
        <w:rPr>
          <w:rFonts w:ascii="Times New Roman" w:hAnsi="Times New Roman" w:cs="Times New Roman"/>
          <w:sz w:val="28"/>
          <w:szCs w:val="28"/>
        </w:rPr>
        <w:t>: Формирование сплочённого коллектива, где участники разного возраста поддерживают друг друга.</w:t>
      </w:r>
    </w:p>
    <w:p w14:paraId="5A637E47" w14:textId="77777777" w:rsidR="00926470" w:rsidRPr="00A8606E" w:rsidRDefault="00926470" w:rsidP="00A8606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A8606E">
        <w:rPr>
          <w:rFonts w:ascii="Times New Roman" w:hAnsi="Times New Roman" w:cs="Times New Roman"/>
          <w:sz w:val="28"/>
          <w:szCs w:val="28"/>
        </w:rPr>
        <w:t>: Повышение уверенности в себе, осознание своей роли в группе, укрепление дружеских связей.</w:t>
      </w:r>
    </w:p>
    <w:p w14:paraId="35F05911" w14:textId="0380977B" w:rsidR="00926470" w:rsidRPr="00A8606E" w:rsidRDefault="00926470" w:rsidP="00A8606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 w:rsidRPr="00A8606E">
        <w:rPr>
          <w:rFonts w:ascii="Times New Roman" w:hAnsi="Times New Roman" w:cs="Times New Roman"/>
          <w:sz w:val="28"/>
          <w:szCs w:val="28"/>
        </w:rPr>
        <w:t>: Коллективная работа «</w:t>
      </w:r>
      <w:r w:rsidR="007E3B62">
        <w:rPr>
          <w:rFonts w:ascii="Times New Roman" w:hAnsi="Times New Roman" w:cs="Times New Roman"/>
          <w:sz w:val="28"/>
          <w:szCs w:val="28"/>
        </w:rPr>
        <w:t>Солнышко</w:t>
      </w:r>
      <w:r w:rsidRPr="00A8606E">
        <w:rPr>
          <w:rFonts w:ascii="Times New Roman" w:hAnsi="Times New Roman" w:cs="Times New Roman"/>
          <w:sz w:val="28"/>
          <w:szCs w:val="28"/>
        </w:rPr>
        <w:t xml:space="preserve"> дружбы» как символ единства отряда.</w:t>
      </w:r>
    </w:p>
    <w:p w14:paraId="63FC8912" w14:textId="77777777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723A4" w14:textId="2E3F23F8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3AF52" w14:textId="7079A88A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3A87A" w14:textId="6CA30AFD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96E5E" w14:textId="273BD9B3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B81CB" w14:textId="404F1373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A004A" w14:textId="78D9E4BB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8CF92" w14:textId="6AAFF4C5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E1682" w14:textId="7DC27D79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47BBA" w14:textId="291B5049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3BF76" w14:textId="1734DB86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62740" w14:textId="2C6C998B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B346C" w14:textId="292705A7" w:rsidR="007A1DA5" w:rsidRDefault="007A1DA5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BE55F" w14:textId="77777777" w:rsidR="00C639F5" w:rsidRDefault="00C639F5" w:rsidP="00C63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E358" w14:textId="77777777" w:rsidR="00C639F5" w:rsidRDefault="00C639F5" w:rsidP="00C63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EBC60" w14:textId="77777777" w:rsidR="00C639F5" w:rsidRDefault="00C639F5" w:rsidP="00C63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B6DC7" w14:textId="77777777" w:rsidR="00C639F5" w:rsidRDefault="00C639F5" w:rsidP="00C63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6ECF8" w14:textId="1C8AC7B0" w:rsidR="00C639F5" w:rsidRDefault="00C639F5" w:rsidP="00C639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14:paraId="2B615B6D" w14:textId="50FD2543" w:rsidR="00A8606E" w:rsidRDefault="00A8606E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552"/>
        <w:gridCol w:w="2126"/>
        <w:gridCol w:w="3544"/>
        <w:gridCol w:w="2835"/>
      </w:tblGrid>
      <w:tr w:rsidR="007A1DA5" w14:paraId="33C7BE84" w14:textId="7D8D3357" w:rsidTr="00A64C44">
        <w:tc>
          <w:tcPr>
            <w:tcW w:w="2694" w:type="dxa"/>
          </w:tcPr>
          <w:p w14:paraId="3757FD29" w14:textId="6CC9904F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1134" w:type="dxa"/>
            <w:vAlign w:val="center"/>
          </w:tcPr>
          <w:p w14:paraId="4597D274" w14:textId="0BB21D50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vAlign w:val="center"/>
          </w:tcPr>
          <w:p w14:paraId="6C718DB2" w14:textId="4B1B4E38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vAlign w:val="center"/>
          </w:tcPr>
          <w:p w14:paraId="5B55D289" w14:textId="7194911C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приёмы</w:t>
            </w:r>
          </w:p>
        </w:tc>
        <w:tc>
          <w:tcPr>
            <w:tcW w:w="3544" w:type="dxa"/>
            <w:vAlign w:val="center"/>
          </w:tcPr>
          <w:p w14:paraId="067AA8C4" w14:textId="6B8FC60C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ведущего</w:t>
            </w:r>
          </w:p>
        </w:tc>
        <w:tc>
          <w:tcPr>
            <w:tcW w:w="2835" w:type="dxa"/>
            <w:vAlign w:val="center"/>
          </w:tcPr>
          <w:p w14:paraId="2AA91642" w14:textId="05ADA356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7A1DA5" w14:paraId="1A42CFAD" w14:textId="77777777" w:rsidTr="00A64C44">
        <w:tc>
          <w:tcPr>
            <w:tcW w:w="2694" w:type="dxa"/>
          </w:tcPr>
          <w:p w14:paraId="10E48DF2" w14:textId="27E1FB36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1.Организационный</w:t>
            </w:r>
          </w:p>
        </w:tc>
        <w:tc>
          <w:tcPr>
            <w:tcW w:w="1134" w:type="dxa"/>
          </w:tcPr>
          <w:p w14:paraId="2B263509" w14:textId="08F42A25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5–7 мин</w:t>
            </w:r>
          </w:p>
        </w:tc>
        <w:tc>
          <w:tcPr>
            <w:tcW w:w="2552" w:type="dxa"/>
          </w:tcPr>
          <w:p w14:paraId="73CD75FB" w14:textId="1A018437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Введение, знакомство, принятие правил. Разминка «Знакомство с рукопожатиями».</w:t>
            </w:r>
          </w:p>
        </w:tc>
        <w:tc>
          <w:tcPr>
            <w:tcW w:w="2126" w:type="dxa"/>
          </w:tcPr>
          <w:p w14:paraId="2C34049D" w14:textId="473A035A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Игровой метод, беседа.</w:t>
            </w:r>
          </w:p>
        </w:tc>
        <w:tc>
          <w:tcPr>
            <w:tcW w:w="3544" w:type="dxa"/>
          </w:tcPr>
          <w:p w14:paraId="4FC51AB3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участников, объясняет цель занятия: «Мы ищем клад дружбы, но нужны общение и командная работа». </w:t>
            </w:r>
          </w:p>
          <w:p w14:paraId="1DA25CC6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вопрос: </w:t>
            </w:r>
          </w:p>
          <w:p w14:paraId="0E599468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«Что помогает людям разного возраста дружить?» </w:t>
            </w:r>
          </w:p>
          <w:p w14:paraId="574454B4" w14:textId="78CDE866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Вывешивает правила: </w:t>
            </w:r>
          </w:p>
          <w:p w14:paraId="067A8DBC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1) Уважение, без обид; </w:t>
            </w:r>
          </w:p>
          <w:p w14:paraId="6BC791A4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2) Любые идеи приветствуются; </w:t>
            </w:r>
          </w:p>
          <w:p w14:paraId="2DBAA8ED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3) Без критики; </w:t>
            </w:r>
          </w:p>
          <w:p w14:paraId="3466398C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4) Помощь друг другу; </w:t>
            </w:r>
          </w:p>
          <w:p w14:paraId="1B47D77C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5) Разрешено всё, что не запрещено. </w:t>
            </w:r>
          </w:p>
          <w:bookmarkEnd w:id="1"/>
          <w:p w14:paraId="6EF5DF90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разминку: пожать руки, называя имя и возраст, за 1 минуту. Спрашивает: </w:t>
            </w:r>
          </w:p>
          <w:p w14:paraId="62A1BA33" w14:textId="1FF757F4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«Кто поздоровался с 5 людьми? С 10?»</w:t>
            </w:r>
          </w:p>
        </w:tc>
        <w:tc>
          <w:tcPr>
            <w:tcW w:w="2835" w:type="dxa"/>
          </w:tcPr>
          <w:p w14:paraId="71711516" w14:textId="5BBB211C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Участники знакомятся, снимают напряжение, принимают правила. Активизируется групповая динамика.</w:t>
            </w:r>
          </w:p>
        </w:tc>
      </w:tr>
      <w:tr w:rsidR="007A1DA5" w14:paraId="3894ACF6" w14:textId="77777777" w:rsidTr="00A64C44">
        <w:tc>
          <w:tcPr>
            <w:tcW w:w="2694" w:type="dxa"/>
          </w:tcPr>
          <w:p w14:paraId="1025DBDE" w14:textId="074137B0" w:rsidR="007A1DA5" w:rsidRDefault="007A1DA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Основной: Совместный шедевр</w:t>
            </w:r>
          </w:p>
        </w:tc>
        <w:tc>
          <w:tcPr>
            <w:tcW w:w="1134" w:type="dxa"/>
          </w:tcPr>
          <w:p w14:paraId="17709A15" w14:textId="6C020186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10–12 мин</w:t>
            </w:r>
          </w:p>
        </w:tc>
        <w:tc>
          <w:tcPr>
            <w:tcW w:w="2552" w:type="dxa"/>
          </w:tcPr>
          <w:p w14:paraId="55D3E794" w14:textId="2401606D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Игра для развития креативности и коммуникативных навыков.</w:t>
            </w:r>
          </w:p>
        </w:tc>
        <w:tc>
          <w:tcPr>
            <w:tcW w:w="2126" w:type="dxa"/>
          </w:tcPr>
          <w:p w14:paraId="3D67EB56" w14:textId="63DCFB0E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Творческое задание, обсуждение.</w:t>
            </w:r>
          </w:p>
        </w:tc>
        <w:tc>
          <w:tcPr>
            <w:tcW w:w="3544" w:type="dxa"/>
          </w:tcPr>
          <w:p w14:paraId="046E5EEB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Выдаёт бумагу и карандаши. </w:t>
            </w:r>
          </w:p>
          <w:p w14:paraId="30D50134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</w:p>
          <w:p w14:paraId="5796F027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1) Нарисовать что угодно (2 мин); </w:t>
            </w:r>
          </w:p>
          <w:p w14:paraId="7B3880EE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2) Передать соседу слева, добавить к его рисунку (2 мин); </w:t>
            </w:r>
          </w:p>
          <w:p w14:paraId="2B5F8855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3) Продолжать, пока рисунок не вернётся;</w:t>
            </w:r>
          </w:p>
          <w:p w14:paraId="4C66D2EC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 4) Назвать свой рисунок, доработать при желании. Организует «выставку» рисунков. </w:t>
            </w:r>
          </w:p>
          <w:p w14:paraId="7C3392F8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14:paraId="73D5195A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 «Каково видеть, как другие меняют твой рисунок? </w:t>
            </w:r>
          </w:p>
          <w:p w14:paraId="376A9804" w14:textId="619A344B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Как возраст влиял на идеи?»</w:t>
            </w:r>
          </w:p>
          <w:p w14:paraId="56BC2286" w14:textId="584FA10B" w:rsidR="007A1DA5" w:rsidRPr="00DA4C0F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Награда: 2 фишки каждому.</w:t>
            </w:r>
          </w:p>
        </w:tc>
        <w:tc>
          <w:tcPr>
            <w:tcW w:w="2835" w:type="dxa"/>
          </w:tcPr>
          <w:p w14:paraId="0A85582F" w14:textId="7C8AD98C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Участники учатся принимать чужие идеи, развивают невербальное восприятие. Формируется доверие.</w:t>
            </w:r>
          </w:p>
        </w:tc>
      </w:tr>
      <w:tr w:rsidR="007A1DA5" w14:paraId="362233D1" w14:textId="77777777" w:rsidTr="00A64C44">
        <w:tc>
          <w:tcPr>
            <w:tcW w:w="2694" w:type="dxa"/>
          </w:tcPr>
          <w:p w14:paraId="3ABC2173" w14:textId="2D19CDCD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Основной: Слушай и передавай</w:t>
            </w:r>
          </w:p>
        </w:tc>
        <w:tc>
          <w:tcPr>
            <w:tcW w:w="1134" w:type="dxa"/>
          </w:tcPr>
          <w:p w14:paraId="5E5C0893" w14:textId="51F90FA8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52" w:type="dxa"/>
          </w:tcPr>
          <w:p w14:paraId="0BC1DA67" w14:textId="5ADA863B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активного слушания и коммуникации.</w:t>
            </w:r>
          </w:p>
        </w:tc>
        <w:tc>
          <w:tcPr>
            <w:tcW w:w="2126" w:type="dxa"/>
          </w:tcPr>
          <w:p w14:paraId="26E46395" w14:textId="0C5C7C59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Игровой метод, работа в парах.</w:t>
            </w:r>
          </w:p>
        </w:tc>
        <w:tc>
          <w:tcPr>
            <w:tcW w:w="3544" w:type="dxa"/>
          </w:tcPr>
          <w:p w14:paraId="08A8E86F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Делит группу на пары (желательно разновозрастные). </w:t>
            </w:r>
          </w:p>
          <w:p w14:paraId="6765F27F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</w:p>
          <w:p w14:paraId="347A099E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1) Один рассказывает другому за 1 минуту, что любит делать в лагере; </w:t>
            </w:r>
          </w:p>
          <w:p w14:paraId="67DAE652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Второй пересказывает услышанное группе, стараясь не исказить; </w:t>
            </w:r>
          </w:p>
          <w:p w14:paraId="59BC1826" w14:textId="7777777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3) Поменяться ролями. Вопросы: </w:t>
            </w:r>
          </w:p>
          <w:p w14:paraId="719AC2D6" w14:textId="59317757" w:rsidR="00C639F5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«Легко ли было слушать? Что помогало запомнить?» </w:t>
            </w:r>
          </w:p>
          <w:p w14:paraId="22CD0D84" w14:textId="79A2A62F" w:rsidR="007A1DA5" w:rsidRPr="00DA4C0F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Награда: 2 фишки каждому.</w:t>
            </w:r>
          </w:p>
        </w:tc>
        <w:tc>
          <w:tcPr>
            <w:tcW w:w="2835" w:type="dxa"/>
          </w:tcPr>
          <w:p w14:paraId="2F8C583F" w14:textId="77777777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1DA5" w14:paraId="2B27A11E" w14:textId="77777777" w:rsidTr="00A64C44">
        <w:tc>
          <w:tcPr>
            <w:tcW w:w="2694" w:type="dxa"/>
          </w:tcPr>
          <w:p w14:paraId="592AA4FA" w14:textId="3D28722C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Основной: Островное приключение</w:t>
            </w:r>
          </w:p>
        </w:tc>
        <w:tc>
          <w:tcPr>
            <w:tcW w:w="1134" w:type="dxa"/>
          </w:tcPr>
          <w:p w14:paraId="5407F2AC" w14:textId="53B0D9A6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15–20 мин</w:t>
            </w:r>
          </w:p>
        </w:tc>
        <w:tc>
          <w:tcPr>
            <w:tcW w:w="2552" w:type="dxa"/>
          </w:tcPr>
          <w:p w14:paraId="4FF580E2" w14:textId="429AA313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Командная игра для развития сотрудничества.</w:t>
            </w:r>
          </w:p>
        </w:tc>
        <w:tc>
          <w:tcPr>
            <w:tcW w:w="2126" w:type="dxa"/>
          </w:tcPr>
          <w:p w14:paraId="185E341F" w14:textId="416EEDB6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Проблемно-ориентированная задача.</w:t>
            </w:r>
          </w:p>
        </w:tc>
        <w:tc>
          <w:tcPr>
            <w:tcW w:w="3544" w:type="dxa"/>
          </w:tcPr>
          <w:p w14:paraId="66266AEF" w14:textId="77777777" w:rsidR="00DA4C0F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Размечает линии (4–5 м), кладёт 10–12 картонных «островов».</w:t>
            </w:r>
          </w:p>
          <w:p w14:paraId="6046B035" w14:textId="77777777" w:rsidR="00DA4C0F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 Задание:</w:t>
            </w:r>
          </w:p>
          <w:p w14:paraId="1FE29160" w14:textId="77777777" w:rsidR="00DA4C0F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 Перебраться всем через «опасную зону», не касаясь пола, с правилом: минимум две ноги на острове (кроме первого/последнего), иначе остров убирается. Сценарий: </w:t>
            </w:r>
          </w:p>
          <w:p w14:paraId="78090FA3" w14:textId="77777777" w:rsidR="00DA4C0F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«Вы — команда, спасающаяся после крушения».</w:t>
            </w:r>
          </w:p>
          <w:p w14:paraId="25BCFE80" w14:textId="01E1F798" w:rsidR="00DA4C0F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Наблюдает, поощряет помощь младшим. Вопросы:</w:t>
            </w:r>
          </w:p>
          <w:p w14:paraId="5E58397F" w14:textId="54E43877" w:rsidR="00DA4C0F" w:rsidRDefault="007A1DA5" w:rsidP="007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«Что помогало? </w:t>
            </w:r>
          </w:p>
          <w:p w14:paraId="710250D1" w14:textId="5E7C3709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Как старшие и младшие работали вместе?» </w:t>
            </w:r>
            <w:r w:rsidRPr="00A86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Награда: 3 фишки при успехе.</w:t>
            </w:r>
          </w:p>
        </w:tc>
        <w:tc>
          <w:tcPr>
            <w:tcW w:w="2835" w:type="dxa"/>
          </w:tcPr>
          <w:p w14:paraId="00E34DAD" w14:textId="77777777" w:rsidR="007A1DA5" w:rsidRDefault="007A1DA5" w:rsidP="007A1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39F5" w14:paraId="37099441" w14:textId="77777777" w:rsidTr="00A64C44">
        <w:tc>
          <w:tcPr>
            <w:tcW w:w="2694" w:type="dxa"/>
          </w:tcPr>
          <w:p w14:paraId="2A5CC961" w14:textId="52A202A6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Основной: Мост дружбы</w:t>
            </w:r>
          </w:p>
        </w:tc>
        <w:tc>
          <w:tcPr>
            <w:tcW w:w="1134" w:type="dxa"/>
          </w:tcPr>
          <w:p w14:paraId="44A6462C" w14:textId="2C4C87A0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15–20 мин</w:t>
            </w:r>
          </w:p>
        </w:tc>
        <w:tc>
          <w:tcPr>
            <w:tcW w:w="2552" w:type="dxa"/>
          </w:tcPr>
          <w:p w14:paraId="39DEE375" w14:textId="0EFBDF7E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Задание на невербальное общение и командную работу.</w:t>
            </w:r>
          </w:p>
        </w:tc>
        <w:tc>
          <w:tcPr>
            <w:tcW w:w="2126" w:type="dxa"/>
          </w:tcPr>
          <w:p w14:paraId="36C8DD04" w14:textId="6FB99A7F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группах, невербальное взаимодействие.</w:t>
            </w:r>
          </w:p>
        </w:tc>
        <w:tc>
          <w:tcPr>
            <w:tcW w:w="3544" w:type="dxa"/>
          </w:tcPr>
          <w:p w14:paraId="0A252994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Делит на две разновозрастные команды. Выдаёт: 2 стула (1 м друг от друга), 7 листов А4, 10 скрепок, скотч, ножницы. Задание:</w:t>
            </w:r>
          </w:p>
          <w:p w14:paraId="1F77E2C5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1) Спланировать мост (3 мин); </w:t>
            </w:r>
          </w:p>
          <w:p w14:paraId="1520044A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2) Построить молча, используя жесты (8 мин); 3) Прокатить мяч. </w:t>
            </w:r>
          </w:p>
          <w:p w14:paraId="303F5C2E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Следит за равным участием. </w:t>
            </w:r>
          </w:p>
          <w:p w14:paraId="2BA33B1B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14:paraId="52D3B04E" w14:textId="09C026F5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«Что было сложнее: планировать или строить? Как общались без слов?» Награда: 3 фишки при успехе.</w:t>
            </w:r>
          </w:p>
        </w:tc>
        <w:tc>
          <w:tcPr>
            <w:tcW w:w="2835" w:type="dxa"/>
          </w:tcPr>
          <w:p w14:paraId="1E1F6F9D" w14:textId="57F4BFD8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Развиваются невербальные коммуникативные навыки, умение работать в команде.</w:t>
            </w:r>
          </w:p>
        </w:tc>
      </w:tr>
      <w:tr w:rsidR="00C639F5" w14:paraId="2EDADD89" w14:textId="77777777" w:rsidTr="00A64C44">
        <w:tc>
          <w:tcPr>
            <w:tcW w:w="2694" w:type="dxa"/>
          </w:tcPr>
          <w:p w14:paraId="058960A0" w14:textId="453E421C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Основной: Разгадка шифра</w:t>
            </w:r>
          </w:p>
        </w:tc>
        <w:tc>
          <w:tcPr>
            <w:tcW w:w="1134" w:type="dxa"/>
          </w:tcPr>
          <w:p w14:paraId="024C99E5" w14:textId="007AF455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52" w:type="dxa"/>
          </w:tcPr>
          <w:p w14:paraId="4FB88968" w14:textId="07FC1149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Игра на сплочение и коммуникацию.</w:t>
            </w:r>
          </w:p>
        </w:tc>
        <w:tc>
          <w:tcPr>
            <w:tcW w:w="2126" w:type="dxa"/>
          </w:tcPr>
          <w:p w14:paraId="757C42DB" w14:textId="6C2FDE08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Коллективное решение задачи.</w:t>
            </w:r>
          </w:p>
        </w:tc>
        <w:tc>
          <w:tcPr>
            <w:tcW w:w="3544" w:type="dxa"/>
            <w:vAlign w:val="center"/>
          </w:tcPr>
          <w:p w14:paraId="38142E9F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Шифр для «ДРУЖБА»: </w:t>
            </w:r>
            <w:proofErr w:type="gramStart"/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10), Р(12), У(8), Ж(10), Б(12), А(15). </w:t>
            </w:r>
          </w:p>
          <w:p w14:paraId="292C5A08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: Объединить</w:t>
            </w:r>
            <w:proofErr w:type="gramEnd"/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 фишки, чтобы выложить слово.</w:t>
            </w:r>
          </w:p>
          <w:p w14:paraId="3C6A8168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 Поощряет обсуждение и обмен фишками. </w:t>
            </w:r>
          </w:p>
          <w:p w14:paraId="3B1DC7DE" w14:textId="2586B8C1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Вопросы: «Каково делиться ради общей цели? Что значит дружба?» Награда: доступ к «кладу» (коробка с материалами).</w:t>
            </w:r>
          </w:p>
        </w:tc>
        <w:tc>
          <w:tcPr>
            <w:tcW w:w="2835" w:type="dxa"/>
          </w:tcPr>
          <w:p w14:paraId="00895051" w14:textId="73821D3F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учатся сотрудничать, ценить общий результат.</w:t>
            </w:r>
          </w:p>
        </w:tc>
      </w:tr>
      <w:tr w:rsidR="00C639F5" w14:paraId="3D2CE13C" w14:textId="77777777" w:rsidTr="00A64C44">
        <w:tc>
          <w:tcPr>
            <w:tcW w:w="2694" w:type="dxa"/>
          </w:tcPr>
          <w:p w14:paraId="1D71ADC2" w14:textId="195A1808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7.Заключительный: Дерево дружбы</w:t>
            </w:r>
          </w:p>
        </w:tc>
        <w:tc>
          <w:tcPr>
            <w:tcW w:w="1134" w:type="dxa"/>
          </w:tcPr>
          <w:p w14:paraId="2D23BA6A" w14:textId="2A8C364F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10–15 мин</w:t>
            </w:r>
          </w:p>
        </w:tc>
        <w:tc>
          <w:tcPr>
            <w:tcW w:w="2552" w:type="dxa"/>
          </w:tcPr>
          <w:p w14:paraId="4EB348EA" w14:textId="600C39C8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Творческое задание для рефлексии и сплочения.</w:t>
            </w:r>
          </w:p>
        </w:tc>
        <w:tc>
          <w:tcPr>
            <w:tcW w:w="2126" w:type="dxa"/>
          </w:tcPr>
          <w:p w14:paraId="4F011761" w14:textId="501199A1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Творческая работа, рефлексия.</w:t>
            </w:r>
          </w:p>
        </w:tc>
        <w:tc>
          <w:tcPr>
            <w:tcW w:w="3544" w:type="dxa"/>
            <w:vAlign w:val="center"/>
          </w:tcPr>
          <w:p w14:paraId="7A681D1B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: Из</w:t>
            </w:r>
            <w:proofErr w:type="gramEnd"/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 «клада» (бумага, маркеры) обвести и вырезать ладонь, написать пожелание себе/другу/отряду. </w:t>
            </w:r>
          </w:p>
          <w:p w14:paraId="140BE764" w14:textId="380FEE58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Собрать «</w:t>
            </w:r>
            <w:r w:rsidR="007E3B62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 дружбы». Вопросы: «Как вы чувствовали себя? </w:t>
            </w:r>
          </w:p>
          <w:p w14:paraId="72BB241D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 о команде и общении? </w:t>
            </w:r>
          </w:p>
          <w:p w14:paraId="1C90D147" w14:textId="77777777" w:rsidR="00DA4C0F" w:rsidRDefault="00C639F5" w:rsidP="00C6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 xml:space="preserve">Как использовать это в лагере?» </w:t>
            </w:r>
          </w:p>
          <w:p w14:paraId="77EAC8A4" w14:textId="106562ED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Итог: «Дружба и общение — наш главный клад».</w:t>
            </w:r>
          </w:p>
        </w:tc>
        <w:tc>
          <w:tcPr>
            <w:tcW w:w="2835" w:type="dxa"/>
          </w:tcPr>
          <w:p w14:paraId="052024B5" w14:textId="75F1CC20" w:rsidR="00C639F5" w:rsidRDefault="00C639F5" w:rsidP="00C63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06E">
              <w:rPr>
                <w:rFonts w:ascii="Times New Roman" w:hAnsi="Times New Roman" w:cs="Times New Roman"/>
                <w:sz w:val="28"/>
                <w:szCs w:val="28"/>
              </w:rPr>
              <w:t>Участники осознают ценность дружбы, создают символ единства.</w:t>
            </w:r>
          </w:p>
        </w:tc>
      </w:tr>
    </w:tbl>
    <w:p w14:paraId="1A8B4BD1" w14:textId="77777777" w:rsidR="00A8606E" w:rsidRPr="00A8606E" w:rsidRDefault="00A8606E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D1DF1" w14:textId="77777777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Организационные примечания</w:t>
      </w:r>
    </w:p>
    <w:p w14:paraId="4B8256A8" w14:textId="77777777" w:rsidR="00926470" w:rsidRPr="00A8606E" w:rsidRDefault="00926470" w:rsidP="00A860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Разновозрастной состав</w:t>
      </w:r>
      <w:r w:rsidRPr="00A8606E">
        <w:rPr>
          <w:rFonts w:ascii="Times New Roman" w:hAnsi="Times New Roman" w:cs="Times New Roman"/>
          <w:sz w:val="28"/>
          <w:szCs w:val="28"/>
        </w:rPr>
        <w:t>: Старшие участники направляют младших, но ведущий следит за равным участием. Младшим упрощать задания (например, больше «островов»), старшим усложнять (молчание в «Мосте»).</w:t>
      </w:r>
    </w:p>
    <w:p w14:paraId="62433608" w14:textId="77777777" w:rsidR="00926470" w:rsidRPr="00A8606E" w:rsidRDefault="00926470" w:rsidP="00A860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  <w:r w:rsidRPr="00A8606E">
        <w:rPr>
          <w:rFonts w:ascii="Times New Roman" w:hAnsi="Times New Roman" w:cs="Times New Roman"/>
          <w:sz w:val="28"/>
          <w:szCs w:val="28"/>
        </w:rPr>
        <w:t>: Медленные движения в «Островном приключении», контроль за активными играми.</w:t>
      </w:r>
    </w:p>
    <w:p w14:paraId="477CCA4A" w14:textId="77777777" w:rsidR="00926470" w:rsidRPr="00A8606E" w:rsidRDefault="00926470" w:rsidP="00A860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Коммуникативный акцент</w:t>
      </w:r>
      <w:r w:rsidRPr="00A8606E">
        <w:rPr>
          <w:rFonts w:ascii="Times New Roman" w:hAnsi="Times New Roman" w:cs="Times New Roman"/>
          <w:sz w:val="28"/>
          <w:szCs w:val="28"/>
        </w:rPr>
        <w:t>: Упражнение «Слушай и передавай» развивает активное слушание; «Мост дружбы» — невербальное общение; обсуждения учат выражать мысли и эмоции.</w:t>
      </w:r>
    </w:p>
    <w:p w14:paraId="19695C9D" w14:textId="77777777" w:rsidR="00926470" w:rsidRPr="00A8606E" w:rsidRDefault="00926470" w:rsidP="00A860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A8606E">
        <w:rPr>
          <w:rFonts w:ascii="Times New Roman" w:hAnsi="Times New Roman" w:cs="Times New Roman"/>
          <w:sz w:val="28"/>
          <w:szCs w:val="28"/>
        </w:rPr>
        <w:t>: Вопросы после каждого этапа помогают осознать коммуникативные и командные навыки.</w:t>
      </w:r>
    </w:p>
    <w:p w14:paraId="7A12C3CE" w14:textId="77777777" w:rsidR="00926470" w:rsidRPr="00A8606E" w:rsidRDefault="00926470" w:rsidP="00A860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Адаптация для ЛДО/РВО</w:t>
      </w:r>
      <w:r w:rsidRPr="00A8606E">
        <w:rPr>
          <w:rFonts w:ascii="Times New Roman" w:hAnsi="Times New Roman" w:cs="Times New Roman"/>
          <w:sz w:val="28"/>
          <w:szCs w:val="28"/>
        </w:rPr>
        <w:t>: В ЛДО акцент на творчество и веселье, в РВО — на сотрудничество как «миссию отряда».</w:t>
      </w:r>
    </w:p>
    <w:p w14:paraId="3CEEAEB2" w14:textId="77777777" w:rsidR="00926470" w:rsidRPr="00A8606E" w:rsidRDefault="00926470" w:rsidP="00A8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 и оценка</w:t>
      </w:r>
    </w:p>
    <w:p w14:paraId="2BB0BC0E" w14:textId="77777777" w:rsidR="00926470" w:rsidRPr="00A8606E" w:rsidRDefault="00926470" w:rsidP="00A8606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Наблюдение</w:t>
      </w:r>
      <w:r w:rsidRPr="00A8606E">
        <w:rPr>
          <w:rFonts w:ascii="Times New Roman" w:hAnsi="Times New Roman" w:cs="Times New Roman"/>
          <w:sz w:val="28"/>
          <w:szCs w:val="28"/>
        </w:rPr>
        <w:t>: Ведущий отмечает лидерство, участие, взаимодействие старших и младших, коммуникативные навыки (слушание, выражение идей).</w:t>
      </w:r>
    </w:p>
    <w:p w14:paraId="362B3350" w14:textId="77777777" w:rsidR="00926470" w:rsidRPr="00A8606E" w:rsidRDefault="00926470" w:rsidP="00A8606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A8606E">
        <w:rPr>
          <w:rFonts w:ascii="Times New Roman" w:hAnsi="Times New Roman" w:cs="Times New Roman"/>
          <w:sz w:val="28"/>
          <w:szCs w:val="28"/>
        </w:rPr>
        <w:t>: Ответы участников показывают уровень осознания навыков.</w:t>
      </w:r>
    </w:p>
    <w:p w14:paraId="325C4FD1" w14:textId="77777777" w:rsidR="00926470" w:rsidRPr="00A8606E" w:rsidRDefault="00926470" w:rsidP="00A8606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6E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 w:rsidRPr="00A8606E">
        <w:rPr>
          <w:rFonts w:ascii="Times New Roman" w:hAnsi="Times New Roman" w:cs="Times New Roman"/>
          <w:sz w:val="28"/>
          <w:szCs w:val="28"/>
        </w:rPr>
        <w:t>: «Дерево дружбы» как показатель сплочённости.</w:t>
      </w:r>
    </w:p>
    <w:p w14:paraId="38399B9F" w14:textId="77777777" w:rsidR="00EF4255" w:rsidRPr="00A8606E" w:rsidRDefault="00EF4255" w:rsidP="00A8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4255" w:rsidRPr="00A8606E" w:rsidSect="00B3604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43093"/>
    <w:multiLevelType w:val="multilevel"/>
    <w:tmpl w:val="6B1E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D7FB9"/>
    <w:multiLevelType w:val="multilevel"/>
    <w:tmpl w:val="8354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C3C7C"/>
    <w:multiLevelType w:val="multilevel"/>
    <w:tmpl w:val="638A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71BDE"/>
    <w:multiLevelType w:val="multilevel"/>
    <w:tmpl w:val="A1B2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92728"/>
    <w:multiLevelType w:val="multilevel"/>
    <w:tmpl w:val="BD94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C744D"/>
    <w:multiLevelType w:val="multilevel"/>
    <w:tmpl w:val="16D8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66645"/>
    <w:multiLevelType w:val="multilevel"/>
    <w:tmpl w:val="61FA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DA"/>
    <w:rsid w:val="001337DA"/>
    <w:rsid w:val="004333E4"/>
    <w:rsid w:val="00547BD3"/>
    <w:rsid w:val="007A1DA5"/>
    <w:rsid w:val="007E3B62"/>
    <w:rsid w:val="00926470"/>
    <w:rsid w:val="00A64C44"/>
    <w:rsid w:val="00A8606E"/>
    <w:rsid w:val="00B36040"/>
    <w:rsid w:val="00BB258D"/>
    <w:rsid w:val="00C639F5"/>
    <w:rsid w:val="00C91502"/>
    <w:rsid w:val="00D4584E"/>
    <w:rsid w:val="00D46AC8"/>
    <w:rsid w:val="00DA4C0F"/>
    <w:rsid w:val="00E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0DAC"/>
  <w15:chartTrackingRefBased/>
  <w15:docId w15:val="{F9D7769D-5E7F-4103-A049-BA769869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6834-2B58-4397-A9D2-5E77D539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Baidin</dc:creator>
  <cp:keywords/>
  <dc:description/>
  <cp:lastModifiedBy>Artem</cp:lastModifiedBy>
  <cp:revision>2</cp:revision>
  <dcterms:created xsi:type="dcterms:W3CDTF">2025-06-10T17:44:00Z</dcterms:created>
  <dcterms:modified xsi:type="dcterms:W3CDTF">2025-06-10T17:44:00Z</dcterms:modified>
</cp:coreProperties>
</file>