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B4" w:rsidRPr="003D45B4" w:rsidRDefault="003D45B4" w:rsidP="00B2064F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5B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D86008" wp14:editId="3EE8DCB6">
            <wp:simplePos x="0" y="0"/>
            <wp:positionH relativeFrom="column">
              <wp:posOffset>243205</wp:posOffset>
            </wp:positionH>
            <wp:positionV relativeFrom="paragraph">
              <wp:posOffset>-140970</wp:posOffset>
            </wp:positionV>
            <wp:extent cx="1541145" cy="1515745"/>
            <wp:effectExtent l="0" t="0" r="1905" b="8255"/>
            <wp:wrapSquare wrapText="bothSides"/>
            <wp:docPr id="2" name="Рисунок 2" descr="ч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этап</w:t>
      </w:r>
    </w:p>
    <w:p w:rsidR="003D45B4" w:rsidRPr="003D45B4" w:rsidRDefault="003D45B4" w:rsidP="00B2064F">
      <w:pPr>
        <w:spacing w:after="0"/>
        <w:ind w:left="18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3D45B4" w:rsidRPr="00812EB9" w:rsidRDefault="003D45B4" w:rsidP="00B2064F">
      <w:pPr>
        <w:spacing w:after="0"/>
        <w:ind w:left="18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D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 ЯЗЫК</w:t>
      </w:r>
      <w:r w:rsidR="00C92D9E" w:rsidRPr="0081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92D9E" w:rsidRPr="003D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класс</w:t>
      </w:r>
    </w:p>
    <w:p w:rsidR="003D45B4" w:rsidRPr="003D45B4" w:rsidRDefault="003D45B4" w:rsidP="00B2064F">
      <w:pPr>
        <w:spacing w:after="0"/>
        <w:ind w:left="180" w:right="-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D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Олимпиадные задания рассчитаны на </w:t>
      </w:r>
      <w:r w:rsidRPr="003D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минут.</w:t>
      </w:r>
    </w:p>
    <w:p w:rsidR="003D45B4" w:rsidRPr="003D45B4" w:rsidRDefault="003D45B4" w:rsidP="00B2064F">
      <w:pPr>
        <w:spacing w:after="0" w:line="240" w:lineRule="auto"/>
        <w:ind w:left="18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Максимальное количество баллов за работу</w:t>
      </w:r>
      <w:r w:rsidR="00AC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5</w:t>
      </w:r>
      <w:r w:rsidR="00BF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D4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45B4" w:rsidRPr="003D45B4" w:rsidRDefault="003D45B4" w:rsidP="00B2064F">
      <w:pPr>
        <w:spacing w:after="0" w:line="240" w:lineRule="auto"/>
        <w:ind w:left="181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408" w:rsidRPr="00CD3B4A" w:rsidRDefault="00EE6408" w:rsidP="00EE6408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Т  В  Е  Т  Ы </w:t>
      </w:r>
    </w:p>
    <w:p w:rsidR="00B70C5D" w:rsidRPr="00812EB9" w:rsidRDefault="00B70C5D" w:rsidP="00B2064F">
      <w:pPr>
        <w:spacing w:after="0"/>
        <w:ind w:left="181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5B4" w:rsidRPr="00812EB9" w:rsidRDefault="003D45B4" w:rsidP="00B2064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812EB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12E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D1FDD"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.    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>Прочитайте</w:t>
      </w:r>
      <w:r w:rsidR="00B70C5D" w:rsidRPr="00812EB9">
        <w:rPr>
          <w:rFonts w:ascii="Times New Roman" w:eastAsia="Times New Roman" w:hAnsi="Times New Roman" w:cs="Times New Roman"/>
          <w:sz w:val="24"/>
          <w:szCs w:val="24"/>
        </w:rPr>
        <w:t xml:space="preserve"> и напишите фразу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B70C5D" w:rsidRPr="00812EB9">
        <w:rPr>
          <w:rFonts w:ascii="Times New Roman" w:eastAsia="Times New Roman" w:hAnsi="Times New Roman" w:cs="Times New Roman"/>
          <w:sz w:val="24"/>
          <w:szCs w:val="24"/>
        </w:rPr>
        <w:t>написанную</w:t>
      </w:r>
      <w:r w:rsidR="00BD1FDD" w:rsidRPr="00812EB9">
        <w:rPr>
          <w:rFonts w:ascii="Times New Roman" w:eastAsia="Times New Roman" w:hAnsi="Times New Roman" w:cs="Times New Roman"/>
          <w:sz w:val="24"/>
          <w:szCs w:val="24"/>
        </w:rPr>
        <w:t xml:space="preserve"> на плакате</w:t>
      </w:r>
      <w:r w:rsidR="00B70C5D" w:rsidRPr="00812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1FDD" w:rsidRPr="00812EB9" w:rsidRDefault="00B70C5D" w:rsidP="00B2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9">
        <w:rPr>
          <w:rFonts w:ascii="Times New Roman" w:hAnsi="Times New Roman" w:cs="Times New Roman"/>
          <w:sz w:val="24"/>
          <w:szCs w:val="24"/>
        </w:rPr>
        <w:t>(Н</w:t>
      </w:r>
      <w:r w:rsidR="00BD1FDD" w:rsidRPr="00812EB9">
        <w:rPr>
          <w:rFonts w:ascii="Times New Roman" w:hAnsi="Times New Roman" w:cs="Times New Roman"/>
          <w:sz w:val="24"/>
          <w:szCs w:val="24"/>
        </w:rPr>
        <w:t>ужно читать, начиная с правого нижнего угла по вертикальным колонкам.)</w:t>
      </w:r>
    </w:p>
    <w:tbl>
      <w:tblPr>
        <w:tblpPr w:leftFromText="180" w:rightFromText="180" w:vertAnchor="text" w:horzAnchor="margin" w:tblpXSpec="center" w:tblpY="295"/>
        <w:tblW w:w="283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812EB9" w:rsidRPr="00812EB9" w:rsidTr="00B2064F"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12EB9" w:rsidRPr="00812EB9" w:rsidTr="00B2064F"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12EB9" w:rsidRPr="00812EB9" w:rsidTr="00B2064F"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812EB9" w:rsidRPr="00812EB9" w:rsidTr="00B2064F"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hideMark/>
          </w:tcPr>
          <w:p w:rsidR="00812EB9" w:rsidRPr="00812EB9" w:rsidRDefault="00812EB9" w:rsidP="00B20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2E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2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</w:tr>
    </w:tbl>
    <w:p w:rsidR="00BD1FDD" w:rsidRPr="00812EB9" w:rsidRDefault="00BD1FDD" w:rsidP="00B2064F">
      <w:pPr>
        <w:pStyle w:val="a7"/>
        <w:widowControl w:val="0"/>
        <w:autoSpaceDE w:val="0"/>
        <w:autoSpaceDN w:val="0"/>
        <w:spacing w:after="0"/>
        <w:ind w:left="83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FDD" w:rsidRPr="00812EB9" w:rsidRDefault="00BD1FDD" w:rsidP="00B2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EB9">
        <w:rPr>
          <w:rFonts w:ascii="Times New Roman" w:hAnsi="Times New Roman" w:cs="Times New Roman"/>
          <w:sz w:val="24"/>
          <w:szCs w:val="24"/>
        </w:rPr>
        <w:tab/>
      </w:r>
    </w:p>
    <w:p w:rsidR="003D45B4" w:rsidRPr="00812EB9" w:rsidRDefault="00BD1FDD" w:rsidP="00B2064F">
      <w:pPr>
        <w:widowControl w:val="0"/>
        <w:autoSpaceDE w:val="0"/>
        <w:autoSpaceDN w:val="0"/>
        <w:spacing w:after="0"/>
        <w:ind w:left="47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3D45B4" w:rsidRPr="00812EB9" w:rsidRDefault="003D45B4" w:rsidP="00B2064F">
      <w:pPr>
        <w:widowControl w:val="0"/>
        <w:autoSpaceDE w:val="0"/>
        <w:autoSpaceDN w:val="0"/>
        <w:spacing w:after="0"/>
        <w:ind w:left="47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C5D" w:rsidRPr="00812EB9" w:rsidRDefault="00B70C5D" w:rsidP="00B2064F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B70C5D" w:rsidRPr="00812EB9" w:rsidRDefault="00EE6408" w:rsidP="00EE6408">
      <w:pPr>
        <w:widowControl w:val="0"/>
        <w:autoSpaceDE w:val="0"/>
        <w:autoSpaceDN w:val="0"/>
        <w:spacing w:after="0"/>
        <w:ind w:left="479" w:right="-1"/>
        <w:rPr>
          <w:rFonts w:ascii="Times New Roman" w:eastAsia="Times New Roman" w:hAnsi="Times New Roman" w:cs="Times New Roman"/>
          <w:sz w:val="24"/>
          <w:szCs w:val="24"/>
        </w:rPr>
      </w:pPr>
      <w:r w:rsidRPr="00EE6408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EE6408">
        <w:rPr>
          <w:rFonts w:ascii="Times New Roman" w:eastAsia="Times New Roman" w:hAnsi="Times New Roman" w:cs="Times New Roman"/>
          <w:sz w:val="24"/>
          <w:szCs w:val="24"/>
        </w:rPr>
        <w:t xml:space="preserve"> ЛЮБИТЕ НАШ МОГУЧИЙ ЯЗЫК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812EB9"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За верный ответ – </w:t>
      </w:r>
      <w:r w:rsidR="001C6BE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12EB9"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балла.</w:t>
      </w:r>
    </w:p>
    <w:p w:rsidR="00E9067A" w:rsidRPr="00812EB9" w:rsidRDefault="00B70C5D" w:rsidP="00B2064F">
      <w:pPr>
        <w:widowControl w:val="0"/>
        <w:autoSpaceDE w:val="0"/>
        <w:autoSpaceDN w:val="0"/>
        <w:spacing w:after="0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12EB9" w:rsidRPr="00812EB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12EB9" w:rsidRPr="00EE6408" w:rsidRDefault="00835420" w:rsidP="00B2064F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812EB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2.    </w:t>
      </w:r>
      <w:r w:rsidR="00E9067A" w:rsidRPr="00812EB9">
        <w:rPr>
          <w:rFonts w:ascii="Times New Roman" w:eastAsia="Times New Roman" w:hAnsi="Times New Roman" w:cs="Times New Roman"/>
          <w:sz w:val="24"/>
          <w:szCs w:val="24"/>
        </w:rPr>
        <w:t>В магазине “Одежда” висят пальто, плащи, платья, юбки, бл</w:t>
      </w:r>
      <w:r w:rsidR="00EE6408">
        <w:rPr>
          <w:rFonts w:ascii="Times New Roman" w:eastAsia="Times New Roman" w:hAnsi="Times New Roman" w:cs="Times New Roman"/>
          <w:sz w:val="24"/>
          <w:szCs w:val="24"/>
        </w:rPr>
        <w:t>узки, брюки, рубашки, кофты.</w:t>
      </w:r>
    </w:p>
    <w:p w:rsidR="00812EB9" w:rsidRPr="00812EB9" w:rsidRDefault="00E9067A" w:rsidP="00B2064F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sz w:val="24"/>
          <w:szCs w:val="24"/>
        </w:rPr>
        <w:t> Что купила мама дочке, если в названии одежды букв больше, чем звуков?</w:t>
      </w:r>
      <w:r w:rsidR="00835420"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EE6408" w:rsidRPr="0001496D" w:rsidRDefault="00EE6408" w:rsidP="00EE6408">
      <w:pPr>
        <w:widowControl w:val="0"/>
        <w:autoSpaceDE w:val="0"/>
        <w:autoSpaceDN w:val="0"/>
        <w:spacing w:after="0"/>
        <w:ind w:left="120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40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35420" w:rsidRPr="00812EB9" w:rsidRDefault="00EE6408" w:rsidP="00EE6408">
      <w:pPr>
        <w:widowControl w:val="0"/>
        <w:autoSpaceDE w:val="0"/>
        <w:autoSpaceDN w:val="0"/>
        <w:spacing w:after="0"/>
        <w:ind w:left="120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408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Ответ: </w:t>
      </w:r>
      <w:r w:rsidRPr="00EE6408">
        <w:rPr>
          <w:rFonts w:ascii="Times New Roman" w:eastAsia="Times New Roman" w:hAnsi="Times New Roman" w:cs="Times New Roman"/>
          <w:sz w:val="24"/>
          <w:szCs w:val="24"/>
        </w:rPr>
        <w:t xml:space="preserve">Мама дочке купила пальто[пал’то].                               </w:t>
      </w:r>
      <w:r w:rsidR="00835420" w:rsidRPr="00EE6408">
        <w:rPr>
          <w:rFonts w:ascii="Times New Roman" w:eastAsia="Times New Roman" w:hAnsi="Times New Roman" w:cs="Times New Roman"/>
          <w:sz w:val="24"/>
          <w:szCs w:val="24"/>
        </w:rPr>
        <w:t>За верный ответ</w:t>
      </w:r>
      <w:r w:rsidR="00835420"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F5B5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35420"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BF5B5B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835420"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9152BF" w:rsidRPr="00812EB9" w:rsidRDefault="009152BF" w:rsidP="00B2064F">
      <w:pPr>
        <w:widowControl w:val="0"/>
        <w:autoSpaceDE w:val="0"/>
        <w:autoSpaceDN w:val="0"/>
        <w:spacing w:after="0"/>
        <w:ind w:left="479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45B4" w:rsidRPr="00812EB9" w:rsidRDefault="00BD1FDD" w:rsidP="00B2064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812EB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E9067A" w:rsidRPr="00812EB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.   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В некоторых русских диалектных системах звуки [Ц] и [Ч’] находятся между собой в</w:t>
      </w:r>
      <w:r w:rsidR="003D45B4" w:rsidRPr="00812E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="003D45B4" w:rsidRPr="00812E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отношениях.</w:t>
      </w:r>
      <w:r w:rsidR="003D45B4" w:rsidRPr="00812EB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Установите,</w:t>
      </w:r>
      <w:r w:rsidR="003D45B4" w:rsidRPr="00812EB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="003D45B4" w:rsidRPr="00812EB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="003D45B4" w:rsidRPr="00812EB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="003D45B4" w:rsidRPr="00812EB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слова «зашифрованы»</w:t>
      </w:r>
      <w:r w:rsidR="003D45B4" w:rsidRPr="00812EB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45B4" w:rsidRPr="00812E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="003D45B4" w:rsidRPr="00812E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sz w:val="24"/>
          <w:szCs w:val="24"/>
        </w:rPr>
        <w:t>диалектных:</w:t>
      </w:r>
      <w:r w:rsidR="003D45B4" w:rsidRPr="00812E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i/>
          <w:sz w:val="24"/>
          <w:szCs w:val="24"/>
        </w:rPr>
        <w:t>челый,</w:t>
      </w:r>
      <w:r w:rsidR="003D45B4" w:rsidRPr="00812E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i/>
          <w:sz w:val="24"/>
          <w:szCs w:val="24"/>
        </w:rPr>
        <w:t>цисто,</w:t>
      </w:r>
      <w:r w:rsidR="003D45B4" w:rsidRPr="00812E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i/>
          <w:sz w:val="24"/>
          <w:szCs w:val="24"/>
        </w:rPr>
        <w:t>цай,</w:t>
      </w:r>
      <w:r w:rsidR="003D45B4" w:rsidRPr="00812EB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3D45B4" w:rsidRPr="00812EB9">
        <w:rPr>
          <w:rFonts w:ascii="Times New Roman" w:eastAsia="Times New Roman" w:hAnsi="Times New Roman" w:cs="Times New Roman"/>
          <w:i/>
          <w:sz w:val="24"/>
          <w:szCs w:val="24"/>
        </w:rPr>
        <w:t>чапать.</w:t>
      </w:r>
    </w:p>
    <w:p w:rsidR="00EE6408" w:rsidRPr="00EE6408" w:rsidRDefault="00EE6408" w:rsidP="00EE640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08">
        <w:rPr>
          <w:rFonts w:ascii="Times New Roman" w:eastAsia="Times New Roman" w:hAnsi="Times New Roman" w:cs="Times New Roman"/>
          <w:b/>
          <w:sz w:val="24"/>
          <w:szCs w:val="24"/>
        </w:rPr>
        <w:t>Модель ответа:</w:t>
      </w:r>
    </w:p>
    <w:p w:rsidR="00B70C5D" w:rsidRPr="00812EB9" w:rsidRDefault="00EE6408" w:rsidP="00EE640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08">
        <w:rPr>
          <w:rFonts w:ascii="Times New Roman" w:eastAsia="Times New Roman" w:hAnsi="Times New Roman" w:cs="Times New Roman"/>
          <w:sz w:val="24"/>
          <w:szCs w:val="24"/>
        </w:rPr>
        <w:t xml:space="preserve">Челый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6408">
        <w:rPr>
          <w:rFonts w:ascii="Times New Roman" w:eastAsia="Times New Roman" w:hAnsi="Times New Roman" w:cs="Times New Roman"/>
          <w:sz w:val="24"/>
          <w:szCs w:val="24"/>
        </w:rPr>
        <w:t xml:space="preserve"> целый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6408">
        <w:rPr>
          <w:rFonts w:ascii="Times New Roman" w:eastAsia="Times New Roman" w:hAnsi="Times New Roman" w:cs="Times New Roman"/>
          <w:sz w:val="24"/>
          <w:szCs w:val="24"/>
        </w:rPr>
        <w:t xml:space="preserve"> Цисто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6408">
        <w:rPr>
          <w:rFonts w:ascii="Times New Roman" w:eastAsia="Times New Roman" w:hAnsi="Times New Roman" w:cs="Times New Roman"/>
          <w:sz w:val="24"/>
          <w:szCs w:val="24"/>
        </w:rPr>
        <w:t xml:space="preserve"> чисто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6408">
        <w:rPr>
          <w:rFonts w:ascii="Times New Roman" w:eastAsia="Times New Roman" w:hAnsi="Times New Roman" w:cs="Times New Roman"/>
          <w:sz w:val="24"/>
          <w:szCs w:val="24"/>
        </w:rPr>
        <w:t xml:space="preserve"> Цай – чай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6408">
        <w:rPr>
          <w:rFonts w:ascii="Times New Roman" w:eastAsia="Times New Roman" w:hAnsi="Times New Roman" w:cs="Times New Roman"/>
          <w:sz w:val="24"/>
          <w:szCs w:val="24"/>
        </w:rPr>
        <w:t xml:space="preserve"> Чапать – цапать</w:t>
      </w:r>
    </w:p>
    <w:p w:rsidR="00E9067A" w:rsidRPr="00812EB9" w:rsidRDefault="009152BF" w:rsidP="00B2064F">
      <w:pPr>
        <w:widowControl w:val="0"/>
        <w:autoSpaceDE w:val="0"/>
        <w:autoSpaceDN w:val="0"/>
        <w:spacing w:after="0"/>
        <w:ind w:left="120"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За каждый верный ответ – 1 балл.  Всего:  4 балла.</w:t>
      </w:r>
    </w:p>
    <w:p w:rsidR="00056C1F" w:rsidRPr="00812EB9" w:rsidRDefault="00056C1F" w:rsidP="00B2064F">
      <w:pPr>
        <w:widowControl w:val="0"/>
        <w:autoSpaceDE w:val="0"/>
        <w:autoSpaceDN w:val="0"/>
        <w:spacing w:after="0"/>
        <w:ind w:left="120"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BBF" w:rsidRPr="00E71BBF" w:rsidRDefault="00E71BBF" w:rsidP="00E71BB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 w:rsidRPr="00E71B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71BBF">
        <w:rPr>
          <w:rFonts w:ascii="Times New Roman" w:eastAsia="Times New Roman" w:hAnsi="Times New Roman" w:cs="Times New Roman"/>
          <w:sz w:val="24"/>
          <w:szCs w:val="24"/>
        </w:rPr>
        <w:t>Вставьте в следующее предложение подходящее определение из предложенных ниже:     Если некто хорош собой, это значит, что он …</w:t>
      </w:r>
    </w:p>
    <w:p w:rsidR="00E71BBF" w:rsidRPr="00E71BBF" w:rsidRDefault="00E71BBF" w:rsidP="00E71BB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1B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(хороший,  умный,  добрый,  красивый, честный). </w:t>
      </w:r>
    </w:p>
    <w:p w:rsidR="00E71BBF" w:rsidRDefault="00E71BBF" w:rsidP="00E71BB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BBF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Ответ: </w:t>
      </w:r>
      <w:r w:rsidRPr="00E71BBF">
        <w:rPr>
          <w:rFonts w:ascii="Times New Roman" w:eastAsia="Times New Roman" w:hAnsi="Times New Roman" w:cs="Times New Roman"/>
          <w:sz w:val="24"/>
          <w:szCs w:val="24"/>
          <w:u w:val="single"/>
        </w:rPr>
        <w:t>красивый</w:t>
      </w:r>
      <w:r w:rsidRPr="00E71B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BF5B5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1BBF">
        <w:rPr>
          <w:rFonts w:ascii="Times New Roman" w:eastAsia="Times New Roman" w:hAnsi="Times New Roman" w:cs="Times New Roman"/>
          <w:b/>
          <w:sz w:val="24"/>
          <w:szCs w:val="24"/>
        </w:rPr>
        <w:t>За верный ответ – 4 балла.</w:t>
      </w:r>
    </w:p>
    <w:p w:rsidR="00E71BBF" w:rsidRDefault="00E71BBF" w:rsidP="00B2064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5B4" w:rsidRDefault="003D45B4" w:rsidP="00B2064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812EB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E71BB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5482C" w:rsidRPr="00812EB9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>Прочитайте</w:t>
      </w:r>
      <w:r w:rsidRPr="00812E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812E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812E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812E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>Аксакова</w:t>
      </w:r>
      <w:r w:rsidRPr="00812E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>«Аленький</w:t>
      </w:r>
      <w:r w:rsidRPr="00812E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 xml:space="preserve">цветочек». </w:t>
      </w:r>
    </w:p>
    <w:p w:rsidR="00812EB9" w:rsidRPr="00812EB9" w:rsidRDefault="00812EB9" w:rsidP="00B2064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82C" w:rsidRPr="00812EB9" w:rsidRDefault="003D45B4" w:rsidP="00B2064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b/>
          <w:sz w:val="24"/>
          <w:szCs w:val="24"/>
        </w:rPr>
        <w:t>Найдите слово</w:t>
      </w:r>
      <w:r w:rsidRPr="00812EB9">
        <w:rPr>
          <w:rFonts w:ascii="Times New Roman" w:eastAsia="Times New Roman" w:hAnsi="Times New Roman" w:cs="Times New Roman"/>
          <w:sz w:val="24"/>
          <w:szCs w:val="24"/>
        </w:rPr>
        <w:t>, в состав которого входит одна приставка, один корень, один суффикс и окончание. Запишите его в той форме, в которой оно встречается в тексте.</w:t>
      </w:r>
    </w:p>
    <w:p w:rsidR="003D45B4" w:rsidRPr="00812EB9" w:rsidRDefault="00B70C5D" w:rsidP="00B2064F">
      <w:pPr>
        <w:spacing w:after="0"/>
        <w:ind w:left="120" w:right="-1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EB9">
        <w:rPr>
          <w:rFonts w:ascii="Times New Roman" w:hAnsi="Times New Roman" w:cs="Times New Roman"/>
          <w:i/>
          <w:sz w:val="24"/>
          <w:szCs w:val="24"/>
        </w:rPr>
        <w:t>В некотором царстве, в некотором</w:t>
      </w:r>
      <w:r w:rsidR="003D45B4" w:rsidRPr="00812EB9">
        <w:rPr>
          <w:rFonts w:ascii="Times New Roman" w:hAnsi="Times New Roman" w:cs="Times New Roman"/>
          <w:i/>
          <w:sz w:val="24"/>
          <w:szCs w:val="24"/>
        </w:rPr>
        <w:t xml:space="preserve"> государстве жил-был богатый купец, именитый</w:t>
      </w:r>
      <w:r w:rsidR="003D45B4" w:rsidRPr="00812EB9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812EB9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                    </w:t>
      </w:r>
      <w:r w:rsidR="003D45B4" w:rsidRPr="00812EB9">
        <w:rPr>
          <w:rFonts w:ascii="Times New Roman" w:hAnsi="Times New Roman" w:cs="Times New Roman"/>
          <w:i/>
          <w:sz w:val="24"/>
          <w:szCs w:val="24"/>
        </w:rPr>
        <w:t>человек.</w:t>
      </w:r>
      <w:r w:rsidR="00C92D9E" w:rsidRPr="00812EB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D45B4" w:rsidRPr="00812EB9">
        <w:rPr>
          <w:rFonts w:ascii="Times New Roman" w:hAnsi="Times New Roman" w:cs="Times New Roman"/>
          <w:i/>
          <w:sz w:val="24"/>
          <w:szCs w:val="24"/>
        </w:rPr>
        <w:t>Много у него было всякого богатства, дорогих товаров заморских, жемчугу,</w:t>
      </w:r>
      <w:r w:rsidR="003D45B4" w:rsidRPr="00812EB9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="003D45B4" w:rsidRPr="00812EB9">
        <w:rPr>
          <w:rFonts w:ascii="Times New Roman" w:hAnsi="Times New Roman" w:cs="Times New Roman"/>
          <w:i/>
          <w:sz w:val="24"/>
          <w:szCs w:val="24"/>
        </w:rPr>
        <w:t>драгоценных камениев, золотой и серебряной казны; и было у того купца три</w:t>
      </w:r>
      <w:r w:rsidR="003D45B4" w:rsidRPr="00812EB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D45B4" w:rsidRPr="00812EB9">
        <w:rPr>
          <w:rFonts w:ascii="Times New Roman" w:hAnsi="Times New Roman" w:cs="Times New Roman"/>
          <w:i/>
          <w:sz w:val="24"/>
          <w:szCs w:val="24"/>
        </w:rPr>
        <w:t xml:space="preserve">дочери, все три красавицы писаные, а меньшая </w:t>
      </w:r>
      <w:r w:rsidR="00812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5B4" w:rsidRPr="00812EB9">
        <w:rPr>
          <w:rFonts w:ascii="Times New Roman" w:hAnsi="Times New Roman" w:cs="Times New Roman"/>
          <w:i/>
          <w:sz w:val="24"/>
          <w:szCs w:val="24"/>
        </w:rPr>
        <w:t>лучше всех.</w:t>
      </w:r>
    </w:p>
    <w:p w:rsidR="00EE6408" w:rsidRDefault="00EE6408" w:rsidP="00EE640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b/>
        </w:rPr>
      </w:pPr>
    </w:p>
    <w:p w:rsidR="00EE6408" w:rsidRPr="00EE6408" w:rsidRDefault="00EE6408" w:rsidP="00E71BBF">
      <w:pPr>
        <w:rPr>
          <w:rFonts w:ascii="Times New Roman" w:eastAsia="Times New Roman" w:hAnsi="Times New Roman" w:cs="Times New Roman"/>
          <w:b/>
        </w:rPr>
      </w:pPr>
      <w:r w:rsidRPr="00EE6408">
        <w:rPr>
          <w:rFonts w:ascii="Times New Roman" w:eastAsia="Times New Roman" w:hAnsi="Times New Roman" w:cs="Times New Roman"/>
          <w:b/>
        </w:rPr>
        <w:t xml:space="preserve">Ответ: </w:t>
      </w:r>
      <w:r w:rsidR="00BF5B5B">
        <w:rPr>
          <w:rFonts w:ascii="Times New Roman" w:eastAsia="Times New Roman" w:hAnsi="Times New Roman" w:cs="Times New Roman"/>
        </w:rPr>
        <w:t>заморских</w:t>
      </w:r>
      <w:r>
        <w:rPr>
          <w:rFonts w:ascii="Times New Roman" w:eastAsia="Times New Roman" w:hAnsi="Times New Roman" w:cs="Times New Roman"/>
        </w:rPr>
        <w:t xml:space="preserve">                </w:t>
      </w:r>
      <w:r w:rsidR="00E71BBF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EE6408">
        <w:rPr>
          <w:rFonts w:ascii="Times New Roman" w:eastAsia="Times New Roman" w:hAnsi="Times New Roman" w:cs="Times New Roman"/>
          <w:b/>
        </w:rPr>
        <w:t>За верный ответ – 5 баллов.</w:t>
      </w:r>
    </w:p>
    <w:p w:rsidR="00EE6408" w:rsidRPr="00EE6408" w:rsidRDefault="00EE6408" w:rsidP="00EE640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812EB9" w:rsidRPr="003D45B4" w:rsidRDefault="001338EB" w:rsidP="00812EB9">
      <w:pPr>
        <w:tabs>
          <w:tab w:val="left" w:pos="1747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3D45B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="00812EB9" w:rsidRPr="003D45B4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отрывок</w:t>
      </w:r>
      <w:r w:rsidR="00812EB9" w:rsidRPr="003D45B4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из</w:t>
      </w:r>
      <w:r w:rsidR="00812EB9" w:rsidRPr="003D45B4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стихотворения</w:t>
      </w:r>
      <w:r w:rsidR="00812EB9" w:rsidRPr="003D45B4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Ефима</w:t>
      </w:r>
      <w:r w:rsidR="00812EB9" w:rsidRPr="003D45B4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Ефимовского</w:t>
      </w:r>
      <w:r w:rsidR="00812EB9" w:rsidRPr="003D45B4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«Совещание</w:t>
      </w:r>
      <w:r w:rsidR="00812EB9" w:rsidRPr="003D45B4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в</w:t>
      </w:r>
      <w:r w:rsidR="00812EB9" w:rsidRPr="003D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дремучем</w:t>
      </w:r>
      <w:r w:rsidR="00812EB9" w:rsidRPr="003D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лесу»</w:t>
      </w:r>
      <w:r w:rsidR="00812EB9" w:rsidRPr="003D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и</w:t>
      </w:r>
      <w:r w:rsidR="00812EB9" w:rsidRPr="003D45B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812EB9" w:rsidRPr="003D45B4">
        <w:rPr>
          <w:rFonts w:ascii="Times New Roman" w:hAnsi="Times New Roman" w:cs="Times New Roman"/>
          <w:b/>
          <w:sz w:val="24"/>
          <w:szCs w:val="24"/>
        </w:rPr>
        <w:t>выполните задание.</w:t>
      </w:r>
    </w:p>
    <w:p w:rsidR="00812EB9" w:rsidRPr="003D45B4" w:rsidRDefault="00812EB9" w:rsidP="00812EB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sz w:val="24"/>
          <w:szCs w:val="24"/>
        </w:rPr>
        <w:t>Бабушка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Яга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хвалит</w:t>
      </w:r>
      <w:r w:rsidRPr="003D45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двоечника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Колю</w:t>
      </w:r>
      <w:r w:rsidRPr="003D45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«успехи»:</w:t>
      </w:r>
    </w:p>
    <w:p w:rsidR="00812EB9" w:rsidRPr="003D45B4" w:rsidRDefault="00812EB9" w:rsidP="00812EB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sz w:val="24"/>
          <w:szCs w:val="24"/>
        </w:rPr>
        <w:t>«Два» по русскому? Отлично!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Грязь, помарки – симпатично!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Вижу,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гору»</w:t>
      </w:r>
      <w:r w:rsidRPr="003D45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пишешь вместе!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45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мягким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«двести»!</w:t>
      </w:r>
    </w:p>
    <w:p w:rsidR="00812EB9" w:rsidRPr="003D45B4" w:rsidRDefault="00812EB9" w:rsidP="00812EB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sz w:val="24"/>
          <w:szCs w:val="24"/>
        </w:rPr>
        <w:t>«Щука»!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D45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букву</w:t>
      </w:r>
      <w:r w:rsidRPr="003D45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3D45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души благодарю!</w:t>
      </w:r>
    </w:p>
    <w:p w:rsidR="00812EB9" w:rsidRPr="003D45B4" w:rsidRDefault="00812EB9" w:rsidP="00812EB9">
      <w:pPr>
        <w:widowControl w:val="0"/>
        <w:autoSpaceDE w:val="0"/>
        <w:autoSpaceDN w:val="0"/>
        <w:spacing w:after="0" w:line="321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буквой</w:t>
      </w:r>
      <w:r w:rsidRPr="003D45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D45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вижу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«кружку»,</w:t>
      </w:r>
    </w:p>
    <w:p w:rsidR="00812EB9" w:rsidRPr="003D45B4" w:rsidRDefault="00812EB9" w:rsidP="00812EB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sz w:val="24"/>
          <w:szCs w:val="24"/>
        </w:rPr>
        <w:t>Тронул</w:t>
      </w:r>
      <w:r w:rsidRPr="003D45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меня,</w:t>
      </w:r>
      <w:r w:rsidRPr="003D45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старушку!</w:t>
      </w:r>
      <w:r w:rsidRPr="003D45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тобой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смеётся</w:t>
      </w:r>
      <w:r w:rsidRPr="003D45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класс?</w:t>
      </w:r>
    </w:p>
    <w:p w:rsidR="00812EB9" w:rsidRPr="003D45B4" w:rsidRDefault="00812EB9" w:rsidP="00812EB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sz w:val="24"/>
          <w:szCs w:val="24"/>
        </w:rPr>
        <w:t>Но зато в лесу у нас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Станешь грамотней любого.</w:t>
      </w:r>
      <w:r w:rsidRPr="003D45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D45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нас свобода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слова!</w:t>
      </w:r>
    </w:p>
    <w:p w:rsidR="00812EB9" w:rsidRPr="003D45B4" w:rsidRDefault="00812EB9" w:rsidP="00812EB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sz w:val="24"/>
          <w:szCs w:val="24"/>
        </w:rPr>
        <w:t>Здесь у нас и ЖИ, и ШИ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Смело</w:t>
      </w:r>
      <w:r w:rsidRPr="003D45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45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буквой Ы</w:t>
      </w:r>
      <w:r w:rsidRPr="003D4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пиши:</w:t>
      </w:r>
    </w:p>
    <w:p w:rsidR="00812EB9" w:rsidRPr="00812EB9" w:rsidRDefault="00812EB9" w:rsidP="00812EB9">
      <w:pPr>
        <w:widowControl w:val="0"/>
        <w:autoSpaceDE w:val="0"/>
        <w:autoSpaceDN w:val="0"/>
        <w:spacing w:after="0" w:line="321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sz w:val="24"/>
          <w:szCs w:val="24"/>
        </w:rPr>
        <w:t>«ШЫло»,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«шЫшка»,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«жЫр»,</w:t>
      </w:r>
      <w:r w:rsidRPr="003D45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«жЫвот»…</w:t>
      </w:r>
    </w:p>
    <w:p w:rsidR="00812EB9" w:rsidRPr="00B2064F" w:rsidRDefault="00812EB9" w:rsidP="00B2064F">
      <w:pPr>
        <w:widowControl w:val="0"/>
        <w:autoSpaceDE w:val="0"/>
        <w:autoSpaceDN w:val="0"/>
        <w:spacing w:after="0" w:line="321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12EB9">
        <w:rPr>
          <w:rFonts w:ascii="Times New Roman" w:eastAsia="Times New Roman" w:hAnsi="Times New Roman" w:cs="Times New Roman"/>
          <w:sz w:val="24"/>
          <w:szCs w:val="24"/>
        </w:rPr>
        <w:t>– «МышЫ», – добавляет кот.</w:t>
      </w:r>
    </w:p>
    <w:p w:rsidR="00812EB9" w:rsidRPr="003D45B4" w:rsidRDefault="00812EB9" w:rsidP="00812EB9">
      <w:pPr>
        <w:widowControl w:val="0"/>
        <w:tabs>
          <w:tab w:val="left" w:pos="1747"/>
        </w:tabs>
        <w:autoSpaceDE w:val="0"/>
        <w:autoSpaceDN w:val="0"/>
        <w:spacing w:after="0" w:line="322" w:lineRule="exact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>Помогите</w:t>
      </w:r>
      <w:r w:rsidRPr="003D45B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>Коле:</w:t>
      </w:r>
      <w:r w:rsidRPr="003D45B4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>сформулируйте</w:t>
      </w:r>
      <w:r w:rsidRPr="003D45B4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правила,</w:t>
      </w:r>
      <w:r w:rsidRPr="003D45B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3D45B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основе</w:t>
      </w:r>
      <w:r w:rsidRPr="003D45B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>которых</w:t>
      </w:r>
      <w:r w:rsidRPr="00C92D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современном </w:t>
      </w: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>русском</w:t>
      </w:r>
    </w:p>
    <w:p w:rsidR="00E71BBF" w:rsidRPr="00BF5B5B" w:rsidRDefault="00812EB9" w:rsidP="00BF5B5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языке </w:t>
      </w:r>
      <w:r w:rsidRPr="00E548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пишутся слова, о которых </w:t>
      </w:r>
      <w:r w:rsidR="00AC6AD2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говорит Баба - Яга</w:t>
      </w:r>
      <w:r w:rsidRPr="003D45B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E71BBF" w:rsidRDefault="00E71BBF" w:rsidP="00E71BBF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B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Модель ответа</w:t>
      </w:r>
      <w:r w:rsidRPr="00E71BB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71BBF" w:rsidRPr="00E71BBF" w:rsidRDefault="00E71BBF" w:rsidP="00E71BBF">
      <w:pPr>
        <w:ind w:right="-1"/>
        <w:rPr>
          <w:rFonts w:ascii="Times New Roman" w:hAnsi="Times New Roman" w:cs="Times New Roman"/>
          <w:sz w:val="24"/>
          <w:szCs w:val="24"/>
        </w:rPr>
      </w:pPr>
      <w:r w:rsidRPr="00E71BBF">
        <w:rPr>
          <w:rFonts w:ascii="Times New Roman" w:hAnsi="Times New Roman" w:cs="Times New Roman"/>
          <w:sz w:val="24"/>
          <w:szCs w:val="24"/>
        </w:rPr>
        <w:t>«В гору» - предлоги со словами ( с именами существительными) пишутся раздельно.</w:t>
      </w:r>
    </w:p>
    <w:p w:rsidR="00E71BBF" w:rsidRPr="00E71BBF" w:rsidRDefault="00E71BBF" w:rsidP="00E71BBF">
      <w:pPr>
        <w:ind w:right="-1"/>
        <w:rPr>
          <w:rFonts w:ascii="Times New Roman" w:hAnsi="Times New Roman" w:cs="Times New Roman"/>
          <w:sz w:val="24"/>
          <w:szCs w:val="24"/>
        </w:rPr>
      </w:pPr>
      <w:r w:rsidRPr="00E71BBF">
        <w:rPr>
          <w:rFonts w:ascii="Times New Roman" w:hAnsi="Times New Roman" w:cs="Times New Roman"/>
          <w:sz w:val="24"/>
          <w:szCs w:val="24"/>
        </w:rPr>
        <w:t xml:space="preserve">«Двести» - соединение корней. </w:t>
      </w:r>
    </w:p>
    <w:p w:rsidR="00E71BBF" w:rsidRPr="00E71BBF" w:rsidRDefault="00E71BBF" w:rsidP="00E71BBF">
      <w:pPr>
        <w:ind w:right="-1"/>
        <w:rPr>
          <w:rFonts w:ascii="Times New Roman" w:hAnsi="Times New Roman" w:cs="Times New Roman"/>
          <w:sz w:val="24"/>
          <w:szCs w:val="24"/>
        </w:rPr>
      </w:pPr>
      <w:r w:rsidRPr="00E71BBF">
        <w:rPr>
          <w:rFonts w:ascii="Times New Roman" w:hAnsi="Times New Roman" w:cs="Times New Roman"/>
          <w:sz w:val="24"/>
          <w:szCs w:val="24"/>
        </w:rPr>
        <w:t>«Щука» - чу- щу- пишется с буквой У.</w:t>
      </w:r>
    </w:p>
    <w:p w:rsidR="00E71BBF" w:rsidRPr="00E71BBF" w:rsidRDefault="00E71BBF" w:rsidP="00E71BBF">
      <w:pPr>
        <w:ind w:right="-1"/>
        <w:rPr>
          <w:rFonts w:ascii="Times New Roman" w:hAnsi="Times New Roman" w:cs="Times New Roman"/>
          <w:sz w:val="24"/>
          <w:szCs w:val="24"/>
        </w:rPr>
      </w:pPr>
      <w:r w:rsidRPr="00E71BBF">
        <w:rPr>
          <w:rFonts w:ascii="Times New Roman" w:hAnsi="Times New Roman" w:cs="Times New Roman"/>
          <w:sz w:val="24"/>
          <w:szCs w:val="24"/>
        </w:rPr>
        <w:t>«Кружку» - проверочное слово « кружечка». Правило: парный глухой согласный в слабой</w:t>
      </w:r>
    </w:p>
    <w:p w:rsidR="00E71BBF" w:rsidRPr="00E71BBF" w:rsidRDefault="00E71BBF" w:rsidP="00E71BBF">
      <w:pPr>
        <w:ind w:right="-1"/>
        <w:rPr>
          <w:rFonts w:ascii="Times New Roman" w:hAnsi="Times New Roman" w:cs="Times New Roman"/>
          <w:sz w:val="24"/>
          <w:szCs w:val="24"/>
        </w:rPr>
      </w:pPr>
      <w:r w:rsidRPr="00E71BBF">
        <w:rPr>
          <w:rFonts w:ascii="Times New Roman" w:hAnsi="Times New Roman" w:cs="Times New Roman"/>
          <w:sz w:val="24"/>
          <w:szCs w:val="24"/>
        </w:rPr>
        <w:t>позиции ( на конце слова или перед глухим согласным) проверяем однокоренным словом, где этот же согласный в сильной позиции ( перед гласным).</w:t>
      </w:r>
    </w:p>
    <w:p w:rsidR="00E71BBF" w:rsidRPr="00E71BBF" w:rsidRDefault="00E71BBF" w:rsidP="00E71BBF">
      <w:pPr>
        <w:ind w:right="-1"/>
        <w:rPr>
          <w:rFonts w:ascii="Times New Roman" w:hAnsi="Times New Roman" w:cs="Times New Roman"/>
          <w:sz w:val="24"/>
          <w:szCs w:val="24"/>
        </w:rPr>
      </w:pPr>
      <w:r w:rsidRPr="00E71BBF">
        <w:rPr>
          <w:rFonts w:ascii="Times New Roman" w:hAnsi="Times New Roman" w:cs="Times New Roman"/>
          <w:sz w:val="24"/>
          <w:szCs w:val="24"/>
        </w:rPr>
        <w:t>«ШЫло», «шЫшка», «жЫр», «жЫвот», «мышЫ» - жи –ши пишется с И</w:t>
      </w:r>
    </w:p>
    <w:p w:rsidR="00E71BBF" w:rsidRPr="00E71BBF" w:rsidRDefault="00E71BBF" w:rsidP="00E71BBF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E71BBF">
        <w:rPr>
          <w:rFonts w:ascii="Times New Roman" w:hAnsi="Times New Roman" w:cs="Times New Roman"/>
          <w:b/>
          <w:sz w:val="24"/>
          <w:szCs w:val="24"/>
        </w:rPr>
        <w:t>За каждую формулировку правила или проверочное слово – 1 балл. Всего – 5 баллов.</w:t>
      </w:r>
    </w:p>
    <w:p w:rsidR="00812EB9" w:rsidRDefault="00812EB9" w:rsidP="006024D4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4D4" w:rsidRPr="003D45B4" w:rsidRDefault="006024D4" w:rsidP="006024D4">
      <w:pPr>
        <w:widowControl w:val="0"/>
        <w:autoSpaceDE w:val="0"/>
        <w:autoSpaceDN w:val="0"/>
        <w:spacing w:after="0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3D45B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Многие слова славянских языков имеют один исторический корень. В каждом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языке слова развиваются по законам данного языка, но родство слов можно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обнаружить.</w:t>
      </w:r>
    </w:p>
    <w:p w:rsidR="006024D4" w:rsidRPr="003D45B4" w:rsidRDefault="006024D4" w:rsidP="006024D4">
      <w:pPr>
        <w:widowControl w:val="0"/>
        <w:autoSpaceDE w:val="0"/>
        <w:autoSpaceDN w:val="0"/>
        <w:spacing w:after="0" w:line="297" w:lineRule="exac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b/>
          <w:sz w:val="24"/>
          <w:szCs w:val="24"/>
        </w:rPr>
        <w:t>Рассмотрите</w:t>
      </w:r>
      <w:r w:rsidRPr="003D45B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sz w:val="24"/>
          <w:szCs w:val="24"/>
        </w:rPr>
        <w:t>таблицу.</w:t>
      </w:r>
      <w:r w:rsidRPr="003D45B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sz w:val="24"/>
          <w:szCs w:val="24"/>
        </w:rPr>
        <w:t>Заполните</w:t>
      </w:r>
      <w:r w:rsidRPr="003D45B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b/>
          <w:sz w:val="24"/>
          <w:szCs w:val="24"/>
        </w:rPr>
        <w:t>пропуски.</w:t>
      </w:r>
    </w:p>
    <w:p w:rsidR="006024D4" w:rsidRPr="003D45B4" w:rsidRDefault="006024D4" w:rsidP="006024D4">
      <w:pPr>
        <w:widowControl w:val="0"/>
        <w:autoSpaceDE w:val="0"/>
        <w:autoSpaceDN w:val="0"/>
        <w:spacing w:after="0" w:line="297" w:lineRule="exac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4125"/>
      </w:tblGrid>
      <w:tr w:rsidR="006024D4" w:rsidRPr="003D45B4" w:rsidTr="00AB4060">
        <w:trPr>
          <w:trHeight w:val="527"/>
        </w:trPr>
        <w:tc>
          <w:tcPr>
            <w:tcW w:w="4034" w:type="dxa"/>
          </w:tcPr>
          <w:p w:rsidR="006024D4" w:rsidRPr="003D45B4" w:rsidRDefault="006024D4" w:rsidP="00AB4060">
            <w:pPr>
              <w:ind w:left="82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3D45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125" w:type="dxa"/>
          </w:tcPr>
          <w:p w:rsidR="006024D4" w:rsidRPr="003D45B4" w:rsidRDefault="006024D4" w:rsidP="00AB4060">
            <w:pPr>
              <w:ind w:left="1488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Болгарский</w:t>
            </w:r>
            <w:r w:rsidRPr="003D45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6024D4" w:rsidRPr="003D45B4" w:rsidTr="00AB4060">
        <w:trPr>
          <w:trHeight w:val="421"/>
        </w:trPr>
        <w:tc>
          <w:tcPr>
            <w:tcW w:w="4034" w:type="dxa"/>
          </w:tcPr>
          <w:p w:rsidR="006024D4" w:rsidRPr="003D45B4" w:rsidRDefault="006024D4" w:rsidP="00AB4060">
            <w:pPr>
              <w:ind w:left="82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4125" w:type="dxa"/>
          </w:tcPr>
          <w:p w:rsidR="006024D4" w:rsidRPr="003D45B4" w:rsidRDefault="006024D4" w:rsidP="00AB4060">
            <w:pPr>
              <w:ind w:left="82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врата</w:t>
            </w:r>
          </w:p>
        </w:tc>
      </w:tr>
      <w:tr w:rsidR="006024D4" w:rsidRPr="003D45B4" w:rsidTr="00AB4060">
        <w:trPr>
          <w:trHeight w:val="385"/>
        </w:trPr>
        <w:tc>
          <w:tcPr>
            <w:tcW w:w="4034" w:type="dxa"/>
          </w:tcPr>
          <w:p w:rsidR="006024D4" w:rsidRPr="003D45B4" w:rsidRDefault="006024D4" w:rsidP="00AB406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6024D4" w:rsidRPr="003D45B4" w:rsidRDefault="006024D4" w:rsidP="00AB4060">
            <w:pPr>
              <w:ind w:left="82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</w:t>
            </w:r>
          </w:p>
        </w:tc>
      </w:tr>
      <w:tr w:rsidR="006024D4" w:rsidRPr="003D45B4" w:rsidTr="00AB4060">
        <w:trPr>
          <w:trHeight w:val="405"/>
        </w:trPr>
        <w:tc>
          <w:tcPr>
            <w:tcW w:w="4034" w:type="dxa"/>
          </w:tcPr>
          <w:p w:rsidR="006024D4" w:rsidRPr="003D45B4" w:rsidRDefault="006024D4" w:rsidP="00AB406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6024D4" w:rsidRPr="003D45B4" w:rsidRDefault="006024D4" w:rsidP="00AB4060">
            <w:pPr>
              <w:ind w:left="82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</w:t>
            </w:r>
          </w:p>
        </w:tc>
      </w:tr>
      <w:tr w:rsidR="006024D4" w:rsidRPr="003D45B4" w:rsidTr="00AB4060">
        <w:trPr>
          <w:trHeight w:val="411"/>
        </w:trPr>
        <w:tc>
          <w:tcPr>
            <w:tcW w:w="4034" w:type="dxa"/>
          </w:tcPr>
          <w:p w:rsidR="006024D4" w:rsidRPr="003D45B4" w:rsidRDefault="006024D4" w:rsidP="00AB406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6024D4" w:rsidRPr="003D45B4" w:rsidRDefault="006024D4" w:rsidP="00AB4060">
            <w:pPr>
              <w:ind w:left="82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мляко</w:t>
            </w:r>
          </w:p>
        </w:tc>
      </w:tr>
      <w:tr w:rsidR="006024D4" w:rsidRPr="003D45B4" w:rsidTr="00AB4060">
        <w:trPr>
          <w:trHeight w:val="403"/>
        </w:trPr>
        <w:tc>
          <w:tcPr>
            <w:tcW w:w="4034" w:type="dxa"/>
          </w:tcPr>
          <w:p w:rsidR="006024D4" w:rsidRPr="003D45B4" w:rsidRDefault="006024D4" w:rsidP="00AB406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6024D4" w:rsidRPr="003D45B4" w:rsidRDefault="006024D4" w:rsidP="00AB4060">
            <w:pPr>
              <w:ind w:left="82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бреза</w:t>
            </w:r>
          </w:p>
        </w:tc>
      </w:tr>
      <w:tr w:rsidR="006024D4" w:rsidRPr="003D45B4" w:rsidTr="00AB4060">
        <w:trPr>
          <w:trHeight w:val="410"/>
        </w:trPr>
        <w:tc>
          <w:tcPr>
            <w:tcW w:w="4034" w:type="dxa"/>
          </w:tcPr>
          <w:p w:rsidR="006024D4" w:rsidRPr="003D45B4" w:rsidRDefault="006024D4" w:rsidP="00AB406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6024D4" w:rsidRPr="003D45B4" w:rsidRDefault="006024D4" w:rsidP="00AB4060">
            <w:pPr>
              <w:ind w:left="82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5B4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топола</w:t>
            </w:r>
          </w:p>
        </w:tc>
      </w:tr>
    </w:tbl>
    <w:p w:rsidR="00E71BBF" w:rsidRDefault="00E71BBF" w:rsidP="00E71B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BBF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Ответ: </w:t>
      </w:r>
      <w:r w:rsidRPr="00CA0D9C">
        <w:rPr>
          <w:rFonts w:ascii="Times New Roman" w:eastAsia="Times New Roman" w:hAnsi="Times New Roman" w:cs="Times New Roman"/>
          <w:sz w:val="24"/>
          <w:szCs w:val="24"/>
        </w:rPr>
        <w:t>волос, золото, молоко, береза, тополь.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A0D9C">
        <w:rPr>
          <w:rFonts w:ascii="Times New Roman" w:eastAsia="Times New Roman" w:hAnsi="Times New Roman" w:cs="Times New Roman"/>
          <w:b/>
          <w:sz w:val="24"/>
          <w:szCs w:val="24"/>
        </w:rPr>
        <w:t>Критерий оценивания: по 1баллу</w:t>
      </w:r>
      <w:r w:rsidRPr="00E71BBF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каждое правильно назва</w:t>
      </w:r>
      <w:r w:rsidR="00CA0D9C">
        <w:rPr>
          <w:rFonts w:ascii="Times New Roman" w:eastAsia="Times New Roman" w:hAnsi="Times New Roman" w:cs="Times New Roman"/>
          <w:b/>
          <w:sz w:val="24"/>
          <w:szCs w:val="24"/>
        </w:rPr>
        <w:t xml:space="preserve">нное слово.                                                                    </w:t>
      </w:r>
      <w:r w:rsidRPr="00E71BBF">
        <w:rPr>
          <w:rFonts w:ascii="Times New Roman" w:eastAsia="Times New Roman" w:hAnsi="Times New Roman" w:cs="Times New Roman"/>
          <w:b/>
          <w:sz w:val="24"/>
          <w:szCs w:val="24"/>
        </w:rPr>
        <w:t>Итого: 5 баллов.</w:t>
      </w:r>
    </w:p>
    <w:p w:rsidR="00812EB9" w:rsidRDefault="00812EB9" w:rsidP="001338E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2BF" w:rsidRPr="003D45B4" w:rsidRDefault="009152BF" w:rsidP="009152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3D45B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B2064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D45B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92D9E" w:rsidRPr="00B400BE" w:rsidRDefault="00C92D9E" w:rsidP="003D45B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D9E" w:rsidRDefault="00C92D9E" w:rsidP="00B2064F">
      <w:pPr>
        <w:widowControl w:val="0"/>
        <w:autoSpaceDE w:val="0"/>
        <w:autoSpaceDN w:val="0"/>
        <w:spacing w:after="0"/>
        <w:ind w:left="47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sz w:val="24"/>
          <w:szCs w:val="24"/>
        </w:rPr>
        <w:t>Прочитайте предложения. Выпишите из них названия букв древней кириллицы, укажите,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здесь.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Укажите,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кириллицы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соответствуют.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какой/-им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букве/-ам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древней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кириллицы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примерах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подобрать</w:t>
      </w:r>
      <w:r w:rsidRPr="003D45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3D4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соответствие/-я?</w:t>
      </w:r>
    </w:p>
    <w:p w:rsidR="00B2064F" w:rsidRPr="003D45B4" w:rsidRDefault="00B2064F" w:rsidP="00B2064F">
      <w:pPr>
        <w:widowControl w:val="0"/>
        <w:autoSpaceDE w:val="0"/>
        <w:autoSpaceDN w:val="0"/>
        <w:spacing w:after="0"/>
        <w:ind w:left="47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D9E" w:rsidRPr="003D45B4" w:rsidRDefault="00C92D9E" w:rsidP="00B2064F">
      <w:pPr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spacing w:after="0"/>
        <w:ind w:left="1199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3D45B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пансиона</w:t>
      </w:r>
      <w:r w:rsidRPr="003D45B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скоро вышел</w:t>
      </w:r>
      <w:r w:rsidRPr="003D45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он,</w:t>
      </w:r>
      <w:r w:rsidRPr="003D45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наскуча всё</w:t>
      </w:r>
      <w:r w:rsidRPr="003D45B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твердить</w:t>
      </w:r>
      <w:r w:rsidRPr="003D45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азы</w:t>
      </w:r>
      <w:r w:rsidRPr="003D45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 xml:space="preserve">да буки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(М.Ю.Лермонтов)</w:t>
      </w:r>
    </w:p>
    <w:p w:rsidR="00C92D9E" w:rsidRPr="003D45B4" w:rsidRDefault="00C92D9E" w:rsidP="00B2064F">
      <w:pPr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spacing w:after="0"/>
        <w:ind w:left="1199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Если бы</w:t>
      </w:r>
      <w:r w:rsidRPr="003D45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3D45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меня</w:t>
      </w:r>
      <w:r w:rsidRPr="003D45B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зависело,</w:t>
      </w:r>
      <w:r w:rsidRPr="003D45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я упразднил</w:t>
      </w:r>
      <w:r w:rsidRPr="003D45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бы</w:t>
      </w:r>
      <w:r w:rsidRPr="003D45B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и ять,</w:t>
      </w:r>
      <w:r w:rsidRPr="003D45B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D45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фиту,</w:t>
      </w:r>
      <w:r w:rsidRPr="003D45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D45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ижицу</w:t>
      </w:r>
      <w:r w:rsidRPr="003D45B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(А.П.Чехова)</w:t>
      </w:r>
    </w:p>
    <w:p w:rsidR="00C92D9E" w:rsidRPr="003D45B4" w:rsidRDefault="00C92D9E" w:rsidP="00B2064F">
      <w:pPr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spacing w:after="0"/>
        <w:ind w:left="1199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Накрыт</w:t>
      </w:r>
      <w:r w:rsidRPr="003D45B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был</w:t>
      </w:r>
      <w:r w:rsidRPr="003D45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покоем</w:t>
      </w:r>
      <w:r w:rsidRPr="003D45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обеденный</w:t>
      </w:r>
      <w:r w:rsidRPr="003D45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i/>
          <w:sz w:val="24"/>
          <w:szCs w:val="24"/>
        </w:rPr>
        <w:t>стол</w:t>
      </w:r>
      <w:r w:rsidRPr="003D45B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3D45B4">
        <w:rPr>
          <w:rFonts w:ascii="Times New Roman" w:eastAsia="Times New Roman" w:hAnsi="Times New Roman" w:cs="Times New Roman"/>
          <w:sz w:val="24"/>
          <w:szCs w:val="24"/>
        </w:rPr>
        <w:t>(М.Н.Загоскин)</w:t>
      </w:r>
    </w:p>
    <w:p w:rsidR="00C92D9E" w:rsidRPr="003D45B4" w:rsidRDefault="00C92D9E" w:rsidP="00B2064F">
      <w:pPr>
        <w:widowControl w:val="0"/>
        <w:autoSpaceDE w:val="0"/>
        <w:autoSpaceDN w:val="0"/>
        <w:spacing w:after="0"/>
        <w:ind w:left="473"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D9C" w:rsidRPr="00CA0D9C" w:rsidRDefault="00CA0D9C" w:rsidP="00CA0D9C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D9C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 ответа:</w:t>
      </w:r>
    </w:p>
    <w:p w:rsidR="00CA0D9C" w:rsidRPr="00CA0D9C" w:rsidRDefault="00CA0D9C" w:rsidP="00CA0D9C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CA0D9C">
        <w:rPr>
          <w:rFonts w:ascii="Times New Roman" w:eastAsia="Times New Roman" w:hAnsi="Times New Roman" w:cs="Times New Roman"/>
          <w:sz w:val="24"/>
          <w:szCs w:val="24"/>
        </w:rPr>
        <w:t xml:space="preserve">В данных примерах использовано 6 наименований букв древней кириллицы </w:t>
      </w: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342"/>
        <w:gridCol w:w="3057"/>
        <w:gridCol w:w="1799"/>
      </w:tblGrid>
      <w:tr w:rsidR="00CA0D9C" w:rsidRPr="00CA0D9C" w:rsidTr="00AB4060">
        <w:trPr>
          <w:trHeight w:val="551"/>
        </w:trPr>
        <w:tc>
          <w:tcPr>
            <w:tcW w:w="2270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Слово в тексте</w:t>
            </w:r>
          </w:p>
        </w:tc>
        <w:tc>
          <w:tcPr>
            <w:tcW w:w="2342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Графическое</w:t>
            </w:r>
          </w:p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изображение</w:t>
            </w:r>
          </w:p>
        </w:tc>
        <w:tc>
          <w:tcPr>
            <w:tcW w:w="3057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Современное соответствие</w:t>
            </w:r>
          </w:p>
        </w:tc>
        <w:tc>
          <w:tcPr>
            <w:tcW w:w="1799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Баллы</w:t>
            </w:r>
          </w:p>
        </w:tc>
      </w:tr>
      <w:tr w:rsidR="00CA0D9C" w:rsidRPr="00CA0D9C" w:rsidTr="00AB4060">
        <w:trPr>
          <w:trHeight w:val="277"/>
        </w:trPr>
        <w:tc>
          <w:tcPr>
            <w:tcW w:w="2270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Азы, аз</w:t>
            </w:r>
          </w:p>
        </w:tc>
        <w:tc>
          <w:tcPr>
            <w:tcW w:w="2342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057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 – [а]</w:t>
            </w:r>
          </w:p>
        </w:tc>
        <w:tc>
          <w:tcPr>
            <w:tcW w:w="1799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  <w:tr w:rsidR="00CA0D9C" w:rsidRPr="00CA0D9C" w:rsidTr="00AB4060">
        <w:trPr>
          <w:trHeight w:val="273"/>
        </w:trPr>
        <w:tc>
          <w:tcPr>
            <w:tcW w:w="2270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Буки</w:t>
            </w:r>
          </w:p>
        </w:tc>
        <w:tc>
          <w:tcPr>
            <w:tcW w:w="2342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3057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 – [бэ]</w:t>
            </w:r>
          </w:p>
        </w:tc>
        <w:tc>
          <w:tcPr>
            <w:tcW w:w="1799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  <w:tr w:rsidR="00CA0D9C" w:rsidRPr="00CA0D9C" w:rsidTr="00AB4060">
        <w:trPr>
          <w:trHeight w:val="277"/>
        </w:trPr>
        <w:tc>
          <w:tcPr>
            <w:tcW w:w="2270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Ять</w:t>
            </w:r>
          </w:p>
        </w:tc>
        <w:tc>
          <w:tcPr>
            <w:tcW w:w="2342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🗌</w:t>
            </w:r>
          </w:p>
        </w:tc>
        <w:tc>
          <w:tcPr>
            <w:tcW w:w="3057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 соответствия</w:t>
            </w:r>
          </w:p>
        </w:tc>
        <w:tc>
          <w:tcPr>
            <w:tcW w:w="1799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0D9C" w:rsidRPr="00CA0D9C" w:rsidTr="00AB4060">
        <w:trPr>
          <w:trHeight w:val="277"/>
        </w:trPr>
        <w:tc>
          <w:tcPr>
            <w:tcW w:w="2270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Фита</w:t>
            </w:r>
          </w:p>
        </w:tc>
        <w:tc>
          <w:tcPr>
            <w:tcW w:w="2342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🖞</w:t>
            </w:r>
          </w:p>
        </w:tc>
        <w:tc>
          <w:tcPr>
            <w:tcW w:w="3057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 соответствия</w:t>
            </w:r>
          </w:p>
        </w:tc>
        <w:tc>
          <w:tcPr>
            <w:tcW w:w="1799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0D9C" w:rsidRPr="00CA0D9C" w:rsidTr="00AB4060">
        <w:trPr>
          <w:trHeight w:val="273"/>
        </w:trPr>
        <w:tc>
          <w:tcPr>
            <w:tcW w:w="2270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Ижица</w:t>
            </w:r>
          </w:p>
        </w:tc>
        <w:tc>
          <w:tcPr>
            <w:tcW w:w="2342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⮿</w:t>
            </w:r>
          </w:p>
        </w:tc>
        <w:tc>
          <w:tcPr>
            <w:tcW w:w="3057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 соответствия</w:t>
            </w:r>
          </w:p>
        </w:tc>
        <w:tc>
          <w:tcPr>
            <w:tcW w:w="1799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0D9C" w:rsidRPr="00CA0D9C" w:rsidTr="00AB4060">
        <w:trPr>
          <w:trHeight w:val="277"/>
        </w:trPr>
        <w:tc>
          <w:tcPr>
            <w:tcW w:w="2270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Покои</w:t>
            </w:r>
          </w:p>
        </w:tc>
        <w:tc>
          <w:tcPr>
            <w:tcW w:w="2342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3057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 – [пэ]</w:t>
            </w:r>
          </w:p>
        </w:tc>
        <w:tc>
          <w:tcPr>
            <w:tcW w:w="1799" w:type="dxa"/>
          </w:tcPr>
          <w:p w:rsidR="00CA0D9C" w:rsidRPr="00CA0D9C" w:rsidRDefault="00CA0D9C" w:rsidP="00CA0D9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50D7" w:rsidRDefault="002950D7" w:rsidP="002950D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D7">
        <w:rPr>
          <w:rFonts w:ascii="Times New Roman" w:eastAsia="Times New Roman" w:hAnsi="Times New Roman" w:cs="Times New Roman"/>
          <w:b/>
          <w:sz w:val="24"/>
          <w:szCs w:val="24"/>
        </w:rPr>
        <w:t>.                                                                    Итого: 6 баллов.</w:t>
      </w:r>
    </w:p>
    <w:p w:rsidR="0001496D" w:rsidRDefault="0001496D" w:rsidP="000149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9</w:t>
      </w:r>
      <w:r w:rsidR="00AC6AD2">
        <w:rPr>
          <w:rFonts w:ascii="Times New Roman" w:eastAsia="Times New Roman" w:hAnsi="Times New Roman" w:cs="Times New Roman"/>
          <w:b/>
          <w:sz w:val="24"/>
          <w:szCs w:val="24"/>
        </w:rPr>
        <w:t>. Напишите мини-сочинение на тему «Если бы я был учителем…»</w:t>
      </w:r>
      <w:r w:rsidR="00D779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99A" w:rsidRPr="00D7799A" w:rsidRDefault="00D7799A" w:rsidP="00D7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сочинения</w:t>
      </w:r>
      <w:r w:rsidRPr="00D7799A">
        <w:rPr>
          <w:rFonts w:ascii="Times New Roman" w:eastAsia="Calibri" w:hAnsi="Times New Roman" w:cs="Times New Roman"/>
          <w:sz w:val="24"/>
          <w:szCs w:val="24"/>
        </w:rPr>
        <w:t xml:space="preserve"> оценивается по следующим критериям: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работы ученика теме и основной мысли; полнота раскрытия темы; правильность фактического материала; последовательность изложения. </w:t>
      </w:r>
    </w:p>
    <w:p w:rsidR="00D7799A" w:rsidRPr="00D7799A" w:rsidRDefault="00D7799A" w:rsidP="00D77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99A">
        <w:rPr>
          <w:rFonts w:ascii="Times New Roman" w:eastAsia="Calibri" w:hAnsi="Times New Roman" w:cs="Times New Roman"/>
          <w:sz w:val="24"/>
          <w:szCs w:val="24"/>
        </w:rPr>
        <w:t>При оценке речевого о</w:t>
      </w:r>
      <w:r>
        <w:rPr>
          <w:rFonts w:ascii="Times New Roman" w:eastAsia="Calibri" w:hAnsi="Times New Roman" w:cs="Times New Roman"/>
          <w:sz w:val="24"/>
          <w:szCs w:val="24"/>
        </w:rPr>
        <w:t>формления сочинения</w:t>
      </w:r>
      <w:r w:rsidRPr="00D7799A">
        <w:rPr>
          <w:rFonts w:ascii="Times New Roman" w:eastAsia="Calibri" w:hAnsi="Times New Roman" w:cs="Times New Roman"/>
          <w:sz w:val="24"/>
          <w:szCs w:val="24"/>
        </w:rPr>
        <w:t xml:space="preserve"> учитывается: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азнообразие словаря;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тилевое единство и выразительность речи; </w:t>
      </w:r>
    </w:p>
    <w:p w:rsidR="00D7799A" w:rsidRDefault="00D7799A" w:rsidP="00D779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9A">
        <w:rPr>
          <w:rFonts w:ascii="Times New Roman" w:eastAsia="Calibri" w:hAnsi="Times New Roman" w:cs="Times New Roman"/>
          <w:sz w:val="24"/>
          <w:szCs w:val="24"/>
        </w:rPr>
        <w:t>Грамотность оценивается по числу допущенных учеником ошибок – орфографических, пунктуационных и грамматических</w:t>
      </w:r>
    </w:p>
    <w:p w:rsidR="00AC6AD2" w:rsidRPr="00AC6AD2" w:rsidRDefault="00AC6AD2" w:rsidP="000149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Оценивание</w:t>
      </w:r>
      <w:r w:rsidRPr="00AC6AD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C6AD2">
        <w:rPr>
          <w:rFonts w:ascii="Times New Roman" w:eastAsia="Times New Roman" w:hAnsi="Times New Roman" w:cs="Times New Roman"/>
          <w:sz w:val="24"/>
          <w:szCs w:val="24"/>
        </w:rPr>
        <w:t>содержание –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AD2">
        <w:rPr>
          <w:rFonts w:ascii="Times New Roman" w:eastAsia="Times New Roman" w:hAnsi="Times New Roman" w:cs="Times New Roman"/>
          <w:sz w:val="24"/>
          <w:szCs w:val="24"/>
        </w:rPr>
        <w:t>баллов, грамотность – 5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7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C6AD2">
        <w:rPr>
          <w:rFonts w:ascii="Times New Roman" w:eastAsia="Times New Roman" w:hAnsi="Times New Roman" w:cs="Times New Roman"/>
          <w:b/>
          <w:sz w:val="24"/>
          <w:szCs w:val="24"/>
        </w:rPr>
        <w:t>Итого</w:t>
      </w:r>
      <w:r w:rsidRPr="00D779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10</w:t>
      </w:r>
      <w:r w:rsidRPr="00D7799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баллов.</w:t>
      </w:r>
    </w:p>
    <w:p w:rsidR="003D45B4" w:rsidRPr="001C6BEC" w:rsidRDefault="003D45B4" w:rsidP="002950D7">
      <w:pPr>
        <w:widowControl w:val="0"/>
        <w:autoSpaceDE w:val="0"/>
        <w:autoSpaceDN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3D45B4" w:rsidRPr="001C6BEC" w:rsidSect="0062440A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59" w:rsidRDefault="00C45F59" w:rsidP="0062440A">
      <w:pPr>
        <w:spacing w:after="0" w:line="240" w:lineRule="auto"/>
      </w:pPr>
      <w:r>
        <w:separator/>
      </w:r>
    </w:p>
  </w:endnote>
  <w:endnote w:type="continuationSeparator" w:id="0">
    <w:p w:rsidR="00C45F59" w:rsidRDefault="00C45F59" w:rsidP="0062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548750"/>
      <w:docPartObj>
        <w:docPartGallery w:val="Page Numbers (Bottom of Page)"/>
        <w:docPartUnique/>
      </w:docPartObj>
    </w:sdtPr>
    <w:sdtEndPr/>
    <w:sdtContent>
      <w:p w:rsidR="0062440A" w:rsidRDefault="006244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F59">
          <w:rPr>
            <w:noProof/>
          </w:rPr>
          <w:t>1</w:t>
        </w:r>
        <w:r>
          <w:fldChar w:fldCharType="end"/>
        </w:r>
      </w:p>
    </w:sdtContent>
  </w:sdt>
  <w:p w:rsidR="0062440A" w:rsidRDefault="006244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59" w:rsidRDefault="00C45F59" w:rsidP="0062440A">
      <w:pPr>
        <w:spacing w:after="0" w:line="240" w:lineRule="auto"/>
      </w:pPr>
      <w:r>
        <w:separator/>
      </w:r>
    </w:p>
  </w:footnote>
  <w:footnote w:type="continuationSeparator" w:id="0">
    <w:p w:rsidR="00C45F59" w:rsidRDefault="00C45F59" w:rsidP="0062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12D2"/>
    <w:multiLevelType w:val="hybridMultilevel"/>
    <w:tmpl w:val="3F7E2278"/>
    <w:lvl w:ilvl="0" w:tplc="A6BAA9DE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>
    <w:nsid w:val="3C665576"/>
    <w:multiLevelType w:val="hybridMultilevel"/>
    <w:tmpl w:val="C38A2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E954EB"/>
    <w:multiLevelType w:val="hybridMultilevel"/>
    <w:tmpl w:val="0268B1E8"/>
    <w:lvl w:ilvl="0" w:tplc="8C2E236E">
      <w:start w:val="1"/>
      <w:numFmt w:val="decimal"/>
      <w:lvlText w:val="%1."/>
      <w:lvlJc w:val="left"/>
      <w:pPr>
        <w:ind w:left="1199" w:hanging="346"/>
      </w:pPr>
      <w:rPr>
        <w:w w:val="100"/>
        <w:lang w:val="ru-RU" w:eastAsia="en-US" w:bidi="ar-SA"/>
      </w:rPr>
    </w:lvl>
    <w:lvl w:ilvl="1" w:tplc="9C029CB8">
      <w:start w:val="1"/>
      <w:numFmt w:val="decimal"/>
      <w:lvlText w:val="%2."/>
      <w:lvlJc w:val="left"/>
      <w:pPr>
        <w:ind w:left="15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1ACA06">
      <w:numFmt w:val="bullet"/>
      <w:lvlText w:val="•"/>
      <w:lvlJc w:val="left"/>
      <w:pPr>
        <w:ind w:left="2504" w:hanging="360"/>
      </w:pPr>
      <w:rPr>
        <w:lang w:val="ru-RU" w:eastAsia="en-US" w:bidi="ar-SA"/>
      </w:rPr>
    </w:lvl>
    <w:lvl w:ilvl="3" w:tplc="BF6C3500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4" w:tplc="A2C85FEE">
      <w:numFmt w:val="bullet"/>
      <w:lvlText w:val="•"/>
      <w:lvlJc w:val="left"/>
      <w:pPr>
        <w:ind w:left="4393" w:hanging="360"/>
      </w:pPr>
      <w:rPr>
        <w:lang w:val="ru-RU" w:eastAsia="en-US" w:bidi="ar-SA"/>
      </w:rPr>
    </w:lvl>
    <w:lvl w:ilvl="5" w:tplc="B8DEABFA">
      <w:numFmt w:val="bullet"/>
      <w:lvlText w:val="•"/>
      <w:lvlJc w:val="left"/>
      <w:pPr>
        <w:ind w:left="5337" w:hanging="360"/>
      </w:pPr>
      <w:rPr>
        <w:lang w:val="ru-RU" w:eastAsia="en-US" w:bidi="ar-SA"/>
      </w:rPr>
    </w:lvl>
    <w:lvl w:ilvl="6" w:tplc="029A3716">
      <w:numFmt w:val="bullet"/>
      <w:lvlText w:val="•"/>
      <w:lvlJc w:val="left"/>
      <w:pPr>
        <w:ind w:left="6282" w:hanging="360"/>
      </w:pPr>
      <w:rPr>
        <w:lang w:val="ru-RU" w:eastAsia="en-US" w:bidi="ar-SA"/>
      </w:rPr>
    </w:lvl>
    <w:lvl w:ilvl="7" w:tplc="8E3C10D8">
      <w:numFmt w:val="bullet"/>
      <w:lvlText w:val="•"/>
      <w:lvlJc w:val="left"/>
      <w:pPr>
        <w:ind w:left="7226" w:hanging="360"/>
      </w:pPr>
      <w:rPr>
        <w:lang w:val="ru-RU" w:eastAsia="en-US" w:bidi="ar-SA"/>
      </w:rPr>
    </w:lvl>
    <w:lvl w:ilvl="8" w:tplc="AF9A1E2A">
      <w:numFmt w:val="bullet"/>
      <w:lvlText w:val="•"/>
      <w:lvlJc w:val="left"/>
      <w:pPr>
        <w:ind w:left="8171" w:hanging="360"/>
      </w:pPr>
      <w:rPr>
        <w:lang w:val="ru-RU" w:eastAsia="en-US" w:bidi="ar-SA"/>
      </w:rPr>
    </w:lvl>
  </w:abstractNum>
  <w:abstractNum w:abstractNumId="3">
    <w:nsid w:val="3E3E1413"/>
    <w:multiLevelType w:val="hybridMultilevel"/>
    <w:tmpl w:val="7EFE7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6D"/>
    <w:rsid w:val="0001496D"/>
    <w:rsid w:val="00056C1F"/>
    <w:rsid w:val="000625B6"/>
    <w:rsid w:val="001338EB"/>
    <w:rsid w:val="001A5A57"/>
    <w:rsid w:val="001B5F05"/>
    <w:rsid w:val="001C6BEC"/>
    <w:rsid w:val="00272AB7"/>
    <w:rsid w:val="002950D7"/>
    <w:rsid w:val="003D45B4"/>
    <w:rsid w:val="004E5252"/>
    <w:rsid w:val="00522B37"/>
    <w:rsid w:val="006024D4"/>
    <w:rsid w:val="0062440A"/>
    <w:rsid w:val="00671473"/>
    <w:rsid w:val="006A7E04"/>
    <w:rsid w:val="00751DCB"/>
    <w:rsid w:val="00812EB9"/>
    <w:rsid w:val="00835420"/>
    <w:rsid w:val="009152BF"/>
    <w:rsid w:val="009B10D2"/>
    <w:rsid w:val="00A07265"/>
    <w:rsid w:val="00AC6AD2"/>
    <w:rsid w:val="00B2064F"/>
    <w:rsid w:val="00B400BE"/>
    <w:rsid w:val="00B70C5D"/>
    <w:rsid w:val="00BD1FDD"/>
    <w:rsid w:val="00BF5B5B"/>
    <w:rsid w:val="00C45F59"/>
    <w:rsid w:val="00C92D9E"/>
    <w:rsid w:val="00CA0D9C"/>
    <w:rsid w:val="00CB1960"/>
    <w:rsid w:val="00CD3923"/>
    <w:rsid w:val="00D7799A"/>
    <w:rsid w:val="00E50929"/>
    <w:rsid w:val="00E5482C"/>
    <w:rsid w:val="00E71BBF"/>
    <w:rsid w:val="00E8716D"/>
    <w:rsid w:val="00E9067A"/>
    <w:rsid w:val="00EE6408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40A"/>
  </w:style>
  <w:style w:type="paragraph" w:styleId="a5">
    <w:name w:val="footer"/>
    <w:basedOn w:val="a"/>
    <w:link w:val="a6"/>
    <w:uiPriority w:val="99"/>
    <w:unhideWhenUsed/>
    <w:rsid w:val="0062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40A"/>
  </w:style>
  <w:style w:type="table" w:customStyle="1" w:styleId="TableNormal">
    <w:name w:val="Table Normal"/>
    <w:uiPriority w:val="2"/>
    <w:semiHidden/>
    <w:unhideWhenUsed/>
    <w:qFormat/>
    <w:rsid w:val="003D4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D45B4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E548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5482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5482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1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40A"/>
  </w:style>
  <w:style w:type="paragraph" w:styleId="a5">
    <w:name w:val="footer"/>
    <w:basedOn w:val="a"/>
    <w:link w:val="a6"/>
    <w:uiPriority w:val="99"/>
    <w:unhideWhenUsed/>
    <w:rsid w:val="0062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40A"/>
  </w:style>
  <w:style w:type="table" w:customStyle="1" w:styleId="TableNormal">
    <w:name w:val="Table Normal"/>
    <w:uiPriority w:val="2"/>
    <w:semiHidden/>
    <w:unhideWhenUsed/>
    <w:qFormat/>
    <w:rsid w:val="003D4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D45B4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E548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5482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5482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1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9410-6468-4E95-A6D5-A12044D0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РусГео</dc:creator>
  <cp:lastModifiedBy>РусГео</cp:lastModifiedBy>
  <cp:revision>5</cp:revision>
  <cp:lastPrinted>2023-09-14T02:21:00Z</cp:lastPrinted>
  <dcterms:created xsi:type="dcterms:W3CDTF">2023-09-13T20:10:00Z</dcterms:created>
  <dcterms:modified xsi:type="dcterms:W3CDTF">2025-06-19T09:36:00Z</dcterms:modified>
</cp:coreProperties>
</file>