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F43A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Автор: Ясько Геннадий Геннадиевич,</w:t>
      </w:r>
    </w:p>
    <w:p w14:paraId="4B94E699">
      <w:pPr>
        <w:ind w:left="4480" w:hanging="4480" w:hangingChars="16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учитель ГБОУ «Мелекинская школа Мангушского м.о.»</w:t>
      </w:r>
    </w:p>
    <w:p w14:paraId="2C4C418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868443">
      <w:pPr>
        <w:ind w:firstLine="482" w:firstLineChars="150"/>
        <w:jc w:val="both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Искусство быть педагогом: мой путь как сельского учителя</w:t>
      </w:r>
    </w:p>
    <w:p w14:paraId="2A5FC60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BB4796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учителя в условиях сельской школы — это не просто профессия, это целое искусство. Искусство вдохновлять, обучать, формировать личность, готовую к вызовам современного мира. Я, учитель географии, литературы и основ безопасности и защиты Родины в ГБОУ "Мелекинская школа Мангушского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Донецкой Народной Республики, каждый день открываю для себя новые грани этого удивительного приключения.</w:t>
      </w:r>
    </w:p>
    <w:p w14:paraId="4962B114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Достижения, которыми я горжусь, стали возможны благодаря взаимодействию, поддержке и, главное, любви к моим предметам. В качестве классного руководителя я подготовил выпускной класс, из которого 90% выпускников продолжили свое обучение в университетах Москвы, Донецка и Мариуполя. Это не просто цифры, это истории, мечты и амбиции, которые мы вместе создавали в нашем классе. Каждый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день</w:t>
      </w:r>
      <w:r>
        <w:rPr>
          <w:rFonts w:hint="default" w:ascii="Times New Roman" w:hAnsi="Times New Roman" w:cs="Times New Roman"/>
          <w:sz w:val="28"/>
          <w:szCs w:val="28"/>
        </w:rPr>
        <w:t>, когда я собираю ребят за школьной партой, я не вижу в них просто учеников — я вижу будущих исследователей, писателей, защитников нашей страны.</w:t>
      </w:r>
    </w:p>
    <w:p w14:paraId="21FFE356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Одним из важнейших аспектов моей работы является вовлечение учащихся в необычные и увлекательные формы обучения. В качестве члена Русского географического общества я стремлюсь не только передать знания, но и вдохновить своих учеников. Половина моих обучающихся участвует в географических олимпиадах, конкурсах и квестах, и каждый раз их успехи наполняют меня гордостью. Мы не просто учим географию — мы изучаем мир, исследуем его тайны и красоту, учимся любить открывать новое.</w:t>
      </w:r>
    </w:p>
    <w:p w14:paraId="1B65337C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также являюсь руководителем школьного кружка "Эрудит", где команда, созданная из самых активных и любознательных учеников, третий год подряд завоевывает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«З</w:t>
      </w:r>
      <w:r>
        <w:rPr>
          <w:rFonts w:hint="default" w:ascii="Times New Roman" w:hAnsi="Times New Roman" w:cs="Times New Roman"/>
          <w:sz w:val="28"/>
          <w:szCs w:val="28"/>
        </w:rPr>
        <w:t>олотой кубок брейн-ринга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рамках районного чемпионата интеллектуальных игр среди ГБОУ Мангушского района. Эт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побед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не только доказывает знания моих ребят, но и формирует командный дух, умение работать вместе, поддерживать друг друга и стремиться к общим целям.</w:t>
      </w:r>
    </w:p>
    <w:p w14:paraId="50960F8C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Наши успехи не остаются незамеченными. Капитан нашей команды стал победителем среди новых территорий в чемпионате "Знание. Игра" всероссийского общества "Знание". Это достижение — не только его заслуга, но и наша общая победа, результат каждого урока, каждой интеллектуальной игры и обсуждения. Мы учим не просто запоминать факты, а мыслить критически, анализировать и делать выводы, что важно для обеспечивания безопасности и защиты нашей Родины.</w:t>
      </w:r>
    </w:p>
    <w:p w14:paraId="5A8F43B5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учителя — это постоянное стремление к совершенствованию, к поиску новых методов, к внедрению инноваций в процесс обучения. Я использую современные технологии, чтобы сделать уроки более увлекательными и доступными. Виртуальные экскурсии, интерактивные карты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инновационный метод «перевернутый класс», кейсовый метод,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образовательные платформы — это лишь некоторые из инструментов, используемых мной для создания захватывающей образовательной среды. </w:t>
      </w:r>
    </w:p>
    <w:p w14:paraId="1200F06C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В заключение, я могу с уверенностью сказать, что быть педагогом — это настоящее искусство, и я горжусь тем, что у меня есть возможность практиковать его каждый день. Мое сердце полно надежд и мечтаний, и я уверен, что моя работа поможет моим ученикам не только достичь успехов в учебе, но и стать настоящими гражданами своей страны, готовыми защищать и развивать ее в будущем. Каждый день в классе — это возможность совершить маленькое чудо, а вместе с тем — шаг к тому, чтобы выводить своих учеников на новые горизонты знаний и возможностей.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02C2"/>
    <w:rsid w:val="02F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2025-06-22T07:13:00Z</dcterms:created>
  <dc:creator>HP</dc:creator>
  <cp:lastModifiedBy>HP</cp:lastModifiedBy>
  <dcterms:modified xsi:type="dcterms:W3CDTF">2025-06-22T07:26:54Z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FE683D7164B046B6803BB3FF3EFD7AF1_11</vt:lpwstr>
  </property>
</Properties>
</file>