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>С чего начинается Родина? Патриотическое воспитание ребенка в семье**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>«Патриотизм — это не громкие слова, а тихая, повседневная работа души». Эти слова как нельзя лучше отражают суть воспитания любви к Родине. И начинается эта работа не в школе и даже не в детском саду, а в семье — самом первом и самом важном «мире» ребенка. Именно здесь закладывается основа его отношения к своей стране, народу, культуре и истории.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>Почему это важно?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>Патриотизм — это не просто знание гимна или флага. Это: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>*   Чувство принадлежности: Осознание себя частью большой общности, истории и культуры.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>*   Уважение: К предкам, традициям, языку, природе родного края.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>*   Ответственность: Понимание, что от твоих поступков зависит будущее твоего дома, улицы, города, страны.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>*   Гордость (здоровая!): За достижения соотечественников, за красоту родной природы, за силу духа народа в трудные времена.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>Как же воспитывать патриота в семье? Практические шаги для родителей: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>1.  Начните с малого – с любви к своему «гнездышку»: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 xml:space="preserve">    *   Дом и семья: Прививайте уважение к семейным реликвиям (старым фотографиям, письмам, наградам дедушки), рассказывайте истории предков. Празднуйте семейные даты. Объясните, что семья – это маленькая Родина.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 xml:space="preserve">    *   Родной двор, улица, город/село: Гуляйте, обращайте внимание на красоту знакомых мест, исторические здания, памятники. Рассказывайте, почему улица так называется. Участвуйте в субботниках – покажите, что за чистоту и порядок *в своем* дворе отвечаете и вы.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>2.  Погружайтесь в культуру и традиции: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 xml:space="preserve">    *   Родной язык: Читайте вслух русскую (или родную национальную) классику и сказки. Разговаривайте красиво, объясняйте значение старых слов и пословиц. Пойте народные песни и колыбельные.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 xml:space="preserve">Народные </w:t>
      </w:r>
      <w:proofErr w:type="gramStart"/>
      <w:r w:rsidRPr="00E87BB2">
        <w:rPr>
          <w:rFonts w:ascii="Times New Roman" w:hAnsi="Times New Roman" w:cs="Times New Roman"/>
          <w:sz w:val="28"/>
        </w:rPr>
        <w:t>праздники:*</w:t>
      </w:r>
      <w:proofErr w:type="gramEnd"/>
      <w:r w:rsidRPr="00E87BB2">
        <w:rPr>
          <w:rFonts w:ascii="Times New Roman" w:hAnsi="Times New Roman" w:cs="Times New Roman"/>
          <w:sz w:val="28"/>
        </w:rPr>
        <w:t>* Отмечайте Масленицу, Пасху, Рождество, Троицу не только застольем, а традициями: пеките блины, колядуйте, плетите венки, играйте в народные игры. Объясняйте смысл праздников.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 xml:space="preserve">    *   Ремесла и искусство: Рассматривайте альбомы с русской живописью (Шишкин, Васнецов, Левитан), слушайте классическую музыку (Чайковский, Римский-Корсаков). Попробуйте простые народные промыслы (лепка из глины, роспись матрешки, аппликация в стиле гжели/хохломы).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>3.  Откройте историю (доступно!):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lastRenderedPageBreak/>
        <w:t xml:space="preserve">    *   Семейная история: Составьте простое генеалогическое древо. Расскажите о том, как жили бабушки и дедушки, чем занимались, как пережили войну (если это уместно по возрасту).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 xml:space="preserve">    *   История родного края: Посещайте краеведческие музеи, изучайте легенды и предания вашей местности. Найдите на карте старые названия рек, озер.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 xml:space="preserve">    *   История страны: Для дошкольников и младших школьников – это сказки о богатыр</w:t>
      </w:r>
      <w:r>
        <w:rPr>
          <w:rFonts w:ascii="Times New Roman" w:hAnsi="Times New Roman" w:cs="Times New Roman"/>
          <w:sz w:val="28"/>
        </w:rPr>
        <w:t xml:space="preserve">ях, рассказы о великих князьях </w:t>
      </w:r>
      <w:r w:rsidRPr="00E87BB2">
        <w:rPr>
          <w:rFonts w:ascii="Times New Roman" w:hAnsi="Times New Roman" w:cs="Times New Roman"/>
          <w:sz w:val="28"/>
        </w:rPr>
        <w:t>(</w:t>
      </w:r>
      <w:r w:rsidRPr="00E87BB2">
        <w:rPr>
          <w:rFonts w:ascii="Times New Roman" w:hAnsi="Times New Roman" w:cs="Times New Roman"/>
          <w:sz w:val="28"/>
        </w:rPr>
        <w:t>Александр Невский), Петре I, подвиге народа в Великой Отечественной войне (через конкретные истории детей-героев, рассказы о своих прадедах, без излишней жестокости). Смотрите добрые советские мультфильмы и фильмы-сказки.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>4.  Воспитывайте уважение к символам и законам: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 xml:space="preserve">    *   Государственные символы: Объясните значение цветов флага России, что изображено на гербе, почему гимн слушают стоя. Делайте это с гордостью, но без излишнего пафоса.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 xml:space="preserve">    *   Уважение к закону и правопорядку: Объясняйте на простых примерах, почему нужно соблюдать правила дорожного движения, уважать труд полицейских, судей, чиновников (говорите о *функции*, а не только о критике). Показывайте, что честность и справедливость </w:t>
      </w:r>
      <w:proofErr w:type="gramStart"/>
      <w:r w:rsidRPr="00E87BB2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 это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87BB2">
        <w:rPr>
          <w:rFonts w:ascii="Times New Roman" w:hAnsi="Times New Roman" w:cs="Times New Roman"/>
          <w:sz w:val="28"/>
        </w:rPr>
        <w:t>ценности.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>5.  Прививайте любовь к природе: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 xml:space="preserve">    *   Родная природа – лицо Родины: Ходите в походы, на пикники, в парки. Учите бережно относиться к растениям и животным, не мусорить, охранять леса и реки. Рассказывайте о красоте и уникальности природы России (Байкал, вулканы Камчатки, тайга).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>6.  Формируйте активную гражданскую позицию (по возрасту):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 xml:space="preserve">    *   Помощь ближним: Участвуйте вместе в благотворительных акциях (сбор вещей, корма для приютов, помощь пожилым соседям). Покажите, что доброта и взаимопомощь – черты вашего народа.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 xml:space="preserve">    *   Уважение к другим народам: Патриотизм – это не противопоставление себя другим. Учите уважать культуру и традиции других народов России и мира.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>Покажите, что многонациональность – богатство нашей страны.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>Важные принципы патриотического воспитания в семье: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 xml:space="preserve">*   Личный пример – главный учитель: Искренняя любовь родителей к своему дому, городу, стране, уважение к ее истории и культуре – самый сильный </w:t>
      </w:r>
      <w:proofErr w:type="gramStart"/>
      <w:r w:rsidRPr="00E87BB2">
        <w:rPr>
          <w:rFonts w:ascii="Times New Roman" w:hAnsi="Times New Roman" w:cs="Times New Roman"/>
          <w:sz w:val="28"/>
        </w:rPr>
        <w:t>воспитательный  фактор</w:t>
      </w:r>
      <w:proofErr w:type="gramEnd"/>
      <w:r w:rsidRPr="00E87BB2">
        <w:rPr>
          <w:rFonts w:ascii="Times New Roman" w:hAnsi="Times New Roman" w:cs="Times New Roman"/>
          <w:sz w:val="28"/>
        </w:rPr>
        <w:t>. Если вы ругаете все вокруг, ребенок вряд ли полюбит Родину.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>*   Доступность и постепенность: Не перегружайте ребенка датами и фактами. Начинайте с близкого и понятного (семья, двор), постепенно расширяя кругозор. Используйте игру, сказку, живой пример.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>*   Позитив и гордость, а не ненависть: Акцент делайте на созидании, красоте, достижениях, героизме и доброте. Избегайте воспитания на чувстве превосходства или ненависти к другим странам/народам. Истинный патриот не унижает других.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  </w:t>
      </w:r>
      <w:r w:rsidRPr="00E87BB2">
        <w:rPr>
          <w:rFonts w:ascii="Times New Roman" w:hAnsi="Times New Roman" w:cs="Times New Roman"/>
          <w:sz w:val="28"/>
        </w:rPr>
        <w:t xml:space="preserve"> Не просто говорите о любви к Родине, а *делайте* что-то полезное для нее, пусть и самое малое (посадить дерево, убрать мусор, помочь ветерану, хорошо учиться).</w:t>
      </w:r>
    </w:p>
    <w:p w:rsid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*  </w:t>
      </w:r>
      <w:r w:rsidRPr="00E87BB2">
        <w:rPr>
          <w:rFonts w:ascii="Times New Roman" w:hAnsi="Times New Roman" w:cs="Times New Roman"/>
          <w:sz w:val="28"/>
        </w:rPr>
        <w:t xml:space="preserve"> Малышу 3-4 лет достаточно любви к своей семье, дому, улице, знакомым праздникам и сказкам. Школьнику уже можно доступно рассказывать о более сложных исторических событиях и гражданской ответственности.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НО!!!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Pr="00E87BB2">
        <w:rPr>
          <w:rFonts w:ascii="Times New Roman" w:hAnsi="Times New Roman" w:cs="Times New Roman"/>
          <w:sz w:val="28"/>
        </w:rPr>
        <w:t xml:space="preserve"> Заставлять заучивать гимн или ходить к памятнику «из-под палки» бесполезно и вредно.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>*   Национализм и ксенофобия: Воспитание ненависти к другим нациям – это не патриотизм, а его искажение.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 </w:t>
      </w:r>
      <w:r w:rsidRPr="00E87BB2">
        <w:rPr>
          <w:rFonts w:ascii="Times New Roman" w:hAnsi="Times New Roman" w:cs="Times New Roman"/>
          <w:sz w:val="28"/>
        </w:rPr>
        <w:t xml:space="preserve"> История многогранна. Говорите правдиво (соразмерно возрасту), не замалчивая трудные страницы, но и не очерняя все подряд.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 </w:t>
      </w:r>
      <w:bookmarkStart w:id="0" w:name="_GoBack"/>
      <w:bookmarkEnd w:id="0"/>
      <w:r w:rsidRPr="00E87BB2">
        <w:rPr>
          <w:rFonts w:ascii="Times New Roman" w:hAnsi="Times New Roman" w:cs="Times New Roman"/>
          <w:sz w:val="28"/>
        </w:rPr>
        <w:t xml:space="preserve"> Россия огромна. Любовь к своей малой родине (краю, области, городу, селу) – основа любви к большой стране.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>Заключение:</w:t>
      </w:r>
    </w:p>
    <w:p w:rsidR="00E87BB2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</w:p>
    <w:p w:rsidR="00353AA9" w:rsidRPr="00E87BB2" w:rsidRDefault="00E87BB2" w:rsidP="00E87BB2">
      <w:pPr>
        <w:pStyle w:val="a3"/>
        <w:rPr>
          <w:rFonts w:ascii="Times New Roman" w:hAnsi="Times New Roman" w:cs="Times New Roman"/>
          <w:sz w:val="28"/>
        </w:rPr>
      </w:pPr>
      <w:r w:rsidRPr="00E87BB2">
        <w:rPr>
          <w:rFonts w:ascii="Times New Roman" w:hAnsi="Times New Roman" w:cs="Times New Roman"/>
          <w:sz w:val="28"/>
        </w:rPr>
        <w:t>Патриотическое воспитание в семье – это ежедневный, кропотливый труд любви. Это тысячи маленьких шагов: прочитанная сказка, рассказанная бабушкой история, семейный поход в музей, посаженное вместе деревце, помощь старенькой соседке. Это чувство, что твой дом, твоя улица, твой город, твоя страна – самые лучшие для тебя, потому что они ТВОИ. И именно из таких крепких, любящих сердец вырастают настоящие патриоты, готовые беречь, развивать и защищать свою великую Родину.</w:t>
      </w:r>
    </w:p>
    <w:sectPr w:rsidR="00353AA9" w:rsidRPr="00E87BB2" w:rsidSect="00E87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88"/>
    <w:rsid w:val="00353AA9"/>
    <w:rsid w:val="00D14488"/>
    <w:rsid w:val="00E8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7C69D-F5E2-4454-BA50-6879986C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2025-06-22T10:20:00Z</dcterms:created>
  <dcterms:modified xsi:type="dcterms:W3CDTF">2025-06-22T10:25:00Z</dcterms:modified>
</cp:coreProperties>
</file>