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74A" w:rsidRPr="00437A3A" w:rsidRDefault="00E1674A" w:rsidP="00E1674A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437A3A">
        <w:rPr>
          <w:rFonts w:ascii="Georgia" w:hAnsi="Georgia"/>
          <w:b/>
          <w:sz w:val="24"/>
          <w:szCs w:val="24"/>
        </w:rPr>
        <w:t>Конспект урока по математике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7A3A">
        <w:rPr>
          <w:rFonts w:ascii="Times New Roman" w:hAnsi="Times New Roman" w:cs="Times New Roman"/>
          <w:sz w:val="24"/>
          <w:szCs w:val="24"/>
        </w:rPr>
        <w:t>Класс  5</w:t>
      </w:r>
      <w:proofErr w:type="gramEnd"/>
      <w:r w:rsidRPr="00437A3A">
        <w:rPr>
          <w:rFonts w:ascii="Times New Roman" w:hAnsi="Times New Roman" w:cs="Times New Roman"/>
          <w:sz w:val="24"/>
          <w:szCs w:val="24"/>
        </w:rPr>
        <w:t xml:space="preserve"> –А  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37A3A">
        <w:rPr>
          <w:rFonts w:ascii="Times New Roman" w:hAnsi="Times New Roman" w:cs="Times New Roman"/>
          <w:sz w:val="24"/>
          <w:szCs w:val="24"/>
        </w:rPr>
        <w:t>Учитель</w:t>
      </w:r>
      <w:r w:rsidR="003D1415" w:rsidRPr="00437A3A">
        <w:rPr>
          <w:rFonts w:ascii="Times New Roman" w:hAnsi="Times New Roman" w:cs="Times New Roman"/>
          <w:sz w:val="24"/>
          <w:szCs w:val="24"/>
        </w:rPr>
        <w:t xml:space="preserve">: </w:t>
      </w:r>
      <w:r w:rsidRPr="00437A3A">
        <w:rPr>
          <w:rFonts w:ascii="Times New Roman" w:hAnsi="Times New Roman" w:cs="Times New Roman"/>
          <w:sz w:val="24"/>
          <w:szCs w:val="24"/>
        </w:rPr>
        <w:t xml:space="preserve"> </w:t>
      </w:r>
      <w:r w:rsidR="00EB0933" w:rsidRPr="00437A3A">
        <w:rPr>
          <w:rFonts w:ascii="Times New Roman" w:hAnsi="Times New Roman" w:cs="Times New Roman"/>
          <w:sz w:val="24"/>
          <w:szCs w:val="24"/>
        </w:rPr>
        <w:t>Шмакова</w:t>
      </w:r>
      <w:proofErr w:type="gramEnd"/>
      <w:r w:rsidR="00EB0933" w:rsidRPr="00437A3A">
        <w:rPr>
          <w:rFonts w:ascii="Times New Roman" w:hAnsi="Times New Roman" w:cs="Times New Roman"/>
          <w:sz w:val="24"/>
          <w:szCs w:val="24"/>
        </w:rPr>
        <w:t xml:space="preserve"> Елена Владимировна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 xml:space="preserve">Дата </w:t>
      </w:r>
      <w:r w:rsidR="00EB0933" w:rsidRPr="00437A3A">
        <w:rPr>
          <w:rFonts w:ascii="Times New Roman" w:hAnsi="Times New Roman" w:cs="Times New Roman"/>
          <w:sz w:val="24"/>
          <w:szCs w:val="24"/>
        </w:rPr>
        <w:t>21</w:t>
      </w:r>
      <w:r w:rsidRPr="00437A3A">
        <w:rPr>
          <w:rFonts w:ascii="Times New Roman" w:hAnsi="Times New Roman" w:cs="Times New Roman"/>
          <w:sz w:val="24"/>
          <w:szCs w:val="24"/>
        </w:rPr>
        <w:t>.11. 202</w:t>
      </w:r>
      <w:r w:rsidR="00EB0933" w:rsidRPr="00437A3A">
        <w:rPr>
          <w:rFonts w:ascii="Times New Roman" w:hAnsi="Times New Roman" w:cs="Times New Roman"/>
          <w:sz w:val="24"/>
          <w:szCs w:val="24"/>
        </w:rPr>
        <w:t>4</w:t>
      </w:r>
    </w:p>
    <w:p w:rsidR="00031E99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437A3A">
        <w:rPr>
          <w:rFonts w:ascii="Times New Roman" w:hAnsi="Times New Roman" w:cs="Times New Roman"/>
          <w:sz w:val="24"/>
          <w:szCs w:val="24"/>
        </w:rPr>
        <w:t xml:space="preserve"> </w:t>
      </w:r>
      <w:r w:rsidR="00E941B6" w:rsidRPr="00437A3A">
        <w:rPr>
          <w:rFonts w:ascii="Times New Roman" w:hAnsi="Times New Roman" w:cs="Times New Roman"/>
          <w:sz w:val="24"/>
          <w:szCs w:val="24"/>
        </w:rPr>
        <w:t>«</w:t>
      </w:r>
      <w:bookmarkStart w:id="0" w:name="_GoBack"/>
      <w:r w:rsidR="00EB0933" w:rsidRPr="00437A3A">
        <w:rPr>
          <w:rFonts w:ascii="Times New Roman" w:hAnsi="Times New Roman" w:cs="Times New Roman"/>
          <w:sz w:val="24"/>
          <w:szCs w:val="24"/>
        </w:rPr>
        <w:t>Точка, п</w:t>
      </w:r>
      <w:r w:rsidRPr="00437A3A">
        <w:rPr>
          <w:rFonts w:ascii="Times New Roman" w:hAnsi="Times New Roman" w:cs="Times New Roman"/>
          <w:sz w:val="24"/>
          <w:szCs w:val="24"/>
        </w:rPr>
        <w:t>рямая</w:t>
      </w:r>
      <w:r w:rsidR="00EB0933" w:rsidRPr="00437A3A">
        <w:rPr>
          <w:rFonts w:ascii="Times New Roman" w:hAnsi="Times New Roman" w:cs="Times New Roman"/>
          <w:sz w:val="24"/>
          <w:szCs w:val="24"/>
        </w:rPr>
        <w:t>, отрезок, луч</w:t>
      </w:r>
      <w:r w:rsidRPr="00437A3A">
        <w:rPr>
          <w:rFonts w:ascii="Times New Roman" w:hAnsi="Times New Roman" w:cs="Times New Roman"/>
          <w:sz w:val="24"/>
          <w:szCs w:val="24"/>
        </w:rPr>
        <w:t>.</w:t>
      </w:r>
      <w:r w:rsidR="00EB0933" w:rsidRPr="00437A3A">
        <w:rPr>
          <w:rFonts w:ascii="Times New Roman" w:hAnsi="Times New Roman" w:cs="Times New Roman"/>
          <w:sz w:val="24"/>
          <w:szCs w:val="24"/>
        </w:rPr>
        <w:t xml:space="preserve"> Ломаная</w:t>
      </w:r>
      <w:bookmarkEnd w:id="0"/>
      <w:r w:rsidR="00E941B6" w:rsidRPr="00437A3A">
        <w:rPr>
          <w:rFonts w:ascii="Times New Roman" w:hAnsi="Times New Roman" w:cs="Times New Roman"/>
          <w:sz w:val="24"/>
          <w:szCs w:val="24"/>
        </w:rPr>
        <w:t>»</w:t>
      </w:r>
    </w:p>
    <w:p w:rsidR="003D1415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437A3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D1415" w:rsidRPr="00437A3A" w:rsidRDefault="003D1415" w:rsidP="00EB0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>1.</w:t>
      </w:r>
      <w:r w:rsidR="00E941B6" w:rsidRPr="00437A3A">
        <w:rPr>
          <w:rFonts w:ascii="Times New Roman" w:hAnsi="Times New Roman" w:cs="Times New Roman"/>
          <w:sz w:val="24"/>
          <w:szCs w:val="24"/>
        </w:rPr>
        <w:t xml:space="preserve"> </w:t>
      </w:r>
      <w:r w:rsidRPr="00437A3A">
        <w:rPr>
          <w:rFonts w:ascii="Times New Roman" w:hAnsi="Times New Roman" w:cs="Times New Roman"/>
          <w:sz w:val="24"/>
          <w:szCs w:val="24"/>
        </w:rPr>
        <w:t>Распознавание на чертежах, рисунках, в окружающем мире геометрических фигур: точки, отрезка, прямой, луча</w:t>
      </w:r>
      <w:r w:rsidR="00EB0933" w:rsidRPr="00437A3A">
        <w:rPr>
          <w:rFonts w:ascii="Times New Roman" w:hAnsi="Times New Roman" w:cs="Times New Roman"/>
          <w:sz w:val="24"/>
          <w:szCs w:val="24"/>
        </w:rPr>
        <w:t>, ломаной</w:t>
      </w:r>
      <w:r w:rsidR="00E941B6" w:rsidRPr="00437A3A">
        <w:rPr>
          <w:rFonts w:ascii="Times New Roman" w:hAnsi="Times New Roman" w:cs="Times New Roman"/>
          <w:sz w:val="24"/>
          <w:szCs w:val="24"/>
        </w:rPr>
        <w:t>;</w:t>
      </w:r>
      <w:r w:rsidRPr="00437A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1415" w:rsidRPr="00437A3A" w:rsidRDefault="003D1415" w:rsidP="00EB0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>2.</w:t>
      </w:r>
      <w:r w:rsidR="00E941B6" w:rsidRPr="00437A3A">
        <w:rPr>
          <w:rFonts w:ascii="Times New Roman" w:hAnsi="Times New Roman" w:cs="Times New Roman"/>
          <w:sz w:val="24"/>
          <w:szCs w:val="24"/>
        </w:rPr>
        <w:t xml:space="preserve"> </w:t>
      </w:r>
      <w:r w:rsidR="00EB0933" w:rsidRPr="00437A3A">
        <w:rPr>
          <w:rFonts w:ascii="Times New Roman" w:hAnsi="Times New Roman" w:cs="Times New Roman"/>
          <w:sz w:val="24"/>
          <w:szCs w:val="24"/>
        </w:rPr>
        <w:t>И</w:t>
      </w:r>
      <w:r w:rsidR="00840DE8" w:rsidRPr="00437A3A">
        <w:rPr>
          <w:rFonts w:ascii="Times New Roman" w:hAnsi="Times New Roman" w:cs="Times New Roman"/>
          <w:sz w:val="24"/>
          <w:szCs w:val="24"/>
        </w:rPr>
        <w:t>зображать их с помощью линейки</w:t>
      </w:r>
      <w:r w:rsidRPr="00437A3A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1674A" w:rsidRPr="00437A3A" w:rsidRDefault="003D1415" w:rsidP="00EB0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>3.</w:t>
      </w:r>
      <w:r w:rsidR="00E941B6" w:rsidRPr="00437A3A">
        <w:rPr>
          <w:rFonts w:ascii="Times New Roman" w:hAnsi="Times New Roman" w:cs="Times New Roman"/>
          <w:sz w:val="24"/>
          <w:szCs w:val="24"/>
        </w:rPr>
        <w:t xml:space="preserve"> </w:t>
      </w:r>
      <w:r w:rsidRPr="00437A3A">
        <w:rPr>
          <w:rFonts w:ascii="Times New Roman" w:hAnsi="Times New Roman" w:cs="Times New Roman"/>
          <w:sz w:val="24"/>
          <w:szCs w:val="24"/>
        </w:rPr>
        <w:t>Формирование умения приводить примеры аналогов геометрических фигур в окружающем мире</w:t>
      </w:r>
      <w:r w:rsidR="00E941B6" w:rsidRPr="00437A3A">
        <w:rPr>
          <w:rFonts w:ascii="Times New Roman" w:hAnsi="Times New Roman" w:cs="Times New Roman"/>
          <w:sz w:val="24"/>
          <w:szCs w:val="24"/>
        </w:rPr>
        <w:t>.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7A3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1674A" w:rsidRPr="00437A3A" w:rsidRDefault="00E1674A" w:rsidP="00EB0933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 xml:space="preserve">Обучающая – </w:t>
      </w:r>
      <w:r w:rsidR="00F914D3" w:rsidRPr="00437A3A">
        <w:rPr>
          <w:rFonts w:ascii="Times New Roman" w:hAnsi="Times New Roman" w:cs="Times New Roman"/>
          <w:sz w:val="24"/>
          <w:szCs w:val="24"/>
        </w:rPr>
        <w:t>сформировать понятия «Отрезок», «Луч», «Прямая»</w:t>
      </w:r>
    </w:p>
    <w:p w:rsidR="00E1674A" w:rsidRPr="00437A3A" w:rsidRDefault="00E1674A" w:rsidP="00EB0933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 xml:space="preserve">Развивающая – </w:t>
      </w:r>
      <w:r w:rsidR="00F914D3" w:rsidRPr="00437A3A">
        <w:rPr>
          <w:rFonts w:ascii="Times New Roman" w:hAnsi="Times New Roman" w:cs="Times New Roman"/>
          <w:sz w:val="24"/>
          <w:szCs w:val="24"/>
        </w:rPr>
        <w:t>развивать пространственные представления, чертежные навыки.</w:t>
      </w:r>
    </w:p>
    <w:p w:rsidR="00E1674A" w:rsidRPr="00437A3A" w:rsidRDefault="00E1674A" w:rsidP="00EB0933">
      <w:pPr>
        <w:pStyle w:val="a3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 xml:space="preserve">Воспитывающая – </w:t>
      </w:r>
      <w:r w:rsidR="00F914D3" w:rsidRPr="00437A3A">
        <w:rPr>
          <w:rFonts w:ascii="Times New Roman" w:hAnsi="Times New Roman" w:cs="Times New Roman"/>
          <w:sz w:val="24"/>
          <w:szCs w:val="24"/>
        </w:rPr>
        <w:t>воспитывать любознательность, культуру поведения</w:t>
      </w:r>
      <w:r w:rsidR="00F914D3" w:rsidRPr="00437A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 w:rsidRPr="00437A3A">
        <w:rPr>
          <w:rFonts w:ascii="Times New Roman" w:hAnsi="Times New Roman" w:cs="Times New Roman"/>
          <w:sz w:val="24"/>
          <w:szCs w:val="24"/>
        </w:rPr>
        <w:t xml:space="preserve"> – урок </w:t>
      </w:r>
      <w:r w:rsidR="00EB0933" w:rsidRPr="00437A3A">
        <w:rPr>
          <w:rFonts w:ascii="Times New Roman" w:hAnsi="Times New Roman" w:cs="Times New Roman"/>
          <w:sz w:val="24"/>
          <w:szCs w:val="24"/>
        </w:rPr>
        <w:t>закрепления</w:t>
      </w:r>
      <w:r w:rsidRPr="00437A3A">
        <w:rPr>
          <w:rFonts w:ascii="Times New Roman" w:hAnsi="Times New Roman" w:cs="Times New Roman"/>
          <w:sz w:val="24"/>
          <w:szCs w:val="24"/>
        </w:rPr>
        <w:t xml:space="preserve"> знаний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b/>
          <w:bCs/>
          <w:sz w:val="24"/>
          <w:szCs w:val="24"/>
        </w:rPr>
        <w:t>Ведущая технология</w:t>
      </w:r>
      <w:r w:rsidRPr="00437A3A">
        <w:rPr>
          <w:rFonts w:ascii="Times New Roman" w:hAnsi="Times New Roman" w:cs="Times New Roman"/>
          <w:sz w:val="24"/>
          <w:szCs w:val="24"/>
        </w:rPr>
        <w:t xml:space="preserve"> – </w:t>
      </w:r>
      <w:r w:rsidR="003D1415" w:rsidRPr="00437A3A">
        <w:rPr>
          <w:rFonts w:ascii="Times New Roman" w:hAnsi="Times New Roman" w:cs="Times New Roman"/>
          <w:sz w:val="24"/>
          <w:szCs w:val="24"/>
        </w:rPr>
        <w:t>системно-деятельностный подход</w:t>
      </w:r>
    </w:p>
    <w:p w:rsidR="00E1674A" w:rsidRPr="00437A3A" w:rsidRDefault="00E1674A" w:rsidP="00EB0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>Оборудование</w:t>
      </w:r>
      <w:r w:rsidR="00EB0933" w:rsidRPr="00437A3A">
        <w:rPr>
          <w:rFonts w:ascii="Times New Roman" w:hAnsi="Times New Roman" w:cs="Times New Roman"/>
          <w:sz w:val="24"/>
          <w:szCs w:val="24"/>
        </w:rPr>
        <w:t>: доска, компьютер, мультимедийный проектор, раздаточный материал.</w:t>
      </w:r>
    </w:p>
    <w:p w:rsidR="00E1674A" w:rsidRPr="00437A3A" w:rsidRDefault="003D1415" w:rsidP="003D1415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437A3A">
        <w:rPr>
          <w:rFonts w:ascii="Georgia" w:hAnsi="Georgia"/>
          <w:b/>
          <w:sz w:val="24"/>
          <w:szCs w:val="24"/>
        </w:rPr>
        <w:t>Ход урока.</w:t>
      </w:r>
    </w:p>
    <w:p w:rsidR="004E35C5" w:rsidRPr="00437A3A" w:rsidRDefault="004E35C5" w:rsidP="003D1415">
      <w:pPr>
        <w:spacing w:after="0" w:line="360" w:lineRule="auto"/>
        <w:jc w:val="center"/>
        <w:rPr>
          <w:rFonts w:ascii="Georgia" w:hAnsi="Georgia"/>
          <w:b/>
          <w:sz w:val="24"/>
          <w:szCs w:val="24"/>
        </w:rPr>
      </w:pPr>
      <w:r w:rsidRPr="00437A3A">
        <w:rPr>
          <w:rFonts w:ascii="Georgia" w:hAnsi="Georgia"/>
          <w:b/>
          <w:noProof/>
          <w:sz w:val="24"/>
          <w:szCs w:val="24"/>
        </w:rPr>
        <w:drawing>
          <wp:inline distT="0" distB="0" distL="0" distR="0" wp14:anchorId="2725ACCA" wp14:editId="3FDE5768">
            <wp:extent cx="1285875" cy="964406"/>
            <wp:effectExtent l="0" t="0" r="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3621" cy="97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E8" w:rsidRPr="00437A3A" w:rsidRDefault="00E941B6" w:rsidP="00840DE8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A3A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момент. </w:t>
      </w:r>
    </w:p>
    <w:p w:rsidR="004940C5" w:rsidRPr="00437A3A" w:rsidRDefault="004940C5" w:rsidP="00AF1F57">
      <w:pPr>
        <w:shd w:val="clear" w:color="auto" w:fill="FFFFFF"/>
        <w:spacing w:after="0" w:line="480" w:lineRule="atLeast"/>
        <w:rPr>
          <w:rFonts w:ascii="Helvetica" w:eastAsia="Times New Roman" w:hAnsi="Helvetica" w:cs="Times New Roman"/>
          <w:color w:val="2C2D2E"/>
          <w:spacing w:val="1"/>
          <w:sz w:val="24"/>
          <w:szCs w:val="24"/>
          <w:lang w:eastAsia="ru-RU"/>
        </w:rPr>
      </w:pPr>
      <w:r w:rsidRPr="00437A3A">
        <w:rPr>
          <w:rFonts w:ascii="Helvetica" w:eastAsia="Times New Roman" w:hAnsi="Helvetica" w:cs="Times New Roman"/>
          <w:noProof/>
          <w:color w:val="2C2D2E"/>
          <w:spacing w:val="1"/>
          <w:sz w:val="24"/>
          <w:szCs w:val="24"/>
          <w:lang w:eastAsia="ru-RU"/>
        </w:rPr>
        <w:drawing>
          <wp:inline distT="0" distB="0" distL="0" distR="0" wp14:anchorId="6FAD7C5D" wp14:editId="388609B2">
            <wp:extent cx="1475740" cy="11068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6736" cy="112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F57" w:rsidRPr="00437A3A">
        <w:rPr>
          <w:rFonts w:ascii="Helvetica" w:eastAsia="Times New Roman" w:hAnsi="Helvetica" w:cs="Times New Roman"/>
          <w:color w:val="2C2D2E"/>
          <w:spacing w:val="1"/>
          <w:sz w:val="24"/>
          <w:szCs w:val="24"/>
          <w:lang w:eastAsia="ru-RU"/>
        </w:rPr>
        <w:t xml:space="preserve"> </w:t>
      </w:r>
      <w:r w:rsidRPr="00437A3A">
        <w:rPr>
          <w:rFonts w:ascii="Helvetica" w:eastAsia="Times New Roman" w:hAnsi="Helvetica" w:cs="Times New Roman"/>
          <w:noProof/>
          <w:color w:val="2C2D2E"/>
          <w:spacing w:val="1"/>
          <w:sz w:val="24"/>
          <w:szCs w:val="24"/>
          <w:lang w:eastAsia="ru-RU"/>
        </w:rPr>
        <w:drawing>
          <wp:inline distT="0" distB="0" distL="0" distR="0" wp14:anchorId="48412B90" wp14:editId="07311433">
            <wp:extent cx="1466850" cy="110013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2260" cy="11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1F" w:rsidRPr="00437A3A" w:rsidRDefault="00AF1F57" w:rsidP="00AF1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pacing w:val="1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color w:val="2C2D2E"/>
          <w:spacing w:val="1"/>
          <w:sz w:val="24"/>
          <w:szCs w:val="24"/>
          <w:lang w:eastAsia="ru-RU"/>
        </w:rPr>
        <w:t xml:space="preserve"> </w:t>
      </w:r>
      <w:r w:rsidR="004940C5" w:rsidRPr="00437A3A">
        <w:rPr>
          <w:rFonts w:ascii="Times New Roman" w:eastAsia="Times New Roman" w:hAnsi="Times New Roman" w:cs="Times New Roman"/>
          <w:color w:val="2C2D2E"/>
          <w:spacing w:val="1"/>
          <w:sz w:val="24"/>
          <w:szCs w:val="24"/>
          <w:lang w:eastAsia="ru-RU"/>
        </w:rPr>
        <w:t>Ч</w:t>
      </w:r>
      <w:r w:rsidR="00665C1F" w:rsidRPr="00437A3A">
        <w:rPr>
          <w:rFonts w:ascii="Times New Roman" w:eastAsia="Times New Roman" w:hAnsi="Times New Roman" w:cs="Times New Roman"/>
          <w:color w:val="2C2D2E"/>
          <w:spacing w:val="1"/>
          <w:sz w:val="24"/>
          <w:szCs w:val="24"/>
          <w:lang w:eastAsia="ru-RU"/>
        </w:rPr>
        <w:t>тобы напомнить: конфликты следует разрешать посредством общения, а не применения силы.</w:t>
      </w:r>
    </w:p>
    <w:p w:rsidR="004940C5" w:rsidRPr="00437A3A" w:rsidRDefault="00EB0933" w:rsidP="004E35C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2.</w:t>
      </w:r>
      <w:r w:rsidR="004E35C5" w:rsidRPr="00437A3A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37A3A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Мотивация учебной деятельности учащихся</w:t>
      </w:r>
      <w:r w:rsidRPr="00437A3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0752E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940C5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вновь мы будем наблюдать, выводы делать и рассуждать.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Уч.: 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сегодня я для вас подготовила интересное занятие, но тему вы должны отгадать сами. Итак, </w:t>
      </w:r>
      <w:r w:rsidR="00EA1644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="00EA1644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</w:t>
      </w:r>
      <w:r w:rsidR="00EA1644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1644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 следующие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</w:t>
      </w:r>
      <w:r w:rsidR="00EA1644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</w:t>
      </w:r>
      <w:r w:rsidR="00EA1644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загадка для первого слова: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Хоть куда ее веди,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Это линия такая,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Без конца и без начала,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Называется... (</w:t>
      </w:r>
      <w:r w:rsidRPr="00437A3A">
        <w:rPr>
          <w:b/>
          <w:bCs/>
        </w:rPr>
        <w:t>прямая</w:t>
      </w:r>
      <w:r w:rsidRPr="00437A3A">
        <w:t>).</w:t>
      </w:r>
    </w:p>
    <w:p w:rsidR="004940C5" w:rsidRPr="00437A3A" w:rsidRDefault="0030752E" w:rsidP="004940C5">
      <w:pPr>
        <w:pStyle w:val="a6"/>
        <w:shd w:val="clear" w:color="auto" w:fill="FFFFFF"/>
        <w:spacing w:before="0" w:beforeAutospacing="0" w:after="0" w:afterAutospacing="0"/>
        <w:jc w:val="both"/>
      </w:pPr>
      <w:r w:rsidRPr="00437A3A">
        <w:rPr>
          <w:noProof/>
        </w:rPr>
        <w:drawing>
          <wp:inline distT="0" distB="0" distL="0" distR="0" wp14:anchorId="4BA3BAC3" wp14:editId="44C078F0">
            <wp:extent cx="1333500" cy="10001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440" cy="10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jc w:val="both"/>
      </w:pPr>
      <w:r w:rsidRPr="00437A3A">
        <w:t>А теперь послушайте вторую загадку: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Он ограничен с двух сторон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lastRenderedPageBreak/>
        <w:t>И по линейке проведен.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Длину его измерить можно,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И сделать это так несложно! (</w:t>
      </w:r>
      <w:r w:rsidRPr="00437A3A">
        <w:rPr>
          <w:b/>
          <w:bCs/>
        </w:rPr>
        <w:t>Отрезок</w:t>
      </w:r>
      <w:r w:rsidRPr="00437A3A">
        <w:t>)</w:t>
      </w:r>
    </w:p>
    <w:p w:rsidR="004940C5" w:rsidRPr="00437A3A" w:rsidRDefault="0030752E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2BFFC" wp14:editId="122F39B0">
            <wp:extent cx="1314450" cy="985838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5667" cy="99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последняя загадка: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Он состоит из точки и прямой.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Ну, догадайтесь, кто же он такой?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Бывает, в дождик он пробьется из-за туч.</w:t>
      </w:r>
    </w:p>
    <w:p w:rsidR="004940C5" w:rsidRPr="00437A3A" w:rsidRDefault="004940C5" w:rsidP="004940C5">
      <w:pPr>
        <w:pStyle w:val="a6"/>
        <w:shd w:val="clear" w:color="auto" w:fill="FFFFFF"/>
        <w:spacing w:before="0" w:beforeAutospacing="0" w:after="0" w:afterAutospacing="0"/>
        <w:ind w:firstLine="450"/>
        <w:jc w:val="both"/>
      </w:pPr>
      <w:r w:rsidRPr="00437A3A">
        <w:t>Теперь-то догадались? Это... (</w:t>
      </w:r>
      <w:r w:rsidRPr="00437A3A">
        <w:rPr>
          <w:b/>
          <w:bCs/>
        </w:rPr>
        <w:t>луч</w:t>
      </w:r>
      <w:r w:rsidRPr="00437A3A">
        <w:t>)</w:t>
      </w:r>
    </w:p>
    <w:p w:rsidR="0030752E" w:rsidRPr="00437A3A" w:rsidRDefault="0030752E" w:rsidP="004E35C5">
      <w:pPr>
        <w:pStyle w:val="a6"/>
        <w:shd w:val="clear" w:color="auto" w:fill="FFFFFF"/>
        <w:spacing w:before="0" w:beforeAutospacing="0" w:after="0" w:afterAutospacing="0"/>
        <w:ind w:firstLine="450"/>
      </w:pPr>
      <w:r w:rsidRPr="00437A3A">
        <w:rPr>
          <w:noProof/>
        </w:rPr>
        <w:drawing>
          <wp:inline distT="0" distB="0" distL="0" distR="0" wp14:anchorId="0883DFDE" wp14:editId="3B685949">
            <wp:extent cx="1133475" cy="850106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423" cy="85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каждой отгадки на </w:t>
      </w:r>
      <w:proofErr w:type="gramStart"/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слайде 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открывается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давайте прочтём какая же тема сегодняшнего занятия?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Уч-ся: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Прямая. Отрезок. Луч.</w:t>
      </w:r>
    </w:p>
    <w:p w:rsidR="0030752E" w:rsidRPr="00437A3A" w:rsidRDefault="0030752E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AB5CE0" wp14:editId="3461D2AC">
            <wp:extent cx="1552575" cy="116443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1976" cy="117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верно, но тема почему-то начинается с маленькой буквы и заканчивается запятой, что это значит? (Значит тема записана не полностью)</w:t>
      </w:r>
    </w:p>
    <w:p w:rsidR="004940C5" w:rsidRPr="00437A3A" w:rsidRDefault="004E35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4940C5"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Актуализация знаний.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Слайд 2</w:t>
      </w: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Решив данные примеры и расположив ответы в порядке возрастания, вы узнаете, в чьё королевство мы сегодня отправимся.</w:t>
      </w:r>
    </w:p>
    <w:p w:rsidR="004940C5" w:rsidRPr="00437A3A" w:rsidRDefault="004940C5" w:rsidP="004940C5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F3D28" wp14:editId="3329DA8F">
            <wp:extent cx="4441190" cy="688975"/>
            <wp:effectExtent l="0" t="0" r="0" b="0"/>
            <wp:docPr id="11" name="Рисунок 11" descr="http://festival.1september.ru/articles/604952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604952/img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A7F" w:rsidRPr="00437A3A" w:rsidRDefault="00305A7F" w:rsidP="004940C5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0"/>
        <w:gridCol w:w="570"/>
        <w:gridCol w:w="570"/>
        <w:gridCol w:w="570"/>
        <w:gridCol w:w="570"/>
      </w:tblGrid>
      <w:tr w:rsidR="004940C5" w:rsidRPr="00437A3A" w:rsidTr="004F49B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744</w:t>
            </w:r>
          </w:p>
        </w:tc>
      </w:tr>
      <w:tr w:rsidR="004940C5" w:rsidRPr="00437A3A" w:rsidTr="004F49B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940C5" w:rsidRPr="00437A3A" w:rsidRDefault="004940C5" w:rsidP="004F49B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7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05A7F" w:rsidRPr="00437A3A" w:rsidRDefault="0030752E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D0AE4" wp14:editId="0A3231C6">
            <wp:extent cx="1063625" cy="797719"/>
            <wp:effectExtent l="0" t="0" r="317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8663" cy="80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……….</w:t>
      </w:r>
      <w:r w:rsidRPr="00437A3A">
        <w:rPr>
          <w:noProof/>
          <w:sz w:val="24"/>
          <w:szCs w:val="24"/>
        </w:rPr>
        <w:t xml:space="preserve"> </w:t>
      </w: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A8152" wp14:editId="05ACBA20">
            <wp:extent cx="1056851" cy="792639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3660" cy="8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7F" w:rsidRPr="00437A3A" w:rsidRDefault="00305A7F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Появляется слово "Точка". "Молодцы!" </w:t>
      </w:r>
    </w:p>
    <w:p w:rsidR="0030752E" w:rsidRPr="00437A3A" w:rsidRDefault="0030752E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203F8" wp14:editId="17B63060">
            <wp:extent cx="1114001" cy="835501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9649" cy="84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4F" w:rsidRPr="00437A3A" w:rsidRDefault="004E35C5" w:rsidP="00DA1F4F">
      <w:pP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437A3A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4. </w:t>
      </w:r>
      <w:r w:rsidR="00DA1F4F" w:rsidRPr="00437A3A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Постановка цели и задач урока</w:t>
      </w:r>
      <w:r w:rsidR="00DA1F4F" w:rsidRPr="00437A3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</w:p>
    <w:p w:rsidR="00DA1F4F" w:rsidRPr="00437A3A" w:rsidRDefault="00DA1F4F" w:rsidP="00DA1F4F">
      <w:pPr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>-Какую цель мы поставим перед собой?</w:t>
      </w:r>
    </w:p>
    <w:p w:rsidR="00DA1F4F" w:rsidRPr="00437A3A" w:rsidRDefault="00DA1F4F" w:rsidP="00DA1F4F">
      <w:pPr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>Распознавание на чертежах, рисунках, в окружающем мире геометрических фигур: точки, отрезка, прямой, луча</w:t>
      </w:r>
    </w:p>
    <w:p w:rsidR="00DA1F4F" w:rsidRPr="00437A3A" w:rsidRDefault="00DA1F4F" w:rsidP="00DA1F4F">
      <w:pPr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sz w:val="24"/>
          <w:szCs w:val="24"/>
        </w:rPr>
        <w:t xml:space="preserve"> </w:t>
      </w:r>
      <w:r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-Какие задачи поставим перед собой на уроке?</w:t>
      </w:r>
      <w:r w:rsidRPr="00437A3A">
        <w:rPr>
          <w:rFonts w:ascii="Times New Roman" w:hAnsi="Times New Roman" w:cs="Times New Roman"/>
          <w:sz w:val="24"/>
          <w:szCs w:val="24"/>
        </w:rPr>
        <w:br/>
      </w:r>
      <w:r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(у детей на столах листочки бумаги)</w:t>
      </w:r>
      <w:r w:rsidRPr="00437A3A">
        <w:rPr>
          <w:rFonts w:ascii="Times New Roman" w:hAnsi="Times New Roman" w:cs="Times New Roman"/>
          <w:sz w:val="24"/>
          <w:szCs w:val="24"/>
        </w:rPr>
        <w:br/>
      </w:r>
      <w:r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Обведите свою ладонь и напишите внутри ладони свои цели, пожелания на сегодняшний урок)</w:t>
      </w:r>
      <w:r w:rsidRPr="00437A3A">
        <w:rPr>
          <w:rFonts w:ascii="Times New Roman" w:hAnsi="Times New Roman" w:cs="Times New Roman"/>
          <w:sz w:val="24"/>
          <w:szCs w:val="24"/>
        </w:rPr>
        <w:br/>
      </w:r>
      <w:r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Далее дети озвучивают. (Это могут быть новые знания, хорошая отметка, дружная работа группы)</w:t>
      </w:r>
    </w:p>
    <w:p w:rsidR="004940C5" w:rsidRPr="00437A3A" w:rsidRDefault="004E35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4940C5"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Работа над темой урока. Сказка про Точку.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Слово учителя</w:t>
      </w:r>
      <w:proofErr w:type="gramStart"/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отправимся в увлекательное путешествие по стране Геометрии. Встречает нас здесь королева этой страны, без которой невозможно построить ни одной фигуры, это Точка</w:t>
      </w: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Жила-была Точка. Она была очень любопытна и хотела все знать. Увидит незнакомую линию и непременно спросит: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эта линия называется?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Длинная она или короткая?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Подумала однажды Точка: "Как же я смогу все узнать, если всегда буду жить на одном месте? "Отправлюсь-ка я в путешествие!".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вы готовы совершить путешествие вместе с Точкой? (Да).</w:t>
      </w:r>
    </w:p>
    <w:p w:rsidR="00340FA8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Сказано - сделано. Вышла точка на прямую и пошла </w:t>
      </w:r>
      <w:r w:rsidR="00E72A68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линии </w:t>
      </w:r>
      <w:r w:rsidR="00340FA8"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3A116" wp14:editId="3B36652A">
            <wp:extent cx="1028700" cy="771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шла. Устала. Остановилась и говорит: "Долго ли я еще буду идти?".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скоро ли конец прямой? (У прямой нет конца).</w:t>
      </w:r>
    </w:p>
    <w:p w:rsidR="00340FA8" w:rsidRPr="00437A3A" w:rsidRDefault="00340FA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2A1C2" wp14:editId="7A1AB67D">
            <wp:extent cx="1132629" cy="849471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3116" cy="86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Тогда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наверное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поверну назад, - ответила Точка.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наверное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пошла не в ту сторону.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сможет ли Точка найти концы прямой? (Нет)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Опечалилась Точка. Что же, так мне и придется идти, идти и идти без конца?</w:t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А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я позову на помощь Ножницы?</w:t>
      </w:r>
    </w:p>
    <w:p w:rsidR="00340FA8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откуда не возьмись, появились Ножницы. Щелкнули перед самым </w:t>
      </w:r>
      <w:proofErr w:type="spell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Точкиным</w:t>
      </w:r>
      <w:proofErr w:type="spell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носом и разрезали прямую</w:t>
      </w:r>
    </w:p>
    <w:p w:rsidR="004940C5" w:rsidRPr="00437A3A" w:rsidRDefault="00340FA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D25BE7" wp14:editId="54B29A6D">
            <wp:extent cx="1180464" cy="885348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4099" cy="9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FA8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Ура! Воскликнула Точка. Получился конец, да не один, а целых два, с одной стороны и с другой! Что же стало с моей прямой? </w:t>
      </w:r>
    </w:p>
    <w:p w:rsidR="00340FA8" w:rsidRPr="00437A3A" w:rsidRDefault="00340FA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получившаяся фигура? (Отрезок). </w:t>
      </w:r>
    </w:p>
    <w:p w:rsidR="00340FA8" w:rsidRPr="00437A3A" w:rsidRDefault="00340FA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F232FA" wp14:editId="34AE3F16">
            <wp:extent cx="1165225" cy="87391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8958" cy="87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отличается от прямой? (Имеет начало и конец).</w:t>
      </w:r>
    </w:p>
    <w:p w:rsidR="00340FA8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запомню это название - "отрезок", сказала Точка. Мне нравится на отрезке, я устрою здесь себе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дом::.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прямая мне тоже нравилась. Жаль, что её не стало. Ведь теперь вместо прямой есть мой отрезок и еще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:.этих::.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этих::.даже не знаю как назвать. У них конец с одной стороны, а с другой нет конца. Как же они называются? (Лучи). </w:t>
      </w:r>
    </w:p>
    <w:p w:rsidR="004940C5" w:rsidRPr="00437A3A" w:rsidRDefault="00340FA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8D6B43" wp14:editId="1E2A830A">
            <wp:extent cx="1206500" cy="904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9844" cy="9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27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я знаю почему они так называются. Воскликнула Точка. Они похожи на солнечные лучики! Солнечные лучи начинаются на солнце и идут от солнца без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конца:..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15C27" w:rsidRPr="00437A3A" w:rsidRDefault="00F15C27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96C07" wp14:editId="1A82D82C">
            <wp:extent cx="1209675" cy="90725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0816" cy="91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C27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Геометрии каждый луч, отрезок, прямая имеют название. Обратите внимание, что луч обозначается либо одной строчной буквой, либо двумя прописными</w:t>
      </w:r>
      <w:r w:rsidR="007D7AE1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Точка обозначается одной буквой. </w:t>
      </w:r>
    </w:p>
    <w:p w:rsidR="004940C5" w:rsidRPr="00437A3A" w:rsidRDefault="00F15C27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CDF969" wp14:editId="7B53D3DB">
            <wp:extent cx="1152313" cy="8642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70567" cy="8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C5"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</w:t>
      </w:r>
    </w:p>
    <w:p w:rsidR="00F15C27" w:rsidRPr="00437A3A" w:rsidRDefault="00F15C27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5C27" w:rsidRPr="00437A3A" w:rsidRDefault="00F15C27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DC1A430" wp14:editId="369E60D1">
            <wp:extent cx="1076325" cy="8072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00143" cy="8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FC0301" wp14:editId="74E3D11C">
            <wp:extent cx="1047750" cy="7858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2772" cy="8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75F8"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15A4DC" wp14:editId="4C53F699">
            <wp:extent cx="1021080" cy="76581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6223" cy="77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5F8"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D52C8" wp14:editId="00D789E5">
            <wp:extent cx="1016000" cy="762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5456" cy="7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чем отличие прямой от луча? Отрезк</w:t>
      </w:r>
      <w:r w:rsidR="00D075F8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прямой? Луч</w:t>
      </w:r>
      <w:r w:rsidR="00D075F8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отрезка?</w:t>
      </w:r>
    </w:p>
    <w:p w:rsidR="00D075F8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Молодцы!!!! </w:t>
      </w:r>
    </w:p>
    <w:p w:rsidR="00D075F8" w:rsidRPr="00437A3A" w:rsidRDefault="00D075F8" w:rsidP="004940C5">
      <w:pPr>
        <w:shd w:val="clear" w:color="auto" w:fill="FFFFFF"/>
        <w:spacing w:after="120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sz w:val="24"/>
          <w:szCs w:val="24"/>
        </w:rPr>
        <w:t>- Давайте посмотрим на карту города. Как расположены улицы?</w:t>
      </w:r>
    </w:p>
    <w:p w:rsidR="00D075F8" w:rsidRPr="00437A3A" w:rsidRDefault="00D075F8" w:rsidP="00D075F8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sz w:val="24"/>
          <w:szCs w:val="24"/>
        </w:rPr>
        <w:t xml:space="preserve">Каждый город застраивается по проекту, поэтому улицы – проекты, а позже, в больших городах - проспекты. Они ровные, как под линейку – образуют прямые линии. </w:t>
      </w:r>
    </w:p>
    <w:p w:rsidR="00332587" w:rsidRPr="00437A3A" w:rsidRDefault="00D075F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E74CF9" wp14:editId="223D5E8F">
            <wp:extent cx="1104900" cy="8286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5725" cy="83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32587" w:rsidRPr="00437A3A" w:rsidRDefault="00332587" w:rsidP="00332587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sz w:val="24"/>
          <w:szCs w:val="24"/>
        </w:rPr>
        <w:t xml:space="preserve">Некоторые улицы пересекаются, тогда имеют одну общую точку. </w:t>
      </w:r>
    </w:p>
    <w:p w:rsidR="00332587" w:rsidRPr="00437A3A" w:rsidRDefault="00332587" w:rsidP="00332587">
      <w:pPr>
        <w:spacing w:after="0" w:line="360" w:lineRule="auto"/>
        <w:jc w:val="both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sz w:val="24"/>
          <w:szCs w:val="24"/>
        </w:rPr>
        <w:t>Другие – параллельны – у них нет общих точек.</w:t>
      </w:r>
    </w:p>
    <w:p w:rsidR="00332587" w:rsidRPr="00437A3A" w:rsidRDefault="00332587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A00892" wp14:editId="3414272E">
            <wp:extent cx="1154853" cy="86614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79843" cy="88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87" w:rsidRPr="00437A3A" w:rsidRDefault="00332587" w:rsidP="00437A3A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sz w:val="24"/>
          <w:szCs w:val="24"/>
        </w:rPr>
        <w:t xml:space="preserve">Но улица не бесконечна как прямая, она как отрезок имеет начало и конец. </w:t>
      </w:r>
    </w:p>
    <w:p w:rsidR="00332587" w:rsidRPr="00437A3A" w:rsidRDefault="004E35C5" w:rsidP="00437A3A">
      <w:pPr>
        <w:spacing w:after="0" w:line="240" w:lineRule="auto"/>
        <w:jc w:val="both"/>
        <w:rPr>
          <w:rFonts w:ascii="Georgia" w:hAnsi="Georgia"/>
          <w:b/>
          <w:sz w:val="24"/>
          <w:szCs w:val="24"/>
        </w:rPr>
      </w:pPr>
      <w:r w:rsidRPr="00437A3A">
        <w:rPr>
          <w:rFonts w:ascii="Georgia" w:hAnsi="Georgia"/>
          <w:b/>
          <w:sz w:val="24"/>
          <w:szCs w:val="24"/>
        </w:rPr>
        <w:t xml:space="preserve">6. </w:t>
      </w:r>
      <w:r w:rsidR="00332587" w:rsidRPr="00437A3A">
        <w:rPr>
          <w:rFonts w:ascii="Georgia" w:hAnsi="Georgia"/>
          <w:b/>
          <w:sz w:val="24"/>
          <w:szCs w:val="24"/>
        </w:rPr>
        <w:t xml:space="preserve">Работа над темой урока. </w:t>
      </w:r>
    </w:p>
    <w:p w:rsidR="00332587" w:rsidRPr="00437A3A" w:rsidRDefault="00332587" w:rsidP="00437A3A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i/>
          <w:sz w:val="24"/>
          <w:szCs w:val="24"/>
        </w:rPr>
        <w:t>Задание – дешифровщик:</w:t>
      </w:r>
      <w:r w:rsidRPr="00437A3A">
        <w:rPr>
          <w:rFonts w:ascii="Georgia" w:hAnsi="Georgia"/>
          <w:sz w:val="24"/>
          <w:szCs w:val="24"/>
        </w:rPr>
        <w:t xml:space="preserve"> выполните действия и узнаете, как называются самая длинная улица Фролово</w:t>
      </w:r>
    </w:p>
    <w:p w:rsidR="004940C5" w:rsidRPr="00437A3A" w:rsidRDefault="00D075F8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FF3AF6" wp14:editId="185A00E3">
            <wp:extent cx="1206076" cy="90455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7317" cy="92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37A3A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E7B648" wp14:editId="463C7F60">
            <wp:extent cx="1187027" cy="8902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02327" cy="9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C5" w:rsidRPr="00437A3A" w:rsidRDefault="004940C5" w:rsidP="004940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32587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«Воздух, земля, огонь и вода»</w:t>
      </w:r>
    </w:p>
    <w:p w:rsidR="00332587" w:rsidRPr="00437A3A" w:rsidRDefault="00332587" w:rsidP="00332587">
      <w:pPr>
        <w:spacing w:after="0" w:line="360" w:lineRule="auto"/>
        <w:rPr>
          <w:rFonts w:ascii="Georgia" w:hAnsi="Georgia"/>
          <w:b/>
          <w:bCs/>
          <w:color w:val="FF0000"/>
          <w:sz w:val="24"/>
          <w:szCs w:val="24"/>
        </w:rPr>
      </w:pPr>
      <w:r w:rsidRPr="00437A3A">
        <w:rPr>
          <w:rFonts w:ascii="Georgia" w:hAnsi="Georgia"/>
          <w:b/>
          <w:bCs/>
          <w:noProof/>
          <w:color w:val="FF0000"/>
          <w:sz w:val="24"/>
          <w:szCs w:val="24"/>
        </w:rPr>
        <w:drawing>
          <wp:inline distT="0" distB="0" distL="0" distR="0" wp14:anchorId="42781FE6" wp14:editId="7EFEF575">
            <wp:extent cx="1199938" cy="89995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5585" cy="9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Georgia" w:hAnsi="Georgia"/>
          <w:b/>
          <w:bCs/>
          <w:color w:val="FF0000"/>
          <w:sz w:val="24"/>
          <w:szCs w:val="24"/>
        </w:rPr>
        <w:t xml:space="preserve">  </w:t>
      </w:r>
      <w:r w:rsidRPr="00437A3A">
        <w:rPr>
          <w:rFonts w:ascii="Georgia" w:hAnsi="Georgia"/>
          <w:b/>
          <w:bCs/>
          <w:noProof/>
          <w:color w:val="FF0000"/>
          <w:sz w:val="24"/>
          <w:szCs w:val="24"/>
        </w:rPr>
        <w:drawing>
          <wp:inline distT="0" distB="0" distL="0" distR="0" wp14:anchorId="4FA0B48F" wp14:editId="045C88FF">
            <wp:extent cx="1181100" cy="885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85189" cy="88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3A"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 w:rsidRPr="00437A3A">
        <w:rPr>
          <w:rFonts w:ascii="Georgia" w:hAnsi="Georgia"/>
          <w:b/>
          <w:bCs/>
          <w:noProof/>
          <w:color w:val="FF0000"/>
          <w:sz w:val="24"/>
          <w:szCs w:val="24"/>
        </w:rPr>
        <w:drawing>
          <wp:inline distT="0" distB="0" distL="0" distR="0" wp14:anchorId="2B699C6F" wp14:editId="4754246A">
            <wp:extent cx="1143000" cy="857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0379" cy="8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 w:rsidRPr="00437A3A">
        <w:rPr>
          <w:rFonts w:ascii="Georgia" w:hAnsi="Georgia"/>
          <w:b/>
          <w:bCs/>
          <w:noProof/>
          <w:color w:val="FF0000"/>
          <w:sz w:val="24"/>
          <w:szCs w:val="24"/>
        </w:rPr>
        <w:drawing>
          <wp:inline distT="0" distB="0" distL="0" distR="0" wp14:anchorId="670C1E84" wp14:editId="0B671EFB">
            <wp:extent cx="1133475" cy="85010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8741" cy="8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C5" w:rsidRPr="00437A3A" w:rsidRDefault="004E35C5" w:rsidP="004E35C5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Закрепление пройденного материала.</w:t>
      </w:r>
    </w:p>
    <w:p w:rsidR="00392529" w:rsidRPr="00437A3A" w:rsidRDefault="00392529" w:rsidP="00437A3A">
      <w:pPr>
        <w:spacing w:after="0" w:line="240" w:lineRule="auto"/>
        <w:jc w:val="both"/>
        <w:rPr>
          <w:rFonts w:ascii="Georgia" w:hAnsi="Georgia"/>
          <w:bCs/>
          <w:sz w:val="24"/>
          <w:szCs w:val="24"/>
        </w:rPr>
      </w:pPr>
      <w:r w:rsidRPr="00437A3A">
        <w:rPr>
          <w:rFonts w:ascii="Georgia" w:hAnsi="Georgia"/>
          <w:bCs/>
          <w:sz w:val="24"/>
          <w:szCs w:val="24"/>
        </w:rPr>
        <w:t>-Подготовка к самостоятельной работе</w:t>
      </w:r>
      <w:r w:rsidR="008F1406" w:rsidRPr="00437A3A">
        <w:rPr>
          <w:rFonts w:ascii="Georgia" w:hAnsi="Georgia"/>
          <w:bCs/>
          <w:sz w:val="24"/>
          <w:szCs w:val="24"/>
        </w:rPr>
        <w:t xml:space="preserve"> </w:t>
      </w:r>
    </w:p>
    <w:p w:rsidR="00392529" w:rsidRPr="00437A3A" w:rsidRDefault="008F1406" w:rsidP="00437A3A">
      <w:pPr>
        <w:spacing w:after="0" w:line="240" w:lineRule="auto"/>
        <w:jc w:val="both"/>
        <w:rPr>
          <w:rFonts w:ascii="Georgia" w:hAnsi="Georgia"/>
          <w:bCs/>
          <w:sz w:val="24"/>
          <w:szCs w:val="24"/>
        </w:rPr>
      </w:pPr>
      <w:r w:rsidRPr="00437A3A">
        <w:rPr>
          <w:rFonts w:ascii="Georgia" w:hAnsi="Georgia"/>
          <w:bCs/>
          <w:sz w:val="24"/>
          <w:szCs w:val="24"/>
        </w:rPr>
        <w:t xml:space="preserve">Ваша задача рассортировать геометрические фигуры, которые Вы видите на слайде </w:t>
      </w:r>
    </w:p>
    <w:p w:rsidR="008F1406" w:rsidRPr="00437A3A" w:rsidRDefault="00392529" w:rsidP="00392529">
      <w:pPr>
        <w:spacing w:after="0" w:line="360" w:lineRule="auto"/>
        <w:jc w:val="both"/>
        <w:rPr>
          <w:rFonts w:ascii="Georgia" w:hAnsi="Georgia"/>
          <w:color w:val="FF0000"/>
          <w:sz w:val="24"/>
          <w:szCs w:val="24"/>
        </w:rPr>
      </w:pPr>
      <w:r w:rsidRPr="00437A3A">
        <w:rPr>
          <w:rFonts w:ascii="Georgia" w:hAnsi="Georgia"/>
          <w:bCs/>
          <w:noProof/>
          <w:color w:val="FF0000"/>
          <w:sz w:val="24"/>
          <w:szCs w:val="24"/>
        </w:rPr>
        <w:drawing>
          <wp:inline distT="0" distB="0" distL="0" distR="0" wp14:anchorId="2FDB6DFF" wp14:editId="762C863B">
            <wp:extent cx="790575" cy="5929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3998" cy="60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4" w:rsidRPr="00437A3A" w:rsidRDefault="004E35C5" w:rsidP="00437A3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37A3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8. </w:t>
      </w:r>
      <w:r w:rsidR="00834B84" w:rsidRPr="00437A3A">
        <w:rPr>
          <w:rFonts w:ascii="Times New Roman" w:hAnsi="Times New Roman" w:cs="Times New Roman"/>
          <w:b/>
          <w:bCs/>
          <w:sz w:val="24"/>
          <w:szCs w:val="24"/>
        </w:rPr>
        <w:t>Самостоятельная работа</w:t>
      </w:r>
      <w:r w:rsidR="00437A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4B84" w:rsidRPr="00437A3A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 wp14:anchorId="0B8E258B" wp14:editId="11CBBDCF">
            <wp:extent cx="815340" cy="61150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8986" cy="6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4" w:rsidRPr="00437A3A" w:rsidRDefault="00834B84" w:rsidP="00834B84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1.Ребята, положите перед собой чистый лист. Приготовьте для работы карандаш и линейку. Обозначьте на листе точку. А теперь проведите через неё столько прямых, сколько сможете Сколько можно провести прямых через данную точку?  Какой можно сделать вывод?</w:t>
      </w:r>
    </w:p>
    <w:p w:rsidR="00834B84" w:rsidRPr="00437A3A" w:rsidRDefault="00834B84" w:rsidP="00437A3A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через одну точку можно провести сколько угодно прямых.</w:t>
      </w: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D57AD" wp14:editId="43D9612A">
            <wp:extent cx="684530" cy="506378"/>
            <wp:effectExtent l="0" t="0" r="1270" b="8255"/>
            <wp:docPr id="4" name="Рисунок 4" descr="http://festival.1september.ru/articles/604952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604952/img4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78" cy="52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84" w:rsidRPr="00437A3A" w:rsidRDefault="00834B84" w:rsidP="00834B84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Уберите этот лист на край стола, возьмите и положите перед собой другой чистый лист. Поставьте две точки на расстоянии друг от друга</w:t>
      </w:r>
      <w:r w:rsidRPr="00437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Проведите прямые через 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 две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точки. Сколько можно провести прямых через эти две точки? </w:t>
      </w:r>
    </w:p>
    <w:p w:rsidR="00834B84" w:rsidRPr="00437A3A" w:rsidRDefault="00834B84" w:rsidP="00834B84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</w:t>
      </w:r>
      <w:proofErr w:type="gramStart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: Через</w:t>
      </w:r>
      <w:proofErr w:type="gramEnd"/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точки можно провести только одну прямую.</w:t>
      </w:r>
    </w:p>
    <w:p w:rsidR="009E26E9" w:rsidRPr="00437A3A" w:rsidRDefault="004E35C5" w:rsidP="00834B84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 </w:t>
      </w:r>
      <w:r w:rsidR="009E26E9"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Графический диктант</w:t>
      </w:r>
    </w:p>
    <w:p w:rsidR="00756861" w:rsidRPr="00437A3A" w:rsidRDefault="009E26E9" w:rsidP="00437A3A">
      <w:pPr>
        <w:shd w:val="clear" w:color="auto" w:fill="FFFFFF"/>
        <w:spacing w:after="120"/>
        <w:rPr>
          <w:rFonts w:ascii="Georgia" w:hAnsi="Georgia"/>
          <w:color w:val="FF0000"/>
          <w:sz w:val="24"/>
          <w:szCs w:val="24"/>
        </w:rPr>
      </w:pPr>
      <w:r w:rsidRPr="00437A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EB0F6" wp14:editId="64C39875">
            <wp:extent cx="1130300" cy="8477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36320" cy="8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3A">
        <w:rPr>
          <w:rFonts w:ascii="Georgia" w:hAnsi="Georgia"/>
          <w:sz w:val="24"/>
          <w:szCs w:val="24"/>
        </w:rPr>
        <w:t xml:space="preserve"> </w:t>
      </w:r>
      <w:r w:rsidRPr="00437A3A">
        <w:rPr>
          <w:rFonts w:ascii="Georgia" w:hAnsi="Georgia"/>
          <w:noProof/>
          <w:sz w:val="24"/>
          <w:szCs w:val="24"/>
        </w:rPr>
        <w:drawing>
          <wp:inline distT="0" distB="0" distL="0" distR="0" wp14:anchorId="77ABB197" wp14:editId="087B3A87">
            <wp:extent cx="1104900" cy="8286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05108" cy="8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4FB" w:rsidRPr="00437A3A">
        <w:rPr>
          <w:rFonts w:ascii="Georgia" w:hAnsi="Georgia"/>
          <w:sz w:val="24"/>
          <w:szCs w:val="24"/>
        </w:rPr>
        <w:t xml:space="preserve"> …….</w:t>
      </w:r>
      <w:r w:rsidR="008514FB" w:rsidRPr="00437A3A">
        <w:rPr>
          <w:noProof/>
          <w:sz w:val="24"/>
          <w:szCs w:val="24"/>
        </w:rPr>
        <w:t xml:space="preserve"> </w:t>
      </w:r>
      <w:r w:rsidR="008514FB" w:rsidRPr="00437A3A">
        <w:rPr>
          <w:rFonts w:ascii="Georgia" w:hAnsi="Georgia"/>
          <w:noProof/>
          <w:color w:val="FF0000"/>
          <w:sz w:val="24"/>
          <w:szCs w:val="24"/>
        </w:rPr>
        <w:drawing>
          <wp:inline distT="0" distB="0" distL="0" distR="0" wp14:anchorId="7337C3C9" wp14:editId="00354DBB">
            <wp:extent cx="1082040" cy="811530"/>
            <wp:effectExtent l="0" t="0" r="381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91195" cy="8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9" w:rsidRPr="00437A3A" w:rsidRDefault="009E26E9" w:rsidP="008F1406">
      <w:pPr>
        <w:spacing w:after="0" w:line="360" w:lineRule="auto"/>
        <w:jc w:val="center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sz w:val="24"/>
          <w:szCs w:val="24"/>
        </w:rPr>
        <w:t>- Какая геометрическая фигура появилась на этом слайде? (Ломаная)</w:t>
      </w:r>
    </w:p>
    <w:p w:rsidR="008514FB" w:rsidRPr="00437A3A" w:rsidRDefault="008514FB" w:rsidP="00924439">
      <w:pPr>
        <w:spacing w:after="0" w:line="360" w:lineRule="auto"/>
        <w:rPr>
          <w:rFonts w:ascii="Georgia" w:hAnsi="Georgia"/>
          <w:sz w:val="24"/>
          <w:szCs w:val="24"/>
        </w:rPr>
      </w:pPr>
      <w:r w:rsidRPr="00437A3A">
        <w:rPr>
          <w:rFonts w:ascii="Georgia" w:hAnsi="Georgia"/>
          <w:noProof/>
          <w:sz w:val="24"/>
          <w:szCs w:val="24"/>
        </w:rPr>
        <w:drawing>
          <wp:inline distT="0" distB="0" distL="0" distR="0" wp14:anchorId="462A6FCC" wp14:editId="2A6A8770">
            <wp:extent cx="1237616" cy="928212"/>
            <wp:effectExtent l="0" t="0" r="63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57217" cy="94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439" w:rsidRPr="00437A3A">
        <w:rPr>
          <w:rFonts w:ascii="Georgia" w:hAnsi="Georgia"/>
          <w:sz w:val="24"/>
          <w:szCs w:val="24"/>
        </w:rPr>
        <w:t xml:space="preserve">         </w:t>
      </w:r>
      <w:r w:rsidRPr="00437A3A">
        <w:rPr>
          <w:rFonts w:ascii="Georgia" w:hAnsi="Georgia"/>
          <w:noProof/>
          <w:sz w:val="24"/>
          <w:szCs w:val="24"/>
        </w:rPr>
        <w:drawing>
          <wp:inline distT="0" distB="0" distL="0" distR="0" wp14:anchorId="4DCA818B" wp14:editId="4DB06E05">
            <wp:extent cx="1276350" cy="95726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92642" cy="9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84" w:rsidRPr="00437A3A" w:rsidRDefault="004E35C5" w:rsidP="00834B84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834B84" w:rsidRPr="00437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Итоги урока.</w:t>
      </w:r>
    </w:p>
    <w:p w:rsidR="00834B84" w:rsidRPr="00437A3A" w:rsidRDefault="00834B84" w:rsidP="00834B84">
      <w:pPr>
        <w:shd w:val="clear" w:color="auto" w:fill="FFFFFF"/>
        <w:spacing w:after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 теперь повторим: о каких геометрических фигурах мы </w:t>
      </w:r>
      <w:r w:rsidR="008514FB"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говорили на нашем уроке</w:t>
      </w:r>
      <w:r w:rsidRPr="00437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благодаря нашей гостье Королеве - Точке? </w:t>
      </w:r>
    </w:p>
    <w:p w:rsidR="00D54226" w:rsidRPr="00437A3A" w:rsidRDefault="004E35C5" w:rsidP="00D54226">
      <w:pPr>
        <w:rPr>
          <w:rFonts w:ascii="Times New Roman" w:hAnsi="Times New Roman" w:cs="Times New Roman"/>
          <w:sz w:val="24"/>
          <w:szCs w:val="24"/>
        </w:rPr>
      </w:pPr>
      <w:r w:rsidRPr="00437A3A">
        <w:rPr>
          <w:rFonts w:ascii="Times New Roman" w:hAnsi="Times New Roman" w:cs="Times New Roman"/>
          <w:b/>
          <w:sz w:val="24"/>
          <w:szCs w:val="24"/>
        </w:rPr>
        <w:t xml:space="preserve">11. </w:t>
      </w:r>
      <w:r w:rsidR="008F1406" w:rsidRPr="00437A3A">
        <w:rPr>
          <w:rFonts w:ascii="Times New Roman" w:hAnsi="Times New Roman" w:cs="Times New Roman"/>
          <w:b/>
          <w:sz w:val="24"/>
          <w:szCs w:val="24"/>
        </w:rPr>
        <w:t>Рефлексия.</w:t>
      </w:r>
      <w:r w:rsidR="00D54226" w:rsidRPr="00437A3A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54226"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(подведение итогов занятия)</w:t>
      </w:r>
      <w:r w:rsidR="00D54226" w:rsidRPr="00437A3A">
        <w:rPr>
          <w:rFonts w:ascii="Times New Roman" w:hAnsi="Times New Roman" w:cs="Times New Roman"/>
          <w:sz w:val="24"/>
          <w:szCs w:val="24"/>
        </w:rPr>
        <w:br/>
      </w:r>
      <w:r w:rsidR="00D54226"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Какую задачу ставили? (вернуться к ладошкам, которые рисовали в начале урока)</w:t>
      </w:r>
      <w:r w:rsidR="00D54226" w:rsidRPr="00437A3A">
        <w:rPr>
          <w:rFonts w:ascii="Times New Roman" w:hAnsi="Times New Roman" w:cs="Times New Roman"/>
          <w:sz w:val="24"/>
          <w:szCs w:val="24"/>
        </w:rPr>
        <w:br/>
      </w:r>
      <w:r w:rsidR="00D54226"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Удалось ли ее решить? Каким способом?</w:t>
      </w:r>
      <w:r w:rsidR="00D54226" w:rsidRPr="00437A3A">
        <w:rPr>
          <w:rFonts w:ascii="Times New Roman" w:hAnsi="Times New Roman" w:cs="Times New Roman"/>
          <w:sz w:val="24"/>
          <w:szCs w:val="24"/>
        </w:rPr>
        <w:br/>
      </w:r>
      <w:r w:rsidR="00D54226"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Какие получили результаты?</w:t>
      </w:r>
      <w:r w:rsidR="00D54226" w:rsidRPr="00437A3A">
        <w:rPr>
          <w:rFonts w:ascii="Times New Roman" w:hAnsi="Times New Roman" w:cs="Times New Roman"/>
          <w:sz w:val="24"/>
          <w:szCs w:val="24"/>
        </w:rPr>
        <w:br/>
      </w:r>
      <w:r w:rsidR="00D54226"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Оправдались ли ваши ожидания?</w:t>
      </w:r>
      <w:r w:rsidR="00D54226" w:rsidRPr="00437A3A">
        <w:rPr>
          <w:rFonts w:ascii="Times New Roman" w:hAnsi="Times New Roman" w:cs="Times New Roman"/>
          <w:sz w:val="24"/>
          <w:szCs w:val="24"/>
        </w:rPr>
        <w:br/>
      </w:r>
      <w:r w:rsidR="00D54226" w:rsidRPr="00437A3A">
        <w:rPr>
          <w:rFonts w:ascii="Times New Roman" w:hAnsi="Times New Roman" w:cs="Times New Roman"/>
          <w:sz w:val="24"/>
          <w:szCs w:val="24"/>
          <w:shd w:val="clear" w:color="auto" w:fill="FFFFFF"/>
        </w:rPr>
        <w:t>Где можно применять новые знания?</w:t>
      </w:r>
    </w:p>
    <w:p w:rsidR="008F1406" w:rsidRPr="00437A3A" w:rsidRDefault="004E35C5" w:rsidP="008514FB">
      <w:pPr>
        <w:spacing w:after="0" w:line="360" w:lineRule="auto"/>
        <w:jc w:val="both"/>
        <w:rPr>
          <w:rFonts w:ascii="Georgia" w:hAnsi="Georgia"/>
          <w:b/>
          <w:color w:val="FF0000"/>
          <w:sz w:val="24"/>
          <w:szCs w:val="24"/>
        </w:rPr>
      </w:pPr>
      <w:r w:rsidRPr="00437A3A">
        <w:rPr>
          <w:rFonts w:ascii="Georgia" w:hAnsi="Georgia"/>
          <w:b/>
          <w:noProof/>
          <w:color w:val="FF0000"/>
          <w:sz w:val="24"/>
          <w:szCs w:val="24"/>
        </w:rPr>
        <w:drawing>
          <wp:inline distT="0" distB="0" distL="0" distR="0" wp14:anchorId="702ED85C" wp14:editId="3D85A503">
            <wp:extent cx="1263016" cy="947261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7335" cy="9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A3A">
        <w:rPr>
          <w:rFonts w:ascii="Georgia" w:hAnsi="Georgia"/>
          <w:b/>
          <w:color w:val="FF0000"/>
          <w:sz w:val="24"/>
          <w:szCs w:val="24"/>
        </w:rPr>
        <w:t xml:space="preserve"> </w:t>
      </w:r>
      <w:r w:rsidRPr="00437A3A">
        <w:rPr>
          <w:rFonts w:ascii="Georgia" w:hAnsi="Georgia"/>
          <w:b/>
          <w:noProof/>
          <w:color w:val="FF0000"/>
          <w:sz w:val="24"/>
          <w:szCs w:val="24"/>
        </w:rPr>
        <w:drawing>
          <wp:inline distT="0" distB="0" distL="0" distR="0" wp14:anchorId="36A02E2C" wp14:editId="48F0DB87">
            <wp:extent cx="1247775" cy="93583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59221" cy="94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406" w:rsidRPr="00437A3A" w:rsidSect="00437A3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81EBA"/>
    <w:multiLevelType w:val="hybridMultilevel"/>
    <w:tmpl w:val="1734A18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9059C"/>
    <w:multiLevelType w:val="hybridMultilevel"/>
    <w:tmpl w:val="E918D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83D22"/>
    <w:multiLevelType w:val="hybridMultilevel"/>
    <w:tmpl w:val="A978136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7A1E5A"/>
    <w:multiLevelType w:val="hybridMultilevel"/>
    <w:tmpl w:val="E918D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C01B7"/>
    <w:multiLevelType w:val="hybridMultilevel"/>
    <w:tmpl w:val="F216E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C4854"/>
    <w:multiLevelType w:val="hybridMultilevel"/>
    <w:tmpl w:val="0AC6C5B0"/>
    <w:lvl w:ilvl="0" w:tplc="6DA4CCEC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84ED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1C1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9232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406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301B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386B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90B0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1E75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6C6"/>
    <w:rsid w:val="00031E99"/>
    <w:rsid w:val="00305A7F"/>
    <w:rsid w:val="0030752E"/>
    <w:rsid w:val="00332587"/>
    <w:rsid w:val="00340F6A"/>
    <w:rsid w:val="00340FA8"/>
    <w:rsid w:val="00392529"/>
    <w:rsid w:val="003D1415"/>
    <w:rsid w:val="00437A3A"/>
    <w:rsid w:val="004940C5"/>
    <w:rsid w:val="004E35C5"/>
    <w:rsid w:val="0061540A"/>
    <w:rsid w:val="00665C1F"/>
    <w:rsid w:val="00676DA5"/>
    <w:rsid w:val="00756861"/>
    <w:rsid w:val="007D7AE1"/>
    <w:rsid w:val="00834B84"/>
    <w:rsid w:val="00840DE8"/>
    <w:rsid w:val="008514FB"/>
    <w:rsid w:val="008F1406"/>
    <w:rsid w:val="008F6A33"/>
    <w:rsid w:val="00924439"/>
    <w:rsid w:val="009D4869"/>
    <w:rsid w:val="009E26E9"/>
    <w:rsid w:val="00AA63B1"/>
    <w:rsid w:val="00AF1F57"/>
    <w:rsid w:val="00BF22B1"/>
    <w:rsid w:val="00D02B91"/>
    <w:rsid w:val="00D075F8"/>
    <w:rsid w:val="00D54226"/>
    <w:rsid w:val="00DA1F4F"/>
    <w:rsid w:val="00E1674A"/>
    <w:rsid w:val="00E72A68"/>
    <w:rsid w:val="00E941B6"/>
    <w:rsid w:val="00EA1644"/>
    <w:rsid w:val="00EB0933"/>
    <w:rsid w:val="00F126C6"/>
    <w:rsid w:val="00F15C27"/>
    <w:rsid w:val="00F26A13"/>
    <w:rsid w:val="00F914D3"/>
    <w:rsid w:val="00FA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1FC61"/>
  <w15:docId w15:val="{073B0DEB-8BBF-4EF3-BDD2-8B0656916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4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2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B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B09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4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376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09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6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6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Шмакова</cp:lastModifiedBy>
  <cp:revision>8</cp:revision>
  <cp:lastPrinted>2024-11-21T01:34:00Z</cp:lastPrinted>
  <dcterms:created xsi:type="dcterms:W3CDTF">2020-11-15T15:19:00Z</dcterms:created>
  <dcterms:modified xsi:type="dcterms:W3CDTF">2025-06-22T15:56:00Z</dcterms:modified>
</cp:coreProperties>
</file>