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199A" w:rsidRPr="000A21F7" w:rsidRDefault="000A21F7" w:rsidP="000A21F7">
      <w:pPr>
        <w:pStyle w:val="a3"/>
        <w:ind w:firstLine="709"/>
        <w:jc w:val="center"/>
        <w:rPr>
          <w:rFonts w:ascii="Times New Roman" w:hAnsi="Times New Roman" w:cs="Times New Roman"/>
          <w:b/>
          <w:sz w:val="36"/>
        </w:rPr>
      </w:pPr>
      <w:r w:rsidRPr="000A21F7">
        <w:rPr>
          <w:rFonts w:ascii="Times New Roman" w:hAnsi="Times New Roman" w:cs="Times New Roman"/>
          <w:b/>
          <w:sz w:val="36"/>
        </w:rPr>
        <w:t>Эхо праздника</w:t>
      </w:r>
    </w:p>
    <w:p w:rsidR="000A21F7" w:rsidRDefault="000A21F7" w:rsidP="000A21F7">
      <w:pPr>
        <w:pStyle w:val="a3"/>
        <w:ind w:firstLine="709"/>
        <w:jc w:val="center"/>
        <w:rPr>
          <w:rFonts w:ascii="Times New Roman" w:hAnsi="Times New Roman" w:cs="Times New Roman"/>
          <w:b/>
          <w:sz w:val="36"/>
        </w:rPr>
      </w:pPr>
      <w:r w:rsidRPr="000A21F7">
        <w:rPr>
          <w:rFonts w:ascii="Times New Roman" w:hAnsi="Times New Roman" w:cs="Times New Roman"/>
          <w:b/>
          <w:sz w:val="36"/>
        </w:rPr>
        <w:t>Здравствуй, лето!</w:t>
      </w:r>
    </w:p>
    <w:p w:rsidR="00E87E06" w:rsidRDefault="00E87E06" w:rsidP="000A21F7">
      <w:pPr>
        <w:pStyle w:val="a3"/>
        <w:ind w:firstLine="709"/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noProof/>
          <w:sz w:val="36"/>
          <w:lang w:eastAsia="ru-RU"/>
        </w:rPr>
        <w:drawing>
          <wp:inline distT="0" distB="0" distL="0" distR="0">
            <wp:extent cx="1998904" cy="2008786"/>
            <wp:effectExtent l="19050" t="0" r="1346" b="0"/>
            <wp:docPr id="19" name="Рисунок 17" descr="C:\Users\User\Desktop\№23\подвиг\P6044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№23\подвиг\P60444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2535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8904" cy="2008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E06" w:rsidRDefault="00E87E06" w:rsidP="000A21F7">
      <w:pPr>
        <w:pStyle w:val="a3"/>
        <w:ind w:firstLine="709"/>
        <w:jc w:val="center"/>
        <w:rPr>
          <w:rFonts w:ascii="Times New Roman" w:hAnsi="Times New Roman" w:cs="Times New Roman"/>
          <w:b/>
          <w:sz w:val="36"/>
        </w:rPr>
      </w:pPr>
    </w:p>
    <w:p w:rsidR="00FA5312" w:rsidRDefault="00E87E06" w:rsidP="000A21F7">
      <w:pPr>
        <w:pStyle w:val="a3"/>
        <w:ind w:firstLine="709"/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noProof/>
          <w:sz w:val="36"/>
          <w:lang w:eastAsia="ru-RU"/>
        </w:rPr>
        <w:drawing>
          <wp:inline distT="0" distB="0" distL="0" distR="0">
            <wp:extent cx="2955719" cy="1735736"/>
            <wp:effectExtent l="19050" t="0" r="0" b="0"/>
            <wp:docPr id="17" name="Рисунок 15" descr="C:\Users\User\Desktop\№23\подвиг\P6044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№23\подвиг\P60444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725" t="20202" r="8795" b="20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719" cy="1735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312" w:rsidRDefault="00FA5312" w:rsidP="000A21F7">
      <w:pPr>
        <w:pStyle w:val="a3"/>
        <w:ind w:firstLine="709"/>
        <w:jc w:val="center"/>
        <w:rPr>
          <w:rFonts w:ascii="Times New Roman" w:hAnsi="Times New Roman" w:cs="Times New Roman"/>
          <w:b/>
          <w:sz w:val="36"/>
        </w:rPr>
      </w:pPr>
    </w:p>
    <w:p w:rsidR="00FA5312" w:rsidRDefault="00E87E06" w:rsidP="000A21F7">
      <w:pPr>
        <w:pStyle w:val="a3"/>
        <w:ind w:firstLine="709"/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noProof/>
          <w:sz w:val="36"/>
          <w:lang w:eastAsia="ru-RU"/>
        </w:rPr>
        <w:drawing>
          <wp:inline distT="0" distB="0" distL="0" distR="0">
            <wp:extent cx="3006057" cy="2254237"/>
            <wp:effectExtent l="19050" t="0" r="3843" b="0"/>
            <wp:docPr id="14" name="Рисунок 12" descr="C:\Users\User\Desktop\№23\подвиг\P6044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№23\подвиг\P60443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055" cy="2254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312" w:rsidRDefault="00FA5312" w:rsidP="000A21F7">
      <w:pPr>
        <w:pStyle w:val="a3"/>
        <w:ind w:firstLine="709"/>
        <w:jc w:val="center"/>
        <w:rPr>
          <w:rFonts w:ascii="Times New Roman" w:hAnsi="Times New Roman" w:cs="Times New Roman"/>
          <w:b/>
          <w:sz w:val="36"/>
        </w:rPr>
      </w:pPr>
    </w:p>
    <w:p w:rsidR="00FA5312" w:rsidRDefault="00E87E06" w:rsidP="000A21F7">
      <w:pPr>
        <w:pStyle w:val="a3"/>
        <w:ind w:firstLine="709"/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noProof/>
          <w:sz w:val="36"/>
          <w:lang w:eastAsia="ru-RU"/>
        </w:rPr>
        <w:lastRenderedPageBreak/>
        <w:drawing>
          <wp:inline distT="0" distB="0" distL="0" distR="0">
            <wp:extent cx="3151662" cy="1953491"/>
            <wp:effectExtent l="19050" t="0" r="0" b="0"/>
            <wp:docPr id="13" name="Рисунок 11" descr="C:\Users\User\Desktop\№23\подвиг\P6044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№23\подвиг\P60443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7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662" cy="1953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312" w:rsidRDefault="00FA5312" w:rsidP="000A21F7">
      <w:pPr>
        <w:pStyle w:val="a3"/>
        <w:ind w:firstLine="709"/>
        <w:jc w:val="center"/>
        <w:rPr>
          <w:rFonts w:ascii="Times New Roman" w:hAnsi="Times New Roman" w:cs="Times New Roman"/>
          <w:b/>
          <w:sz w:val="36"/>
        </w:rPr>
      </w:pPr>
    </w:p>
    <w:p w:rsidR="00FA5312" w:rsidRDefault="00E87E06" w:rsidP="000A21F7">
      <w:pPr>
        <w:pStyle w:val="a3"/>
        <w:ind w:firstLine="709"/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noProof/>
          <w:sz w:val="36"/>
          <w:lang w:eastAsia="ru-RU"/>
        </w:rPr>
        <w:drawing>
          <wp:inline distT="0" distB="0" distL="0" distR="0">
            <wp:extent cx="2010477" cy="1507653"/>
            <wp:effectExtent l="0" t="247650" r="0" b="225897"/>
            <wp:docPr id="12" name="Рисунок 10" descr="C:\Users\User\Desktop\№23\подвиг\P6034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№23\подвиг\P60343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10450" cy="1507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312" w:rsidRDefault="00FA5312" w:rsidP="000A21F7">
      <w:pPr>
        <w:pStyle w:val="a3"/>
        <w:ind w:firstLine="709"/>
        <w:jc w:val="center"/>
        <w:rPr>
          <w:rFonts w:ascii="Times New Roman" w:hAnsi="Times New Roman" w:cs="Times New Roman"/>
          <w:b/>
          <w:sz w:val="36"/>
        </w:rPr>
      </w:pPr>
    </w:p>
    <w:p w:rsidR="00FA5312" w:rsidRDefault="00E87E06" w:rsidP="000A21F7">
      <w:pPr>
        <w:pStyle w:val="a3"/>
        <w:ind w:firstLine="709"/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noProof/>
          <w:sz w:val="36"/>
          <w:lang w:eastAsia="ru-RU"/>
        </w:rPr>
        <w:drawing>
          <wp:inline distT="0" distB="0" distL="0" distR="0">
            <wp:extent cx="2884467" cy="1864426"/>
            <wp:effectExtent l="19050" t="0" r="0" b="0"/>
            <wp:docPr id="11" name="Рисунок 9" descr="C:\Users\User\Desktop\№23\подвиг\P6034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№23\подвиг\P60343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3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467" cy="1864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312" w:rsidRDefault="00FA5312" w:rsidP="000A21F7">
      <w:pPr>
        <w:pStyle w:val="a3"/>
        <w:ind w:firstLine="709"/>
        <w:jc w:val="center"/>
        <w:rPr>
          <w:rFonts w:ascii="Times New Roman" w:hAnsi="Times New Roman" w:cs="Times New Roman"/>
          <w:b/>
          <w:sz w:val="36"/>
        </w:rPr>
      </w:pPr>
    </w:p>
    <w:p w:rsidR="00FA5312" w:rsidRDefault="00E87E06" w:rsidP="000A21F7">
      <w:pPr>
        <w:pStyle w:val="a3"/>
        <w:ind w:firstLine="709"/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noProof/>
          <w:sz w:val="36"/>
          <w:lang w:eastAsia="ru-RU"/>
        </w:rPr>
        <w:drawing>
          <wp:inline distT="0" distB="0" distL="0" distR="0">
            <wp:extent cx="2418154" cy="1175657"/>
            <wp:effectExtent l="19050" t="0" r="1196" b="0"/>
            <wp:docPr id="10" name="Рисунок 8" descr="C:\Users\User\Desktop\№23\подвиг\P6034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№23\подвиг\P60343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3115" b="21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154" cy="1175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312" w:rsidRDefault="00FA5312" w:rsidP="000A21F7">
      <w:pPr>
        <w:pStyle w:val="a3"/>
        <w:ind w:firstLine="709"/>
        <w:jc w:val="center"/>
        <w:rPr>
          <w:rFonts w:ascii="Times New Roman" w:hAnsi="Times New Roman" w:cs="Times New Roman"/>
          <w:b/>
          <w:sz w:val="36"/>
        </w:rPr>
      </w:pPr>
    </w:p>
    <w:p w:rsidR="00FA5312" w:rsidRDefault="00E87E06" w:rsidP="000A21F7">
      <w:pPr>
        <w:pStyle w:val="a3"/>
        <w:ind w:firstLine="709"/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noProof/>
          <w:sz w:val="36"/>
          <w:lang w:eastAsia="ru-RU"/>
        </w:rPr>
        <w:lastRenderedPageBreak/>
        <w:drawing>
          <wp:inline distT="0" distB="0" distL="0" distR="0">
            <wp:extent cx="1845936" cy="1787632"/>
            <wp:effectExtent l="0" t="38100" r="0" b="3068"/>
            <wp:docPr id="9" name="Рисунок 7" descr="C:\Users\User\Desktop\№23\подвиг\P6024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№23\подвиг\P60243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4916" r="751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45936" cy="1787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312" w:rsidRDefault="00FA5312" w:rsidP="000A21F7">
      <w:pPr>
        <w:pStyle w:val="a3"/>
        <w:ind w:firstLine="709"/>
        <w:jc w:val="center"/>
        <w:rPr>
          <w:rFonts w:ascii="Times New Roman" w:hAnsi="Times New Roman" w:cs="Times New Roman"/>
          <w:b/>
          <w:sz w:val="36"/>
        </w:rPr>
      </w:pPr>
    </w:p>
    <w:p w:rsidR="00FA5312" w:rsidRDefault="00E87E06" w:rsidP="000A21F7">
      <w:pPr>
        <w:pStyle w:val="a3"/>
        <w:ind w:firstLine="709"/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noProof/>
          <w:sz w:val="36"/>
          <w:lang w:eastAsia="ru-RU"/>
        </w:rPr>
        <w:drawing>
          <wp:inline distT="0" distB="0" distL="0" distR="0">
            <wp:extent cx="2509347" cy="1401288"/>
            <wp:effectExtent l="19050" t="0" r="5253" b="0"/>
            <wp:docPr id="8" name="Рисунок 6" descr="C:\Users\User\Desktop\№23\подвиг\P6024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№23\подвиг\P60243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2342" b="12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347" cy="1401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312" w:rsidRDefault="00FA5312" w:rsidP="000A21F7">
      <w:pPr>
        <w:pStyle w:val="a3"/>
        <w:ind w:firstLine="709"/>
        <w:jc w:val="center"/>
        <w:rPr>
          <w:rFonts w:ascii="Times New Roman" w:hAnsi="Times New Roman" w:cs="Times New Roman"/>
          <w:b/>
          <w:sz w:val="36"/>
        </w:rPr>
      </w:pPr>
    </w:p>
    <w:p w:rsidR="00FA5312" w:rsidRDefault="00E87E06" w:rsidP="000A21F7">
      <w:pPr>
        <w:pStyle w:val="a3"/>
        <w:ind w:firstLine="709"/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noProof/>
          <w:sz w:val="36"/>
          <w:lang w:eastAsia="ru-RU"/>
        </w:rPr>
        <w:drawing>
          <wp:inline distT="0" distB="0" distL="0" distR="0">
            <wp:extent cx="2026996" cy="1520041"/>
            <wp:effectExtent l="19050" t="0" r="0" b="0"/>
            <wp:docPr id="6" name="Рисунок 4" descr="C:\Users\User\Desktop\№23\подвиг\P6024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№23\подвиг\P60242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854" cy="1519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312" w:rsidRDefault="00FA5312" w:rsidP="000A21F7">
      <w:pPr>
        <w:pStyle w:val="a3"/>
        <w:ind w:firstLine="709"/>
        <w:jc w:val="center"/>
        <w:rPr>
          <w:rFonts w:ascii="Times New Roman" w:hAnsi="Times New Roman" w:cs="Times New Roman"/>
          <w:b/>
          <w:sz w:val="36"/>
        </w:rPr>
      </w:pPr>
    </w:p>
    <w:p w:rsidR="00FA5312" w:rsidRDefault="00E87E06" w:rsidP="000A21F7">
      <w:pPr>
        <w:pStyle w:val="a3"/>
        <w:ind w:firstLine="709"/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noProof/>
          <w:sz w:val="36"/>
          <w:lang w:eastAsia="ru-RU"/>
        </w:rPr>
        <w:drawing>
          <wp:inline distT="0" distB="0" distL="0" distR="0">
            <wp:extent cx="2825090" cy="1770639"/>
            <wp:effectExtent l="19050" t="0" r="0" b="0"/>
            <wp:docPr id="5" name="Рисунок 3" descr="C:\Users\User\Desktop\№23\подвиг\P6024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№23\подвиг\P602428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16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090" cy="1770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312" w:rsidRDefault="00FA5312" w:rsidP="000A21F7">
      <w:pPr>
        <w:pStyle w:val="a3"/>
        <w:ind w:firstLine="709"/>
        <w:jc w:val="center"/>
        <w:rPr>
          <w:rFonts w:ascii="Times New Roman" w:hAnsi="Times New Roman" w:cs="Times New Roman"/>
          <w:b/>
          <w:sz w:val="36"/>
        </w:rPr>
      </w:pPr>
    </w:p>
    <w:p w:rsidR="00FA5312" w:rsidRDefault="00E87E06" w:rsidP="000A21F7">
      <w:pPr>
        <w:pStyle w:val="a3"/>
        <w:ind w:firstLine="709"/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noProof/>
          <w:sz w:val="36"/>
          <w:lang w:eastAsia="ru-RU"/>
        </w:rPr>
        <w:drawing>
          <wp:inline distT="0" distB="0" distL="0" distR="0">
            <wp:extent cx="1464823" cy="1098468"/>
            <wp:effectExtent l="19050" t="0" r="2027" b="0"/>
            <wp:docPr id="4" name="Рисунок 2" descr="C:\Users\User\Desktop\№23\подвиг\P6024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№23\подвиг\P602428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702" cy="1098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312" w:rsidRDefault="00FA5312" w:rsidP="000A21F7">
      <w:pPr>
        <w:pStyle w:val="a3"/>
        <w:ind w:firstLine="709"/>
        <w:jc w:val="center"/>
        <w:rPr>
          <w:rFonts w:ascii="Times New Roman" w:hAnsi="Times New Roman" w:cs="Times New Roman"/>
          <w:b/>
          <w:sz w:val="36"/>
        </w:rPr>
      </w:pPr>
    </w:p>
    <w:p w:rsidR="000A21F7" w:rsidRDefault="000A21F7" w:rsidP="000A21F7">
      <w:pPr>
        <w:pStyle w:val="a3"/>
        <w:ind w:firstLine="709"/>
        <w:rPr>
          <w:rFonts w:ascii="Times New Roman" w:hAnsi="Times New Roman" w:cs="Times New Roman"/>
          <w:sz w:val="24"/>
        </w:rPr>
      </w:pPr>
      <w:r w:rsidRPr="000A21F7">
        <w:rPr>
          <w:rFonts w:ascii="Times New Roman" w:hAnsi="Times New Roman" w:cs="Times New Roman"/>
          <w:i/>
          <w:sz w:val="24"/>
        </w:rPr>
        <w:lastRenderedPageBreak/>
        <w:t>Наконец-то наступило долгожданное лето – самая прекрасная и вес</w:t>
      </w:r>
      <w:r>
        <w:rPr>
          <w:rFonts w:ascii="Times New Roman" w:hAnsi="Times New Roman" w:cs="Times New Roman"/>
          <w:i/>
          <w:sz w:val="24"/>
        </w:rPr>
        <w:t>е</w:t>
      </w:r>
      <w:r w:rsidRPr="000A21F7">
        <w:rPr>
          <w:rFonts w:ascii="Times New Roman" w:hAnsi="Times New Roman" w:cs="Times New Roman"/>
          <w:i/>
          <w:sz w:val="24"/>
        </w:rPr>
        <w:t>лая пора</w:t>
      </w:r>
      <w:r>
        <w:rPr>
          <w:rFonts w:ascii="Times New Roman" w:hAnsi="Times New Roman" w:cs="Times New Roman"/>
          <w:i/>
          <w:sz w:val="24"/>
        </w:rPr>
        <w:t>, о</w:t>
      </w:r>
      <w:r w:rsidRPr="000A21F7">
        <w:rPr>
          <w:rFonts w:ascii="Times New Roman" w:hAnsi="Times New Roman" w:cs="Times New Roman"/>
          <w:i/>
          <w:sz w:val="24"/>
        </w:rPr>
        <w:t xml:space="preserve">собенно </w:t>
      </w:r>
      <w:r>
        <w:rPr>
          <w:rFonts w:ascii="Times New Roman" w:hAnsi="Times New Roman" w:cs="Times New Roman"/>
          <w:i/>
          <w:sz w:val="24"/>
        </w:rPr>
        <w:t xml:space="preserve">для </w:t>
      </w:r>
      <w:r w:rsidRPr="000A21F7">
        <w:rPr>
          <w:rFonts w:ascii="Times New Roman" w:hAnsi="Times New Roman" w:cs="Times New Roman"/>
          <w:i/>
          <w:sz w:val="24"/>
        </w:rPr>
        <w:t>дет</w:t>
      </w:r>
      <w:r>
        <w:rPr>
          <w:rFonts w:ascii="Times New Roman" w:hAnsi="Times New Roman" w:cs="Times New Roman"/>
          <w:i/>
          <w:sz w:val="24"/>
        </w:rPr>
        <w:t xml:space="preserve">ей, которые с нетерпением </w:t>
      </w:r>
      <w:r w:rsidRPr="000A21F7">
        <w:rPr>
          <w:rFonts w:ascii="Times New Roman" w:hAnsi="Times New Roman" w:cs="Times New Roman"/>
          <w:i/>
          <w:sz w:val="24"/>
        </w:rPr>
        <w:t>ждали начала летнего отдыха.</w:t>
      </w:r>
      <w:r w:rsidRPr="000A21F7">
        <w:rPr>
          <w:rFonts w:ascii="Times New Roman" w:hAnsi="Times New Roman" w:cs="Times New Roman"/>
          <w:i/>
          <w:sz w:val="24"/>
        </w:rPr>
        <w:br/>
      </w:r>
    </w:p>
    <w:p w:rsidR="000A21F7" w:rsidRDefault="000A21F7" w:rsidP="000A21F7">
      <w:pPr>
        <w:pStyle w:val="a3"/>
        <w:ind w:firstLine="70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hd w:val="clear" w:color="auto" w:fill="FFFFFF"/>
        </w:rPr>
        <w:t>Л</w:t>
      </w:r>
      <w:r w:rsidRPr="000A21F7">
        <w:rPr>
          <w:rFonts w:ascii="Times New Roman" w:hAnsi="Times New Roman" w:cs="Times New Roman"/>
          <w:sz w:val="24"/>
          <w:shd w:val="clear" w:color="auto" w:fill="FFFFFF"/>
        </w:rPr>
        <w:t xml:space="preserve">етние каникулы </w:t>
      </w:r>
      <w:r w:rsidR="00E87E06">
        <w:rPr>
          <w:rFonts w:ascii="Times New Roman" w:hAnsi="Times New Roman" w:cs="Times New Roman"/>
          <w:sz w:val="24"/>
        </w:rPr>
        <w:t>–</w:t>
      </w:r>
      <w:r w:rsidRPr="000A21F7">
        <w:rPr>
          <w:rFonts w:ascii="Times New Roman" w:hAnsi="Times New Roman" w:cs="Times New Roman"/>
          <w:sz w:val="24"/>
          <w:shd w:val="clear" w:color="auto" w:fill="FFFFFF"/>
        </w:rPr>
        <w:t xml:space="preserve"> это время для игр, развлечений, знакомств, общения и различных занятий. Однако просто пассивно отдыхать быстро надоедает, и не все дети уезжают в лагеря или к бабушке; есть те, кто оста</w:t>
      </w:r>
      <w:r w:rsidR="00E87E06">
        <w:rPr>
          <w:rFonts w:ascii="Times New Roman" w:hAnsi="Times New Roman" w:cs="Times New Roman"/>
          <w:sz w:val="24"/>
          <w:shd w:val="clear" w:color="auto" w:fill="FFFFFF"/>
        </w:rPr>
        <w:t>е</w:t>
      </w:r>
      <w:r w:rsidRPr="000A21F7">
        <w:rPr>
          <w:rFonts w:ascii="Times New Roman" w:hAnsi="Times New Roman" w:cs="Times New Roman"/>
          <w:sz w:val="24"/>
          <w:shd w:val="clear" w:color="auto" w:fill="FFFFFF"/>
        </w:rPr>
        <w:t>тся в пределах округа и занимается по специальной программе работы с неорганизованными детьми.</w:t>
      </w:r>
    </w:p>
    <w:p w:rsidR="000A21F7" w:rsidRDefault="000A21F7" w:rsidP="000A21F7">
      <w:pPr>
        <w:pStyle w:val="a3"/>
        <w:ind w:firstLine="709"/>
        <w:rPr>
          <w:rFonts w:ascii="Times New Roman" w:hAnsi="Times New Roman" w:cs="Times New Roman"/>
          <w:sz w:val="24"/>
        </w:rPr>
      </w:pPr>
      <w:r w:rsidRPr="000A21F7">
        <w:rPr>
          <w:rFonts w:ascii="Times New Roman" w:hAnsi="Times New Roman" w:cs="Times New Roman"/>
          <w:sz w:val="24"/>
          <w:shd w:val="clear" w:color="auto" w:fill="FFFFFF"/>
        </w:rPr>
        <w:t xml:space="preserve">Эта форма работы направлена на то, чтобы занять детей интересными занятиями и предотвратить бесполезное времяпрепровождение. Многие дети </w:t>
      </w:r>
      <w:r w:rsidR="00E87E06">
        <w:rPr>
          <w:rFonts w:ascii="Times New Roman" w:hAnsi="Times New Roman" w:cs="Times New Roman"/>
          <w:sz w:val="24"/>
          <w:shd w:val="clear" w:color="auto" w:fill="FFFFFF"/>
        </w:rPr>
        <w:t xml:space="preserve">наоборот </w:t>
      </w:r>
      <w:r w:rsidRPr="000A21F7">
        <w:rPr>
          <w:rFonts w:ascii="Times New Roman" w:hAnsi="Times New Roman" w:cs="Times New Roman"/>
          <w:sz w:val="24"/>
          <w:shd w:val="clear" w:color="auto" w:fill="FFFFFF"/>
        </w:rPr>
        <w:t>приезжают в Сусуманский округ к родственникам и вместе с педагогами проводят время.</w:t>
      </w:r>
    </w:p>
    <w:p w:rsidR="00E87E06" w:rsidRDefault="000A21F7" w:rsidP="000A21F7">
      <w:pPr>
        <w:pStyle w:val="a3"/>
        <w:ind w:firstLine="709"/>
        <w:rPr>
          <w:rFonts w:ascii="Times New Roman" w:hAnsi="Times New Roman" w:cs="Times New Roman"/>
          <w:sz w:val="24"/>
        </w:rPr>
      </w:pPr>
      <w:r w:rsidRPr="000A21F7">
        <w:rPr>
          <w:rFonts w:ascii="Times New Roman" w:hAnsi="Times New Roman" w:cs="Times New Roman"/>
          <w:sz w:val="24"/>
          <w:shd w:val="clear" w:color="auto" w:fill="FFFFFF"/>
        </w:rPr>
        <w:t>Работа с детьми разделена на несколько направлений. Во-первых, это спортивная подготовка: ребята играют в футбол, бегают марафоны, играют в мяч и катаются на велосипеде. В программу спортивной подготовки включены лекции о вреде курения. Во-вторых, дети изу</w:t>
      </w:r>
      <w:r w:rsidR="00E87E06">
        <w:rPr>
          <w:rFonts w:ascii="Times New Roman" w:hAnsi="Times New Roman" w:cs="Times New Roman"/>
          <w:sz w:val="24"/>
          <w:shd w:val="clear" w:color="auto" w:fill="FFFFFF"/>
        </w:rPr>
        <w:t>чают правила дорожного движения</w:t>
      </w:r>
      <w:r w:rsidRPr="000A21F7">
        <w:rPr>
          <w:rFonts w:ascii="Times New Roman" w:hAnsi="Times New Roman" w:cs="Times New Roman"/>
          <w:sz w:val="24"/>
          <w:shd w:val="clear" w:color="auto" w:fill="FFFFFF"/>
        </w:rPr>
        <w:t>. С наступлением тепла многие дети начали ездить на велосипедах.</w:t>
      </w:r>
      <w:r w:rsidR="00E87E06">
        <w:rPr>
          <w:rFonts w:ascii="Times New Roman" w:hAnsi="Times New Roman" w:cs="Times New Roman"/>
          <w:sz w:val="24"/>
          <w:shd w:val="clear" w:color="auto" w:fill="FFFFFF"/>
        </w:rPr>
        <w:t xml:space="preserve"> И </w:t>
      </w:r>
      <w:r w:rsidR="00E87E06" w:rsidRPr="00E87E06">
        <w:rPr>
          <w:rFonts w:ascii="Times New Roman" w:hAnsi="Times New Roman" w:cs="Times New Roman"/>
          <w:sz w:val="24"/>
        </w:rPr>
        <w:t>часто рядом с детьми не оказывается взрослых, чтобы проконтролировать и подсказать, как правильно вести себя на дороге. Поэтому была проведена серь</w:t>
      </w:r>
      <w:r w:rsidR="00E87E06">
        <w:rPr>
          <w:rFonts w:ascii="Times New Roman" w:hAnsi="Times New Roman" w:cs="Times New Roman"/>
          <w:sz w:val="24"/>
        </w:rPr>
        <w:t>е</w:t>
      </w:r>
      <w:r w:rsidR="00E87E06" w:rsidRPr="00E87E06">
        <w:rPr>
          <w:rFonts w:ascii="Times New Roman" w:hAnsi="Times New Roman" w:cs="Times New Roman"/>
          <w:sz w:val="24"/>
        </w:rPr>
        <w:t>зная подготовка к велосипедному сезону: дети изучили дорожные знаки, разобрали на примерах аварийные ситуации на дорогах, а также поговорили с родителями учащихся о важности контроля поведения детей на дороге.</w:t>
      </w:r>
    </w:p>
    <w:p w:rsidR="00E87E06" w:rsidRDefault="00E87E06" w:rsidP="000A21F7">
      <w:pPr>
        <w:pStyle w:val="a3"/>
        <w:ind w:firstLine="709"/>
        <w:rPr>
          <w:rFonts w:ascii="Times New Roman" w:hAnsi="Times New Roman" w:cs="Times New Roman"/>
          <w:sz w:val="24"/>
        </w:rPr>
      </w:pPr>
      <w:r w:rsidRPr="00E87E06">
        <w:rPr>
          <w:rFonts w:ascii="Times New Roman" w:hAnsi="Times New Roman" w:cs="Times New Roman"/>
          <w:sz w:val="24"/>
        </w:rPr>
        <w:t>Кроме того, была затронута тема непростых ситуаций, в которых может оказаться любой реб</w:t>
      </w:r>
      <w:r>
        <w:rPr>
          <w:rFonts w:ascii="Times New Roman" w:hAnsi="Times New Roman" w:cs="Times New Roman"/>
          <w:sz w:val="24"/>
        </w:rPr>
        <w:t>е</w:t>
      </w:r>
      <w:r w:rsidRPr="00E87E06">
        <w:rPr>
          <w:rFonts w:ascii="Times New Roman" w:hAnsi="Times New Roman" w:cs="Times New Roman"/>
          <w:sz w:val="24"/>
        </w:rPr>
        <w:t>нок: как вести себя, если потерялся на улице или в лесу, что делать, если реб</w:t>
      </w:r>
      <w:r>
        <w:rPr>
          <w:rFonts w:ascii="Times New Roman" w:hAnsi="Times New Roman" w:cs="Times New Roman"/>
          <w:sz w:val="24"/>
        </w:rPr>
        <w:t>е</w:t>
      </w:r>
      <w:r w:rsidRPr="00E87E06">
        <w:rPr>
          <w:rFonts w:ascii="Times New Roman" w:hAnsi="Times New Roman" w:cs="Times New Roman"/>
          <w:sz w:val="24"/>
        </w:rPr>
        <w:t>нка взяли в заложники, как реагировать, если незнакомый человек зов</w:t>
      </w:r>
      <w:r>
        <w:rPr>
          <w:rFonts w:ascii="Times New Roman" w:hAnsi="Times New Roman" w:cs="Times New Roman"/>
          <w:sz w:val="24"/>
        </w:rPr>
        <w:t>е</w:t>
      </w:r>
      <w:r w:rsidRPr="00E87E06">
        <w:rPr>
          <w:rFonts w:ascii="Times New Roman" w:hAnsi="Times New Roman" w:cs="Times New Roman"/>
          <w:sz w:val="24"/>
        </w:rPr>
        <w:t>т реб</w:t>
      </w:r>
      <w:r>
        <w:rPr>
          <w:rFonts w:ascii="Times New Roman" w:hAnsi="Times New Roman" w:cs="Times New Roman"/>
          <w:sz w:val="24"/>
        </w:rPr>
        <w:t>е</w:t>
      </w:r>
      <w:r w:rsidRPr="00E87E06">
        <w:rPr>
          <w:rFonts w:ascii="Times New Roman" w:hAnsi="Times New Roman" w:cs="Times New Roman"/>
          <w:sz w:val="24"/>
        </w:rPr>
        <w:t>нка.</w:t>
      </w:r>
    </w:p>
    <w:p w:rsidR="000A21F7" w:rsidRDefault="00E87E06" w:rsidP="000A21F7">
      <w:pPr>
        <w:pStyle w:val="a3"/>
        <w:ind w:firstLine="709"/>
        <w:rPr>
          <w:rFonts w:ascii="Times New Roman" w:hAnsi="Times New Roman" w:cs="Times New Roman"/>
          <w:sz w:val="24"/>
        </w:rPr>
      </w:pPr>
      <w:r w:rsidRPr="00E87E06">
        <w:rPr>
          <w:rFonts w:ascii="Times New Roman" w:hAnsi="Times New Roman" w:cs="Times New Roman"/>
          <w:sz w:val="24"/>
        </w:rPr>
        <w:t>Все обучения проходили в виде викторин и различных конкурсов. Благодаря этому ребята с интересом отвечали на вопросы, активно выражали сво</w:t>
      </w:r>
      <w:r>
        <w:rPr>
          <w:rFonts w:ascii="Times New Roman" w:hAnsi="Times New Roman" w:cs="Times New Roman"/>
          <w:sz w:val="24"/>
        </w:rPr>
        <w:t>е</w:t>
      </w:r>
      <w:r w:rsidRPr="00E87E06">
        <w:rPr>
          <w:rFonts w:ascii="Times New Roman" w:hAnsi="Times New Roman" w:cs="Times New Roman"/>
          <w:sz w:val="24"/>
        </w:rPr>
        <w:t xml:space="preserve"> мнение и находили информацию на красочных плакатах. </w:t>
      </w:r>
      <w:r w:rsidR="000A21F7" w:rsidRPr="000A21F7">
        <w:rPr>
          <w:rFonts w:ascii="Times New Roman" w:hAnsi="Times New Roman" w:cs="Times New Roman"/>
          <w:sz w:val="24"/>
        </w:rPr>
        <w:t>Конечно, для того чтобы дети не забывали правила, занятия проходят в игровой форме, что д</w:t>
      </w:r>
      <w:r w:rsidR="000A21F7">
        <w:rPr>
          <w:rFonts w:ascii="Times New Roman" w:hAnsi="Times New Roman" w:cs="Times New Roman"/>
          <w:sz w:val="24"/>
        </w:rPr>
        <w:t>елает их более запоминающимися.</w:t>
      </w:r>
    </w:p>
    <w:p w:rsidR="000A21F7" w:rsidRPr="000A21F7" w:rsidRDefault="000A21F7" w:rsidP="000A21F7">
      <w:pPr>
        <w:pStyle w:val="a3"/>
        <w:ind w:firstLine="709"/>
        <w:jc w:val="right"/>
        <w:rPr>
          <w:rFonts w:ascii="Times New Roman" w:hAnsi="Times New Roman" w:cs="Times New Roman"/>
          <w:i/>
          <w:sz w:val="24"/>
        </w:rPr>
      </w:pPr>
      <w:r w:rsidRPr="000A21F7">
        <w:rPr>
          <w:rFonts w:ascii="Times New Roman" w:hAnsi="Times New Roman" w:cs="Times New Roman"/>
          <w:i/>
          <w:sz w:val="24"/>
        </w:rPr>
        <w:t xml:space="preserve">В.П. СКОПИНЦЕВА, </w:t>
      </w:r>
    </w:p>
    <w:p w:rsidR="000A21F7" w:rsidRPr="000A21F7" w:rsidRDefault="000A21F7" w:rsidP="000A21F7">
      <w:pPr>
        <w:pStyle w:val="a3"/>
        <w:ind w:firstLine="709"/>
        <w:jc w:val="right"/>
        <w:rPr>
          <w:rFonts w:ascii="Times New Roman" w:hAnsi="Times New Roman" w:cs="Times New Roman"/>
          <w:i/>
          <w:sz w:val="24"/>
        </w:rPr>
      </w:pPr>
      <w:r w:rsidRPr="000A21F7">
        <w:rPr>
          <w:rFonts w:ascii="Times New Roman" w:hAnsi="Times New Roman" w:cs="Times New Roman"/>
          <w:i/>
          <w:sz w:val="24"/>
        </w:rPr>
        <w:t>педагог МБУ ДО «ДДТ»</w:t>
      </w:r>
    </w:p>
    <w:p w:rsidR="000A21F7" w:rsidRPr="000A21F7" w:rsidRDefault="000A21F7" w:rsidP="000A21F7">
      <w:pPr>
        <w:pStyle w:val="a3"/>
        <w:ind w:firstLine="709"/>
        <w:jc w:val="right"/>
        <w:rPr>
          <w:rFonts w:ascii="Times New Roman" w:hAnsi="Times New Roman" w:cs="Times New Roman"/>
          <w:i/>
          <w:sz w:val="24"/>
        </w:rPr>
      </w:pPr>
      <w:r w:rsidRPr="000A21F7">
        <w:rPr>
          <w:rFonts w:ascii="Times New Roman" w:hAnsi="Times New Roman" w:cs="Times New Roman"/>
          <w:i/>
          <w:sz w:val="24"/>
        </w:rPr>
        <w:t>по  работе с неорганизованными детьми.</w:t>
      </w:r>
    </w:p>
    <w:sectPr w:rsidR="000A21F7" w:rsidRPr="000A21F7" w:rsidSect="006405A4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5E5B" w:rsidRDefault="00BB5E5B" w:rsidP="00584C6E">
      <w:pPr>
        <w:spacing w:after="0" w:line="240" w:lineRule="auto"/>
      </w:pPr>
      <w:r>
        <w:separator/>
      </w:r>
    </w:p>
  </w:endnote>
  <w:endnote w:type="continuationSeparator" w:id="0">
    <w:p w:rsidR="00BB5E5B" w:rsidRDefault="00BB5E5B" w:rsidP="00584C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PT Astra Serif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391F" w:rsidRDefault="003C391F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391F" w:rsidRDefault="003C391F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391F" w:rsidRDefault="003C391F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5E5B" w:rsidRDefault="00BB5E5B" w:rsidP="00584C6E">
      <w:pPr>
        <w:spacing w:after="0" w:line="240" w:lineRule="auto"/>
      </w:pPr>
      <w:r>
        <w:separator/>
      </w:r>
    </w:p>
  </w:footnote>
  <w:footnote w:type="continuationSeparator" w:id="0">
    <w:p w:rsidR="00BB5E5B" w:rsidRDefault="00BB5E5B" w:rsidP="00584C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391F" w:rsidRDefault="003C391F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391F" w:rsidRDefault="003C391F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391F" w:rsidRDefault="003C391F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75673"/>
    <w:multiLevelType w:val="multilevel"/>
    <w:tmpl w:val="61A424A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>
    <w:nsid w:val="02CC6BE8"/>
    <w:multiLevelType w:val="multilevel"/>
    <w:tmpl w:val="E5883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9B2509"/>
    <w:multiLevelType w:val="multilevel"/>
    <w:tmpl w:val="01B86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0E1CDE"/>
    <w:multiLevelType w:val="hybridMultilevel"/>
    <w:tmpl w:val="37C845C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1BA4D81"/>
    <w:multiLevelType w:val="hybridMultilevel"/>
    <w:tmpl w:val="0988E5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24B0667"/>
    <w:multiLevelType w:val="multilevel"/>
    <w:tmpl w:val="9F3A0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1D655D4"/>
    <w:multiLevelType w:val="multilevel"/>
    <w:tmpl w:val="DC38EB6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">
    <w:nsid w:val="2ADE37E3"/>
    <w:multiLevelType w:val="hybridMultilevel"/>
    <w:tmpl w:val="82F6BD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E67BC2"/>
    <w:multiLevelType w:val="multilevel"/>
    <w:tmpl w:val="3B940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1D325A9"/>
    <w:multiLevelType w:val="hybridMultilevel"/>
    <w:tmpl w:val="DE2A6C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69128BF"/>
    <w:multiLevelType w:val="hybridMultilevel"/>
    <w:tmpl w:val="D8E6AED6"/>
    <w:lvl w:ilvl="0" w:tplc="0419000D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1">
    <w:nsid w:val="3BDC1958"/>
    <w:multiLevelType w:val="hybridMultilevel"/>
    <w:tmpl w:val="0FD81F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8D72E2"/>
    <w:multiLevelType w:val="multilevel"/>
    <w:tmpl w:val="15281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47D19C4"/>
    <w:multiLevelType w:val="hybridMultilevel"/>
    <w:tmpl w:val="79F417D8"/>
    <w:lvl w:ilvl="0" w:tplc="0419000F">
      <w:start w:val="1"/>
      <w:numFmt w:val="decimal"/>
      <w:lvlText w:val="%1."/>
      <w:lvlJc w:val="left"/>
      <w:pPr>
        <w:ind w:left="3600" w:hanging="360"/>
      </w:pPr>
    </w:lvl>
    <w:lvl w:ilvl="1" w:tplc="04190019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4">
    <w:nsid w:val="55F01FFD"/>
    <w:multiLevelType w:val="hybridMultilevel"/>
    <w:tmpl w:val="DC0EB8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88B265F"/>
    <w:multiLevelType w:val="hybridMultilevel"/>
    <w:tmpl w:val="FC0879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9E02BA0"/>
    <w:multiLevelType w:val="hybridMultilevel"/>
    <w:tmpl w:val="93D858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AC46BB5"/>
    <w:multiLevelType w:val="hybridMultilevel"/>
    <w:tmpl w:val="8BCEDBB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6F224052"/>
    <w:multiLevelType w:val="multilevel"/>
    <w:tmpl w:val="99166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1047A3C"/>
    <w:multiLevelType w:val="hybridMultilevel"/>
    <w:tmpl w:val="2F66E5CE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74146267"/>
    <w:multiLevelType w:val="hybridMultilevel"/>
    <w:tmpl w:val="CB20259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5231655"/>
    <w:multiLevelType w:val="hybridMultilevel"/>
    <w:tmpl w:val="CB7E29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E820E26"/>
    <w:multiLevelType w:val="hybridMultilevel"/>
    <w:tmpl w:val="858A787A"/>
    <w:lvl w:ilvl="0" w:tplc="647696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EFE297D"/>
    <w:multiLevelType w:val="multilevel"/>
    <w:tmpl w:val="C58E6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19"/>
  </w:num>
  <w:num w:numId="4">
    <w:abstractNumId w:val="12"/>
  </w:num>
  <w:num w:numId="5">
    <w:abstractNumId w:val="5"/>
  </w:num>
  <w:num w:numId="6">
    <w:abstractNumId w:val="23"/>
  </w:num>
  <w:num w:numId="7">
    <w:abstractNumId w:val="18"/>
  </w:num>
  <w:num w:numId="8">
    <w:abstractNumId w:val="13"/>
  </w:num>
  <w:num w:numId="9">
    <w:abstractNumId w:val="6"/>
  </w:num>
  <w:num w:numId="10">
    <w:abstractNumId w:val="0"/>
  </w:num>
  <w:num w:numId="11">
    <w:abstractNumId w:val="4"/>
  </w:num>
  <w:num w:numId="12">
    <w:abstractNumId w:val="11"/>
  </w:num>
  <w:num w:numId="13">
    <w:abstractNumId w:val="20"/>
  </w:num>
  <w:num w:numId="14">
    <w:abstractNumId w:val="14"/>
  </w:num>
  <w:num w:numId="15">
    <w:abstractNumId w:val="22"/>
  </w:num>
  <w:num w:numId="16">
    <w:abstractNumId w:val="9"/>
  </w:num>
  <w:num w:numId="17">
    <w:abstractNumId w:val="16"/>
  </w:num>
  <w:num w:numId="18">
    <w:abstractNumId w:val="7"/>
  </w:num>
  <w:num w:numId="19">
    <w:abstractNumId w:val="21"/>
  </w:num>
  <w:num w:numId="20">
    <w:abstractNumId w:val="1"/>
  </w:num>
  <w:num w:numId="21">
    <w:abstractNumId w:val="3"/>
  </w:num>
  <w:num w:numId="22">
    <w:abstractNumId w:val="17"/>
  </w:num>
  <w:num w:numId="23">
    <w:abstractNumId w:val="2"/>
  </w:num>
  <w:num w:numId="24">
    <w:abstractNumId w:val="10"/>
  </w:num>
  <w:num w:numId="25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641ED"/>
    <w:rsid w:val="00002234"/>
    <w:rsid w:val="0001164B"/>
    <w:rsid w:val="00017108"/>
    <w:rsid w:val="00021E34"/>
    <w:rsid w:val="00024987"/>
    <w:rsid w:val="000368AC"/>
    <w:rsid w:val="00040336"/>
    <w:rsid w:val="00042A2D"/>
    <w:rsid w:val="0004337A"/>
    <w:rsid w:val="00047D61"/>
    <w:rsid w:val="00053716"/>
    <w:rsid w:val="000537FB"/>
    <w:rsid w:val="00063154"/>
    <w:rsid w:val="00066544"/>
    <w:rsid w:val="00071B69"/>
    <w:rsid w:val="00082818"/>
    <w:rsid w:val="00085722"/>
    <w:rsid w:val="000902DC"/>
    <w:rsid w:val="000915CB"/>
    <w:rsid w:val="0009775F"/>
    <w:rsid w:val="000A21F7"/>
    <w:rsid w:val="000A220D"/>
    <w:rsid w:val="000B0D9B"/>
    <w:rsid w:val="000C12E9"/>
    <w:rsid w:val="000C392D"/>
    <w:rsid w:val="000C3B2A"/>
    <w:rsid w:val="000D2817"/>
    <w:rsid w:val="000D62AA"/>
    <w:rsid w:val="000E68E8"/>
    <w:rsid w:val="000E7D28"/>
    <w:rsid w:val="00100194"/>
    <w:rsid w:val="00112B2A"/>
    <w:rsid w:val="0011701A"/>
    <w:rsid w:val="00124EA3"/>
    <w:rsid w:val="00125EB0"/>
    <w:rsid w:val="00130E72"/>
    <w:rsid w:val="00141489"/>
    <w:rsid w:val="0014355B"/>
    <w:rsid w:val="00143DBC"/>
    <w:rsid w:val="001442BD"/>
    <w:rsid w:val="001631AF"/>
    <w:rsid w:val="00166995"/>
    <w:rsid w:val="001672A6"/>
    <w:rsid w:val="0017199A"/>
    <w:rsid w:val="001719B7"/>
    <w:rsid w:val="00172D0D"/>
    <w:rsid w:val="00187674"/>
    <w:rsid w:val="001A053F"/>
    <w:rsid w:val="001A2E09"/>
    <w:rsid w:val="001B0F88"/>
    <w:rsid w:val="001B1D05"/>
    <w:rsid w:val="001B4882"/>
    <w:rsid w:val="001C220E"/>
    <w:rsid w:val="001D1229"/>
    <w:rsid w:val="001D69C6"/>
    <w:rsid w:val="001E1C38"/>
    <w:rsid w:val="001E3CD2"/>
    <w:rsid w:val="001F0634"/>
    <w:rsid w:val="00215703"/>
    <w:rsid w:val="00216484"/>
    <w:rsid w:val="00223354"/>
    <w:rsid w:val="00231BD9"/>
    <w:rsid w:val="00236035"/>
    <w:rsid w:val="00241104"/>
    <w:rsid w:val="00250377"/>
    <w:rsid w:val="002519D2"/>
    <w:rsid w:val="00255171"/>
    <w:rsid w:val="002569B8"/>
    <w:rsid w:val="0025756A"/>
    <w:rsid w:val="00266780"/>
    <w:rsid w:val="00274528"/>
    <w:rsid w:val="0027715B"/>
    <w:rsid w:val="00286410"/>
    <w:rsid w:val="002930DB"/>
    <w:rsid w:val="002B5272"/>
    <w:rsid w:val="002C1915"/>
    <w:rsid w:val="002D0425"/>
    <w:rsid w:val="002D431E"/>
    <w:rsid w:val="002D5D2C"/>
    <w:rsid w:val="002D7D6E"/>
    <w:rsid w:val="002E0716"/>
    <w:rsid w:val="002F247D"/>
    <w:rsid w:val="002F3CCA"/>
    <w:rsid w:val="00310AA7"/>
    <w:rsid w:val="00323FB0"/>
    <w:rsid w:val="00326840"/>
    <w:rsid w:val="00326A6A"/>
    <w:rsid w:val="003302A4"/>
    <w:rsid w:val="003326D0"/>
    <w:rsid w:val="00332CF2"/>
    <w:rsid w:val="00334E4C"/>
    <w:rsid w:val="0035129D"/>
    <w:rsid w:val="00356E16"/>
    <w:rsid w:val="0036198E"/>
    <w:rsid w:val="00365591"/>
    <w:rsid w:val="00366DC7"/>
    <w:rsid w:val="0039388A"/>
    <w:rsid w:val="00397347"/>
    <w:rsid w:val="003A7F35"/>
    <w:rsid w:val="003B218B"/>
    <w:rsid w:val="003B3B54"/>
    <w:rsid w:val="003B5968"/>
    <w:rsid w:val="003C391F"/>
    <w:rsid w:val="003D2FAC"/>
    <w:rsid w:val="003D35A3"/>
    <w:rsid w:val="003D54C7"/>
    <w:rsid w:val="003E5B25"/>
    <w:rsid w:val="00406831"/>
    <w:rsid w:val="00407251"/>
    <w:rsid w:val="00415B75"/>
    <w:rsid w:val="00417BAA"/>
    <w:rsid w:val="004220D4"/>
    <w:rsid w:val="004242B9"/>
    <w:rsid w:val="004412EC"/>
    <w:rsid w:val="00454AFD"/>
    <w:rsid w:val="00475682"/>
    <w:rsid w:val="00476E46"/>
    <w:rsid w:val="00476FD2"/>
    <w:rsid w:val="00483B80"/>
    <w:rsid w:val="00486FE4"/>
    <w:rsid w:val="004B25B8"/>
    <w:rsid w:val="004B3268"/>
    <w:rsid w:val="004B3C94"/>
    <w:rsid w:val="004C392E"/>
    <w:rsid w:val="004D03EB"/>
    <w:rsid w:val="004D3B6A"/>
    <w:rsid w:val="004D4AB6"/>
    <w:rsid w:val="004E3A42"/>
    <w:rsid w:val="004E5E12"/>
    <w:rsid w:val="004E658A"/>
    <w:rsid w:val="004F0B52"/>
    <w:rsid w:val="004F5E73"/>
    <w:rsid w:val="00501A44"/>
    <w:rsid w:val="005153F1"/>
    <w:rsid w:val="00525673"/>
    <w:rsid w:val="00531DC8"/>
    <w:rsid w:val="0053221B"/>
    <w:rsid w:val="00537FCC"/>
    <w:rsid w:val="00537FF0"/>
    <w:rsid w:val="00551586"/>
    <w:rsid w:val="0055761F"/>
    <w:rsid w:val="005641ED"/>
    <w:rsid w:val="00577644"/>
    <w:rsid w:val="00584C6E"/>
    <w:rsid w:val="00591FB3"/>
    <w:rsid w:val="005A0345"/>
    <w:rsid w:val="005A08A9"/>
    <w:rsid w:val="005B387B"/>
    <w:rsid w:val="005B785B"/>
    <w:rsid w:val="005C76D7"/>
    <w:rsid w:val="005D0457"/>
    <w:rsid w:val="005D4C9F"/>
    <w:rsid w:val="005D55C6"/>
    <w:rsid w:val="005E49AB"/>
    <w:rsid w:val="0060194C"/>
    <w:rsid w:val="00602972"/>
    <w:rsid w:val="00610740"/>
    <w:rsid w:val="006109B4"/>
    <w:rsid w:val="00621A26"/>
    <w:rsid w:val="00622407"/>
    <w:rsid w:val="00625933"/>
    <w:rsid w:val="00642C61"/>
    <w:rsid w:val="00644812"/>
    <w:rsid w:val="00651125"/>
    <w:rsid w:val="00662E8E"/>
    <w:rsid w:val="006700FF"/>
    <w:rsid w:val="00675B00"/>
    <w:rsid w:val="00684043"/>
    <w:rsid w:val="00685CF4"/>
    <w:rsid w:val="00686154"/>
    <w:rsid w:val="006915B4"/>
    <w:rsid w:val="00692175"/>
    <w:rsid w:val="006A21EC"/>
    <w:rsid w:val="006B2348"/>
    <w:rsid w:val="006B62DF"/>
    <w:rsid w:val="006B78A5"/>
    <w:rsid w:val="006B7D90"/>
    <w:rsid w:val="006C4FF0"/>
    <w:rsid w:val="006D1A5B"/>
    <w:rsid w:val="006D23F7"/>
    <w:rsid w:val="006D48B2"/>
    <w:rsid w:val="006D6D12"/>
    <w:rsid w:val="006E3332"/>
    <w:rsid w:val="006F7AE0"/>
    <w:rsid w:val="0070798F"/>
    <w:rsid w:val="0071224D"/>
    <w:rsid w:val="007123D9"/>
    <w:rsid w:val="007150D2"/>
    <w:rsid w:val="00722F72"/>
    <w:rsid w:val="00723F82"/>
    <w:rsid w:val="007269DA"/>
    <w:rsid w:val="007334DB"/>
    <w:rsid w:val="007455EA"/>
    <w:rsid w:val="00745E6A"/>
    <w:rsid w:val="0074786A"/>
    <w:rsid w:val="00757A83"/>
    <w:rsid w:val="00774497"/>
    <w:rsid w:val="00783DD9"/>
    <w:rsid w:val="00790602"/>
    <w:rsid w:val="007B1FF1"/>
    <w:rsid w:val="007B22E1"/>
    <w:rsid w:val="007B2743"/>
    <w:rsid w:val="007B2AB5"/>
    <w:rsid w:val="007C0AEF"/>
    <w:rsid w:val="007E174B"/>
    <w:rsid w:val="007E2072"/>
    <w:rsid w:val="007F3527"/>
    <w:rsid w:val="007F5DBB"/>
    <w:rsid w:val="00805A71"/>
    <w:rsid w:val="00807AEB"/>
    <w:rsid w:val="00811C7F"/>
    <w:rsid w:val="00816FA0"/>
    <w:rsid w:val="00821D60"/>
    <w:rsid w:val="008247F5"/>
    <w:rsid w:val="00824A3F"/>
    <w:rsid w:val="00827B78"/>
    <w:rsid w:val="00831762"/>
    <w:rsid w:val="00832FC6"/>
    <w:rsid w:val="00836134"/>
    <w:rsid w:val="00855115"/>
    <w:rsid w:val="008565E2"/>
    <w:rsid w:val="00864FF4"/>
    <w:rsid w:val="00874689"/>
    <w:rsid w:val="0088251E"/>
    <w:rsid w:val="00887B46"/>
    <w:rsid w:val="00887FE1"/>
    <w:rsid w:val="00890FD2"/>
    <w:rsid w:val="00895573"/>
    <w:rsid w:val="00897F42"/>
    <w:rsid w:val="008A4EC1"/>
    <w:rsid w:val="008A6C36"/>
    <w:rsid w:val="008A7195"/>
    <w:rsid w:val="008D058B"/>
    <w:rsid w:val="008D0CE1"/>
    <w:rsid w:val="008D3B90"/>
    <w:rsid w:val="008D70CB"/>
    <w:rsid w:val="008F1A67"/>
    <w:rsid w:val="008F2526"/>
    <w:rsid w:val="0090338E"/>
    <w:rsid w:val="0091165F"/>
    <w:rsid w:val="009220C2"/>
    <w:rsid w:val="0093000E"/>
    <w:rsid w:val="00930F57"/>
    <w:rsid w:val="009446D7"/>
    <w:rsid w:val="00945CD1"/>
    <w:rsid w:val="00955013"/>
    <w:rsid w:val="009560E1"/>
    <w:rsid w:val="00971F27"/>
    <w:rsid w:val="00973AD1"/>
    <w:rsid w:val="009809CD"/>
    <w:rsid w:val="009839A9"/>
    <w:rsid w:val="009861BF"/>
    <w:rsid w:val="009918C2"/>
    <w:rsid w:val="009A6173"/>
    <w:rsid w:val="009B2A9C"/>
    <w:rsid w:val="009B4B44"/>
    <w:rsid w:val="009B5E36"/>
    <w:rsid w:val="009B763A"/>
    <w:rsid w:val="009C3136"/>
    <w:rsid w:val="009C4331"/>
    <w:rsid w:val="009E7CFD"/>
    <w:rsid w:val="009F5177"/>
    <w:rsid w:val="009F66BE"/>
    <w:rsid w:val="00A00207"/>
    <w:rsid w:val="00A01963"/>
    <w:rsid w:val="00A111AB"/>
    <w:rsid w:val="00A14733"/>
    <w:rsid w:val="00A14D2C"/>
    <w:rsid w:val="00A15DFD"/>
    <w:rsid w:val="00A15FFF"/>
    <w:rsid w:val="00A2238E"/>
    <w:rsid w:val="00A23A7D"/>
    <w:rsid w:val="00A30163"/>
    <w:rsid w:val="00A40718"/>
    <w:rsid w:val="00A5285D"/>
    <w:rsid w:val="00A56A9B"/>
    <w:rsid w:val="00A645A8"/>
    <w:rsid w:val="00A649AA"/>
    <w:rsid w:val="00A65F51"/>
    <w:rsid w:val="00A823DA"/>
    <w:rsid w:val="00A86A43"/>
    <w:rsid w:val="00A9347E"/>
    <w:rsid w:val="00AA5499"/>
    <w:rsid w:val="00AB0FAB"/>
    <w:rsid w:val="00AB351C"/>
    <w:rsid w:val="00AC398F"/>
    <w:rsid w:val="00AC3CBA"/>
    <w:rsid w:val="00AC58E8"/>
    <w:rsid w:val="00AD34F4"/>
    <w:rsid w:val="00AE5E99"/>
    <w:rsid w:val="00AF25FF"/>
    <w:rsid w:val="00AF327E"/>
    <w:rsid w:val="00AF4B44"/>
    <w:rsid w:val="00B01A42"/>
    <w:rsid w:val="00B03F14"/>
    <w:rsid w:val="00B136D2"/>
    <w:rsid w:val="00B15AB1"/>
    <w:rsid w:val="00B16420"/>
    <w:rsid w:val="00B217BB"/>
    <w:rsid w:val="00B26870"/>
    <w:rsid w:val="00B27F3E"/>
    <w:rsid w:val="00B312D4"/>
    <w:rsid w:val="00B36833"/>
    <w:rsid w:val="00B463C9"/>
    <w:rsid w:val="00B47230"/>
    <w:rsid w:val="00B47701"/>
    <w:rsid w:val="00B53356"/>
    <w:rsid w:val="00B57F30"/>
    <w:rsid w:val="00B61045"/>
    <w:rsid w:val="00B73FEE"/>
    <w:rsid w:val="00B83427"/>
    <w:rsid w:val="00B90D9A"/>
    <w:rsid w:val="00BA043F"/>
    <w:rsid w:val="00BA13AB"/>
    <w:rsid w:val="00BB066B"/>
    <w:rsid w:val="00BB1403"/>
    <w:rsid w:val="00BB5E5B"/>
    <w:rsid w:val="00BB6739"/>
    <w:rsid w:val="00BC4B25"/>
    <w:rsid w:val="00BD05A3"/>
    <w:rsid w:val="00BD4074"/>
    <w:rsid w:val="00BD7508"/>
    <w:rsid w:val="00BE2397"/>
    <w:rsid w:val="00C01B26"/>
    <w:rsid w:val="00C07BC0"/>
    <w:rsid w:val="00C07D54"/>
    <w:rsid w:val="00C10F2A"/>
    <w:rsid w:val="00C162B6"/>
    <w:rsid w:val="00C21FA0"/>
    <w:rsid w:val="00C22B15"/>
    <w:rsid w:val="00C23A18"/>
    <w:rsid w:val="00C33A61"/>
    <w:rsid w:val="00C6665C"/>
    <w:rsid w:val="00C779EE"/>
    <w:rsid w:val="00C8416A"/>
    <w:rsid w:val="00C90F8C"/>
    <w:rsid w:val="00C9381D"/>
    <w:rsid w:val="00CA3A3D"/>
    <w:rsid w:val="00CA3BB0"/>
    <w:rsid w:val="00CA3E67"/>
    <w:rsid w:val="00CA6D27"/>
    <w:rsid w:val="00CB0B81"/>
    <w:rsid w:val="00CB1A94"/>
    <w:rsid w:val="00CB1FAF"/>
    <w:rsid w:val="00CC2E21"/>
    <w:rsid w:val="00CD22CE"/>
    <w:rsid w:val="00CD780C"/>
    <w:rsid w:val="00CF2E68"/>
    <w:rsid w:val="00CF6167"/>
    <w:rsid w:val="00D06B9C"/>
    <w:rsid w:val="00D07450"/>
    <w:rsid w:val="00D132FC"/>
    <w:rsid w:val="00D15184"/>
    <w:rsid w:val="00D37E7E"/>
    <w:rsid w:val="00D43C26"/>
    <w:rsid w:val="00D449C3"/>
    <w:rsid w:val="00D47DA6"/>
    <w:rsid w:val="00D50FF5"/>
    <w:rsid w:val="00D62509"/>
    <w:rsid w:val="00D726DD"/>
    <w:rsid w:val="00D73026"/>
    <w:rsid w:val="00D77346"/>
    <w:rsid w:val="00D816D1"/>
    <w:rsid w:val="00D9061E"/>
    <w:rsid w:val="00D90BB0"/>
    <w:rsid w:val="00D95D54"/>
    <w:rsid w:val="00DA4D29"/>
    <w:rsid w:val="00DA4FE3"/>
    <w:rsid w:val="00DC30E2"/>
    <w:rsid w:val="00DC63B0"/>
    <w:rsid w:val="00DD15C8"/>
    <w:rsid w:val="00DD33AE"/>
    <w:rsid w:val="00DE2659"/>
    <w:rsid w:val="00DF17C0"/>
    <w:rsid w:val="00DF3101"/>
    <w:rsid w:val="00DF4C72"/>
    <w:rsid w:val="00DF5419"/>
    <w:rsid w:val="00E04EB3"/>
    <w:rsid w:val="00E0584A"/>
    <w:rsid w:val="00E05BFA"/>
    <w:rsid w:val="00E12B8D"/>
    <w:rsid w:val="00E13710"/>
    <w:rsid w:val="00E1455E"/>
    <w:rsid w:val="00E1722A"/>
    <w:rsid w:val="00E35388"/>
    <w:rsid w:val="00E36116"/>
    <w:rsid w:val="00E36803"/>
    <w:rsid w:val="00E402E3"/>
    <w:rsid w:val="00E408E0"/>
    <w:rsid w:val="00E412AF"/>
    <w:rsid w:val="00E44A2C"/>
    <w:rsid w:val="00E45377"/>
    <w:rsid w:val="00E47BA5"/>
    <w:rsid w:val="00E52E2A"/>
    <w:rsid w:val="00E53850"/>
    <w:rsid w:val="00E56F5A"/>
    <w:rsid w:val="00E61263"/>
    <w:rsid w:val="00E7020C"/>
    <w:rsid w:val="00E70D88"/>
    <w:rsid w:val="00E7170F"/>
    <w:rsid w:val="00E77B38"/>
    <w:rsid w:val="00E81EA6"/>
    <w:rsid w:val="00E87E06"/>
    <w:rsid w:val="00E94B03"/>
    <w:rsid w:val="00E95052"/>
    <w:rsid w:val="00EA065E"/>
    <w:rsid w:val="00EA4C66"/>
    <w:rsid w:val="00EA5DD5"/>
    <w:rsid w:val="00EC7D34"/>
    <w:rsid w:val="00ED20A3"/>
    <w:rsid w:val="00ED312D"/>
    <w:rsid w:val="00F04616"/>
    <w:rsid w:val="00F12DCA"/>
    <w:rsid w:val="00F15503"/>
    <w:rsid w:val="00F230DC"/>
    <w:rsid w:val="00F23712"/>
    <w:rsid w:val="00F25DF2"/>
    <w:rsid w:val="00F273AD"/>
    <w:rsid w:val="00F3484D"/>
    <w:rsid w:val="00F40100"/>
    <w:rsid w:val="00F44E53"/>
    <w:rsid w:val="00F67717"/>
    <w:rsid w:val="00F75517"/>
    <w:rsid w:val="00F75D23"/>
    <w:rsid w:val="00F8574B"/>
    <w:rsid w:val="00F94090"/>
    <w:rsid w:val="00F9444C"/>
    <w:rsid w:val="00F94585"/>
    <w:rsid w:val="00F97FC7"/>
    <w:rsid w:val="00FA5312"/>
    <w:rsid w:val="00FA732A"/>
    <w:rsid w:val="00FA7BC7"/>
    <w:rsid w:val="00FB5F2F"/>
    <w:rsid w:val="00FB651F"/>
    <w:rsid w:val="00FC432A"/>
    <w:rsid w:val="00FD2D2B"/>
    <w:rsid w:val="00FE4BAD"/>
    <w:rsid w:val="00FE60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6B9C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1B4882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D750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C12E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обычный,Без отступа,деловой,Без интервала1"/>
    <w:link w:val="a4"/>
    <w:uiPriority w:val="1"/>
    <w:qFormat/>
    <w:rsid w:val="00E0584A"/>
    <w:pPr>
      <w:spacing w:after="0" w:line="240" w:lineRule="auto"/>
    </w:pPr>
  </w:style>
  <w:style w:type="paragraph" w:styleId="a5">
    <w:name w:val="header"/>
    <w:basedOn w:val="a"/>
    <w:link w:val="a6"/>
    <w:uiPriority w:val="99"/>
    <w:rsid w:val="00584C6E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6">
    <w:name w:val="Верхний колонтитул Знак"/>
    <w:basedOn w:val="a0"/>
    <w:link w:val="a5"/>
    <w:uiPriority w:val="99"/>
    <w:rsid w:val="00584C6E"/>
  </w:style>
  <w:style w:type="paragraph" w:styleId="a7">
    <w:name w:val="footer"/>
    <w:basedOn w:val="a"/>
    <w:link w:val="a8"/>
    <w:uiPriority w:val="99"/>
    <w:unhideWhenUsed/>
    <w:rsid w:val="00584C6E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8">
    <w:name w:val="Нижний колонтитул Знак"/>
    <w:basedOn w:val="a0"/>
    <w:link w:val="a7"/>
    <w:uiPriority w:val="99"/>
    <w:rsid w:val="00584C6E"/>
  </w:style>
  <w:style w:type="character" w:customStyle="1" w:styleId="a4">
    <w:name w:val="Без интервала Знак"/>
    <w:aliases w:val="обычный Знак,Без отступа Знак,деловой Знак,Без интервала1 Знак"/>
    <w:link w:val="a3"/>
    <w:uiPriority w:val="1"/>
    <w:locked/>
    <w:rsid w:val="001F0634"/>
  </w:style>
  <w:style w:type="character" w:customStyle="1" w:styleId="10">
    <w:name w:val="Заголовок 1 Знак"/>
    <w:basedOn w:val="a0"/>
    <w:link w:val="1"/>
    <w:rsid w:val="001B4882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customStyle="1" w:styleId="ConsPlusNormal">
    <w:name w:val="ConsPlusNormal"/>
    <w:rsid w:val="001B488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Style12">
    <w:name w:val="Style12"/>
    <w:basedOn w:val="a"/>
    <w:rsid w:val="001B4882"/>
    <w:pPr>
      <w:widowControl w:val="0"/>
      <w:autoSpaceDE w:val="0"/>
      <w:autoSpaceDN w:val="0"/>
      <w:adjustRightInd w:val="0"/>
      <w:spacing w:after="0" w:line="276" w:lineRule="exact"/>
      <w:ind w:firstLine="562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Emphasis"/>
    <w:uiPriority w:val="20"/>
    <w:qFormat/>
    <w:rsid w:val="001B4882"/>
    <w:rPr>
      <w:i/>
      <w:iCs/>
    </w:rPr>
  </w:style>
  <w:style w:type="paragraph" w:styleId="aa">
    <w:name w:val="Normal (Web)"/>
    <w:basedOn w:val="a"/>
    <w:uiPriority w:val="99"/>
    <w:unhideWhenUsed/>
    <w:rsid w:val="00D90B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BD750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b">
    <w:name w:val="Hyperlink"/>
    <w:basedOn w:val="a0"/>
    <w:uiPriority w:val="99"/>
    <w:semiHidden/>
    <w:unhideWhenUsed/>
    <w:rsid w:val="00BD7508"/>
    <w:rPr>
      <w:color w:val="0000FF"/>
      <w:u w:val="single"/>
    </w:rPr>
  </w:style>
  <w:style w:type="character" w:customStyle="1" w:styleId="breadcrumbsseparator">
    <w:name w:val="breadcrumbs__separator"/>
    <w:basedOn w:val="a0"/>
    <w:rsid w:val="00BD7508"/>
  </w:style>
  <w:style w:type="character" w:customStyle="1" w:styleId="x25c5360f">
    <w:name w:val="x25c5360f"/>
    <w:basedOn w:val="a0"/>
    <w:rsid w:val="00BD7508"/>
  </w:style>
  <w:style w:type="character" w:customStyle="1" w:styleId="r1e689612">
    <w:name w:val="r1e689612"/>
    <w:basedOn w:val="a0"/>
    <w:rsid w:val="00BD7508"/>
  </w:style>
  <w:style w:type="character" w:styleId="ac">
    <w:name w:val="Strong"/>
    <w:basedOn w:val="a0"/>
    <w:uiPriority w:val="22"/>
    <w:qFormat/>
    <w:rsid w:val="00BD7508"/>
    <w:rPr>
      <w:b/>
      <w:bCs/>
    </w:rPr>
  </w:style>
  <w:style w:type="paragraph" w:customStyle="1" w:styleId="Standard">
    <w:name w:val="Standard"/>
    <w:rsid w:val="006D48B2"/>
    <w:pPr>
      <w:widowControl w:val="0"/>
      <w:suppressAutoHyphens/>
      <w:autoSpaceDN w:val="0"/>
      <w:spacing w:after="0" w:line="240" w:lineRule="auto"/>
      <w:jc w:val="center"/>
      <w:textAlignment w:val="baseline"/>
    </w:pPr>
    <w:rPr>
      <w:rFonts w:ascii="PT Astra Serif" w:eastAsia="PT Astra Serif" w:hAnsi="PT Astra Serif" w:cs="PT Astra Serif"/>
      <w:kern w:val="3"/>
      <w:sz w:val="28"/>
      <w:szCs w:val="24"/>
      <w:lang w:eastAsia="ru-RU"/>
    </w:rPr>
  </w:style>
  <w:style w:type="paragraph" w:styleId="ad">
    <w:name w:val="List Paragraph"/>
    <w:basedOn w:val="a"/>
    <w:uiPriority w:val="34"/>
    <w:qFormat/>
    <w:rsid w:val="006109B4"/>
    <w:pPr>
      <w:spacing w:after="0" w:line="240" w:lineRule="auto"/>
      <w:ind w:left="720" w:firstLine="284"/>
      <w:contextualSpacing/>
      <w:jc w:val="both"/>
    </w:pPr>
    <w:rPr>
      <w:rFonts w:ascii="Calibri" w:eastAsia="Calibri" w:hAnsi="Calibri" w:cs="Times New Roman"/>
      <w:lang w:eastAsia="en-US"/>
    </w:rPr>
  </w:style>
  <w:style w:type="paragraph" w:styleId="HTML">
    <w:name w:val="HTML Preformatted"/>
    <w:basedOn w:val="a"/>
    <w:link w:val="HTML0"/>
    <w:rsid w:val="00FA7BC7"/>
    <w:pPr>
      <w:spacing w:after="0" w:line="240" w:lineRule="auto"/>
    </w:pPr>
    <w:rPr>
      <w:rFonts w:ascii="Consolas" w:eastAsia="Times New Roman" w:hAnsi="Consolas" w:cs="Times New Roman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FA7BC7"/>
    <w:rPr>
      <w:rFonts w:ascii="Consolas" w:eastAsia="Times New Roman" w:hAnsi="Consolas" w:cs="Times New Roman"/>
      <w:sz w:val="20"/>
      <w:szCs w:val="20"/>
      <w:lang w:eastAsia="ru-RU"/>
    </w:rPr>
  </w:style>
  <w:style w:type="character" w:customStyle="1" w:styleId="s1">
    <w:name w:val="s1"/>
    <w:basedOn w:val="a0"/>
    <w:rsid w:val="006A21EC"/>
  </w:style>
  <w:style w:type="paragraph" w:customStyle="1" w:styleId="p3">
    <w:name w:val="p3"/>
    <w:basedOn w:val="a"/>
    <w:rsid w:val="006A21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2">
    <w:name w:val="Font Style12"/>
    <w:rsid w:val="00141489"/>
    <w:rPr>
      <w:rFonts w:ascii="Times New Roman" w:hAnsi="Times New Roman" w:cs="Times New Roman" w:hint="default"/>
      <w:sz w:val="26"/>
      <w:szCs w:val="26"/>
    </w:rPr>
  </w:style>
  <w:style w:type="paragraph" w:customStyle="1" w:styleId="ConsPlusNonformat">
    <w:name w:val="ConsPlusNonformat"/>
    <w:rsid w:val="00141489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lang w:eastAsia="ru-RU"/>
    </w:rPr>
  </w:style>
  <w:style w:type="paragraph" w:customStyle="1" w:styleId="rtecenter">
    <w:name w:val="rtecenter"/>
    <w:basedOn w:val="a"/>
    <w:rsid w:val="003268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tejustify">
    <w:name w:val="rtejustify"/>
    <w:basedOn w:val="a"/>
    <w:rsid w:val="003268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teright">
    <w:name w:val="rteright"/>
    <w:basedOn w:val="a"/>
    <w:rsid w:val="003268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tebot">
    <w:name w:val="date_bot"/>
    <w:basedOn w:val="a"/>
    <w:rsid w:val="003268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b3b95dc4">
    <w:name w:val="db3b95dc4"/>
    <w:basedOn w:val="a0"/>
    <w:rsid w:val="00326840"/>
  </w:style>
  <w:style w:type="character" w:customStyle="1" w:styleId="ae6e12530">
    <w:name w:val="ae6e12530"/>
    <w:basedOn w:val="a0"/>
    <w:rsid w:val="00326840"/>
  </w:style>
  <w:style w:type="character" w:customStyle="1" w:styleId="js-show-counter">
    <w:name w:val="js-show-counter"/>
    <w:basedOn w:val="a0"/>
    <w:rsid w:val="00824A3F"/>
  </w:style>
  <w:style w:type="character" w:customStyle="1" w:styleId="italic">
    <w:name w:val="italic"/>
    <w:basedOn w:val="a0"/>
    <w:rsid w:val="00B26870"/>
  </w:style>
  <w:style w:type="paragraph" w:customStyle="1" w:styleId="228bf8a64b8551e1msonormal">
    <w:name w:val="228bf8a64b8551e1msonormal"/>
    <w:basedOn w:val="a"/>
    <w:rsid w:val="006840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Нет"/>
    <w:rsid w:val="00577644"/>
  </w:style>
  <w:style w:type="paragraph" w:customStyle="1" w:styleId="text-align-justify">
    <w:name w:val="text-align-justify"/>
    <w:basedOn w:val="a"/>
    <w:rsid w:val="00B610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eferenceable">
    <w:name w:val="referenceable"/>
    <w:basedOn w:val="a0"/>
    <w:rsid w:val="00D15184"/>
  </w:style>
  <w:style w:type="character" w:customStyle="1" w:styleId="50">
    <w:name w:val="Заголовок 5 Знак"/>
    <w:basedOn w:val="a0"/>
    <w:link w:val="5"/>
    <w:uiPriority w:val="9"/>
    <w:semiHidden/>
    <w:rsid w:val="000C12E9"/>
    <w:rPr>
      <w:rFonts w:asciiTheme="majorHAnsi" w:eastAsiaTheme="majorEastAsia" w:hAnsiTheme="majorHAnsi" w:cstheme="majorBidi"/>
      <w:color w:val="2E74B5" w:themeColor="accent1" w:themeShade="BF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071B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071B69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874f64e174a5ef80a">
    <w:name w:val="874f64e174a5ef80a"/>
    <w:basedOn w:val="a0"/>
    <w:rsid w:val="00071B69"/>
  </w:style>
  <w:style w:type="table" w:styleId="af1">
    <w:name w:val="Table Grid"/>
    <w:basedOn w:val="a1"/>
    <w:uiPriority w:val="39"/>
    <w:rsid w:val="002519D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s-rtefontsize-3">
    <w:name w:val="ms-rtefontsize-3"/>
    <w:basedOn w:val="a0"/>
    <w:rsid w:val="002519D2"/>
  </w:style>
  <w:style w:type="character" w:customStyle="1" w:styleId="layout">
    <w:name w:val="layout"/>
    <w:basedOn w:val="a0"/>
    <w:rsid w:val="00CC2E21"/>
  </w:style>
  <w:style w:type="paragraph" w:styleId="af2">
    <w:name w:val="Subtitle"/>
    <w:basedOn w:val="a"/>
    <w:link w:val="af3"/>
    <w:qFormat/>
    <w:rsid w:val="00AF25FF"/>
    <w:pPr>
      <w:spacing w:after="0" w:line="240" w:lineRule="auto"/>
      <w:jc w:val="center"/>
    </w:pPr>
    <w:rPr>
      <w:rFonts w:ascii="Calibri" w:eastAsia="Times New Roman" w:hAnsi="Calibri" w:cs="Times New Roman"/>
      <w:b/>
      <w:i/>
      <w:sz w:val="32"/>
      <w:szCs w:val="20"/>
    </w:rPr>
  </w:style>
  <w:style w:type="character" w:customStyle="1" w:styleId="af3">
    <w:name w:val="Подзаголовок Знак"/>
    <w:basedOn w:val="a0"/>
    <w:link w:val="af2"/>
    <w:rsid w:val="00AF25FF"/>
    <w:rPr>
      <w:rFonts w:ascii="Calibri" w:eastAsia="Times New Roman" w:hAnsi="Calibri" w:cs="Times New Roman"/>
      <w:b/>
      <w:i/>
      <w:sz w:val="32"/>
      <w:szCs w:val="20"/>
      <w:lang w:eastAsia="ru-RU"/>
    </w:rPr>
  </w:style>
  <w:style w:type="character" w:styleId="HTML1">
    <w:name w:val="HTML Cite"/>
    <w:basedOn w:val="a0"/>
    <w:uiPriority w:val="99"/>
    <w:semiHidden/>
    <w:unhideWhenUsed/>
    <w:rsid w:val="00EA5DD5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4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5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17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30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69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293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90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378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108484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1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64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129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327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73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7882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63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93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5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043366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587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5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20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255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654430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064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455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2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4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30155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16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50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662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521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4908483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82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786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352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39099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89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48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406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829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67635267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06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33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432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004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1180812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73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828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438711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31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462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645653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86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372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147028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78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143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074874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76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054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289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04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7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55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3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4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8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59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62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77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1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30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42106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16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47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0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96213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482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28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37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570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499310">
              <w:marLeft w:val="-150"/>
              <w:marRight w:val="-15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60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18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03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63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23982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41793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EBEBEB"/>
                                <w:left w:val="none" w:sz="0" w:space="0" w:color="EBEBEB"/>
                                <w:bottom w:val="none" w:sz="0" w:space="0" w:color="EBEBEB"/>
                                <w:right w:val="none" w:sz="0" w:space="0" w:color="EBEBEB"/>
                              </w:divBdr>
                              <w:divsChild>
                                <w:div w:id="16279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5651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5139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2303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610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0104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88548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73189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48680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11706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4215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59200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11023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75463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739930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688547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7728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3213736">
                                                              <w:marLeft w:val="30"/>
                                                              <w:marRight w:val="3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378646">
                                                                  <w:marLeft w:val="0"/>
                                                                  <w:marRight w:val="0"/>
                                                                  <w:marTop w:val="135"/>
                                                                  <w:marBottom w:val="10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6641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75428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01717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7492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258824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EBEBEB"/>
                                <w:left w:val="none" w:sz="0" w:space="0" w:color="EBEBEB"/>
                                <w:bottom w:val="none" w:sz="0" w:space="0" w:color="EBEBEB"/>
                                <w:right w:val="none" w:sz="0" w:space="0" w:color="EBEBEB"/>
                              </w:divBdr>
                              <w:divsChild>
                                <w:div w:id="564411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780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9861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8609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03542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5306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9951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64565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9095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83950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99834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96876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78782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22826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958604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5130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41097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2021644">
                                                              <w:marLeft w:val="30"/>
                                                              <w:marRight w:val="3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6890889">
                                                                  <w:marLeft w:val="0"/>
                                                                  <w:marRight w:val="0"/>
                                                                  <w:marTop w:val="135"/>
                                                                  <w:marBottom w:val="10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56328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04730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22085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441555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49652000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EBEBEB"/>
                                <w:left w:val="none" w:sz="0" w:space="0" w:color="EBEBEB"/>
                                <w:bottom w:val="none" w:sz="0" w:space="0" w:color="EBEBEB"/>
                                <w:right w:val="none" w:sz="0" w:space="0" w:color="EBEBEB"/>
                              </w:divBdr>
                              <w:divsChild>
                                <w:div w:id="792016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177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103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1810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48695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5345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1390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11198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61212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69854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078956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65397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74651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956130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514527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46499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41119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8409331">
                                                              <w:marLeft w:val="30"/>
                                                              <w:marRight w:val="3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7999444">
                                                                  <w:marLeft w:val="0"/>
                                                                  <w:marRight w:val="0"/>
                                                                  <w:marTop w:val="135"/>
                                                                  <w:marBottom w:val="10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3373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05252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02822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481405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43105262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1844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7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82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842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6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14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39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389659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841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9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52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72961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58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2551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98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642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91473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576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158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18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945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648131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43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485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79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981078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818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478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7886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8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557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841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956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835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9138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38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8707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261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74272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90544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09104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777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35910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17352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41808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84944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6677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37583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3738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67912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88498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0037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20443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7736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700241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99806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94084336">
                                                                                              <w:marLeft w:val="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531101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090168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44489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75694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22217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281859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058246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838299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562278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885412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74008407">
                                                                                              <w:marLeft w:val="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513348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90089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04160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234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15577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45189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28081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35776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63204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731119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57357828">
                                                                                              <w:marLeft w:val="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573278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322110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22694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51534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19761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703099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919912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132978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560678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564129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808508">
                                                                                              <w:marLeft w:val="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695929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321248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46030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27668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314417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89537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11486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36274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600581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53859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22187102">
                                                                                              <w:marLeft w:val="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809668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88758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37234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2483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95252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46308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377140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810106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739652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789948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61323744">
                                                                                              <w:marLeft w:val="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319616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96634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78796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199297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746988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76911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0502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29686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24333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477929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80031170">
                                                                                              <w:marLeft w:val="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981974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17314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31437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62822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55769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926340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071311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293650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072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376016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89876129">
                                                                                              <w:marLeft w:val="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012393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402139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934090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56992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491824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62476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72131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55892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161503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329687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44733813">
                                                                                              <w:marLeft w:val="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8166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864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8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1395</TotalTime>
  <Pages>1</Pages>
  <Words>312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Директор-гл.редактор</dc:creator>
  <cp:keywords/>
  <dc:description/>
  <cp:lastModifiedBy>User</cp:lastModifiedBy>
  <cp:revision>274</cp:revision>
  <dcterms:created xsi:type="dcterms:W3CDTF">2021-12-23T08:26:00Z</dcterms:created>
  <dcterms:modified xsi:type="dcterms:W3CDTF">2025-06-05T01:51:00Z</dcterms:modified>
</cp:coreProperties>
</file>