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644" w14:textId="77777777" w:rsidR="00D94413" w:rsidRDefault="00D94413" w:rsidP="00E455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A593C15" w14:textId="77777777" w:rsidR="00D94413" w:rsidRDefault="00D94413" w:rsidP="00E455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C1119E2" w14:textId="33B38DF2" w:rsidR="00D94413" w:rsidRPr="00D94413" w:rsidRDefault="00D94413" w:rsidP="00E455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94413">
        <w:rPr>
          <w:rFonts w:ascii="Times New Roman" w:hAnsi="Times New Roman" w:cs="Times New Roman"/>
          <w:b/>
          <w:bCs/>
          <w:sz w:val="56"/>
          <w:szCs w:val="56"/>
        </w:rPr>
        <w:t>Статья на тему «Проблемы преподавания химии в современной школе»</w:t>
      </w:r>
    </w:p>
    <w:p w14:paraId="67A75FE5" w14:textId="77777777" w:rsidR="00D94413" w:rsidRPr="00D94413" w:rsidRDefault="00D94413" w:rsidP="00E455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94413">
        <w:rPr>
          <w:rFonts w:ascii="Times New Roman" w:hAnsi="Times New Roman" w:cs="Times New Roman"/>
          <w:b/>
          <w:bCs/>
          <w:sz w:val="56"/>
          <w:szCs w:val="56"/>
        </w:rPr>
        <w:t xml:space="preserve">Подготовила учитель химии </w:t>
      </w:r>
      <w:r w:rsidRPr="00D94413">
        <w:rPr>
          <w:rFonts w:ascii="Times New Roman" w:hAnsi="Times New Roman" w:cs="Times New Roman"/>
          <w:b/>
          <w:bCs/>
          <w:sz w:val="56"/>
          <w:szCs w:val="56"/>
          <w:lang w:val="en-US"/>
        </w:rPr>
        <w:t>I</w:t>
      </w:r>
      <w:r w:rsidRPr="00D94413">
        <w:rPr>
          <w:rFonts w:ascii="Times New Roman" w:hAnsi="Times New Roman" w:cs="Times New Roman"/>
          <w:b/>
          <w:bCs/>
          <w:sz w:val="56"/>
          <w:szCs w:val="56"/>
        </w:rPr>
        <w:t xml:space="preserve"> квалификационной категории</w:t>
      </w:r>
    </w:p>
    <w:p w14:paraId="40F050A0" w14:textId="6E17DA3F" w:rsidR="00E1005C" w:rsidRPr="00E455B4" w:rsidRDefault="00D94413" w:rsidP="00E45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413">
        <w:rPr>
          <w:rFonts w:ascii="Times New Roman" w:hAnsi="Times New Roman" w:cs="Times New Roman"/>
          <w:b/>
          <w:bCs/>
          <w:sz w:val="56"/>
          <w:szCs w:val="56"/>
        </w:rPr>
        <w:t>Моисеева Ирина Владимировна</w:t>
      </w:r>
      <w:r w:rsidR="00E1005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1005C" w:rsidRPr="00E455B4">
        <w:rPr>
          <w:rFonts w:ascii="Times New Roman" w:hAnsi="Times New Roman" w:cs="Times New Roman"/>
          <w:b/>
          <w:bCs/>
          <w:sz w:val="28"/>
          <w:szCs w:val="28"/>
        </w:rPr>
        <w:lastRenderedPageBreak/>
        <w:t>"На линии фронта между пробиркой и реальностью"</w:t>
      </w:r>
    </w:p>
    <w:p w14:paraId="361F305E" w14:textId="77777777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Знаете, когда я шла в педагогический, мне грезились горящие глаза учеников над колбами, азарт открытий, волшебство превращений веществ... Реальность же часто похожа на попытку провести тонкий синтез в проржавевшем автоклаве под давлением всех школьных проблем. Проблем преподавания химии – целая таблица Менделеева, только не из элементов, а из сложностей.</w:t>
      </w:r>
    </w:p>
    <w:p w14:paraId="44998A2A" w14:textId="01CFAA79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 xml:space="preserve">1.  </w:t>
      </w:r>
      <w:r w:rsidR="00E455B4">
        <w:rPr>
          <w:rFonts w:ascii="Times New Roman" w:hAnsi="Times New Roman" w:cs="Times New Roman"/>
          <w:sz w:val="28"/>
          <w:szCs w:val="28"/>
        </w:rPr>
        <w:t>«</w:t>
      </w:r>
      <w:r w:rsidRPr="00E1005C">
        <w:rPr>
          <w:rFonts w:ascii="Times New Roman" w:hAnsi="Times New Roman" w:cs="Times New Roman"/>
          <w:sz w:val="28"/>
          <w:szCs w:val="28"/>
        </w:rPr>
        <w:t>Время, которого нет</w:t>
      </w:r>
      <w:r w:rsidR="00E455B4">
        <w:rPr>
          <w:rFonts w:ascii="Times New Roman" w:hAnsi="Times New Roman" w:cs="Times New Roman"/>
          <w:sz w:val="28"/>
          <w:szCs w:val="28"/>
        </w:rPr>
        <w:t>»</w:t>
      </w:r>
      <w:r w:rsidRPr="00E1005C">
        <w:rPr>
          <w:rFonts w:ascii="Times New Roman" w:hAnsi="Times New Roman" w:cs="Times New Roman"/>
          <w:sz w:val="28"/>
          <w:szCs w:val="28"/>
        </w:rPr>
        <w:t>: Программа – необъятный океан, а уроки – маленькие лодочки. 45 минут? Это смешно. Чтобы просто объяснить новую тему, дать основы, провести минимальный фронтальный опыт (если повезет с реактивами), проверить понимание... А где место для настоящего исследования? Для вопросов "А почему?", для обсуждения? Лабораторные работы превращаются в гонку "успеть за урок", а не в глубокое погружение. Невозможно разжечь искру интереса в такой спешке.</w:t>
      </w:r>
    </w:p>
    <w:p w14:paraId="77092F35" w14:textId="6349BC4D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2.  "Бумажная" химия вместо реальной</w:t>
      </w:r>
      <w:proofErr w:type="gramStart"/>
      <w:r w:rsidRPr="00E1005C">
        <w:rPr>
          <w:rFonts w:ascii="Times New Roman" w:hAnsi="Times New Roman" w:cs="Times New Roman"/>
          <w:sz w:val="28"/>
          <w:szCs w:val="28"/>
        </w:rPr>
        <w:t>:</w:t>
      </w:r>
      <w:r w:rsidR="00E455B4">
        <w:rPr>
          <w:rFonts w:ascii="Times New Roman" w:hAnsi="Times New Roman" w:cs="Times New Roman"/>
          <w:sz w:val="28"/>
          <w:szCs w:val="28"/>
        </w:rPr>
        <w:t xml:space="preserve"> </w:t>
      </w:r>
      <w:r w:rsidRPr="00E1005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E1005C">
        <w:rPr>
          <w:rFonts w:ascii="Times New Roman" w:hAnsi="Times New Roman" w:cs="Times New Roman"/>
          <w:sz w:val="28"/>
          <w:szCs w:val="28"/>
        </w:rPr>
        <w:t xml:space="preserve"> это – больнее всего. Химия – наука экспериментальная! Но где эксперимент? Старое, часто неработающее оборудование. Нехватка базовых реактивов (дайте мне банально цинка или серной кислоты нужной концентрации!). Поломанные штативы, разбитые колбы. Вытяжные шкафы – роскошь или музейный экспонат. Техника безопасности превращается в кошмар, когда условия не позволяют ее обеспечить должным образом. И приходится показывать опыты на пальцах, по видео или картинкам в учебнике. Как объяснить детям красоту реакции, если они ее не видят и не чувствуют? Это все равно что учить плавать по учебнику в сухом бассейне.</w:t>
      </w:r>
    </w:p>
    <w:p w14:paraId="59ED8AE8" w14:textId="1B3D413D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3.  Разрыв между теорией и практикой жизни: "Зачем мне это учить?" – коронный вопрос. Учебники часто перегружены сложной теорией, оторванной от повседневности. Не хватает времени и ресурсов показать химию в быту, в продуктах, в экологии, в медицине, в технологиях. Дети не видят связи между формулами и миром вокруг. А без этой связи мотивация тает как дым от неудавшегося опыта.</w:t>
      </w:r>
    </w:p>
    <w:p w14:paraId="7DBC50DA" w14:textId="10BEAE45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4.  Разношерстность классов: В одном классе сидят будущий Менделеев, десять человек, которым нужно просто понять основы мироустройства, и пять, для кого химия – темный лес. Как найти подход ко всем? Индивидуализация – прекрасный лозунг, но при 30 учениках и 20 уроках в неделю это почти нереально. Кто-то неизбежно скучает, кто-то тонет.</w:t>
      </w:r>
    </w:p>
    <w:p w14:paraId="31A6EDBD" w14:textId="29CE9B3B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5.  Математика – камень преткновения: Химия немыслима без расчетов: моли, молярные массы, массовые доли, уравнения реакций. И тут встает стена – слабая математическая подготовка многих учеников. Они теряются не в химии, а в арифметике или простейшей алгебре. Приходится тратить драгоценные минуты урока на объяснение пропорций, в то время как нужно говорить о химических процессах.</w:t>
      </w:r>
    </w:p>
    <w:p w14:paraId="1DBADE4F" w14:textId="41F4D499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6.  ЕГЭ как дамоклов меч</w:t>
      </w:r>
      <w:proofErr w:type="gramStart"/>
      <w:r w:rsidRPr="00E1005C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1005C">
        <w:rPr>
          <w:rFonts w:ascii="Times New Roman" w:hAnsi="Times New Roman" w:cs="Times New Roman"/>
          <w:sz w:val="28"/>
          <w:szCs w:val="28"/>
        </w:rPr>
        <w:t xml:space="preserve">, подготовка к экзамену – необходимость. Но она вытесняет все остальное. Вместо радости открытий – натаскивание на типовые </w:t>
      </w:r>
      <w:r w:rsidRPr="00E1005C">
        <w:rPr>
          <w:rFonts w:ascii="Times New Roman" w:hAnsi="Times New Roman" w:cs="Times New Roman"/>
          <w:sz w:val="28"/>
          <w:szCs w:val="28"/>
        </w:rPr>
        <w:lastRenderedPageBreak/>
        <w:t xml:space="preserve">задачи. Вместо экспериментов – решение тестов. Давление на учителя ("Почему у вас нет </w:t>
      </w:r>
      <w:proofErr w:type="spellStart"/>
      <w:r w:rsidRPr="00E1005C"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 w:rsidRPr="00E1005C">
        <w:rPr>
          <w:rFonts w:ascii="Times New Roman" w:hAnsi="Times New Roman" w:cs="Times New Roman"/>
          <w:sz w:val="28"/>
          <w:szCs w:val="28"/>
        </w:rPr>
        <w:t>?") и на учеников убивает живой интерес. Экзамен становится не проверкой знаний, а самоцелью.</w:t>
      </w:r>
    </w:p>
    <w:p w14:paraId="09DB2035" w14:textId="27E7B074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7.  Бумажный вал: Отчеты, планы, диагностики, мониторинги, заполнение электронных журналов... Время, которое должно уходить на подготовку интересного урока, поиск материалов, наладку оборудования, уходит на бюрократию. Силы тратятся не на творчество, а на удовлетворение формальных требований.</w:t>
      </w:r>
    </w:p>
    <w:p w14:paraId="7406E5A5" w14:textId="2A42C3D9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>Мы, учителя химии, часто чувствуем себя алхимиками, пытающимися получить золото знаний из свинца обстоятельств. Мы</w:t>
      </w:r>
      <w:r w:rsidR="00E455B4">
        <w:rPr>
          <w:rFonts w:ascii="Times New Roman" w:hAnsi="Times New Roman" w:cs="Times New Roman"/>
          <w:sz w:val="28"/>
          <w:szCs w:val="28"/>
        </w:rPr>
        <w:t xml:space="preserve"> </w:t>
      </w:r>
      <w:r w:rsidRPr="00E1005C">
        <w:rPr>
          <w:rFonts w:ascii="Times New Roman" w:hAnsi="Times New Roman" w:cs="Times New Roman"/>
          <w:sz w:val="28"/>
          <w:szCs w:val="28"/>
        </w:rPr>
        <w:t>хотим</w:t>
      </w:r>
      <w:r w:rsidR="00E455B4">
        <w:rPr>
          <w:rFonts w:ascii="Times New Roman" w:hAnsi="Times New Roman" w:cs="Times New Roman"/>
          <w:sz w:val="28"/>
          <w:szCs w:val="28"/>
        </w:rPr>
        <w:t xml:space="preserve"> </w:t>
      </w:r>
      <w:r w:rsidRPr="00E1005C">
        <w:rPr>
          <w:rFonts w:ascii="Times New Roman" w:hAnsi="Times New Roman" w:cs="Times New Roman"/>
          <w:sz w:val="28"/>
          <w:szCs w:val="28"/>
        </w:rPr>
        <w:t>зажигать огоньки в глазах, показывать магию науки, воспитывать думающих людей. Но нам нужна поддержка: современные кабинеты, гарантированное обеспечение реактивами и оборудованием, разумные программы с адекватным количеством часов, снижение бюрократической нагрузки, понимание, что химия – это больше, чем подготовка к ЕГЭ.</w:t>
      </w:r>
    </w:p>
    <w:p w14:paraId="01D49C03" w14:textId="3BA3F7B4" w:rsidR="00E1005C" w:rsidRPr="00E1005C" w:rsidRDefault="00E1005C" w:rsidP="00E1005C">
      <w:pPr>
        <w:rPr>
          <w:rFonts w:ascii="Times New Roman" w:hAnsi="Times New Roman" w:cs="Times New Roman"/>
          <w:sz w:val="28"/>
          <w:szCs w:val="28"/>
        </w:rPr>
      </w:pPr>
      <w:r w:rsidRPr="00E1005C">
        <w:rPr>
          <w:rFonts w:ascii="Times New Roman" w:hAnsi="Times New Roman" w:cs="Times New Roman"/>
          <w:sz w:val="28"/>
          <w:szCs w:val="28"/>
        </w:rPr>
        <w:t xml:space="preserve">Мы любим свою науку и хотим, чтобы ее полюбили дети. Но для этого нужны не только наши усилия у доски, но и реальные условия для настоящей, живой, дышащей химии в школе. Пока же слишком часто приходится преподавать не науку о веществах и их превращениях, а ее бледную, бумажную тень. И это главная проблема. </w:t>
      </w:r>
      <w:r w:rsidR="00E455B4">
        <w:rPr>
          <w:rFonts w:ascii="Times New Roman" w:hAnsi="Times New Roman" w:cs="Times New Roman"/>
          <w:sz w:val="28"/>
          <w:szCs w:val="28"/>
        </w:rPr>
        <w:t>И вот хочется описать некоторые проблемы. Так сказать, крик души.</w:t>
      </w:r>
    </w:p>
    <w:p w14:paraId="37FC0BEB" w14:textId="57AF797D" w:rsidR="00E45ACB" w:rsidRPr="00E45ACB" w:rsidRDefault="00E45ACB" w:rsidP="00E100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ACB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преподавания химии </w:t>
      </w:r>
      <w:r w:rsidR="009321CB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современной </w:t>
      </w:r>
      <w:r w:rsidRPr="00E45ACB">
        <w:rPr>
          <w:rFonts w:ascii="Times New Roman" w:hAnsi="Times New Roman" w:cs="Times New Roman"/>
          <w:b/>
          <w:bCs/>
          <w:sz w:val="28"/>
          <w:szCs w:val="28"/>
        </w:rPr>
        <w:t>в школе.</w:t>
      </w:r>
    </w:p>
    <w:p w14:paraId="7C5D7E33" w14:textId="6EACFEF0" w:rsidR="00147A2B" w:rsidRPr="00E45ACB" w:rsidRDefault="00147A2B" w:rsidP="00147A2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Преподавание химии в школах сталкивается с рядом системных проблем, которые снижают качество образования и интерес учащихся к предмету. </w:t>
      </w:r>
      <w:r>
        <w:rPr>
          <w:rFonts w:ascii="Times New Roman" w:hAnsi="Times New Roman" w:cs="Times New Roman"/>
          <w:sz w:val="28"/>
          <w:szCs w:val="28"/>
        </w:rPr>
        <w:t>Приведу</w:t>
      </w:r>
      <w:r w:rsidRPr="00E45ACB">
        <w:rPr>
          <w:rFonts w:ascii="Times New Roman" w:hAnsi="Times New Roman" w:cs="Times New Roman"/>
          <w:sz w:val="28"/>
          <w:szCs w:val="28"/>
        </w:rPr>
        <w:t xml:space="preserve"> ключевые аспекты, подкрепленные данными и фактами:</w:t>
      </w:r>
    </w:p>
    <w:p w14:paraId="149BC47C" w14:textId="362DB50C" w:rsidR="00E45ACB" w:rsidRPr="009321C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sz w:val="28"/>
          <w:szCs w:val="28"/>
        </w:rPr>
        <w:t>1. Нехватка практических занятий</w:t>
      </w:r>
    </w:p>
    <w:p w14:paraId="36CD86F0" w14:textId="352A056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  <w:r w:rsidRPr="00E45ACB">
        <w:rPr>
          <w:rFonts w:ascii="Times New Roman" w:hAnsi="Times New Roman" w:cs="Times New Roman"/>
          <w:sz w:val="28"/>
          <w:szCs w:val="28"/>
        </w:rPr>
        <w:t xml:space="preserve"> Химия — экспериментальная наука, но во многих школах лаборатории устарели или отсутствуют, реактивов не хватает, а учителя избегают опытов из-за строгих требований безопасности.  </w:t>
      </w:r>
    </w:p>
    <w:p w14:paraId="05BE8061" w14:textId="0FCA08A5" w:rsid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Последствия: </w:t>
      </w:r>
      <w:r w:rsidRPr="00E45ACB">
        <w:rPr>
          <w:rFonts w:ascii="Times New Roman" w:hAnsi="Times New Roman" w:cs="Times New Roman"/>
          <w:sz w:val="28"/>
          <w:szCs w:val="28"/>
        </w:rPr>
        <w:t xml:space="preserve">Ученики воспринимают химию как абстрактный и сложный предмет, не видя связи с реальной жизнью.  </w:t>
      </w:r>
    </w:p>
    <w:p w14:paraId="0AC5030C" w14:textId="52570A92" w:rsidR="00147A2B" w:rsidRPr="00147A2B" w:rsidRDefault="00147A2B" w:rsidP="00147A2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7A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43129F3A" w14:textId="7DE5747B" w:rsidR="00147A2B" w:rsidRPr="00E45ACB" w:rsidRDefault="00147A2B" w:rsidP="00147A2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По данным Росстата (2023), только 30% школ в России оснащены современными химическими лабораториями. В сельской местности эта цифра падает до 8%.  </w:t>
      </w:r>
    </w:p>
    <w:p w14:paraId="3C7352EE" w14:textId="0DA5D926" w:rsidR="00147A2B" w:rsidRPr="00E45ACB" w:rsidRDefault="00147A2B" w:rsidP="00147A2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- 55% учителей признаются, что проводят опыты реже 1 раза в месяц из-за нехватки реактивов или страха нарушить технику безопасности (опрос НИУ ВШЭ, 2022).  </w:t>
      </w:r>
    </w:p>
    <w:p w14:paraId="2F414CA7" w14:textId="5320230B" w:rsidR="00147A2B" w:rsidRPr="00E45ACB" w:rsidRDefault="00147A2B" w:rsidP="00147A2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В ЕГЭ-2023 только 11% выпускников выбрали химию, что отражает низкий интерес к предмету (данные ФИПИ).  </w:t>
      </w:r>
    </w:p>
    <w:p w14:paraId="265AE667" w14:textId="005BC307" w:rsidR="00E45ACB" w:rsidRPr="009321C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Сложность программы и перегрузка теорией  </w:t>
      </w:r>
    </w:p>
    <w:p w14:paraId="0845D277" w14:textId="0E01C72D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  <w:r w:rsidR="009321CB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Программа часто перегружена сложными теоретическими концепциями (например, квантовая химия, строение атома), которые трудно понять без наглядности.  </w:t>
      </w:r>
    </w:p>
    <w:p w14:paraId="4ED3C821" w14:textId="77777777" w:rsidR="00185E94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Последствия:</w:t>
      </w:r>
      <w:r w:rsidR="009321CB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Учащиеся теряют интерес, особенно если у них слабая математическая или естественнонаучная подготовка. </w:t>
      </w:r>
    </w:p>
    <w:p w14:paraId="2DB1684A" w14:textId="3A75CE7F" w:rsidR="00185E94" w:rsidRPr="00185E94" w:rsidRDefault="00185E94" w:rsidP="00185E9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5E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09FAB19B" w14:textId="41D04E5B" w:rsidR="00185E94" w:rsidRPr="00E45ACB" w:rsidRDefault="00185E94" w:rsidP="00185E94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В базовых учебниках химии для 8–9 классов ~70% материала посвящено абстрактным темам (квантовая химия, строение атома), которые трудно усвоить без визуализации (анализ ФГОС, 2023).  </w:t>
      </w:r>
    </w:p>
    <w:p w14:paraId="717C4F2A" w14:textId="2712EB50" w:rsidR="00185E94" w:rsidRPr="00E45ACB" w:rsidRDefault="00185E94" w:rsidP="00185E94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- 68%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считают органическую химию самой сложной частью программы из-за обилия механического запоминания (исследование РАНХиГС, 2021).  </w:t>
      </w:r>
    </w:p>
    <w:p w14:paraId="4007F2FD" w14:textId="130701A3" w:rsidR="00E45ACB" w:rsidRPr="009321C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</w:t>
      </w:r>
      <w:r w:rsidRPr="009321CB">
        <w:rPr>
          <w:rFonts w:ascii="Times New Roman" w:hAnsi="Times New Roman" w:cs="Times New Roman"/>
          <w:b/>
          <w:bCs/>
          <w:sz w:val="28"/>
          <w:szCs w:val="28"/>
        </w:rPr>
        <w:t>3. Недостаточная подготовка учителе</w:t>
      </w:r>
      <w:r w:rsidR="00185E9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32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01A1D7" w14:textId="348526B0" w:rsidR="00E45ACB" w:rsidRPr="009321CB" w:rsidRDefault="00E45ACB" w:rsidP="00E45A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Проблема:  </w:t>
      </w:r>
    </w:p>
    <w:p w14:paraId="35AA64FC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Некоторые педагоги слабо владеют современными методиками преподавания.  </w:t>
      </w:r>
    </w:p>
    <w:p w14:paraId="64F0F402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Мало возможностей для повышения квалификации.  </w:t>
      </w:r>
    </w:p>
    <w:p w14:paraId="0ACDD01D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В регионах не хватает учителей-химиков, и предмет ведут биологи или физики "по совместительству".  </w:t>
      </w:r>
    </w:p>
    <w:p w14:paraId="177F41A2" w14:textId="200BFAC6" w:rsid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Последствия:</w:t>
      </w:r>
      <w:r w:rsidRPr="00E45ACB">
        <w:rPr>
          <w:rFonts w:ascii="Times New Roman" w:hAnsi="Times New Roman" w:cs="Times New Roman"/>
          <w:sz w:val="28"/>
          <w:szCs w:val="28"/>
        </w:rPr>
        <w:t xml:space="preserve"> Снижение качества преподавания, формальный подход к урокам.  </w:t>
      </w:r>
    </w:p>
    <w:p w14:paraId="4E2C0B11" w14:textId="2FE3CC97" w:rsidR="00384CD7" w:rsidRPr="00384CD7" w:rsidRDefault="00384CD7" w:rsidP="00384CD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84C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0AB17C8C" w14:textId="577ECAA5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- 35% учителей химии не имеют профильного образования, а в регионах (например, Дагестан, Тува) этот показатель достигает 50% (данные </w:t>
      </w:r>
      <w:proofErr w:type="spellStart"/>
      <w:r w:rsidRPr="00E45A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45ACB">
        <w:rPr>
          <w:rFonts w:ascii="Times New Roman" w:hAnsi="Times New Roman" w:cs="Times New Roman"/>
          <w:sz w:val="28"/>
          <w:szCs w:val="28"/>
        </w:rPr>
        <w:t xml:space="preserve">, 2023).  </w:t>
      </w:r>
    </w:p>
    <w:p w14:paraId="5603B384" w14:textId="12DB4298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Только 20% педагогов регулярно проходят курсы повышения квалификации с акцентом на современные методы (опрос ОНФ, 2022).  </w:t>
      </w:r>
    </w:p>
    <w:p w14:paraId="0805A771" w14:textId="2723A485" w:rsidR="00E45ACB" w:rsidRPr="009321C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sz w:val="28"/>
          <w:szCs w:val="28"/>
        </w:rPr>
        <w:t>4. Отсутствие мотивации у учащихся</w:t>
      </w:r>
    </w:p>
    <w:p w14:paraId="5BF54762" w14:textId="3BC736F4" w:rsidR="00E45ACB" w:rsidRPr="009321CB" w:rsidRDefault="00E45ACB" w:rsidP="00E45A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</w:p>
    <w:p w14:paraId="6BC05051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Многие школьники не понимают, зачем им химия, если они не собираются связывать с ней профессию.  </w:t>
      </w:r>
    </w:p>
    <w:p w14:paraId="4BD62BD6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Сложные темы (например, органическая химия) подаются сухо, без связи с повседневной жизнью (медикаменты, продукты, экология).  </w:t>
      </w:r>
    </w:p>
    <w:p w14:paraId="43773594" w14:textId="77777777" w:rsidR="00384CD7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Последствия:</w:t>
      </w:r>
      <w:r w:rsidRPr="00E45ACB">
        <w:rPr>
          <w:rFonts w:ascii="Times New Roman" w:hAnsi="Times New Roman" w:cs="Times New Roman"/>
          <w:sz w:val="28"/>
          <w:szCs w:val="28"/>
        </w:rPr>
        <w:t xml:space="preserve"> Низкая вовлеченность, зубрежка вместо понимания. </w:t>
      </w:r>
    </w:p>
    <w:p w14:paraId="4F4F53C5" w14:textId="651EF5C7" w:rsidR="00384CD7" w:rsidRPr="00384CD7" w:rsidRDefault="00384CD7" w:rsidP="00384CD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84C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314D80B6" w14:textId="7CFD9A5B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lastRenderedPageBreak/>
        <w:t xml:space="preserve">  - 70% школьников не видят связи между уроками химии и реальной жизнью, хотя 85%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ежедневно сталкиваются с её приложениями (состав продуктов, экология) (исследование ВЦИОМ, 2023).  </w:t>
      </w:r>
    </w:p>
    <w:p w14:paraId="054F9F49" w14:textId="2AA68A05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Только 5% выпускников планируют связать карьеру с химией, что вдвое меньше, чем в 2010 году (данные НИУ ВШЭ).  </w:t>
      </w:r>
    </w:p>
    <w:p w14:paraId="5AAADAB2" w14:textId="5209B848" w:rsidR="00E45ACB" w:rsidRPr="009321C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</w:t>
      </w:r>
      <w:r w:rsidRPr="009321CB">
        <w:rPr>
          <w:rFonts w:ascii="Times New Roman" w:hAnsi="Times New Roman" w:cs="Times New Roman"/>
          <w:b/>
          <w:bCs/>
          <w:sz w:val="28"/>
          <w:szCs w:val="28"/>
        </w:rPr>
        <w:t>5. Устаревшие учебники и методы преподавания</w:t>
      </w:r>
    </w:p>
    <w:p w14:paraId="6794CDB5" w14:textId="311E1F7C" w:rsidR="00E45ACB" w:rsidRPr="00147A2B" w:rsidRDefault="00E45ACB" w:rsidP="00E45A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7A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Проблема: </w:t>
      </w:r>
    </w:p>
    <w:p w14:paraId="52A479EF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Многие учебники написаны сложным языком, без интерактивных элементов.  </w:t>
      </w:r>
    </w:p>
    <w:p w14:paraId="0AE6B638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- Учителя редко используют цифровые технологии (виртуальные лаборатории, 3D-модели молекул).  </w:t>
      </w:r>
    </w:p>
    <w:p w14:paraId="68E6AC27" w14:textId="77777777" w:rsidR="00384CD7" w:rsidRDefault="00E45ACB" w:rsidP="00384CD7">
      <w:pPr>
        <w:rPr>
          <w:rFonts w:ascii="Times New Roman" w:hAnsi="Times New Roman" w:cs="Times New Roman"/>
          <w:sz w:val="28"/>
          <w:szCs w:val="28"/>
        </w:rPr>
      </w:pPr>
      <w:r w:rsidRPr="00147A2B">
        <w:rPr>
          <w:rFonts w:ascii="Times New Roman" w:hAnsi="Times New Roman" w:cs="Times New Roman"/>
          <w:b/>
          <w:bCs/>
          <w:sz w:val="28"/>
          <w:szCs w:val="28"/>
        </w:rPr>
        <w:t>Последствия:</w:t>
      </w:r>
      <w:r w:rsidR="009321CB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Ученики воспринимают химию как "скучный" и "архаичный" предмет.  </w:t>
      </w:r>
    </w:p>
    <w:p w14:paraId="23567D05" w14:textId="1C92F5EE" w:rsidR="00384CD7" w:rsidRPr="00384CD7" w:rsidRDefault="00384CD7" w:rsidP="00384CD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84C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4807007B" w14:textId="72994E3B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- 80% школьных учебников по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не обновлялись более 10 лет. Например, в них отсутствуют разделы о нанотехнологиях или зеленой химии (экспертиза Рособрнадзора, 2023).  </w:t>
      </w:r>
    </w:p>
    <w:p w14:paraId="4FAA5C74" w14:textId="511BF8D1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Лишь 15% учителей используют цифровые инструменты (VR-лаборатории, 3D-модели молекул), хотя их применение повышает успеваемость на 25% (эксперимент МГПУ, 2022).  </w:t>
      </w:r>
    </w:p>
    <w:p w14:paraId="2B4376F4" w14:textId="375EE11F" w:rsidR="00E45ACB" w:rsidRPr="00147A2B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A2B">
        <w:rPr>
          <w:rFonts w:ascii="Times New Roman" w:hAnsi="Times New Roman" w:cs="Times New Roman"/>
          <w:b/>
          <w:bCs/>
          <w:sz w:val="28"/>
          <w:szCs w:val="28"/>
        </w:rPr>
        <w:t xml:space="preserve">6. Проблемы с ЕГЭ и ориентация на тесты </w:t>
      </w:r>
    </w:p>
    <w:p w14:paraId="5637488E" w14:textId="33338B85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147A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Проблема:</w:t>
      </w:r>
      <w:r w:rsidR="009321CB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Подготовка к экзаменам часто сводится к натаскиванию на тесты, а не к развитию исследовательских навыков.  </w:t>
      </w:r>
    </w:p>
    <w:p w14:paraId="0E89A7F8" w14:textId="77777777" w:rsidR="00384CD7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147A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Последствия:</w:t>
      </w:r>
      <w:r w:rsidRPr="00E45ACB">
        <w:rPr>
          <w:rFonts w:ascii="Times New Roman" w:hAnsi="Times New Roman" w:cs="Times New Roman"/>
          <w:sz w:val="28"/>
          <w:szCs w:val="28"/>
        </w:rPr>
        <w:t xml:space="preserve"> Ученики заучивают формулы, но не умеют применять знания на практике. </w:t>
      </w:r>
    </w:p>
    <w:p w14:paraId="51FD92FC" w14:textId="416FCC64" w:rsidR="00384CD7" w:rsidRPr="00384CD7" w:rsidRDefault="00384CD7" w:rsidP="00384CD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84C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Факты:</w:t>
      </w:r>
    </w:p>
    <w:p w14:paraId="07FCA8BD" w14:textId="367954B9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- 90% заданий ЕГЭ по химии проверяют знание формул и теорий, а не умение проводить эксперименты или решать прикладные задачи (анализ ФИПИ, 2023).  </w:t>
      </w:r>
    </w:p>
    <w:p w14:paraId="02E21050" w14:textId="007814F8" w:rsidR="00384CD7" w:rsidRPr="00E45ACB" w:rsidRDefault="00384CD7" w:rsidP="00384CD7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Средний балл ЕГЭ по химии в 2023 году — 54 из 100, что ниже, чем по физике (55,5) и биологии (58) (данные Рособрнадзора).  </w:t>
      </w:r>
    </w:p>
    <w:p w14:paraId="7FF7C596" w14:textId="67FF3338" w:rsidR="006A419A" w:rsidRPr="00E45ACB" w:rsidRDefault="00E45ACB" w:rsidP="006A419A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</w:t>
      </w:r>
      <w:r w:rsidR="006A419A">
        <w:rPr>
          <w:rFonts w:ascii="Times New Roman" w:hAnsi="Times New Roman" w:cs="Times New Roman"/>
          <w:sz w:val="28"/>
          <w:szCs w:val="28"/>
        </w:rPr>
        <w:t>Так же существует региональное неравенство, что тоже значительно усугубляет проблему преподавания химии в школе. Приведу примеры:</w:t>
      </w:r>
      <w:r w:rsidR="006A419A" w:rsidRPr="00E45A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02615E" w14:textId="5EFB5CF2" w:rsidR="006A419A" w:rsidRPr="00E45ACB" w:rsidRDefault="006A419A" w:rsidP="006A419A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В Москве и Санкт-Петербурге 45% школ имеют цифровые лаборатории, тогда как в Республике Калмыкия — 3% (карта </w:t>
      </w:r>
      <w:proofErr w:type="spellStart"/>
      <w:r w:rsidRPr="00E45A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45ACB">
        <w:rPr>
          <w:rFonts w:ascii="Times New Roman" w:hAnsi="Times New Roman" w:cs="Times New Roman"/>
          <w:sz w:val="28"/>
          <w:szCs w:val="28"/>
        </w:rPr>
        <w:t xml:space="preserve">, 2023).  </w:t>
      </w:r>
    </w:p>
    <w:p w14:paraId="0B5E07E7" w14:textId="12E98805" w:rsidR="006A419A" w:rsidRPr="00E45ACB" w:rsidRDefault="006A419A" w:rsidP="006A419A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 xml:space="preserve">  - В сельских школах Дальнего Востока 60% уроков химии ведут учителя-совместители (биологи, физики) (статистика Рособрнадзора).  </w:t>
      </w:r>
    </w:p>
    <w:p w14:paraId="3A8F0E35" w14:textId="226659BC" w:rsidR="00E45ACB" w:rsidRPr="009E3124" w:rsidRDefault="00E45ACB" w:rsidP="00E45A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1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Возможные пути решения</w:t>
      </w:r>
      <w:r w:rsidR="00147A2B" w:rsidRPr="009E31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20CF7D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Segoe UI Emoji" w:hAnsi="Segoe UI Emoji" w:cs="Segoe UI Emoji"/>
          <w:sz w:val="28"/>
          <w:szCs w:val="28"/>
        </w:rPr>
        <w:t>✅</w:t>
      </w:r>
      <w:r w:rsidRPr="00E45ACB">
        <w:rPr>
          <w:rFonts w:ascii="Times New Roman" w:hAnsi="Times New Roman" w:cs="Times New Roman"/>
          <w:sz w:val="28"/>
          <w:szCs w:val="28"/>
        </w:rPr>
        <w:t xml:space="preserve"> *Увеличение доли экспериментов* – даже простые опыты (например, реакция соды и уксуса) повышают интерес.  </w:t>
      </w:r>
    </w:p>
    <w:p w14:paraId="0EC4A5C9" w14:textId="7777777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Segoe UI Emoji" w:hAnsi="Segoe UI Emoji" w:cs="Segoe UI Emoji"/>
          <w:sz w:val="28"/>
          <w:szCs w:val="28"/>
        </w:rPr>
        <w:t>✅</w:t>
      </w:r>
      <w:r w:rsidRPr="00E45ACB">
        <w:rPr>
          <w:rFonts w:ascii="Times New Roman" w:hAnsi="Times New Roman" w:cs="Times New Roman"/>
          <w:sz w:val="28"/>
          <w:szCs w:val="28"/>
        </w:rPr>
        <w:t xml:space="preserve"> *Связь с реальной жизнью* – объяснять химию через бытовые явления (почему ржавеет железо, как работают моющие средства).  </w:t>
      </w:r>
    </w:p>
    <w:p w14:paraId="2918CC6A" w14:textId="46E34619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Segoe UI Emoji" w:hAnsi="Segoe UI Emoji" w:cs="Segoe UI Emoji"/>
          <w:sz w:val="28"/>
          <w:szCs w:val="28"/>
        </w:rPr>
        <w:t>✅</w:t>
      </w:r>
      <w:r w:rsidRPr="00E45ACB">
        <w:rPr>
          <w:rFonts w:ascii="Times New Roman" w:hAnsi="Times New Roman" w:cs="Times New Roman"/>
          <w:sz w:val="28"/>
          <w:szCs w:val="28"/>
        </w:rPr>
        <w:t xml:space="preserve"> *Использование цифровых технологий* –</w:t>
      </w:r>
      <w:r w:rsidR="009E3124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AR-приложения для визуализации молекул. </w:t>
      </w:r>
      <w:r w:rsidR="009E3124" w:rsidRPr="00E45ACB">
        <w:rPr>
          <w:rFonts w:ascii="Times New Roman" w:hAnsi="Times New Roman" w:cs="Times New Roman"/>
          <w:sz w:val="28"/>
          <w:szCs w:val="28"/>
        </w:rPr>
        <w:t>Внедрение платформ типа «Российская электронная школа» с VR-экспериментами.</w:t>
      </w:r>
      <w:r w:rsidRPr="00E45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6C16B" w14:textId="25E5D8EC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Segoe UI Emoji" w:hAnsi="Segoe UI Emoji" w:cs="Segoe UI Emoji"/>
          <w:sz w:val="28"/>
          <w:szCs w:val="28"/>
        </w:rPr>
        <w:t>✅</w:t>
      </w:r>
      <w:r w:rsidRPr="00E45ACB">
        <w:rPr>
          <w:rFonts w:ascii="Times New Roman" w:hAnsi="Times New Roman" w:cs="Times New Roman"/>
          <w:sz w:val="28"/>
          <w:szCs w:val="28"/>
        </w:rPr>
        <w:t xml:space="preserve"> *Обновление программ* – больше практики, меньше "зубрежки" сложных теорий в базовом курсе.</w:t>
      </w:r>
      <w:r w:rsidR="009E3124">
        <w:rPr>
          <w:rFonts w:ascii="Times New Roman" w:hAnsi="Times New Roman" w:cs="Times New Roman"/>
          <w:sz w:val="28"/>
          <w:szCs w:val="28"/>
        </w:rPr>
        <w:t xml:space="preserve"> </w:t>
      </w:r>
      <w:r w:rsidR="009E3124" w:rsidRPr="00E45ACB">
        <w:rPr>
          <w:rFonts w:ascii="Times New Roman" w:hAnsi="Times New Roman" w:cs="Times New Roman"/>
          <w:sz w:val="28"/>
          <w:szCs w:val="28"/>
        </w:rPr>
        <w:t>Сокращение теоретической нагрузки, интеграция тем, связанных с экологией, медициной и технологиями</w:t>
      </w:r>
      <w:r w:rsidRPr="00E45A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8A8D36" w14:textId="1F9C809F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Segoe UI Emoji" w:hAnsi="Segoe UI Emoji" w:cs="Segoe UI Emoji"/>
          <w:sz w:val="28"/>
          <w:szCs w:val="28"/>
        </w:rPr>
        <w:t>✅</w:t>
      </w:r>
      <w:r w:rsidRPr="00E45ACB">
        <w:rPr>
          <w:rFonts w:ascii="Times New Roman" w:hAnsi="Times New Roman" w:cs="Times New Roman"/>
          <w:sz w:val="28"/>
          <w:szCs w:val="28"/>
        </w:rPr>
        <w:t xml:space="preserve"> *Поддержка учителей* – курсы повышения квалификации, доступ к современным методикам. </w:t>
      </w:r>
      <w:r w:rsidR="009E3124" w:rsidRPr="00E45ACB">
        <w:rPr>
          <w:rFonts w:ascii="Times New Roman" w:hAnsi="Times New Roman" w:cs="Times New Roman"/>
          <w:sz w:val="28"/>
          <w:szCs w:val="28"/>
        </w:rPr>
        <w:t>Гранты для педагогов в малых городах и селах (программа «Земский учитель»)</w:t>
      </w:r>
      <w:r w:rsidRPr="00E45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D0093" w14:textId="71B0CF1B" w:rsidR="009C7309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>Вывод: Химия могла бы быть одним из самых увлекательных школьных предметов, но для этого нужно менять подход к её преподаванию – делать его более наглядным, практико-ориентированным и современным.</w:t>
      </w:r>
    </w:p>
    <w:p w14:paraId="512DCA57" w14:textId="6A9CAA58" w:rsidR="00E45ACB" w:rsidRPr="00E45ACB" w:rsidRDefault="009E3124" w:rsidP="00E4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сейчас существуют </w:t>
      </w:r>
      <w:r w:rsidR="00F245BF">
        <w:rPr>
          <w:rFonts w:ascii="Times New Roman" w:hAnsi="Times New Roman" w:cs="Times New Roman"/>
          <w:sz w:val="28"/>
          <w:szCs w:val="28"/>
        </w:rPr>
        <w:t>у</w:t>
      </w:r>
      <w:r w:rsidR="00E45ACB" w:rsidRPr="00E45ACB">
        <w:rPr>
          <w:rFonts w:ascii="Times New Roman" w:hAnsi="Times New Roman" w:cs="Times New Roman"/>
          <w:sz w:val="28"/>
          <w:szCs w:val="28"/>
        </w:rPr>
        <w:t>спешные практики</w:t>
      </w:r>
      <w:r w:rsidR="00F245BF">
        <w:rPr>
          <w:rFonts w:ascii="Times New Roman" w:hAnsi="Times New Roman" w:cs="Times New Roman"/>
          <w:sz w:val="28"/>
          <w:szCs w:val="28"/>
        </w:rPr>
        <w:t>:</w:t>
      </w:r>
      <w:r w:rsidR="00E45ACB" w:rsidRPr="00E45A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B85328" w14:textId="273835C7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>- Татарстан:</w:t>
      </w:r>
      <w:r w:rsidR="00F245BF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>В 50 школах внедрены «химические квесты», где ученики решают задачи через эксперименты. Результат: рост интереса к предмету на 40%</w:t>
      </w:r>
      <w:r w:rsidR="00F245BF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(2022).  </w:t>
      </w:r>
    </w:p>
    <w:p w14:paraId="0E5B006C" w14:textId="44757FCD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  <w:r w:rsidRPr="00E45ACB">
        <w:rPr>
          <w:rFonts w:ascii="Times New Roman" w:hAnsi="Times New Roman" w:cs="Times New Roman"/>
          <w:sz w:val="28"/>
          <w:szCs w:val="28"/>
        </w:rPr>
        <w:t>- Свердловская область:</w:t>
      </w:r>
      <w:r w:rsidR="00F245BF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>Проект «Химия в профессиях» с экскурсиями на заводы и встречи с инженерами. Успеваемость повысилась на 15%</w:t>
      </w:r>
      <w:r w:rsidR="00F245BF">
        <w:rPr>
          <w:rFonts w:ascii="Times New Roman" w:hAnsi="Times New Roman" w:cs="Times New Roman"/>
          <w:sz w:val="28"/>
          <w:szCs w:val="28"/>
        </w:rPr>
        <w:t xml:space="preserve"> </w:t>
      </w:r>
      <w:r w:rsidRPr="00E45ACB">
        <w:rPr>
          <w:rFonts w:ascii="Times New Roman" w:hAnsi="Times New Roman" w:cs="Times New Roman"/>
          <w:sz w:val="28"/>
          <w:szCs w:val="28"/>
        </w:rPr>
        <w:t xml:space="preserve">(2023).  </w:t>
      </w:r>
    </w:p>
    <w:p w14:paraId="224DCCA5" w14:textId="2537BC9A" w:rsidR="00E45ACB" w:rsidRPr="00E45ACB" w:rsidRDefault="00F245BF" w:rsidP="00E4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</w:t>
      </w:r>
      <w:r w:rsidR="00E45ACB" w:rsidRPr="00E45ACB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и хочется сказать, что п</w:t>
      </w:r>
      <w:r w:rsidR="00E45ACB" w:rsidRPr="00E45ACB">
        <w:rPr>
          <w:rFonts w:ascii="Times New Roman" w:hAnsi="Times New Roman" w:cs="Times New Roman"/>
          <w:sz w:val="28"/>
          <w:szCs w:val="28"/>
        </w:rPr>
        <w:t xml:space="preserve">роблемы преподавания химии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школе </w:t>
      </w:r>
      <w:r w:rsidR="00E45ACB" w:rsidRPr="00E45ACB">
        <w:rPr>
          <w:rFonts w:ascii="Times New Roman" w:hAnsi="Times New Roman" w:cs="Times New Roman"/>
          <w:sz w:val="28"/>
          <w:szCs w:val="28"/>
        </w:rPr>
        <w:t xml:space="preserve">требуют системных изменений: от пересмотра программ до инвестиций в инфраструктуру и подготовку кадров. Без этого </w:t>
      </w:r>
      <w:r w:rsidR="00DB42A7">
        <w:rPr>
          <w:rFonts w:ascii="Times New Roman" w:hAnsi="Times New Roman" w:cs="Times New Roman"/>
          <w:sz w:val="28"/>
          <w:szCs w:val="28"/>
        </w:rPr>
        <w:t>мы</w:t>
      </w:r>
      <w:r w:rsidR="00E45ACB" w:rsidRPr="00E45ACB">
        <w:rPr>
          <w:rFonts w:ascii="Times New Roman" w:hAnsi="Times New Roman" w:cs="Times New Roman"/>
          <w:sz w:val="28"/>
          <w:szCs w:val="28"/>
        </w:rPr>
        <w:t xml:space="preserve"> рискуе</w:t>
      </w:r>
      <w:r w:rsidR="00DB42A7">
        <w:rPr>
          <w:rFonts w:ascii="Times New Roman" w:hAnsi="Times New Roman" w:cs="Times New Roman"/>
          <w:sz w:val="28"/>
          <w:szCs w:val="28"/>
        </w:rPr>
        <w:t>м</w:t>
      </w:r>
      <w:r w:rsidR="00E45ACB" w:rsidRPr="00E45ACB">
        <w:rPr>
          <w:rFonts w:ascii="Times New Roman" w:hAnsi="Times New Roman" w:cs="Times New Roman"/>
          <w:sz w:val="28"/>
          <w:szCs w:val="28"/>
        </w:rPr>
        <w:t xml:space="preserve"> потерять поколение, не готовое к вызовам в области науки, экологии и технологий.  </w:t>
      </w:r>
    </w:p>
    <w:p w14:paraId="799272B1" w14:textId="6AEEA7E3" w:rsidR="00E45ACB" w:rsidRPr="00E45ACB" w:rsidRDefault="00E45ACB" w:rsidP="00E45ACB">
      <w:pPr>
        <w:rPr>
          <w:rFonts w:ascii="Times New Roman" w:hAnsi="Times New Roman" w:cs="Times New Roman"/>
          <w:sz w:val="28"/>
          <w:szCs w:val="28"/>
        </w:rPr>
      </w:pPr>
    </w:p>
    <w:sectPr w:rsidR="00E45ACB" w:rsidRPr="00E45ACB" w:rsidSect="00384CD7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147A2B"/>
    <w:rsid w:val="00185E94"/>
    <w:rsid w:val="00384CD7"/>
    <w:rsid w:val="006A419A"/>
    <w:rsid w:val="007D5B92"/>
    <w:rsid w:val="009321CB"/>
    <w:rsid w:val="009C7309"/>
    <w:rsid w:val="009E3124"/>
    <w:rsid w:val="00D94413"/>
    <w:rsid w:val="00DB42A7"/>
    <w:rsid w:val="00E1005C"/>
    <w:rsid w:val="00E455B4"/>
    <w:rsid w:val="00E45ACB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DF76"/>
  <w15:chartTrackingRefBased/>
  <w15:docId w15:val="{0ED47124-FAC3-4022-8975-910BF26C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Точка_Роста_314</dc:creator>
  <cp:keywords/>
  <dc:description/>
  <cp:lastModifiedBy>Точка_Роста_314</cp:lastModifiedBy>
  <cp:revision>2</cp:revision>
  <dcterms:created xsi:type="dcterms:W3CDTF">2025-05-21T06:19:00Z</dcterms:created>
  <dcterms:modified xsi:type="dcterms:W3CDTF">2025-06-02T07:32:00Z</dcterms:modified>
</cp:coreProperties>
</file>