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91843" w14:textId="729C9A50" w:rsidR="00F2144F" w:rsidRDefault="00F2144F" w:rsidP="00F214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D8DA22" w14:textId="263539EC" w:rsidR="00940416" w:rsidRDefault="00940416" w:rsidP="00F214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2FBD80B" w14:textId="77777777" w:rsidR="00940416" w:rsidRDefault="00940416" w:rsidP="00F214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14:paraId="5A7493B6" w14:textId="77777777" w:rsidR="00F2144F" w:rsidRDefault="00F2144F" w:rsidP="00F214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14:paraId="455390FF" w14:textId="77777777" w:rsidR="00F2144F" w:rsidRDefault="00F2144F" w:rsidP="00F214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14:paraId="31EE6559" w14:textId="77777777" w:rsidR="00F2144F" w:rsidRDefault="00F2144F" w:rsidP="00F214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14:paraId="21B2D197" w14:textId="77777777" w:rsidR="00F2144F" w:rsidRDefault="00F2144F" w:rsidP="00F214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14:paraId="641F418E" w14:textId="77777777" w:rsidR="00F2144F" w:rsidRDefault="00F2144F" w:rsidP="00F214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14:paraId="1E22CB2A" w14:textId="77777777" w:rsidR="00F2144F" w:rsidRDefault="00F2144F" w:rsidP="00F2144F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37D8D749" w14:textId="77777777" w:rsidR="00F2144F" w:rsidRDefault="00F2144F" w:rsidP="00F2144F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14C7DADF" w14:textId="77777777" w:rsidR="00F2144F" w:rsidRDefault="00F2144F" w:rsidP="00F214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14:paraId="52245E33" w14:textId="12632545" w:rsidR="00F2144F" w:rsidRDefault="00F2144F" w:rsidP="00F214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>
        <w:rPr>
          <w:rFonts w:ascii="Times New Roman" w:eastAsia="Calibri" w:hAnsi="Times New Roman" w:cs="Times New Roman"/>
          <w:b/>
          <w:sz w:val="36"/>
          <w:szCs w:val="28"/>
        </w:rPr>
        <w:t>Технологическая карта по рисованию во второй младшей группе</w:t>
      </w:r>
    </w:p>
    <w:p w14:paraId="583EA56A" w14:textId="77777777" w:rsidR="00F2144F" w:rsidRDefault="00F2144F" w:rsidP="00F2144F">
      <w:pPr>
        <w:spacing w:after="0" w:line="240" w:lineRule="auto"/>
        <w:rPr>
          <w:rFonts w:ascii="Times New Roman" w:eastAsia="Calibri" w:hAnsi="Times New Roman" w:cs="Times New Roman"/>
          <w:sz w:val="40"/>
          <w:szCs w:val="28"/>
        </w:rPr>
      </w:pPr>
    </w:p>
    <w:p w14:paraId="765CBA02" w14:textId="77777777" w:rsidR="00F2144F" w:rsidRDefault="00F2144F" w:rsidP="00F2144F">
      <w:pPr>
        <w:rPr>
          <w:rFonts w:ascii="Times New Roman" w:eastAsia="Calibri" w:hAnsi="Times New Roman" w:cs="Times New Roman"/>
          <w:sz w:val="28"/>
        </w:rPr>
      </w:pPr>
    </w:p>
    <w:p w14:paraId="5E58CB25" w14:textId="77777777" w:rsidR="00F2144F" w:rsidRDefault="00F2144F" w:rsidP="00F2144F">
      <w:pPr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8"/>
        </w:rPr>
      </w:pPr>
    </w:p>
    <w:p w14:paraId="0F76445A" w14:textId="77777777" w:rsidR="00F2144F" w:rsidRDefault="00F2144F" w:rsidP="00F21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728F87A" w14:textId="77777777" w:rsidR="00F2144F" w:rsidRDefault="00F2144F" w:rsidP="00F21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9D13A9D" w14:textId="77777777" w:rsidR="00F2144F" w:rsidRDefault="00F2144F" w:rsidP="00F2144F">
      <w:pPr>
        <w:spacing w:after="0" w:line="240" w:lineRule="auto"/>
        <w:ind w:left="10716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Выполнила:</w:t>
      </w:r>
    </w:p>
    <w:p w14:paraId="3AC247CB" w14:textId="77777777" w:rsidR="00F2144F" w:rsidRDefault="00F2144F" w:rsidP="00F2144F">
      <w:pPr>
        <w:spacing w:after="0" w:line="240" w:lineRule="auto"/>
        <w:ind w:left="10716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Аболонина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Полина Александровна</w:t>
      </w:r>
    </w:p>
    <w:p w14:paraId="0F311134" w14:textId="430CD67F" w:rsidR="00F2144F" w:rsidRDefault="00940416" w:rsidP="00F2144F">
      <w:pPr>
        <w:spacing w:after="0" w:line="240" w:lineRule="auto"/>
        <w:ind w:left="10716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Шевякова Светлана Юрьевна.</w:t>
      </w:r>
    </w:p>
    <w:p w14:paraId="686DA332" w14:textId="77777777" w:rsidR="00F2144F" w:rsidRDefault="00F2144F" w:rsidP="00F2144F">
      <w:pPr>
        <w:rPr>
          <w:rFonts w:ascii="Times New Roman" w:eastAsia="Calibri" w:hAnsi="Times New Roman" w:cs="Times New Roman"/>
          <w:sz w:val="24"/>
          <w:szCs w:val="28"/>
        </w:rPr>
      </w:pPr>
    </w:p>
    <w:p w14:paraId="7B8C7C7D" w14:textId="77777777" w:rsidR="00940416" w:rsidRDefault="00940416" w:rsidP="00F2144F">
      <w:pPr>
        <w:rPr>
          <w:rFonts w:ascii="Times New Roman" w:eastAsia="Calibri" w:hAnsi="Times New Roman" w:cs="Times New Roman"/>
          <w:sz w:val="24"/>
          <w:szCs w:val="28"/>
        </w:rPr>
      </w:pPr>
    </w:p>
    <w:p w14:paraId="658F0314" w14:textId="77777777" w:rsidR="00940416" w:rsidRDefault="00940416" w:rsidP="00F2144F">
      <w:pPr>
        <w:rPr>
          <w:rFonts w:ascii="Times New Roman" w:eastAsia="Calibri" w:hAnsi="Times New Roman" w:cs="Times New Roman"/>
          <w:sz w:val="24"/>
          <w:szCs w:val="28"/>
        </w:rPr>
      </w:pPr>
    </w:p>
    <w:p w14:paraId="5A7D627D" w14:textId="77777777" w:rsidR="00940416" w:rsidRDefault="00940416" w:rsidP="00F2144F">
      <w:pPr>
        <w:rPr>
          <w:rFonts w:ascii="Times New Roman" w:eastAsia="Calibri" w:hAnsi="Times New Roman" w:cs="Times New Roman"/>
          <w:sz w:val="24"/>
          <w:szCs w:val="28"/>
        </w:rPr>
      </w:pPr>
    </w:p>
    <w:p w14:paraId="60A7A55C" w14:textId="77777777" w:rsidR="00940416" w:rsidRDefault="00940416" w:rsidP="00F2144F">
      <w:pPr>
        <w:rPr>
          <w:rFonts w:ascii="Times New Roman" w:eastAsia="Calibri" w:hAnsi="Times New Roman" w:cs="Times New Roman"/>
          <w:sz w:val="24"/>
          <w:szCs w:val="28"/>
        </w:rPr>
      </w:pPr>
    </w:p>
    <w:p w14:paraId="302D490D" w14:textId="77777777" w:rsidR="00940416" w:rsidRDefault="00940416" w:rsidP="00F2144F">
      <w:pPr>
        <w:rPr>
          <w:rFonts w:ascii="Times New Roman" w:eastAsia="Calibri" w:hAnsi="Times New Roman" w:cs="Times New Roman"/>
          <w:sz w:val="24"/>
          <w:szCs w:val="28"/>
        </w:rPr>
      </w:pPr>
    </w:p>
    <w:p w14:paraId="511AB4EB" w14:textId="64997D40" w:rsidR="00F2144F" w:rsidRDefault="00F2144F" w:rsidP="00F2144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Кемерово 202</w:t>
      </w:r>
      <w:r w:rsidR="00940416">
        <w:rPr>
          <w:rFonts w:ascii="Times New Roman" w:eastAsia="Calibri" w:hAnsi="Times New Roman" w:cs="Times New Roman"/>
          <w:sz w:val="28"/>
          <w:szCs w:val="28"/>
        </w:rPr>
        <w:t>5</w:t>
      </w:r>
    </w:p>
    <w:p w14:paraId="089B699A" w14:textId="77777777" w:rsidR="00F2144F" w:rsidRDefault="00F2144F" w:rsidP="00F214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Образовательные области</w:t>
      </w:r>
      <w:r>
        <w:rPr>
          <w:rFonts w:ascii="Times New Roman" w:hAnsi="Times New Roman"/>
          <w:sz w:val="24"/>
          <w:szCs w:val="24"/>
        </w:rPr>
        <w:t>: «Художественно-эстетическое», «Речевое развитие», «Познавательное развитие», «Социально – коммуникативное развитие», «Физическое развитие».</w:t>
      </w:r>
    </w:p>
    <w:p w14:paraId="4D2EDE56" w14:textId="63C88C21" w:rsidR="00F2144F" w:rsidRDefault="00F2144F" w:rsidP="00F214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занятия: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7E1B9C">
        <w:rPr>
          <w:rFonts w:ascii="Times New Roman" w:hAnsi="Times New Roman"/>
          <w:sz w:val="24"/>
          <w:szCs w:val="24"/>
        </w:rPr>
        <w:t>«Мой ак</w:t>
      </w:r>
      <w:r w:rsidR="0016245B">
        <w:rPr>
          <w:rFonts w:ascii="Times New Roman" w:hAnsi="Times New Roman"/>
          <w:sz w:val="24"/>
          <w:szCs w:val="24"/>
        </w:rPr>
        <w:t>вариум»</w:t>
      </w:r>
    </w:p>
    <w:p w14:paraId="1A145539" w14:textId="77777777" w:rsidR="00F2144F" w:rsidRDefault="00F2144F" w:rsidP="00F214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Возрастная группа:</w:t>
      </w:r>
      <w:r>
        <w:rPr>
          <w:rFonts w:ascii="Times New Roman" w:hAnsi="Times New Roman"/>
          <w:sz w:val="24"/>
          <w:szCs w:val="24"/>
        </w:rPr>
        <w:t xml:space="preserve"> вторая младшая</w:t>
      </w:r>
    </w:p>
    <w:p w14:paraId="1916263B" w14:textId="526C64E0" w:rsidR="00F2144F" w:rsidRDefault="00F2144F" w:rsidP="00F214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занятия: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814D7D" w:rsidRPr="00814D7D">
        <w:rPr>
          <w:rFonts w:ascii="Times New Roman" w:hAnsi="Times New Roman"/>
          <w:sz w:val="24"/>
          <w:szCs w:val="24"/>
        </w:rPr>
        <w:t xml:space="preserve">развитие навыков рисования в различных </w:t>
      </w:r>
      <w:r w:rsidR="00875691">
        <w:rPr>
          <w:rFonts w:ascii="Times New Roman" w:hAnsi="Times New Roman"/>
          <w:sz w:val="24"/>
          <w:szCs w:val="24"/>
        </w:rPr>
        <w:t xml:space="preserve">нетрадиционных </w:t>
      </w:r>
      <w:r w:rsidR="00814D7D" w:rsidRPr="00814D7D">
        <w:rPr>
          <w:rFonts w:ascii="Times New Roman" w:hAnsi="Times New Roman"/>
          <w:sz w:val="24"/>
          <w:szCs w:val="24"/>
        </w:rPr>
        <w:t>техниках (паль</w:t>
      </w:r>
      <w:r w:rsidR="00687659">
        <w:rPr>
          <w:rFonts w:ascii="Times New Roman" w:hAnsi="Times New Roman"/>
          <w:sz w:val="24"/>
          <w:szCs w:val="24"/>
        </w:rPr>
        <w:t>цами, ладонью</w:t>
      </w:r>
      <w:r w:rsidR="00814D7D" w:rsidRPr="00814D7D">
        <w:rPr>
          <w:rFonts w:ascii="Times New Roman" w:hAnsi="Times New Roman"/>
          <w:sz w:val="24"/>
          <w:szCs w:val="24"/>
        </w:rPr>
        <w:t>, штампованием)</w:t>
      </w:r>
      <w:r w:rsidR="00687659">
        <w:rPr>
          <w:rFonts w:ascii="Times New Roman" w:hAnsi="Times New Roman"/>
          <w:sz w:val="24"/>
          <w:szCs w:val="24"/>
        </w:rPr>
        <w:t>.</w:t>
      </w:r>
    </w:p>
    <w:p w14:paraId="01C55398" w14:textId="77777777" w:rsidR="00F2144F" w:rsidRDefault="00F2144F" w:rsidP="00F2144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занятия:</w:t>
      </w:r>
    </w:p>
    <w:p w14:paraId="49F28D43" w14:textId="77777777" w:rsidR="00961DA7" w:rsidRDefault="00F2144F" w:rsidP="00961DA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Образовательные:</w:t>
      </w:r>
    </w:p>
    <w:p w14:paraId="10FF25B9" w14:textId="509DDE8F" w:rsidR="00961DA7" w:rsidRDefault="00961DA7" w:rsidP="00961DA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235D92" w:rsidRPr="0011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техникой печатания ладошкой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CD52BA8" w14:textId="77777777" w:rsidR="00BC0407" w:rsidRDefault="00961DA7" w:rsidP="00BC040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35D92" w:rsidRPr="0011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быстро наносить краску на ладошку и делать отпечаток — рыбку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33C2AD8" w14:textId="77777777" w:rsidR="00BC0407" w:rsidRDefault="00BC0407" w:rsidP="00BC040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235D92" w:rsidRPr="0011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дорисовывании пальчиками глазок, ротика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14:paraId="4A4CF5A9" w14:textId="1899E277" w:rsidR="00235D92" w:rsidRPr="001108AF" w:rsidRDefault="00BC0407" w:rsidP="00BC040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35D92" w:rsidRPr="0011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украшать работу в технике рисования пальчиками </w:t>
      </w:r>
      <w:r w:rsidR="00235D92" w:rsidRPr="001108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(рисовать водоросли, камни)</w:t>
      </w:r>
      <w:r w:rsidR="00235D92" w:rsidRPr="0011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561F88C" w14:textId="77777777" w:rsidR="00F2144F" w:rsidRDefault="00F2144F" w:rsidP="00F2144F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Развивающие:</w:t>
      </w:r>
    </w:p>
    <w:p w14:paraId="56F40B6E" w14:textId="416C87E3" w:rsidR="00235D92" w:rsidRPr="00235D92" w:rsidRDefault="00235D92" w:rsidP="00235D92">
      <w:p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Pr="00235D92">
        <w:rPr>
          <w:rFonts w:ascii="Times New Roman" w:hAnsi="Times New Roman"/>
          <w:bCs/>
          <w:color w:val="000000" w:themeColor="text1"/>
          <w:sz w:val="24"/>
          <w:szCs w:val="24"/>
        </w:rPr>
        <w:t>Закрепить знания об основных цветах: красный, желтый, зеленый.</w:t>
      </w:r>
    </w:p>
    <w:p w14:paraId="6409AB24" w14:textId="438BFB4A" w:rsidR="001B3434" w:rsidRPr="001B3434" w:rsidRDefault="00235D92" w:rsidP="001B3434">
      <w:p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</w:t>
      </w:r>
      <w:r w:rsidRPr="00235D92">
        <w:rPr>
          <w:rFonts w:ascii="Times New Roman" w:hAnsi="Times New Roman"/>
          <w:bCs/>
          <w:color w:val="000000" w:themeColor="text1"/>
          <w:sz w:val="24"/>
          <w:szCs w:val="24"/>
        </w:rPr>
        <w:t>Закрепить знания детей о строении рыб.</w:t>
      </w:r>
    </w:p>
    <w:p w14:paraId="61F76CAD" w14:textId="77777777" w:rsidR="001B3434" w:rsidRPr="00CD2D93" w:rsidRDefault="001B3434" w:rsidP="001B343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развивать</w:t>
      </w:r>
      <w:r w:rsidRPr="00CD2D93">
        <w:rPr>
          <w:rFonts w:ascii="Times New Roman" w:hAnsi="Times New Roman"/>
          <w:color w:val="000000" w:themeColor="text1"/>
          <w:sz w:val="24"/>
          <w:szCs w:val="24"/>
        </w:rPr>
        <w:t xml:space="preserve"> память, </w:t>
      </w:r>
      <w:r>
        <w:rPr>
          <w:rFonts w:ascii="Times New Roman" w:hAnsi="Times New Roman"/>
          <w:color w:val="000000" w:themeColor="text1"/>
          <w:sz w:val="24"/>
          <w:szCs w:val="24"/>
        </w:rPr>
        <w:t>внимание, зрительное восприятие;</w:t>
      </w:r>
    </w:p>
    <w:p w14:paraId="6C111890" w14:textId="77777777" w:rsidR="001B3434" w:rsidRDefault="001B3434" w:rsidP="001B343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CD2D93">
        <w:rPr>
          <w:rFonts w:ascii="Times New Roman" w:hAnsi="Times New Roman"/>
          <w:color w:val="000000" w:themeColor="text1"/>
          <w:sz w:val="24"/>
          <w:szCs w:val="24"/>
        </w:rPr>
        <w:t>- развивать мелкую моторику рук</w:t>
      </w:r>
      <w:r>
        <w:rPr>
          <w:rFonts w:ascii="Times New Roman" w:hAnsi="Times New Roman"/>
          <w:color w:val="000000" w:themeColor="text1"/>
          <w:sz w:val="24"/>
          <w:szCs w:val="24"/>
        </w:rPr>
        <w:t>, зрительно-двигательную координацию</w:t>
      </w:r>
      <w:r w:rsidRPr="00CD2D9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E72C559" w14:textId="02A467B2" w:rsidR="001B3434" w:rsidRPr="0008595F" w:rsidRDefault="001B3434" w:rsidP="00F2144F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9F5D93">
        <w:rPr>
          <w:rFonts w:ascii="Times New Roman" w:hAnsi="Times New Roman"/>
          <w:color w:val="000000" w:themeColor="text1"/>
          <w:sz w:val="24"/>
          <w:szCs w:val="24"/>
        </w:rPr>
        <w:t>Развивать эстетическое и образное восприятие, чувство формы.</w:t>
      </w:r>
    </w:p>
    <w:p w14:paraId="0E197AB4" w14:textId="26CC80B7" w:rsidR="00F2144F" w:rsidRDefault="00F2144F" w:rsidP="00F2144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Воспитательные:</w:t>
      </w:r>
    </w:p>
    <w:p w14:paraId="565CA8B2" w14:textId="77777777" w:rsidR="00BB658C" w:rsidRPr="006A600B" w:rsidRDefault="00BB658C" w:rsidP="00BB658C">
      <w:pPr>
        <w:spacing w:after="0"/>
        <w:rPr>
          <w:rFonts w:ascii="Times New Roman" w:hAnsi="Times New Roman"/>
          <w:sz w:val="24"/>
          <w:szCs w:val="24"/>
        </w:rPr>
      </w:pPr>
      <w:r w:rsidRPr="006A600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600B">
        <w:rPr>
          <w:rFonts w:ascii="Times New Roman" w:hAnsi="Times New Roman"/>
          <w:sz w:val="24"/>
          <w:szCs w:val="24"/>
        </w:rPr>
        <w:t>воспитывать самостоятельность, творчество</w:t>
      </w:r>
      <w:r>
        <w:rPr>
          <w:rFonts w:ascii="Times New Roman" w:hAnsi="Times New Roman"/>
          <w:sz w:val="24"/>
          <w:szCs w:val="24"/>
        </w:rPr>
        <w:t>, аккуратность</w:t>
      </w:r>
      <w:r w:rsidRPr="006A600B">
        <w:rPr>
          <w:rFonts w:ascii="Times New Roman" w:hAnsi="Times New Roman"/>
          <w:sz w:val="24"/>
          <w:szCs w:val="24"/>
        </w:rPr>
        <w:t>;</w:t>
      </w:r>
    </w:p>
    <w:p w14:paraId="26B7058D" w14:textId="24A8C523" w:rsidR="00BB658C" w:rsidRPr="00BB658C" w:rsidRDefault="00BB658C" w:rsidP="00F2144F">
      <w:pPr>
        <w:spacing w:after="0"/>
        <w:rPr>
          <w:rFonts w:ascii="Times New Roman" w:hAnsi="Times New Roman"/>
          <w:bCs/>
          <w:sz w:val="24"/>
          <w:szCs w:val="24"/>
        </w:rPr>
      </w:pPr>
      <w:r w:rsidRPr="00BB658C">
        <w:rPr>
          <w:rFonts w:ascii="Times New Roman" w:hAnsi="Times New Roman"/>
          <w:bCs/>
          <w:sz w:val="24"/>
          <w:szCs w:val="24"/>
        </w:rPr>
        <w:t>- воспитывать бережное отношение к окружающему миру.</w:t>
      </w:r>
    </w:p>
    <w:p w14:paraId="58D3ACEE" w14:textId="77777777" w:rsidR="00F2144F" w:rsidRDefault="00F2144F" w:rsidP="00F2144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Дополнительные задачи: </w:t>
      </w:r>
    </w:p>
    <w:p w14:paraId="4B9DFC7A" w14:textId="00AC5FBC" w:rsidR="00F2144F" w:rsidRDefault="00665B6D" w:rsidP="00F214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979FE">
        <w:rPr>
          <w:rFonts w:ascii="Times New Roman" w:hAnsi="Times New Roman"/>
          <w:sz w:val="24"/>
          <w:szCs w:val="24"/>
        </w:rPr>
        <w:t>формировать интерес и положительное отношение к рисованию.</w:t>
      </w:r>
    </w:p>
    <w:p w14:paraId="06EBC23E" w14:textId="3F6BD2BA" w:rsidR="00F2144F" w:rsidRDefault="00F2144F" w:rsidP="00F214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Словарная работа: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D8789E9" w14:textId="77777777" w:rsidR="00F2144F" w:rsidRDefault="00F2144F" w:rsidP="00F214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Планируемый результат занятия</w:t>
      </w:r>
      <w:r>
        <w:rPr>
          <w:rFonts w:ascii="Times New Roman" w:hAnsi="Times New Roman"/>
          <w:sz w:val="24"/>
          <w:szCs w:val="24"/>
        </w:rPr>
        <w:t>: готовые</w:t>
      </w:r>
      <w:r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 работы детей.</w:t>
      </w:r>
    </w:p>
    <w:p w14:paraId="73C26AC3" w14:textId="1D3C4388" w:rsidR="00F2144F" w:rsidRDefault="00F2144F" w:rsidP="00F214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Подготовительная работа:</w:t>
      </w:r>
      <w:r>
        <w:rPr>
          <w:rFonts w:ascii="Times New Roman" w:hAnsi="Times New Roman"/>
          <w:sz w:val="24"/>
          <w:szCs w:val="24"/>
        </w:rPr>
        <w:t xml:space="preserve"> </w:t>
      </w:r>
      <w:r w:rsidR="0016245B" w:rsidRPr="00B41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рассматривание иллюстраций рыб в аквариуме, изображений рыб на открытках; беседа о строении и жизни рыб; лепка рыбок; составление фигур рыб из геометрических фигур. Чтение стихотворений про рыбок и аквариум. Чтение художественной литературы: </w:t>
      </w:r>
      <w:proofErr w:type="spellStart"/>
      <w:r w:rsidR="0016245B" w:rsidRPr="00B41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Н.Носов</w:t>
      </w:r>
      <w:proofErr w:type="spellEnd"/>
      <w:r w:rsidR="0016245B" w:rsidRPr="00B41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6245B" w:rsidRPr="00B41A53"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«Карасик»</w:t>
      </w:r>
      <w:r w:rsidR="0016245B" w:rsidRPr="00B41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16245B" w:rsidRPr="00B41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В.Сутеев</w:t>
      </w:r>
      <w:proofErr w:type="spellEnd"/>
      <w:r w:rsidR="0016245B" w:rsidRPr="00B41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6245B" w:rsidRPr="00B41A53"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«Как я ловил рыбу»</w:t>
      </w:r>
      <w:r w:rsidR="0016245B" w:rsidRPr="00B41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Д/и </w:t>
      </w:r>
      <w:r w:rsidR="0016245B" w:rsidRPr="00B41A53"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«Чего не хватает?»</w:t>
      </w:r>
    </w:p>
    <w:p w14:paraId="0486A0BF" w14:textId="330B361C" w:rsidR="00F2144F" w:rsidRDefault="00F2144F" w:rsidP="00F2144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Материалы и оборудование: </w:t>
      </w:r>
      <w:r w:rsidR="00C370D0" w:rsidRPr="00C370D0">
        <w:rPr>
          <w:rFonts w:ascii="Times New Roman" w:hAnsi="Times New Roman"/>
          <w:bCs/>
          <w:sz w:val="24"/>
          <w:szCs w:val="24"/>
        </w:rPr>
        <w:t>тонированный лист (аквариум), гуашь красного, желтого, зеленого и коричневого цветов, салфетки, баночка для разведения гуаши</w:t>
      </w:r>
      <w:r w:rsidR="0005476A">
        <w:rPr>
          <w:rFonts w:ascii="Times New Roman" w:hAnsi="Times New Roman"/>
          <w:bCs/>
          <w:sz w:val="24"/>
          <w:szCs w:val="24"/>
        </w:rPr>
        <w:t>, кисти.</w:t>
      </w:r>
    </w:p>
    <w:p w14:paraId="6D5E57E3" w14:textId="77777777" w:rsidR="00F2144F" w:rsidRDefault="00F2144F" w:rsidP="00F2144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575E83A5" w14:textId="77777777" w:rsidR="00F2144F" w:rsidRDefault="00F2144F" w:rsidP="00F2144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XSpec="center" w:tblpY="33"/>
        <w:tblW w:w="151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7"/>
        <w:gridCol w:w="2650"/>
        <w:gridCol w:w="2309"/>
        <w:gridCol w:w="2554"/>
        <w:gridCol w:w="2127"/>
        <w:gridCol w:w="2837"/>
        <w:gridCol w:w="1951"/>
      </w:tblGrid>
      <w:tr w:rsidR="00F2144F" w14:paraId="22106B81" w14:textId="77777777" w:rsidTr="00F2144F">
        <w:trPr>
          <w:trHeight w:val="84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253C" w14:textId="77777777" w:rsidR="00F2144F" w:rsidRDefault="00F214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55E6" w14:textId="77777777" w:rsidR="00F2144F" w:rsidRDefault="00F214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Этапы, продолжительность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2FFF" w14:textId="77777777" w:rsidR="00F2144F" w:rsidRDefault="00F214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этапа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2281" w14:textId="77777777" w:rsidR="00F2144F" w:rsidRDefault="00F214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72AC" w14:textId="77777777" w:rsidR="00F2144F" w:rsidRDefault="00F214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Методы, формы, приемы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1916" w14:textId="77777777" w:rsidR="00F2144F" w:rsidRDefault="00F214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2A59" w14:textId="77777777" w:rsidR="00F2144F" w:rsidRDefault="00F214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F2144F" w14:paraId="5BCB3FBE" w14:textId="77777777" w:rsidTr="00F2144F">
        <w:trPr>
          <w:trHeight w:val="34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FF2A" w14:textId="77777777" w:rsidR="00F2144F" w:rsidRDefault="00F214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DD26" w14:textId="77777777" w:rsidR="00F2144F" w:rsidRDefault="00F214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 – мотивационный этап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F469" w14:textId="77777777" w:rsidR="00F2144F" w:rsidRDefault="00F214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Заинтересовать детей предстоящей деятельностью.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9FE7" w14:textId="77777777" w:rsidR="005D2BEC" w:rsidRDefault="00A0526E" w:rsidP="005D2BEC">
            <w:pPr>
              <w:pStyle w:val="c1"/>
              <w:shd w:val="clear" w:color="auto" w:fill="FFFFFF"/>
              <w:spacing w:before="0" w:beforeAutospacing="0" w:after="0" w:afterAutospacing="0"/>
            </w:pPr>
            <w:r w:rsidRPr="005D2BEC">
              <w:rPr>
                <w:b/>
                <w:bCs/>
              </w:rPr>
              <w:t>Воспитатель:</w:t>
            </w:r>
            <w:r>
              <w:t xml:space="preserve"> Ребята, послушайте стихотворение: </w:t>
            </w:r>
          </w:p>
          <w:p w14:paraId="03C9BC0B" w14:textId="77777777" w:rsidR="005D2BEC" w:rsidRDefault="005D2BEC" w:rsidP="00D64557">
            <w:pPr>
              <w:pStyle w:val="c1"/>
              <w:shd w:val="clear" w:color="auto" w:fill="FFFFFF"/>
              <w:spacing w:before="0" w:beforeAutospacing="0" w:after="0" w:afterAutospacing="0"/>
              <w:jc w:val="center"/>
            </w:pPr>
          </w:p>
          <w:p w14:paraId="68CD2998" w14:textId="2A8D24CE" w:rsidR="00A0526E" w:rsidRPr="00D64557" w:rsidRDefault="00A0526E" w:rsidP="00D64557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D64557">
              <w:rPr>
                <w:i/>
                <w:iCs/>
              </w:rPr>
              <w:t>Плавниками водят рыбы,</w:t>
            </w:r>
          </w:p>
          <w:p w14:paraId="19616F8F" w14:textId="37955946" w:rsidR="007027F0" w:rsidRPr="00D64557" w:rsidRDefault="00A0526E" w:rsidP="00D64557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D64557">
              <w:rPr>
                <w:i/>
                <w:iCs/>
              </w:rPr>
              <w:t xml:space="preserve">Воду чистую мутят. Пообедают — </w:t>
            </w:r>
            <w:r w:rsidR="007027F0" w:rsidRPr="00D64557">
              <w:rPr>
                <w:i/>
                <w:iCs/>
              </w:rPr>
              <w:t>«</w:t>
            </w:r>
            <w:r w:rsidRPr="00D64557">
              <w:rPr>
                <w:i/>
                <w:iCs/>
              </w:rPr>
              <w:t>Спасибо</w:t>
            </w:r>
            <w:r w:rsidR="007027F0" w:rsidRPr="00D64557">
              <w:rPr>
                <w:i/>
                <w:iCs/>
              </w:rPr>
              <w:t>»</w:t>
            </w:r>
          </w:p>
          <w:p w14:paraId="34F34A3C" w14:textId="778EAF43" w:rsidR="007027F0" w:rsidRPr="00D64557" w:rsidRDefault="00A0526E" w:rsidP="00D64557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D64557">
              <w:rPr>
                <w:i/>
                <w:iCs/>
              </w:rPr>
              <w:t>Никогда не говорят. Так живут они веками.</w:t>
            </w:r>
          </w:p>
          <w:p w14:paraId="644249B3" w14:textId="77777777" w:rsidR="007027F0" w:rsidRPr="00D64557" w:rsidRDefault="00A0526E" w:rsidP="00D64557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D64557">
              <w:rPr>
                <w:i/>
                <w:iCs/>
              </w:rPr>
              <w:t xml:space="preserve">И куда ни бросишь взгляд, — Рыбы только </w:t>
            </w:r>
            <w:proofErr w:type="gramStart"/>
            <w:r w:rsidRPr="00D64557">
              <w:rPr>
                <w:i/>
                <w:iCs/>
              </w:rPr>
              <w:t>плавниками Благодарно</w:t>
            </w:r>
            <w:proofErr w:type="gramEnd"/>
            <w:r w:rsidRPr="00D64557">
              <w:rPr>
                <w:i/>
                <w:iCs/>
              </w:rPr>
              <w:t xml:space="preserve"> шевелят. Почему такие рыбы? Да во рту у них вода! И они сказать </w:t>
            </w:r>
            <w:r w:rsidR="007027F0" w:rsidRPr="00D64557">
              <w:rPr>
                <w:i/>
                <w:iCs/>
              </w:rPr>
              <w:t>«</w:t>
            </w:r>
            <w:r w:rsidRPr="00D64557">
              <w:rPr>
                <w:i/>
                <w:iCs/>
              </w:rPr>
              <w:t>спасибо</w:t>
            </w:r>
            <w:r w:rsidR="007027F0" w:rsidRPr="00D64557">
              <w:rPr>
                <w:i/>
                <w:iCs/>
              </w:rPr>
              <w:t>»</w:t>
            </w:r>
          </w:p>
          <w:p w14:paraId="406525FB" w14:textId="77777777" w:rsidR="00F2144F" w:rsidRDefault="00A0526E" w:rsidP="00D64557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D64557">
              <w:rPr>
                <w:i/>
                <w:iCs/>
              </w:rPr>
              <w:t>Не сумеют никогда.</w:t>
            </w:r>
          </w:p>
          <w:p w14:paraId="4E161EE4" w14:textId="77777777" w:rsidR="005D2BEC" w:rsidRDefault="005D2BEC" w:rsidP="00D64557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</w:rPr>
            </w:pPr>
          </w:p>
          <w:p w14:paraId="583FB09D" w14:textId="32F14E64" w:rsidR="005D2BEC" w:rsidRPr="005D2BEC" w:rsidRDefault="005D2BEC" w:rsidP="005D2BE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F1439">
              <w:rPr>
                <w:b/>
                <w:bCs/>
              </w:rPr>
              <w:t>Воспитатель</w:t>
            </w:r>
            <w:proofErr w:type="gramStart"/>
            <w:r w:rsidRPr="00CF1439">
              <w:rPr>
                <w:b/>
                <w:bCs/>
              </w:rPr>
              <w:t>:</w:t>
            </w:r>
            <w:r>
              <w:t xml:space="preserve"> </w:t>
            </w:r>
            <w:r w:rsidR="00042E60">
              <w:t>О</w:t>
            </w:r>
            <w:proofErr w:type="gramEnd"/>
            <w:r w:rsidR="00042E60">
              <w:t xml:space="preserve"> ком это стихотворение? Верно!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5898" w14:textId="77777777" w:rsidR="00F2144F" w:rsidRDefault="00F214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 (Загадывание загадки), вопросы.</w:t>
            </w:r>
          </w:p>
          <w:p w14:paraId="7DBE85B9" w14:textId="77777777" w:rsidR="00F2144F" w:rsidRDefault="00F214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077E" w14:textId="77777777" w:rsidR="00F2144F" w:rsidRDefault="00F214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внимательно слушают, отгадывают загадку.</w:t>
            </w:r>
          </w:p>
          <w:p w14:paraId="21B514DD" w14:textId="77777777" w:rsidR="00F2144F" w:rsidRDefault="00F214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1C94" w14:textId="77777777" w:rsidR="00F2144F" w:rsidRDefault="00F214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заинтересованы предстоящей деятельностью.</w:t>
            </w:r>
          </w:p>
        </w:tc>
      </w:tr>
      <w:tr w:rsidR="00F2144F" w14:paraId="4482167A" w14:textId="77777777" w:rsidTr="00F2144F">
        <w:trPr>
          <w:trHeight w:val="33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3E08" w14:textId="77777777" w:rsidR="00F2144F" w:rsidRDefault="00F214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82DC" w14:textId="77777777" w:rsidR="00F2144F" w:rsidRDefault="00F214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этап</w:t>
            </w:r>
          </w:p>
        </w:tc>
      </w:tr>
      <w:tr w:rsidR="00F2144F" w14:paraId="366BBE3C" w14:textId="77777777" w:rsidTr="00F2144F">
        <w:trPr>
          <w:trHeight w:val="34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1704" w14:textId="77777777" w:rsidR="00F2144F" w:rsidRDefault="00F214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E658" w14:textId="77777777" w:rsidR="00F2144F" w:rsidRDefault="00F214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постановки проблемы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9B67" w14:textId="77777777" w:rsidR="00F2144F" w:rsidRDefault="00F214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детей к восприятию предстоящей информации,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выполнению предстоящих заданий.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74AA" w14:textId="77777777" w:rsidR="00C0674D" w:rsidRDefault="0029102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01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Воспитатель:</w:t>
            </w:r>
            <w:r w:rsidRPr="00980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737A1" w:rsidRPr="00980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Ребята,</w:t>
            </w:r>
            <w:r w:rsidR="000B3E7E" w:rsidRPr="00980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 принесла с собой картинку рубки</w:t>
            </w:r>
            <w:r w:rsidR="00BE43C3" w:rsidRPr="00980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3737A1" w:rsidRPr="00980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давайте рассмотрим </w:t>
            </w:r>
            <w:r w:rsidR="00BE43C3" w:rsidRPr="00980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ее</w:t>
            </w:r>
            <w:r w:rsidR="003737A1" w:rsidRPr="00980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 Что же у нее есть?</w:t>
            </w:r>
            <w:r w:rsidR="00BE43C3" w:rsidRPr="00980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="003737A1" w:rsidRPr="00980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Голова, тело,</w:t>
            </w:r>
            <w:r w:rsidR="003737A1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737A1" w:rsidRPr="00980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хвост, плавники</w:t>
            </w:r>
            <w:r w:rsidR="00BE43C3" w:rsidRPr="00980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C067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2E49850" w14:textId="2CEDBCEC" w:rsidR="00F2144F" w:rsidRPr="009801B9" w:rsidRDefault="003737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6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Воспитатель:</w:t>
            </w:r>
            <w:r w:rsidRPr="00980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 где же живут рыбки?</w:t>
            </w:r>
            <w:r w:rsidR="00BE43C3" w:rsidRPr="0098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43C3" w:rsidRPr="00980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980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реке, в пруду, в море</w:t>
            </w:r>
            <w:r w:rsidR="00835ACB" w:rsidRPr="00980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 аквариуме</w:t>
            </w:r>
            <w:r w:rsidR="00BE43C3" w:rsidRPr="00980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835ACB" w:rsidRPr="00980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8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16C25B1A" w14:textId="17B0336A" w:rsidR="003737A1" w:rsidRPr="009801B9" w:rsidRDefault="00835A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6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Воспитатель:</w:t>
            </w:r>
            <w:r w:rsidRPr="00980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B536F" w:rsidRPr="00980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Давайте рассмотрим наш аквариум. </w:t>
            </w:r>
            <w:r w:rsidR="005B536F" w:rsidRPr="0098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B536F" w:rsidRPr="0098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6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Воспитатель</w:t>
            </w:r>
            <w:proofErr w:type="gramStart"/>
            <w:r w:rsidRPr="00C06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980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B536F" w:rsidRPr="00980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</w:t>
            </w:r>
            <w:proofErr w:type="gramEnd"/>
            <w:r w:rsidR="005B536F" w:rsidRPr="00980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находится в аквариуме? (водоросли, песок, камешки)</w:t>
            </w:r>
            <w:r w:rsidR="005B536F" w:rsidRPr="0098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B536F" w:rsidRPr="0098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6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Воспитатель</w:t>
            </w:r>
            <w:proofErr w:type="gramStart"/>
            <w:r w:rsidRPr="00C06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980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B536F" w:rsidRPr="00980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Зачем</w:t>
            </w:r>
            <w:proofErr w:type="gramEnd"/>
            <w:r w:rsidR="005B536F" w:rsidRPr="00980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аквариуме водоросли? (водоросли выделяют кислород, которым дышат рыбы, а также водоросли — корм для рыбок).</w:t>
            </w:r>
            <w:r w:rsidR="005B536F" w:rsidRPr="0098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B536F" w:rsidRPr="0098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6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Воспитатель:</w:t>
            </w:r>
            <w:r w:rsidRPr="00980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B536F" w:rsidRPr="00980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живет в аквариуме?</w:t>
            </w:r>
            <w:r w:rsidR="005B536F" w:rsidRPr="0098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B536F" w:rsidRPr="0098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6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Воспитатель</w:t>
            </w:r>
            <w:proofErr w:type="gramStart"/>
            <w:r w:rsidRPr="00C06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980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B536F" w:rsidRPr="00980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</w:t>
            </w:r>
            <w:proofErr w:type="gramEnd"/>
            <w:r w:rsidR="005B536F" w:rsidRPr="00980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необходимо, чтобы в аквариуме могли жить </w:t>
            </w:r>
            <w:r w:rsidR="005B536F" w:rsidRPr="00980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рыбки? (чистая вода)</w:t>
            </w:r>
            <w:r w:rsidR="005B536F" w:rsidRPr="0098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B536F" w:rsidRPr="0098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6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Воспитатель</w:t>
            </w:r>
            <w:proofErr w:type="gramStart"/>
            <w:r w:rsidRPr="00C06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980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B536F" w:rsidRPr="00980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</w:t>
            </w:r>
            <w:proofErr w:type="gramEnd"/>
            <w:r w:rsidR="005B536F" w:rsidRPr="00980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необходимо делать, чтобы вода оставалась чистой? (ухаживать за аквариумом, чистить его).</w:t>
            </w:r>
            <w:r w:rsidR="005B536F" w:rsidRPr="0098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B536F">
              <w:rPr>
                <w:rFonts w:ascii="Roboto" w:hAnsi="Roboto"/>
                <w:color w:val="000000"/>
                <w:sz w:val="20"/>
                <w:szCs w:val="20"/>
              </w:rPr>
              <w:br/>
            </w:r>
            <w:r w:rsidRPr="00C06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Воспитатель:</w:t>
            </w:r>
            <w:r w:rsidRPr="00980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B536F" w:rsidRPr="00980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Правильно. А еще аквариум должен быть хорошо освещён, свет нужен для роста подводных растений.</w:t>
            </w:r>
            <w:r w:rsidR="005B536F" w:rsidRPr="0098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B536F" w:rsidRPr="0098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6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Воспитатель:</w:t>
            </w:r>
            <w:r w:rsidRPr="00980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B536F" w:rsidRPr="00980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Ребята, хотите</w:t>
            </w:r>
            <w:r w:rsidR="00E457B8" w:rsidRPr="00980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чтобы у вас был</w:t>
            </w:r>
            <w:r w:rsidR="005B536F" w:rsidRPr="00980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свой большой аквариум с рыбками?</w:t>
            </w:r>
          </w:p>
          <w:p w14:paraId="0589DC9B" w14:textId="77777777" w:rsidR="003E6F88" w:rsidRPr="009801B9" w:rsidRDefault="003E6F8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6A91AC0" w14:textId="77777777" w:rsidR="009801B9" w:rsidRPr="009801B9" w:rsidRDefault="009801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0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(Показать детям заготовку аквариума и предложить им нарисовать в нем рыбок). </w:t>
            </w:r>
          </w:p>
          <w:p w14:paraId="0E8902CB" w14:textId="1C585193" w:rsidR="003E6F88" w:rsidRPr="009801B9" w:rsidRDefault="009801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6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Воспитатель</w:t>
            </w:r>
            <w:proofErr w:type="gramStart"/>
            <w:r w:rsidRPr="00C06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980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Только</w:t>
            </w:r>
            <w:proofErr w:type="gramEnd"/>
            <w:r w:rsidRPr="00980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рисовать мы сегодня будем не кисточками, а нашими</w:t>
            </w:r>
            <w:r w:rsidRPr="0098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0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ладошками!</w:t>
            </w:r>
          </w:p>
          <w:p w14:paraId="51B86B21" w14:textId="77777777" w:rsidR="00F2144F" w:rsidRDefault="00F214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B7828A" w14:textId="6F7FC04A" w:rsidR="001A0C0D" w:rsidRDefault="001A0C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C0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 </w:t>
            </w:r>
            <w:r w:rsidRPr="001A0C0D">
              <w:rPr>
                <w:rFonts w:ascii="Times New Roman" w:hAnsi="Times New Roman"/>
                <w:sz w:val="24"/>
                <w:szCs w:val="24"/>
              </w:rPr>
              <w:t xml:space="preserve">предлагаю </w:t>
            </w:r>
            <w:r w:rsidR="0097535A">
              <w:rPr>
                <w:rFonts w:ascii="Times New Roman" w:hAnsi="Times New Roman"/>
                <w:sz w:val="24"/>
                <w:szCs w:val="24"/>
              </w:rPr>
              <w:t xml:space="preserve">пододвинуть стулья, </w:t>
            </w:r>
            <w:r w:rsidR="00C42C59">
              <w:rPr>
                <w:rFonts w:ascii="Times New Roman" w:hAnsi="Times New Roman"/>
                <w:sz w:val="24"/>
                <w:szCs w:val="24"/>
              </w:rPr>
              <w:t xml:space="preserve">сесть прямо, я </w:t>
            </w:r>
            <w:r w:rsidRPr="001A0C0D">
              <w:rPr>
                <w:rFonts w:ascii="Times New Roman" w:hAnsi="Times New Roman"/>
                <w:sz w:val="24"/>
                <w:szCs w:val="24"/>
              </w:rPr>
              <w:t>вам покажу, как мы будем сегодня рисовать. Но для начала надо размять наши ручки.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E3B0" w14:textId="77777777" w:rsidR="00F2144F" w:rsidRDefault="00F214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Вопросы.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C501" w14:textId="77777777" w:rsidR="00F2144F" w:rsidRDefault="00F214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внимательно слушают, отвечают на вопросы.</w:t>
            </w:r>
          </w:p>
          <w:p w14:paraId="6640B10B" w14:textId="77777777" w:rsidR="00F2144F" w:rsidRDefault="00F214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F299" w14:textId="77777777" w:rsidR="00F2144F" w:rsidRDefault="00F214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подготовлены к восприятию предстоящей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информации, выполнению предстоящих заданий.</w:t>
            </w:r>
          </w:p>
        </w:tc>
      </w:tr>
      <w:tr w:rsidR="00F2144F" w14:paraId="4A84F831" w14:textId="77777777" w:rsidTr="00F2144F">
        <w:trPr>
          <w:trHeight w:val="33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D7CA" w14:textId="77777777" w:rsidR="00F2144F" w:rsidRDefault="00F214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51FA" w14:textId="77777777" w:rsidR="00F2144F" w:rsidRDefault="00F214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ознакомления с материалом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A563" w14:textId="77777777" w:rsidR="00F2144F" w:rsidRDefault="00F214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познавательный интерес в процессе деятельности.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949D" w14:textId="60637610" w:rsidR="002869F0" w:rsidRPr="005364FF" w:rsidRDefault="002869F0" w:rsidP="002869F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364FF">
              <w:rPr>
                <w:rFonts w:ascii="Times New Roman" w:hAnsi="Times New Roman"/>
                <w:b/>
                <w:bCs/>
                <w:sz w:val="24"/>
                <w:szCs w:val="24"/>
              </w:rPr>
              <w:t>Физмину</w:t>
            </w:r>
            <w:r w:rsidR="005364FF" w:rsidRPr="005364FF">
              <w:rPr>
                <w:rFonts w:ascii="Times New Roman" w:hAnsi="Times New Roman"/>
                <w:b/>
                <w:bCs/>
                <w:sz w:val="24"/>
                <w:szCs w:val="24"/>
              </w:rPr>
              <w:t>тка</w:t>
            </w:r>
            <w:proofErr w:type="spellEnd"/>
            <w:r w:rsidR="005364FF" w:rsidRPr="005364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</w:p>
          <w:p w14:paraId="423D222A" w14:textId="059C4213" w:rsidR="001C3804" w:rsidRPr="002869F0" w:rsidRDefault="001C3804" w:rsidP="002869F0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69F0">
              <w:rPr>
                <w:rFonts w:ascii="Times New Roman" w:hAnsi="Times New Roman"/>
                <w:i/>
                <w:iCs/>
                <w:sz w:val="24"/>
                <w:szCs w:val="24"/>
              </w:rPr>
              <w:t>Рыбка плавает в водице. (сложить ладони вместе и показать, как</w:t>
            </w:r>
          </w:p>
          <w:p w14:paraId="1258E7A5" w14:textId="346D45A0" w:rsidR="001C3804" w:rsidRPr="002869F0" w:rsidRDefault="001C3804" w:rsidP="002869F0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69F0">
              <w:rPr>
                <w:rFonts w:ascii="Times New Roman" w:hAnsi="Times New Roman"/>
                <w:i/>
                <w:iCs/>
                <w:sz w:val="24"/>
                <w:szCs w:val="24"/>
              </w:rPr>
              <w:t>Рыбке весело играть. плавает рыбка)</w:t>
            </w:r>
          </w:p>
          <w:p w14:paraId="3BDC29E5" w14:textId="52845327" w:rsidR="001C3804" w:rsidRPr="002869F0" w:rsidRDefault="001C3804" w:rsidP="002869F0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69F0">
              <w:rPr>
                <w:rFonts w:ascii="Times New Roman" w:hAnsi="Times New Roman"/>
                <w:i/>
                <w:iCs/>
                <w:sz w:val="24"/>
                <w:szCs w:val="24"/>
              </w:rPr>
              <w:t>Рыбка, рыбка, озорница, (погрозить пальчиком)</w:t>
            </w:r>
          </w:p>
          <w:p w14:paraId="79176199" w14:textId="2721577E" w:rsidR="001C3804" w:rsidRPr="002869F0" w:rsidRDefault="001C3804" w:rsidP="002869F0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69F0">
              <w:rPr>
                <w:rFonts w:ascii="Times New Roman" w:hAnsi="Times New Roman"/>
                <w:i/>
                <w:iCs/>
                <w:sz w:val="24"/>
                <w:szCs w:val="24"/>
              </w:rPr>
              <w:t>Мы хотим тебя поймать. (медленно сблизить ладони)</w:t>
            </w:r>
          </w:p>
          <w:p w14:paraId="21CAA6EA" w14:textId="6E8C49F4" w:rsidR="001C3804" w:rsidRPr="002869F0" w:rsidRDefault="001C3804" w:rsidP="002869F0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69F0">
              <w:rPr>
                <w:rFonts w:ascii="Times New Roman" w:hAnsi="Times New Roman"/>
                <w:i/>
                <w:iCs/>
                <w:sz w:val="24"/>
                <w:szCs w:val="24"/>
              </w:rPr>
              <w:t>Рыбка спинку изогнула, (снова показать, как плавает рыбка)</w:t>
            </w:r>
          </w:p>
          <w:p w14:paraId="7E45117E" w14:textId="22F98812" w:rsidR="001C3804" w:rsidRPr="002869F0" w:rsidRDefault="001C3804" w:rsidP="002869F0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69F0">
              <w:rPr>
                <w:rFonts w:ascii="Times New Roman" w:hAnsi="Times New Roman"/>
                <w:i/>
                <w:iCs/>
                <w:sz w:val="24"/>
                <w:szCs w:val="24"/>
              </w:rPr>
              <w:t>Крошку хлебную взяла, (сделать хватательное движение руками)</w:t>
            </w:r>
          </w:p>
          <w:p w14:paraId="04E6D578" w14:textId="17111696" w:rsidR="001C3804" w:rsidRPr="002869F0" w:rsidRDefault="001C3804" w:rsidP="002869F0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69F0">
              <w:rPr>
                <w:rFonts w:ascii="Times New Roman" w:hAnsi="Times New Roman"/>
                <w:i/>
                <w:iCs/>
                <w:sz w:val="24"/>
                <w:szCs w:val="24"/>
              </w:rPr>
              <w:t>Рыбка хвостиком махнула,</w:t>
            </w:r>
          </w:p>
          <w:p w14:paraId="1DB83C96" w14:textId="77777777" w:rsidR="00F2144F" w:rsidRDefault="001C3804" w:rsidP="002869F0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69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Рыбка быстро уплыла. (снова </w:t>
            </w:r>
            <w:r w:rsidRPr="002869F0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показать, как плавает рыбка)</w:t>
            </w:r>
          </w:p>
          <w:p w14:paraId="4F2CDEA9" w14:textId="77777777" w:rsidR="00C75F32" w:rsidRDefault="00C75F32" w:rsidP="002869F0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766D14A" w14:textId="77777777" w:rsidR="00C75F32" w:rsidRDefault="00C75F32" w:rsidP="00C75F3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48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Воспитатель: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A60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Давайте проверим готовность каждого из вас, все ли необходимые материалы для работы у вас есть?</w:t>
            </w:r>
          </w:p>
          <w:p w14:paraId="0E77B9D6" w14:textId="77777777" w:rsidR="00C75F32" w:rsidRDefault="00C75F32" w:rsidP="00C75F3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220F1D4" w14:textId="25A0ED2E" w:rsidR="00C75F32" w:rsidRDefault="00C75F32" w:rsidP="00C75F3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60B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Воспитатель</w:t>
            </w:r>
            <w:proofErr w:type="gramStart"/>
            <w:r w:rsidRPr="00C260B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C11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ли инструменты и материалы лежат на своих местах? Может быть, чего-то не хватает?</w:t>
            </w:r>
          </w:p>
          <w:p w14:paraId="5F031D11" w14:textId="3FF90475" w:rsidR="00C75F32" w:rsidRDefault="00C75F32" w:rsidP="00C75F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0D24" w14:textId="77777777" w:rsidR="00F2144F" w:rsidRDefault="00F214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Напоминания, вопросы.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CA23" w14:textId="77777777" w:rsidR="00F2144F" w:rsidRDefault="00F214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материалы, отвечают на вопросы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730F" w14:textId="77777777" w:rsidR="00F2144F" w:rsidRDefault="00F214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заинтересованы на выполнение практического задания посредством ознакомления с материалами.</w:t>
            </w:r>
          </w:p>
        </w:tc>
      </w:tr>
      <w:tr w:rsidR="00F2144F" w14:paraId="3D8A756B" w14:textId="77777777" w:rsidTr="00F2144F">
        <w:trPr>
          <w:trHeight w:val="33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3F73" w14:textId="77777777" w:rsidR="00F2144F" w:rsidRDefault="00F214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FBD7" w14:textId="77777777" w:rsidR="00F2144F" w:rsidRDefault="00F214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практического решения проблемы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3182" w14:textId="77777777" w:rsidR="00F2144F" w:rsidRDefault="00F214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B039" w14:textId="78C5A398" w:rsidR="00601BCC" w:rsidRDefault="003A5B5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B56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proofErr w:type="gramStart"/>
            <w:r w:rsidRPr="003A5B5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10FF8" w:rsidRPr="00610FF8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proofErr w:type="gramEnd"/>
            <w:r w:rsidR="00610FF8" w:rsidRPr="00610FF8">
              <w:rPr>
                <w:rFonts w:ascii="Times New Roman" w:hAnsi="Times New Roman"/>
                <w:bCs/>
                <w:sz w:val="24"/>
                <w:szCs w:val="24"/>
              </w:rPr>
              <w:t xml:space="preserve"> меня есть краска, которая поможет нам нарисовать рыбок, а рисовать мы будем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10FF8" w:rsidRPr="00610FF8">
              <w:rPr>
                <w:rFonts w:ascii="Times New Roman" w:hAnsi="Times New Roman"/>
                <w:bCs/>
                <w:sz w:val="24"/>
                <w:szCs w:val="24"/>
              </w:rPr>
              <w:t xml:space="preserve">нашими ладошками. (Показ детям на примере своих ладошек). Посмотрите, если мы приложим чистую ладошку к аквариуму, ничего не изменится. А если ладошку </w:t>
            </w:r>
            <w:r w:rsidR="00610FF8" w:rsidRPr="00610FF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обмакнуть немного краски, то мы сможем делать ладошкой отпечаток, который очень похож на рыбку. </w:t>
            </w:r>
          </w:p>
          <w:p w14:paraId="3E8599FD" w14:textId="77777777" w:rsidR="00601BCC" w:rsidRDefault="00601BC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010FF67" w14:textId="2CBFB543" w:rsidR="00F2144F" w:rsidRDefault="006015C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5CB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10FF8" w:rsidRPr="00610FF8">
              <w:rPr>
                <w:rFonts w:ascii="Times New Roman" w:hAnsi="Times New Roman"/>
                <w:bCs/>
                <w:sz w:val="24"/>
                <w:szCs w:val="24"/>
              </w:rPr>
              <w:t>А теперь давайте дорисуем в нашем аквариуме водоросли и камушки</w:t>
            </w:r>
            <w:r w:rsidR="00F7276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71BB517" w14:textId="77777777" w:rsidR="00F2144F" w:rsidRDefault="00F2144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2972C40" w14:textId="40BC490E" w:rsidR="00F2144F" w:rsidRDefault="007741CD" w:rsidP="00601B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1CD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41CD">
              <w:rPr>
                <w:rFonts w:ascii="Times New Roman" w:hAnsi="Times New Roman"/>
                <w:sz w:val="24"/>
                <w:szCs w:val="24"/>
              </w:rPr>
              <w:t>Молодцы, ребята! Как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7741CD">
              <w:rPr>
                <w:rFonts w:ascii="Times New Roman" w:hAnsi="Times New Roman"/>
                <w:sz w:val="24"/>
                <w:szCs w:val="24"/>
              </w:rPr>
              <w:t xml:space="preserve"> замечательны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741CD">
              <w:rPr>
                <w:rFonts w:ascii="Times New Roman" w:hAnsi="Times New Roman"/>
                <w:sz w:val="24"/>
                <w:szCs w:val="24"/>
              </w:rPr>
              <w:t xml:space="preserve"> аквариум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741CD">
              <w:rPr>
                <w:rFonts w:ascii="Times New Roman" w:hAnsi="Times New Roman"/>
                <w:sz w:val="24"/>
                <w:szCs w:val="24"/>
              </w:rPr>
              <w:t xml:space="preserve"> у нас получил</w:t>
            </w:r>
            <w:r>
              <w:rPr>
                <w:rFonts w:ascii="Times New Roman" w:hAnsi="Times New Roman"/>
                <w:sz w:val="24"/>
                <w:szCs w:val="24"/>
              </w:rPr>
              <w:t>ись</w:t>
            </w:r>
            <w:r w:rsidRPr="007741CD"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6167" w14:textId="77777777" w:rsidR="00F2144F" w:rsidRDefault="00F214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Вопросы, объяснение, указания, пояснения. Индивидуальная помощь детям.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7133" w14:textId="77777777" w:rsidR="00F2144F" w:rsidRDefault="00F214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вопросы, приступают к выполнению практического задания.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A7FD" w14:textId="77777777" w:rsidR="00F2144F" w:rsidRDefault="00F214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Приступили к выполнению практического задания.</w:t>
            </w:r>
          </w:p>
        </w:tc>
      </w:tr>
      <w:tr w:rsidR="00F2144F" w14:paraId="7BA84E7D" w14:textId="77777777" w:rsidTr="00F2144F">
        <w:trPr>
          <w:trHeight w:val="33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61EA" w14:textId="77777777" w:rsidR="00F2144F" w:rsidRDefault="00F214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11E5" w14:textId="77777777" w:rsidR="00F2144F" w:rsidRDefault="00F214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4766" w14:textId="77777777" w:rsidR="00F2144F" w:rsidRDefault="00F214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Подвести итог, провести анализ детских работ и (или) провести рефлексию с детьми.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F7AB" w14:textId="7B55A916" w:rsidR="00B10FB0" w:rsidRPr="00B10FB0" w:rsidRDefault="00B10FB0" w:rsidP="00B10FB0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07F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proofErr w:type="gramStart"/>
            <w:r w:rsidRPr="0018507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10FB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End"/>
            <w:r w:rsidRPr="00B10FB0">
              <w:rPr>
                <w:rFonts w:ascii="Times New Roman" w:hAnsi="Times New Roman"/>
                <w:bCs/>
                <w:sz w:val="24"/>
                <w:szCs w:val="24"/>
              </w:rPr>
              <w:t xml:space="preserve"> ком мы сегодня говорили?</w:t>
            </w:r>
          </w:p>
          <w:p w14:paraId="4A1E14E4" w14:textId="77777777" w:rsidR="00B10FB0" w:rsidRPr="00B10FB0" w:rsidRDefault="00B10FB0" w:rsidP="00B10FB0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F144A63" w14:textId="6C9A2860" w:rsidR="00B10FB0" w:rsidRPr="00B10FB0" w:rsidRDefault="00BB0724" w:rsidP="00B10FB0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07F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proofErr w:type="gramStart"/>
            <w:r w:rsidRPr="0018507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10FB0" w:rsidRPr="00B10FB0">
              <w:rPr>
                <w:rFonts w:ascii="Times New Roman" w:hAnsi="Times New Roman"/>
                <w:bCs/>
                <w:sz w:val="24"/>
                <w:szCs w:val="24"/>
              </w:rPr>
              <w:t>Что</w:t>
            </w:r>
            <w:proofErr w:type="gramEnd"/>
            <w:r w:rsidR="00B10FB0" w:rsidRPr="00B10FB0">
              <w:rPr>
                <w:rFonts w:ascii="Times New Roman" w:hAnsi="Times New Roman"/>
                <w:bCs/>
                <w:sz w:val="24"/>
                <w:szCs w:val="24"/>
              </w:rPr>
              <w:t xml:space="preserve"> нового мы узнали о рыбках?</w:t>
            </w:r>
          </w:p>
          <w:p w14:paraId="4876B6D1" w14:textId="77777777" w:rsidR="00B10FB0" w:rsidRPr="00B10FB0" w:rsidRDefault="00B10FB0" w:rsidP="00B10FB0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D505DB3" w14:textId="748C20EF" w:rsidR="00B10FB0" w:rsidRPr="00B10FB0" w:rsidRDefault="00BB0724" w:rsidP="00B10FB0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07F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proofErr w:type="gramStart"/>
            <w:r w:rsidRPr="0018507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10FB0" w:rsidRPr="00B10FB0">
              <w:rPr>
                <w:rFonts w:ascii="Times New Roman" w:hAnsi="Times New Roman"/>
                <w:bCs/>
                <w:sz w:val="24"/>
                <w:szCs w:val="24"/>
              </w:rPr>
              <w:t>Что</w:t>
            </w:r>
            <w:proofErr w:type="gramEnd"/>
            <w:r w:rsidR="00B10FB0" w:rsidRPr="00B10FB0">
              <w:rPr>
                <w:rFonts w:ascii="Times New Roman" w:hAnsi="Times New Roman"/>
                <w:bCs/>
                <w:sz w:val="24"/>
                <w:szCs w:val="24"/>
              </w:rPr>
              <w:t xml:space="preserve"> мы с вами делали на занятии? (Рисовали рыбок).</w:t>
            </w:r>
          </w:p>
          <w:p w14:paraId="5F275379" w14:textId="77777777" w:rsidR="00B10FB0" w:rsidRPr="00B10FB0" w:rsidRDefault="00B10FB0" w:rsidP="00B10FB0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2BA32AF" w14:textId="0D96A81A" w:rsidR="00B10FB0" w:rsidRPr="00B10FB0" w:rsidRDefault="00BB0724" w:rsidP="00B10FB0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07F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proofErr w:type="gramStart"/>
            <w:r w:rsidRPr="0018507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10FB0" w:rsidRPr="00B10FB0">
              <w:rPr>
                <w:rFonts w:ascii="Times New Roman" w:hAnsi="Times New Roman"/>
                <w:bCs/>
                <w:sz w:val="24"/>
                <w:szCs w:val="24"/>
              </w:rPr>
              <w:t>Чем</w:t>
            </w:r>
            <w:proofErr w:type="gramEnd"/>
            <w:r w:rsidR="00B10FB0" w:rsidRPr="00B10FB0">
              <w:rPr>
                <w:rFonts w:ascii="Times New Roman" w:hAnsi="Times New Roman"/>
                <w:bCs/>
                <w:sz w:val="24"/>
                <w:szCs w:val="24"/>
              </w:rPr>
              <w:t xml:space="preserve"> рисовали?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10FB0" w:rsidRPr="00B10FB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(пальчиком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ладошкой</w:t>
            </w:r>
            <w:r w:rsidR="00B10FB0" w:rsidRPr="00B10FB0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14:paraId="3C37225D" w14:textId="77777777" w:rsidR="00B10FB0" w:rsidRPr="00B10FB0" w:rsidRDefault="00B10FB0" w:rsidP="00B10FB0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2E2BDF" w14:textId="5DF1A144" w:rsidR="00B10FB0" w:rsidRPr="00B10FB0" w:rsidRDefault="00BB0724" w:rsidP="00B10FB0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724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10FB0" w:rsidRPr="00B10FB0">
              <w:rPr>
                <w:rFonts w:ascii="Times New Roman" w:hAnsi="Times New Roman"/>
                <w:bCs/>
                <w:sz w:val="24"/>
                <w:szCs w:val="24"/>
              </w:rPr>
              <w:t>А как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ими </w:t>
            </w:r>
            <w:r w:rsidR="00B10FB0" w:rsidRPr="00B10FB0">
              <w:rPr>
                <w:rFonts w:ascii="Times New Roman" w:hAnsi="Times New Roman"/>
                <w:bCs/>
                <w:sz w:val="24"/>
                <w:szCs w:val="24"/>
              </w:rPr>
              <w:t>цвета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="00B10FB0" w:rsidRPr="00B10FB0">
              <w:rPr>
                <w:rFonts w:ascii="Times New Roman" w:hAnsi="Times New Roman"/>
                <w:bCs/>
                <w:sz w:val="24"/>
                <w:szCs w:val="24"/>
              </w:rPr>
              <w:t xml:space="preserve"> рыбок мы с вами рисовали? (Красные, желтые).</w:t>
            </w:r>
          </w:p>
          <w:p w14:paraId="4855CB93" w14:textId="77777777" w:rsidR="00B10FB0" w:rsidRPr="00B10FB0" w:rsidRDefault="00B10FB0" w:rsidP="00B10FB0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19CEA9D" w14:textId="673E0EA2" w:rsidR="00F2144F" w:rsidRDefault="0018507F" w:rsidP="00B10FB0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8507F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10FB0" w:rsidRPr="00B10FB0">
              <w:rPr>
                <w:rFonts w:ascii="Times New Roman" w:hAnsi="Times New Roman"/>
                <w:bCs/>
                <w:sz w:val="24"/>
                <w:szCs w:val="24"/>
              </w:rPr>
              <w:t xml:space="preserve">Какие красивые, разноцветные </w:t>
            </w:r>
            <w:r w:rsidRPr="00B10FB0">
              <w:rPr>
                <w:rFonts w:ascii="Times New Roman" w:hAnsi="Times New Roman"/>
                <w:bCs/>
                <w:sz w:val="24"/>
                <w:szCs w:val="24"/>
              </w:rPr>
              <w:t>рыбки у</w:t>
            </w:r>
            <w:r w:rsidR="00B10FB0" w:rsidRPr="00B10FB0">
              <w:rPr>
                <w:rFonts w:ascii="Times New Roman" w:hAnsi="Times New Roman"/>
                <w:bCs/>
                <w:sz w:val="24"/>
                <w:szCs w:val="24"/>
              </w:rPr>
              <w:t xml:space="preserve"> вас получились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!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7649" w14:textId="77777777" w:rsidR="00F2144F" w:rsidRDefault="00F214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Подведение итога, вопросы, похвала.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7B8D" w14:textId="77777777" w:rsidR="00F2144F" w:rsidRDefault="00F214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 на вопросы, рассматривают рисунки товарищей, хвалят друг друга.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B06E" w14:textId="77777777" w:rsidR="00F2144F" w:rsidRDefault="00F214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 подведён, детские работы проанализированы.</w:t>
            </w:r>
          </w:p>
        </w:tc>
      </w:tr>
    </w:tbl>
    <w:p w14:paraId="02D80C26" w14:textId="77777777" w:rsidR="00F2144F" w:rsidRDefault="00F2144F" w:rsidP="00F2144F">
      <w:pPr>
        <w:ind w:left="360"/>
        <w:jc w:val="both"/>
        <w:rPr>
          <w:rFonts w:ascii="Times New Roman" w:hAnsi="Times New Roman"/>
          <w:sz w:val="28"/>
          <w:szCs w:val="28"/>
        </w:rPr>
      </w:pPr>
    </w:p>
    <w:p w14:paraId="3556AF4C" w14:textId="77777777" w:rsidR="00F2144F" w:rsidRDefault="00F2144F" w:rsidP="00F2144F"/>
    <w:p w14:paraId="4B8344A2" w14:textId="77777777" w:rsidR="006460A3" w:rsidRDefault="006460A3"/>
    <w:sectPr w:rsidR="006460A3" w:rsidSect="00F214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033A0"/>
    <w:multiLevelType w:val="multilevel"/>
    <w:tmpl w:val="5D947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45"/>
    <w:rsid w:val="00042E60"/>
    <w:rsid w:val="0005476A"/>
    <w:rsid w:val="0008595F"/>
    <w:rsid w:val="000979FE"/>
    <w:rsid w:val="000B3E7E"/>
    <w:rsid w:val="001108AF"/>
    <w:rsid w:val="0016245B"/>
    <w:rsid w:val="0017562D"/>
    <w:rsid w:val="0018507F"/>
    <w:rsid w:val="001A0C0D"/>
    <w:rsid w:val="001B3434"/>
    <w:rsid w:val="001C3804"/>
    <w:rsid w:val="00235D92"/>
    <w:rsid w:val="00255091"/>
    <w:rsid w:val="002869F0"/>
    <w:rsid w:val="00291026"/>
    <w:rsid w:val="002D434C"/>
    <w:rsid w:val="003737A1"/>
    <w:rsid w:val="003A5B56"/>
    <w:rsid w:val="003E6F88"/>
    <w:rsid w:val="004627A6"/>
    <w:rsid w:val="004E4C5A"/>
    <w:rsid w:val="00502601"/>
    <w:rsid w:val="005364FF"/>
    <w:rsid w:val="005B3EB3"/>
    <w:rsid w:val="005B536F"/>
    <w:rsid w:val="005C1105"/>
    <w:rsid w:val="005D2BEC"/>
    <w:rsid w:val="006015CB"/>
    <w:rsid w:val="00601BCC"/>
    <w:rsid w:val="00610FF8"/>
    <w:rsid w:val="006460A3"/>
    <w:rsid w:val="00665B6D"/>
    <w:rsid w:val="00687659"/>
    <w:rsid w:val="006924C1"/>
    <w:rsid w:val="007027F0"/>
    <w:rsid w:val="007741CD"/>
    <w:rsid w:val="007D0C2F"/>
    <w:rsid w:val="007E1B9C"/>
    <w:rsid w:val="008056DC"/>
    <w:rsid w:val="00814D7D"/>
    <w:rsid w:val="00835ACB"/>
    <w:rsid w:val="00864EB0"/>
    <w:rsid w:val="00875691"/>
    <w:rsid w:val="00940416"/>
    <w:rsid w:val="00961DA7"/>
    <w:rsid w:val="0097535A"/>
    <w:rsid w:val="009801B9"/>
    <w:rsid w:val="009B11B9"/>
    <w:rsid w:val="009D2E54"/>
    <w:rsid w:val="00A0526E"/>
    <w:rsid w:val="00B10FB0"/>
    <w:rsid w:val="00B41A53"/>
    <w:rsid w:val="00BB0724"/>
    <w:rsid w:val="00BB658C"/>
    <w:rsid w:val="00BC0407"/>
    <w:rsid w:val="00BE43C3"/>
    <w:rsid w:val="00C0674D"/>
    <w:rsid w:val="00C370D0"/>
    <w:rsid w:val="00C42C59"/>
    <w:rsid w:val="00C75F32"/>
    <w:rsid w:val="00CF1439"/>
    <w:rsid w:val="00D64557"/>
    <w:rsid w:val="00E457B8"/>
    <w:rsid w:val="00EC6C45"/>
    <w:rsid w:val="00F2144F"/>
    <w:rsid w:val="00F7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AEEEB"/>
  <w15:chartTrackingRefBased/>
  <w15:docId w15:val="{555388E1-FE0E-45CC-A7A3-BB92EB58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4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F214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1624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952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73264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78549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940</Words>
  <Characters>5363</Characters>
  <Application>Microsoft Office Word</Application>
  <DocSecurity>0</DocSecurity>
  <Lines>44</Lines>
  <Paragraphs>12</Paragraphs>
  <ScaleCrop>false</ScaleCrop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 Soda</dc:creator>
  <cp:keywords/>
  <dc:description/>
  <cp:lastModifiedBy>Nemo Soda</cp:lastModifiedBy>
  <cp:revision>66</cp:revision>
  <dcterms:created xsi:type="dcterms:W3CDTF">2023-04-11T15:06:00Z</dcterms:created>
  <dcterms:modified xsi:type="dcterms:W3CDTF">2025-06-24T02:44:00Z</dcterms:modified>
</cp:coreProperties>
</file>