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4346" w14:textId="23B057D5" w:rsidR="00A61C85" w:rsidRPr="00835168" w:rsidRDefault="00BB7FD7" w:rsidP="0046631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51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Урок </w:t>
      </w:r>
      <w:r w:rsidR="00CB22A9">
        <w:rPr>
          <w:rFonts w:ascii="Times New Roman" w:hAnsi="Times New Roman" w:cs="Times New Roman"/>
          <w:b/>
          <w:color w:val="auto"/>
          <w:sz w:val="28"/>
          <w:szCs w:val="28"/>
        </w:rPr>
        <w:t>в 5 классе</w:t>
      </w:r>
    </w:p>
    <w:p w14:paraId="2C319B9D" w14:textId="0AD13478" w:rsidR="00BB7FD7" w:rsidRPr="00835168" w:rsidRDefault="00BB7FD7" w:rsidP="00835168">
      <w:pPr>
        <w:jc w:val="both"/>
        <w:rPr>
          <w:rFonts w:ascii="Times New Roman" w:hAnsi="Times New Roman" w:cs="Times New Roman"/>
          <w:sz w:val="28"/>
          <w:szCs w:val="28"/>
        </w:rPr>
      </w:pPr>
      <w:r w:rsidRPr="00835168">
        <w:rPr>
          <w:rFonts w:ascii="Times New Roman" w:hAnsi="Times New Roman" w:cs="Times New Roman"/>
          <w:sz w:val="28"/>
          <w:szCs w:val="28"/>
        </w:rPr>
        <w:t>«Решение текстовых задач, содержащих дроби. Основные задачи на дроби»</w:t>
      </w:r>
    </w:p>
    <w:p w14:paraId="410B88C1" w14:textId="77777777" w:rsidR="00624E38" w:rsidRPr="00343ADA" w:rsidRDefault="00624E38" w:rsidP="0083516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 урока</w:t>
      </w:r>
    </w:p>
    <w:p w14:paraId="728A2BED" w14:textId="77777777" w:rsidR="00624E38" w:rsidRPr="00343ADA" w:rsidRDefault="00624E38" w:rsidP="0083516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закрепление знаний и навыков решения задач на дроби;</w:t>
      </w:r>
      <w:bookmarkStart w:id="0" w:name="_GoBack"/>
      <w:bookmarkEnd w:id="0"/>
    </w:p>
    <w:p w14:paraId="39C41ECE" w14:textId="77777777" w:rsidR="00624E38" w:rsidRPr="00343ADA" w:rsidRDefault="00624E38" w:rsidP="008351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познавательных интересов,</w:t>
      </w:r>
    </w:p>
    <w:p w14:paraId="33DE9A7B" w14:textId="77777777" w:rsidR="00624E38" w:rsidRPr="00343ADA" w:rsidRDefault="00624E38" w:rsidP="008351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воспитание информационной культуры обучающихся,</w:t>
      </w:r>
    </w:p>
    <w:p w14:paraId="7DD92BC2" w14:textId="77777777" w:rsidR="00624E38" w:rsidRPr="00343ADA" w:rsidRDefault="00624E38" w:rsidP="008351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помочь развитию интереса у учащихся не только к содержанию, но и к процессу овладения знаниями, расширить умственный кругозор учащихся.</w:t>
      </w:r>
    </w:p>
    <w:p w14:paraId="0F70B1D5" w14:textId="77777777" w:rsidR="00624E38" w:rsidRPr="00343ADA" w:rsidRDefault="00624E38" w:rsidP="0083516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мышления учащихся, математической речи, мотивационной сферы личности, исследовательские умения.</w:t>
      </w:r>
    </w:p>
    <w:p w14:paraId="7162F1B2" w14:textId="77777777" w:rsidR="00624E38" w:rsidRPr="00343ADA" w:rsidRDefault="00624E38" w:rsidP="0083516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 урока:</w:t>
      </w:r>
    </w:p>
    <w:p w14:paraId="7BDF3824" w14:textId="77777777" w:rsidR="00624E38" w:rsidRPr="00343ADA" w:rsidRDefault="00624E38" w:rsidP="008351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Обучающая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повторить правила нахождения части от числа и числа по его части, правила умножения и деления дробей, учиться работать над задачей.</w:t>
      </w:r>
    </w:p>
    <w:p w14:paraId="3D79AE4C" w14:textId="77777777" w:rsidR="00624E38" w:rsidRPr="00343ADA" w:rsidRDefault="00624E38" w:rsidP="008351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Развивающая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развивать, память, внимательность, познавательный интерес.</w:t>
      </w:r>
    </w:p>
    <w:p w14:paraId="00205EC6" w14:textId="77777777" w:rsidR="00624E38" w:rsidRPr="00343ADA" w:rsidRDefault="00624E38" w:rsidP="008351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Воспитательная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воспитывать устойчивый познавательный интерес к предмету через показ практического применения темы; воспитывать такие качества личности, как активность, самостоятельность и аккуратность в работе;</w:t>
      </w:r>
    </w:p>
    <w:p w14:paraId="74E07824" w14:textId="7D3608D2" w:rsidR="00624E38" w:rsidRPr="00835168" w:rsidRDefault="00624E38" w:rsidP="0083516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 урока - урок закрепления знаний.</w:t>
      </w:r>
    </w:p>
    <w:p w14:paraId="654ECCB4" w14:textId="77777777" w:rsidR="00BE4652" w:rsidRPr="00835168" w:rsidRDefault="00BE4652" w:rsidP="00FE2F4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14:paraId="1B100EDA" w14:textId="77777777" w:rsidR="00BE4652" w:rsidRPr="00835168" w:rsidRDefault="00BE4652" w:rsidP="008351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этап. Организационный момент. </w:t>
      </w:r>
    </w:p>
    <w:p w14:paraId="52168587" w14:textId="77777777" w:rsidR="00BE4652" w:rsidRPr="00835168" w:rsidRDefault="00BE4652" w:rsidP="008351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Устная работа</w:t>
      </w:r>
    </w:p>
    <w:p w14:paraId="15E869C9" w14:textId="0537076C" w:rsidR="00624E38" w:rsidRPr="00835168" w:rsidRDefault="00624E38" w:rsidP="00835168">
      <w:pPr>
        <w:pStyle w:val="a4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– Здравствуйте, ребята! Мы продолжаем работать над темой “Обыкновенные дроби”, эта тема в курсе математики занимает одно из первых мест, так как на протяжении всей своей жизни мы постоянно сталкиваемся с дробями. Математика даёт уникальную возможность воспитывать настойчивость в поиске оригинального решения, она заставляет мыслить и призывает к точности и обоснованности рассуждений. На сегодняшним уроке мы </w:t>
      </w:r>
      <w:proofErr w:type="gramStart"/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порешаем  задачи</w:t>
      </w:r>
      <w:proofErr w:type="gramEnd"/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вас, об учениках 5-х классов, а если быть точнее – на уроке  мы затронем тему о вашем учебном дне, мы узнаем несколько познавательных фактов, знание которых, я уверен, пригодятся вам в дальнейшей жизни. Но сначала давайте вспомним какие темы мы с вами изучили.</w:t>
      </w:r>
    </w:p>
    <w:p w14:paraId="12866856" w14:textId="77777777" w:rsidR="0025430D" w:rsidRPr="00835168" w:rsidRDefault="0025430D" w:rsidP="008351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дробь?</w:t>
      </w:r>
    </w:p>
    <w:p w14:paraId="495D62FD" w14:textId="082EE78B" w:rsidR="0025430D" w:rsidRPr="00835168" w:rsidRDefault="0025430D" w:rsidP="008351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записывают дроби?</w:t>
      </w:r>
    </w:p>
    <w:p w14:paraId="0A757958" w14:textId="6414CBCF" w:rsidR="000505DB" w:rsidRPr="00835168" w:rsidRDefault="000505DB" w:rsidP="008351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на</w:t>
      </w:r>
      <w:r w:rsidR="00BE4652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йти</w:t>
      </w: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дробь от числа?</w:t>
      </w:r>
    </w:p>
    <w:p w14:paraId="5280DD59" w14:textId="25360EBF" w:rsidR="000505DB" w:rsidRPr="00835168" w:rsidRDefault="000505DB" w:rsidP="0083516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найти число по значению дроби?</w:t>
      </w:r>
    </w:p>
    <w:p w14:paraId="1EAB6325" w14:textId="75FABB53" w:rsidR="0025430D" w:rsidRPr="00835168" w:rsidRDefault="0025430D" w:rsidP="008351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слайдах)</w:t>
      </w:r>
    </w:p>
    <w:p w14:paraId="701D9104" w14:textId="3EEA67CB" w:rsidR="0025430D" w:rsidRPr="00835168" w:rsidRDefault="0025430D" w:rsidP="008351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Закрашенная часть каждой фигуры обозначена </w:t>
      </w:r>
      <w:proofErr w:type="gramStart"/>
      <w:r w:rsidRPr="00835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дробью .</w:t>
      </w:r>
      <w:proofErr w:type="gramEnd"/>
      <w:r w:rsidRPr="00835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516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35168">
        <w:rPr>
          <w:rFonts w:ascii="Times New Roman" w:hAnsi="Times New Roman" w:cs="Times New Roman"/>
          <w:i/>
          <w:iCs/>
          <w:sz w:val="28"/>
          <w:szCs w:val="28"/>
        </w:rPr>
        <w:t>Верно ли?</w:t>
      </w:r>
    </w:p>
    <w:p w14:paraId="39513B1E" w14:textId="20CA10CC" w:rsidR="0025430D" w:rsidRPr="00835168" w:rsidRDefault="0025430D" w:rsidP="008351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55C0B1" w14:textId="57CB5091" w:rsidR="0025430D" w:rsidRPr="00835168" w:rsidRDefault="0025430D" w:rsidP="008351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CE3B7E" w14:textId="48EF3A90" w:rsidR="0025430D" w:rsidRPr="00835168" w:rsidRDefault="0025430D" w:rsidP="008351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CD078D" w14:textId="2DDEA052" w:rsidR="0025430D" w:rsidRPr="00835168" w:rsidRDefault="00BE4652" w:rsidP="008351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16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485F8D" wp14:editId="50B934DE">
            <wp:simplePos x="0" y="0"/>
            <wp:positionH relativeFrom="page">
              <wp:align>center</wp:align>
            </wp:positionH>
            <wp:positionV relativeFrom="paragraph">
              <wp:posOffset>-723900</wp:posOffset>
            </wp:positionV>
            <wp:extent cx="2171700" cy="16287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7573C" w14:textId="77777777" w:rsidR="0025430D" w:rsidRPr="00835168" w:rsidRDefault="0025430D" w:rsidP="008351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A61D0" w14:textId="77777777" w:rsidR="0025430D" w:rsidRPr="00835168" w:rsidRDefault="0025430D" w:rsidP="008351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173EEB" w14:textId="77777777" w:rsidR="0025430D" w:rsidRPr="00835168" w:rsidRDefault="0025430D" w:rsidP="008351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59124" w14:textId="77777777" w:rsidR="0025430D" w:rsidRPr="00835168" w:rsidRDefault="0025430D" w:rsidP="008351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EF50EF" w14:textId="77777777" w:rsidR="000505DB" w:rsidRPr="00835168" w:rsidRDefault="000505DB" w:rsidP="008351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-Сколько сантиметров содержится в половине метра?</w:t>
      </w:r>
    </w:p>
    <w:p w14:paraId="1000E8BF" w14:textId="77777777" w:rsidR="000505DB" w:rsidRPr="00835168" w:rsidRDefault="000505DB" w:rsidP="0083516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(50см)</w:t>
      </w:r>
    </w:p>
    <w:p w14:paraId="0DEDAE0C" w14:textId="77777777" w:rsidR="000505DB" w:rsidRPr="00835168" w:rsidRDefault="000505DB" w:rsidP="008351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-Сколько граммов содержится в четверти килограмма?</w:t>
      </w:r>
    </w:p>
    <w:p w14:paraId="723AC0D9" w14:textId="77777777" w:rsidR="000505DB" w:rsidRPr="00835168" w:rsidRDefault="000505DB" w:rsidP="0083516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(250г)</w:t>
      </w:r>
    </w:p>
    <w:p w14:paraId="53053167" w14:textId="77777777" w:rsidR="000505DB" w:rsidRPr="00835168" w:rsidRDefault="000505DB" w:rsidP="008351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-Сколько минут содержится в трети часа?</w:t>
      </w:r>
    </w:p>
    <w:p w14:paraId="44C3383A" w14:textId="6C2E02A3" w:rsidR="000505DB" w:rsidRPr="00835168" w:rsidRDefault="000505DB" w:rsidP="0083516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20мин)</w:t>
      </w:r>
    </w:p>
    <w:p w14:paraId="29D49345" w14:textId="77777777" w:rsidR="00BE4652" w:rsidRPr="00835168" w:rsidRDefault="00BE4652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этап. </w:t>
      </w:r>
      <w:r w:rsidRPr="00835168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Pr="0083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5B227C08" w14:textId="77777777" w:rsidR="00BE4652" w:rsidRPr="00835168" w:rsidRDefault="00BE4652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какой теме работали на прошлом уроке?</w:t>
      </w:r>
    </w:p>
    <w:p w14:paraId="54FD2110" w14:textId="77777777" w:rsidR="00BE4652" w:rsidRPr="00835168" w:rsidRDefault="00BE4652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задач мы умеем решать?</w:t>
      </w:r>
    </w:p>
    <w:p w14:paraId="0DEA3AB5" w14:textId="77777777" w:rsidR="00BE4652" w:rsidRPr="00835168" w:rsidRDefault="00BE4652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тогда мы поставим на урок </w:t>
      </w:r>
      <w:proofErr w:type="gramStart"/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цели?(</w:t>
      </w:r>
      <w:proofErr w:type="gramEnd"/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Выслушать ребят и скорректировать цели и задачи)</w:t>
      </w:r>
    </w:p>
    <w:p w14:paraId="6DDAE7B3" w14:textId="77777777" w:rsidR="00BE4652" w:rsidRPr="00835168" w:rsidRDefault="00BE4652" w:rsidP="0083516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</w:t>
      </w:r>
      <w:r w:rsidRPr="00835168">
        <w:rPr>
          <w:rFonts w:ascii="Times New Roman" w:eastAsiaTheme="minorEastAsia" w:hAnsi="Times New Roman" w:cs="Times New Roman"/>
          <w:b/>
          <w:bCs/>
          <w:color w:val="7030A0"/>
          <w:sz w:val="28"/>
          <w:szCs w:val="28"/>
          <w:lang w:eastAsia="ru-RU"/>
        </w:rPr>
        <w:t xml:space="preserve">  </w:t>
      </w:r>
      <w:r w:rsidRPr="008351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8351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уроку</w:t>
      </w:r>
    </w:p>
    <w:p w14:paraId="01F7B5D8" w14:textId="77777777" w:rsidR="00BE4652" w:rsidRPr="00835168" w:rsidRDefault="00BE4652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5168">
        <w:rPr>
          <w:rFonts w:ascii="Times New Roman" w:eastAsia="Times New Roman" w:hAnsi="Times New Roman" w:cs="Times New Roman"/>
          <w:bCs/>
          <w:sz w:val="28"/>
          <w:szCs w:val="28"/>
        </w:rPr>
        <w:t xml:space="preserve">«Если вы хотите научиться плавать, то смело входите в воду, а если хотите научиться решать задачи, то решайте их!» </w:t>
      </w:r>
    </w:p>
    <w:p w14:paraId="1707BDAB" w14:textId="77777777" w:rsidR="00BE4652" w:rsidRPr="00835168" w:rsidRDefault="00BE4652" w:rsidP="00835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68">
        <w:rPr>
          <w:rFonts w:ascii="Times New Roman" w:eastAsia="Times New Roman" w:hAnsi="Times New Roman" w:cs="Times New Roman"/>
          <w:bCs/>
          <w:sz w:val="28"/>
          <w:szCs w:val="28"/>
        </w:rPr>
        <w:t>Д. Пойа.</w:t>
      </w:r>
    </w:p>
    <w:p w14:paraId="1F040452" w14:textId="331BB0EB" w:rsidR="00BE4652" w:rsidRPr="00835168" w:rsidRDefault="00BE4652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Вспоминаем алгоритм решения задач на дроби.</w:t>
      </w:r>
    </w:p>
    <w:p w14:paraId="0E715363" w14:textId="77777777" w:rsidR="00BE4652" w:rsidRPr="00835168" w:rsidRDefault="00BE4652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этап. Решение задач</w:t>
      </w:r>
    </w:p>
    <w:p w14:paraId="0A7CB20D" w14:textId="5F3EB209" w:rsidR="000505DB" w:rsidRPr="00835168" w:rsidRDefault="000505DB" w:rsidP="0083516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Итак, мы с вами повторили все правила, теперь пришло время решать задачи. На партах у вас лежат </w:t>
      </w: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листочки с задачей,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давайте </w:t>
      </w: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ее решим. В это время по карточк</w:t>
      </w:r>
      <w:r w:rsidR="00FE2F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работают в пар</w:t>
      </w:r>
      <w:r w:rsidR="00FE2F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A326EE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решают задачу</w:t>
      </w:r>
      <w:r w:rsidR="00FE2F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два ученика.</w:t>
      </w:r>
    </w:p>
    <w:p w14:paraId="7D269735" w14:textId="594F9F48" w:rsidR="00A326EE" w:rsidRPr="00343ADA" w:rsidRDefault="00A326EE" w:rsidP="00835168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окончании уроков мама позвонила Максиму и попросила его купить в супермаркете «Магнит» продукты: хлеб, цена которого 54 рубля и составляет 6/7 цены кефира, апельсиновый сок, который дороже на </w:t>
      </w:r>
      <w:r w:rsidR="00E65BB6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/9 цены хлеба. Сколько Максиму придется заплатить за всю покупку, если в супермаркете действует следующая система скидок:</w:t>
      </w:r>
    </w:p>
    <w:tbl>
      <w:tblPr>
        <w:tblW w:w="7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3520"/>
      </w:tblGrid>
      <w:tr w:rsidR="00A326EE" w:rsidRPr="00343ADA" w14:paraId="03B68B24" w14:textId="77777777" w:rsidTr="00FD513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83CB68" w14:textId="77777777" w:rsidR="00A326EE" w:rsidRPr="00343ADA" w:rsidRDefault="00A326EE" w:rsidP="0083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покупки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1F380F" w14:textId="77777777" w:rsidR="00A326EE" w:rsidRPr="00343ADA" w:rsidRDefault="00A326EE" w:rsidP="0083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скидки</w:t>
            </w:r>
          </w:p>
        </w:tc>
      </w:tr>
      <w:tr w:rsidR="00A326EE" w:rsidRPr="00343ADA" w14:paraId="3B155800" w14:textId="77777777" w:rsidTr="00FD513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04A8F1" w14:textId="77777777" w:rsidR="00A326EE" w:rsidRPr="00343ADA" w:rsidRDefault="00A326EE" w:rsidP="0083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р до 150 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D1D642" w14:textId="77777777" w:rsidR="00A326EE" w:rsidRPr="00343ADA" w:rsidRDefault="00A326EE" w:rsidP="0083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1/5 стоимости</w:t>
            </w:r>
          </w:p>
        </w:tc>
      </w:tr>
      <w:tr w:rsidR="00A326EE" w:rsidRPr="00343ADA" w14:paraId="77192DC2" w14:textId="77777777" w:rsidTr="00FD513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DDD06A" w14:textId="77777777" w:rsidR="00A326EE" w:rsidRPr="00343ADA" w:rsidRDefault="00A326EE" w:rsidP="0083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 р до 500 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91593D" w14:textId="77777777" w:rsidR="00A326EE" w:rsidRPr="00343ADA" w:rsidRDefault="00A326EE" w:rsidP="0083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2/15 стоимости</w:t>
            </w:r>
          </w:p>
        </w:tc>
      </w:tr>
      <w:tr w:rsidR="00A326EE" w:rsidRPr="00343ADA" w14:paraId="745F05B1" w14:textId="77777777" w:rsidTr="00FD513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FD58F3" w14:textId="77777777" w:rsidR="00A326EE" w:rsidRPr="00343ADA" w:rsidRDefault="00A326EE" w:rsidP="0083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500 р до 1000 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4A244A" w14:textId="77777777" w:rsidR="00A326EE" w:rsidRPr="00343ADA" w:rsidRDefault="00A326EE" w:rsidP="0083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1/18 стоимости</w:t>
            </w:r>
          </w:p>
        </w:tc>
      </w:tr>
      <w:tr w:rsidR="00A326EE" w:rsidRPr="00343ADA" w14:paraId="1316CDCC" w14:textId="77777777" w:rsidTr="00FD513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6A5D32" w14:textId="77777777" w:rsidR="00A326EE" w:rsidRPr="00343ADA" w:rsidRDefault="00A326EE" w:rsidP="0083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1000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8637C9" w14:textId="77777777" w:rsidR="00A326EE" w:rsidRPr="00343ADA" w:rsidRDefault="00A326EE" w:rsidP="0083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3/20 стоимости</w:t>
            </w:r>
          </w:p>
        </w:tc>
      </w:tr>
    </w:tbl>
    <w:p w14:paraId="1B5A5A77" w14:textId="77777777" w:rsidR="00FE2F4B" w:rsidRDefault="00A326EE" w:rsidP="00FE2F4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Определите, сколько </w:t>
      </w: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рублей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65BB6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учетом скидки 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составит </w:t>
      </w:r>
      <w:r w:rsidR="00E65BB6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покупка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Максима</w:t>
      </w:r>
      <w:r w:rsidR="00FE2F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</w:p>
    <w:p w14:paraId="1A2B1C22" w14:textId="51D6C007" w:rsidR="00FE2F4B" w:rsidRPr="00FE2F4B" w:rsidRDefault="00FE2F4B" w:rsidP="00FE2F4B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E2F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54:6/7=63 (</w:t>
      </w:r>
      <w:proofErr w:type="spellStart"/>
      <w:r w:rsidRPr="00FE2F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руб</w:t>
      </w:r>
      <w:proofErr w:type="spellEnd"/>
      <w:r w:rsidRPr="00FE2F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)- цена кефира</w:t>
      </w:r>
    </w:p>
    <w:p w14:paraId="6708B7F7" w14:textId="6B2451A7" w:rsidR="00A326EE" w:rsidRPr="00343ADA" w:rsidRDefault="00A326EE" w:rsidP="0083516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54*</w:t>
      </w:r>
      <w:r w:rsidR="00E65BB6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/9=</w:t>
      </w:r>
      <w:r w:rsidR="00E65BB6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proofErr w:type="spellStart"/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руб</w:t>
      </w:r>
      <w:proofErr w:type="spellEnd"/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)-дороже апельсиновый сок</w:t>
      </w:r>
    </w:p>
    <w:p w14:paraId="548669BA" w14:textId="75AC33E6" w:rsidR="00A326EE" w:rsidRPr="00343ADA" w:rsidRDefault="00A326EE" w:rsidP="00FE2F4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54+</w:t>
      </w:r>
      <w:r w:rsidR="00E65BB6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=</w:t>
      </w:r>
      <w:r w:rsidR="00E65BB6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78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proofErr w:type="spellStart"/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руб</w:t>
      </w:r>
      <w:proofErr w:type="spellEnd"/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 – цена апельсинового сока</w:t>
      </w:r>
    </w:p>
    <w:p w14:paraId="4392ED18" w14:textId="4B930F72" w:rsidR="00A326EE" w:rsidRPr="00343ADA" w:rsidRDefault="00A326EE" w:rsidP="0083516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54+63+</w:t>
      </w:r>
      <w:r w:rsidR="00E65BB6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78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=</w:t>
      </w:r>
      <w:r w:rsidR="00E65BB6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195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proofErr w:type="spellStart"/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руб</w:t>
      </w:r>
      <w:proofErr w:type="spellEnd"/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 стоимость покупки</w:t>
      </w:r>
    </w:p>
    <w:p w14:paraId="769E9A77" w14:textId="26A1ABC3" w:rsidR="00A326EE" w:rsidRPr="00343ADA" w:rsidRDefault="00E65BB6" w:rsidP="0083516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195</w:t>
      </w:r>
      <w:r w:rsidR="00A326EE"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*2/15=</w:t>
      </w: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26</w:t>
      </w:r>
      <w:r w:rsidR="00A326EE"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proofErr w:type="spellStart"/>
      <w:r w:rsidR="00A326EE"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руб</w:t>
      </w:r>
      <w:proofErr w:type="spellEnd"/>
      <w:r w:rsidR="00A326EE"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)-скидка</w:t>
      </w:r>
    </w:p>
    <w:p w14:paraId="3D98C4E3" w14:textId="1271E76B" w:rsidR="00A326EE" w:rsidRPr="00343ADA" w:rsidRDefault="00E65BB6" w:rsidP="0083516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195-26</w:t>
      </w:r>
      <w:r w:rsidR="00A326EE"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=</w:t>
      </w:r>
      <w:proofErr w:type="gramStart"/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169</w:t>
      </w:r>
      <w:r w:rsidR="00A326EE"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(</w:t>
      </w:r>
      <w:proofErr w:type="spellStart"/>
      <w:proofErr w:type="gramEnd"/>
      <w:r w:rsidR="00A326EE"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руб</w:t>
      </w:r>
      <w:proofErr w:type="spellEnd"/>
      <w:r w:rsidR="00A326EE"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 составит покупка Максима</w:t>
      </w:r>
    </w:p>
    <w:p w14:paraId="78989BC3" w14:textId="60D88BAD" w:rsidR="00A326EE" w:rsidRPr="00835168" w:rsidRDefault="00A326EE" w:rsidP="00835168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Ответ: </w:t>
      </w:r>
      <w:r w:rsidR="00EB2380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169 руб.</w:t>
      </w:r>
    </w:p>
    <w:p w14:paraId="6E735CC3" w14:textId="4F85C09C" w:rsidR="008320FB" w:rsidRPr="00835168" w:rsidRDefault="008320FB" w:rsidP="00835168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Вместе решают задачу (один у доски)</w:t>
      </w:r>
    </w:p>
    <w:p w14:paraId="48781071" w14:textId="77777777" w:rsidR="008320FB" w:rsidRPr="00343ADA" w:rsidRDefault="008320FB" w:rsidP="0083516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Задача №1.</w:t>
      </w:r>
    </w:p>
    <w:p w14:paraId="411B8D20" w14:textId="10B6A01D" w:rsidR="008320FB" w:rsidRPr="00343ADA" w:rsidRDefault="008320FB" w:rsidP="0083516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Полноценный и здоровый завтрак пятиклассника составляет 3</w:t>
      </w: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/10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суточной нормы питания школьника. У Славы на завтрак: овсяная каша на молоке, творожная запеканка, калорийность которой 243 ккал, что составляет ¾ ккал овсяной каши и стакан какао, калорийность которого составляет ¼ ккал калорийности овсяной каши и творожной запеканки вместе. Определите энергетическую ценность завтрака Славы и суточную норму питания школьника.</w:t>
      </w:r>
    </w:p>
    <w:p w14:paraId="5901E8CE" w14:textId="77777777" w:rsidR="008320FB" w:rsidRPr="00343ADA" w:rsidRDefault="008320FB" w:rsidP="0083516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Решение:</w:t>
      </w:r>
    </w:p>
    <w:p w14:paraId="59482838" w14:textId="77777777" w:rsidR="008320FB" w:rsidRPr="00343ADA" w:rsidRDefault="008320FB" w:rsidP="0083516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243: ¾=324 (ккал)-калорийность овсяной каши</w:t>
      </w:r>
    </w:p>
    <w:p w14:paraId="403BC7E8" w14:textId="77777777" w:rsidR="008320FB" w:rsidRPr="00343ADA" w:rsidRDefault="008320FB" w:rsidP="0083516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324+243=567 (ккал) – калорийность овсяной каши и запеканки</w:t>
      </w:r>
    </w:p>
    <w:p w14:paraId="5070E7C5" w14:textId="77777777" w:rsidR="008320FB" w:rsidRPr="00343ADA" w:rsidRDefault="008320FB" w:rsidP="0083516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567*1/3=189 (ккал) –калорийность какао</w:t>
      </w:r>
    </w:p>
    <w:p w14:paraId="1DC0AD33" w14:textId="77777777" w:rsidR="008320FB" w:rsidRPr="00835168" w:rsidRDefault="008320FB" w:rsidP="00835168">
      <w:pPr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567+189=756 (ккал) - калорийность завтрак</w:t>
      </w:r>
    </w:p>
    <w:p w14:paraId="7BB15D8D" w14:textId="26D215E8" w:rsidR="008320FB" w:rsidRPr="00343ADA" w:rsidRDefault="008320FB" w:rsidP="00835168">
      <w:pPr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756:3/10=2520 (ккал)- суточная норма питания</w:t>
      </w:r>
    </w:p>
    <w:p w14:paraId="5E5EF55D" w14:textId="049E0B1F" w:rsidR="008320FB" w:rsidRPr="00835168" w:rsidRDefault="008320FB" w:rsidP="0083516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Ответ: 756 ккал; 2520 ккал.</w:t>
      </w:r>
    </w:p>
    <w:p w14:paraId="7BF7D676" w14:textId="3E92897E" w:rsidR="008320FB" w:rsidRPr="00343ADA" w:rsidRDefault="008320FB" w:rsidP="0083516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Ребята, чтобы жизнь была активной, а учеба шла без проблем, вам нужно правильно и качественно питаться. От того, что ест человек, зависят его память и скорость мышления. Поэтому правильное питание школьника </w:t>
      </w:r>
      <w:proofErr w:type="gramStart"/>
      <w:r w:rsidR="00E65D9C"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</w:t>
      </w:r>
      <w:proofErr w:type="gramEnd"/>
      <w:r w:rsidRPr="00343A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залог отличной успеваемости, хорошего настроения и бодрости.</w:t>
      </w:r>
    </w:p>
    <w:p w14:paraId="55B9AC8A" w14:textId="77777777" w:rsidR="0046631F" w:rsidRDefault="00835168" w:rsidP="00835168">
      <w:pPr>
        <w:pStyle w:val="a3"/>
        <w:framePr w:hSpace="180" w:wrap="around" w:vAnchor="text" w:hAnchor="text" w:y="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5168">
        <w:rPr>
          <w:b/>
          <w:sz w:val="28"/>
          <w:szCs w:val="28"/>
        </w:rPr>
        <w:t>ФИЗМИНУТКА</w:t>
      </w:r>
    </w:p>
    <w:p w14:paraId="32CB385F" w14:textId="63267740" w:rsidR="00835168" w:rsidRPr="00835168" w:rsidRDefault="00835168" w:rsidP="00835168">
      <w:pPr>
        <w:pStyle w:val="a3"/>
        <w:framePr w:hSpace="180" w:wrap="around" w:vAnchor="text" w:hAnchor="text" w:y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Задание №1. Я вам буду называть обыкновенную дробь, если дробь правильная, то вы встаете, если неправильная – садитесь. (4/5, 21/19, 3/7, 5/5)</w:t>
      </w:r>
    </w:p>
    <w:p w14:paraId="393E70F9" w14:textId="77777777" w:rsidR="00835168" w:rsidRPr="00835168" w:rsidRDefault="00835168" w:rsidP="00835168">
      <w:pPr>
        <w:pStyle w:val="a3"/>
        <w:framePr w:hSpace="180" w:wrap="around" w:vAnchor="text" w:hAnchor="text" w:y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Задание № 2. Если высказывание верно – вытягиваем руки вверх, если неверно – руки в стороны. </w:t>
      </w:r>
    </w:p>
    <w:p w14:paraId="2B80DFD8" w14:textId="77777777" w:rsidR="00835168" w:rsidRPr="00835168" w:rsidRDefault="00835168" w:rsidP="00835168">
      <w:pPr>
        <w:pStyle w:val="a3"/>
        <w:framePr w:hSpace="180" w:wrap="around" w:vAnchor="text" w:hAnchor="text" w:y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- дробь можно заменить делением</w:t>
      </w:r>
    </w:p>
    <w:p w14:paraId="0A181DB7" w14:textId="77777777" w:rsidR="00835168" w:rsidRPr="00835168" w:rsidRDefault="00835168" w:rsidP="00835168">
      <w:pPr>
        <w:pStyle w:val="a3"/>
        <w:framePr w:hSpace="180" w:wrap="around" w:vAnchor="text" w:hAnchor="text" w:y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- 1 больше неправильной дроби</w:t>
      </w:r>
    </w:p>
    <w:p w14:paraId="5A38AA74" w14:textId="77777777" w:rsidR="00835168" w:rsidRPr="00835168" w:rsidRDefault="00835168" w:rsidP="00835168">
      <w:pPr>
        <w:pStyle w:val="a3"/>
        <w:framePr w:hSpace="180" w:wrap="around" w:vAnchor="text" w:hAnchor="text" w:y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- правильная дробь меньше неправильной</w:t>
      </w:r>
    </w:p>
    <w:p w14:paraId="4AF00E17" w14:textId="77777777" w:rsidR="00835168" w:rsidRPr="00835168" w:rsidRDefault="00835168" w:rsidP="00835168">
      <w:pPr>
        <w:pStyle w:val="a3"/>
        <w:framePr w:hSpace="180" w:wrap="around" w:vAnchor="text" w:hAnchor="text" w:y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5168">
        <w:rPr>
          <w:color w:val="000000"/>
          <w:sz w:val="28"/>
          <w:szCs w:val="28"/>
        </w:rPr>
        <w:t>- знаменатели при сложении и вычитании нужно сложить или вычесть</w:t>
      </w:r>
    </w:p>
    <w:p w14:paraId="4AAFB89F" w14:textId="524A811B" w:rsidR="00CB4A73" w:rsidRPr="00835168" w:rsidRDefault="008320FB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</w:t>
      </w:r>
      <w:r w:rsidR="00CB4A73" w:rsidRPr="0083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слайде.</w:t>
      </w:r>
    </w:p>
    <w:p w14:paraId="63D0D338" w14:textId="6ED70A36" w:rsidR="008320FB" w:rsidRPr="00835168" w:rsidRDefault="00CB4A73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выполняется в тетрадях и по окончании дети обмениваются тетрадями, происходит взаимопроверка</w:t>
      </w:r>
    </w:p>
    <w:p w14:paraId="5D43E7BB" w14:textId="77777777" w:rsidR="008320FB" w:rsidRPr="00835168" w:rsidRDefault="008320FB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DC95A" w14:textId="77777777" w:rsidR="008320FB" w:rsidRPr="00835168" w:rsidRDefault="008320FB" w:rsidP="00466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Вариант I</w:t>
      </w:r>
    </w:p>
    <w:p w14:paraId="3EC2420F" w14:textId="77777777" w:rsidR="008320FB" w:rsidRPr="00835168" w:rsidRDefault="008320FB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 1.Собрали 40 кг моркови. В детский сад отправили </w:t>
      </w:r>
      <m:oMath>
        <m:f>
          <m:fPr>
            <m:ctrlPr>
              <w:rPr>
                <w:rFonts w:ascii="Cambria Math" w:eastAsia="+mn-ea" w:hAnsi="Cambria Math" w:cs="Times New Roman"/>
                <w:bCs/>
                <w:i/>
                <w:iCs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+mn-ea" w:hAnsi="Cambria Math" w:cs="Times New Roman"/>
                <w:kern w:val="24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+mn-ea" w:hAnsi="Cambria Math" w:cs="Times New Roman"/>
                <w:kern w:val="24"/>
                <w:sz w:val="28"/>
                <w:szCs w:val="28"/>
                <w:lang w:eastAsia="ru-RU"/>
              </w:rPr>
              <m:t>8</m:t>
            </m:r>
          </m:den>
        </m:f>
        <m:r>
          <m:rPr>
            <m:sty m:val="p"/>
          </m:rPr>
          <w:rPr>
            <w:rFonts w:ascii="Cambria Math" w:eastAsia="+mn-ea" w:hAnsi="Cambria Math" w:cs="Times New Roman"/>
            <w:kern w:val="24"/>
            <w:sz w:val="28"/>
            <w:szCs w:val="28"/>
            <w:lang w:eastAsia="ru-RU"/>
          </w:rPr>
          <m:t>  </m:t>
        </m:r>
      </m:oMath>
      <w:r w:rsidRPr="0083516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всей моркови. Сколько кг моркови отправили в детский сад? </w:t>
      </w:r>
    </w:p>
    <w:p w14:paraId="3D6D146A" w14:textId="77777777" w:rsidR="008320FB" w:rsidRPr="00835168" w:rsidRDefault="008320FB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2.В первый день туристы прошли 60 км, что составило </w:t>
      </w:r>
      <m:oMath>
        <m:f>
          <m:fPr>
            <m:ctrlPr>
              <w:rPr>
                <w:rFonts w:ascii="Cambria Math" w:eastAsia="+mn-ea" w:hAnsi="Cambria Math" w:cs="Times New Roman"/>
                <w:bCs/>
                <w:i/>
                <w:iCs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+mn-ea" w:hAnsi="Cambria Math" w:cs="Times New Roman"/>
                <w:kern w:val="24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+mn-ea" w:hAnsi="Cambria Math" w:cs="Times New Roman"/>
                <w:kern w:val="24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="+mn-ea" w:hAnsi="Cambria Math" w:cs="Times New Roman"/>
            <w:kern w:val="24"/>
            <w:sz w:val="28"/>
            <w:szCs w:val="28"/>
            <w:lang w:eastAsia="ru-RU"/>
          </w:rPr>
          <m:t> </m:t>
        </m:r>
      </m:oMath>
      <w:r w:rsidRPr="0083516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 всего пути. Сколько км планировали пройти </w:t>
      </w:r>
      <w:proofErr w:type="gramStart"/>
      <w:r w:rsidRPr="0083516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туристы ?</w:t>
      </w:r>
      <w:proofErr w:type="gramEnd"/>
    </w:p>
    <w:p w14:paraId="1CB4ED9E" w14:textId="4E5F5359" w:rsidR="008320FB" w:rsidRPr="00835168" w:rsidRDefault="008320FB" w:rsidP="00466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>Вариант II</w:t>
      </w:r>
    </w:p>
    <w:p w14:paraId="640C8855" w14:textId="77777777" w:rsidR="008320FB" w:rsidRPr="00835168" w:rsidRDefault="008320FB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1.В корзине 28 кг яблок. Из </w:t>
      </w:r>
      <m:oMath>
        <m:f>
          <m:fPr>
            <m:ctrlPr>
              <w:rPr>
                <w:rFonts w:ascii="Cambria Math" w:eastAsia="+mn-ea" w:hAnsi="Cambria Math" w:cs="Times New Roman"/>
                <w:bCs/>
                <w:i/>
                <w:iCs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+mn-ea" w:hAnsi="Cambria Math" w:cs="Times New Roman"/>
                <w:kern w:val="24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+mn-ea" w:hAnsi="Cambria Math" w:cs="Times New Roman"/>
                <w:kern w:val="24"/>
                <w:sz w:val="28"/>
                <w:szCs w:val="28"/>
                <w:lang w:eastAsia="ru-RU"/>
              </w:rPr>
              <m:t>7</m:t>
            </m:r>
          </m:den>
        </m:f>
        <m:r>
          <w:rPr>
            <w:rFonts w:ascii="Cambria Math" w:eastAsia="+mn-ea" w:hAnsi="Cambria Math" w:cs="Times New Roman"/>
            <w:kern w:val="24"/>
            <w:sz w:val="28"/>
            <w:szCs w:val="28"/>
            <w:lang w:eastAsia="ru-RU"/>
          </w:rPr>
          <m:t> </m:t>
        </m:r>
        <m:r>
          <m:rPr>
            <m:sty m:val="p"/>
          </m:rPr>
          <w:rPr>
            <w:rFonts w:ascii="Cambria Math" w:eastAsia="+mn-ea" w:hAnsi="Cambria Math" w:cs="Times New Roman"/>
            <w:kern w:val="24"/>
            <w:sz w:val="28"/>
            <w:szCs w:val="28"/>
            <w:lang w:eastAsia="ru-RU"/>
          </w:rPr>
          <m:t> </m:t>
        </m:r>
      </m:oMath>
      <w:r w:rsidRPr="0083516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всех яблок – сварили варенье. Сколько кг яблок пошло на варенье? </w:t>
      </w:r>
    </w:p>
    <w:p w14:paraId="4FD71F16" w14:textId="77777777" w:rsidR="008320FB" w:rsidRPr="00835168" w:rsidRDefault="008320FB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2.В подарки положили 72 шоколадные конфеты, что составило </w:t>
      </w:r>
      <m:oMath>
        <m:f>
          <m:fPr>
            <m:ctrlPr>
              <w:rPr>
                <w:rFonts w:ascii="Cambria Math" w:eastAsia="+mn-ea" w:hAnsi="Cambria Math" w:cs="Times New Roman"/>
                <w:bCs/>
                <w:i/>
                <w:iCs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+mn-ea" w:hAnsi="Cambria Math" w:cs="Times New Roman"/>
                <w:kern w:val="24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+mn-ea" w:hAnsi="Cambria Math" w:cs="Times New Roman"/>
                <w:kern w:val="24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+mn-ea" w:hAnsi="Cambria Math" w:cs="Times New Roman"/>
            <w:kern w:val="24"/>
            <w:sz w:val="28"/>
            <w:szCs w:val="28"/>
            <w:lang w:eastAsia="ru-RU"/>
          </w:rPr>
          <m:t> </m:t>
        </m:r>
      </m:oMath>
      <w:r w:rsidRPr="00835168"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  <w:t xml:space="preserve"> всех конфет, остальные карамель. Сколько   конфет всего положили в подарки?   </w:t>
      </w:r>
    </w:p>
    <w:p w14:paraId="0AD072A6" w14:textId="77777777" w:rsidR="008320FB" w:rsidRPr="00835168" w:rsidRDefault="008320FB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B141B" w14:textId="11EECC83" w:rsidR="008320FB" w:rsidRPr="00835168" w:rsidRDefault="008320FB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 самостоятельной работы. (Слайд с решениями)</w:t>
      </w:r>
    </w:p>
    <w:p w14:paraId="5918D8BE" w14:textId="77777777" w:rsidR="00835168" w:rsidRPr="00835168" w:rsidRDefault="00835168" w:rsidP="0083516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На </w:t>
      </w:r>
      <w:proofErr w:type="gramStart"/>
      <w:r w:rsidRPr="0083516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слайде .</w:t>
      </w:r>
      <w:proofErr w:type="gramEnd"/>
    </w:p>
    <w:p w14:paraId="293FC8EB" w14:textId="77777777" w:rsidR="00835168" w:rsidRPr="0046631F" w:rsidRDefault="00835168" w:rsidP="0046631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66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Решение</w:t>
      </w:r>
    </w:p>
    <w:p w14:paraId="0F0B9553" w14:textId="77777777" w:rsidR="00835168" w:rsidRPr="00835168" w:rsidRDefault="00835168" w:rsidP="0083516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 вариант</w:t>
      </w:r>
    </w:p>
    <w:p w14:paraId="4A6C3C3C" w14:textId="77777777" w:rsidR="00835168" w:rsidRPr="00835168" w:rsidRDefault="00835168" w:rsidP="00835168">
      <w:pPr>
        <w:pStyle w:val="a4"/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40*5/8=25 (кг)-отправили в детский сад</w:t>
      </w:r>
    </w:p>
    <w:p w14:paraId="354FB4A5" w14:textId="77777777" w:rsidR="00835168" w:rsidRPr="00835168" w:rsidRDefault="00835168" w:rsidP="00835168">
      <w:pPr>
        <w:pStyle w:val="a4"/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72:3/5=120(кг)- весь путь</w:t>
      </w:r>
    </w:p>
    <w:p w14:paraId="4DD1F887" w14:textId="63834C6E" w:rsidR="00835168" w:rsidRPr="00835168" w:rsidRDefault="00835168" w:rsidP="00835168">
      <w:pPr>
        <w:spacing w:after="240" w:line="240" w:lineRule="auto"/>
        <w:ind w:left="108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2 вариант</w:t>
      </w:r>
    </w:p>
    <w:p w14:paraId="0B38440A" w14:textId="77777777" w:rsidR="00835168" w:rsidRPr="00835168" w:rsidRDefault="00835168" w:rsidP="00835168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28*4/7=16(кг)-пошло на варенье</w:t>
      </w:r>
    </w:p>
    <w:p w14:paraId="0896E3D1" w14:textId="77777777" w:rsidR="00835168" w:rsidRPr="00835168" w:rsidRDefault="00835168" w:rsidP="00835168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72:3/4=96(кг)-всего</w:t>
      </w:r>
    </w:p>
    <w:p w14:paraId="11287B8F" w14:textId="77777777" w:rsidR="00835168" w:rsidRPr="00835168" w:rsidRDefault="00835168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7B7BD" w14:textId="77777777" w:rsidR="00BE4652" w:rsidRPr="00835168" w:rsidRDefault="00BE4652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6F5094C4" w14:textId="01AB522A" w:rsidR="00BE4652" w:rsidRPr="00835168" w:rsidRDefault="00BE4652" w:rsidP="00835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68">
        <w:rPr>
          <w:rFonts w:ascii="Times New Roman" w:hAnsi="Times New Roman" w:cs="Times New Roman"/>
          <w:b/>
          <w:sz w:val="28"/>
          <w:szCs w:val="28"/>
        </w:rPr>
        <w:t>5 этап. Домашнее задание.</w:t>
      </w:r>
      <w:r w:rsidRPr="00835168">
        <w:rPr>
          <w:rFonts w:ascii="Times New Roman" w:hAnsi="Times New Roman" w:cs="Times New Roman"/>
          <w:sz w:val="28"/>
          <w:szCs w:val="28"/>
        </w:rPr>
        <w:t xml:space="preserve"> </w:t>
      </w:r>
      <w:r w:rsidRPr="00835168">
        <w:rPr>
          <w:rFonts w:ascii="Times New Roman" w:hAnsi="Times New Roman" w:cs="Times New Roman"/>
          <w:b/>
          <w:sz w:val="28"/>
          <w:szCs w:val="28"/>
        </w:rPr>
        <w:t>№487(б</w:t>
      </w:r>
      <w:proofErr w:type="gramStart"/>
      <w:r w:rsidRPr="00835168">
        <w:rPr>
          <w:rFonts w:ascii="Times New Roman" w:hAnsi="Times New Roman" w:cs="Times New Roman"/>
          <w:b/>
          <w:sz w:val="28"/>
          <w:szCs w:val="28"/>
        </w:rPr>
        <w:t>),№</w:t>
      </w:r>
      <w:proofErr w:type="gramEnd"/>
      <w:r w:rsidRPr="00835168">
        <w:rPr>
          <w:rFonts w:ascii="Times New Roman" w:hAnsi="Times New Roman" w:cs="Times New Roman"/>
          <w:b/>
          <w:sz w:val="28"/>
          <w:szCs w:val="28"/>
        </w:rPr>
        <w:t>647(б),№651</w:t>
      </w:r>
    </w:p>
    <w:p w14:paraId="3FAB7435" w14:textId="77777777" w:rsidR="00835168" w:rsidRPr="00835168" w:rsidRDefault="00835168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168">
        <w:rPr>
          <w:rFonts w:ascii="Times New Roman" w:hAnsi="Times New Roman" w:cs="Times New Roman"/>
          <w:b/>
          <w:sz w:val="28"/>
          <w:szCs w:val="28"/>
        </w:rPr>
        <w:t>6 этап</w:t>
      </w:r>
      <w:r w:rsidRPr="0083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</w:t>
      </w:r>
    </w:p>
    <w:p w14:paraId="135D10C2" w14:textId="207EFDC1" w:rsidR="00835168" w:rsidRPr="00835168" w:rsidRDefault="00835168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Вернемся к целям, которые мы поставили на урок. Мы их достигли?</w:t>
      </w:r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 какие вопросы нужно ответить, чтобы решить задачи?</w:t>
      </w:r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Какова схема решения задач на нахождение части от числа? Целого числа по его </w:t>
      </w:r>
      <w:proofErr w:type="gramStart"/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части?–</w:t>
      </w:r>
      <w:proofErr w:type="gramEnd"/>
      <w:r w:rsidRPr="0083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5891C1" w14:textId="77777777" w:rsidR="00835168" w:rsidRPr="00835168" w:rsidRDefault="00835168" w:rsidP="008351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168">
        <w:rPr>
          <w:rFonts w:ascii="Times New Roman" w:eastAsia="Calibri" w:hAnsi="Times New Roman" w:cs="Times New Roman"/>
          <w:b/>
          <w:sz w:val="28"/>
          <w:szCs w:val="28"/>
        </w:rPr>
        <w:t>7 этап. Подведение итогов.</w:t>
      </w:r>
    </w:p>
    <w:p w14:paraId="247BBEC5" w14:textId="77777777" w:rsidR="00835168" w:rsidRPr="00835168" w:rsidRDefault="00835168" w:rsidP="00835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B0E19A" w14:textId="77777777" w:rsidR="00835168" w:rsidRPr="00835168" w:rsidRDefault="00835168" w:rsidP="00835168">
      <w:pPr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</w:p>
    <w:p w14:paraId="799306C3" w14:textId="77777777" w:rsidR="00BE4652" w:rsidRPr="00835168" w:rsidRDefault="00BE4652" w:rsidP="0083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EE27C" w14:textId="77777777" w:rsidR="008320FB" w:rsidRPr="00343ADA" w:rsidRDefault="008320FB" w:rsidP="00835168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sectPr w:rsidR="008320FB" w:rsidRPr="0034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AF0"/>
    <w:multiLevelType w:val="multilevel"/>
    <w:tmpl w:val="A2A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F464E"/>
    <w:multiLevelType w:val="multilevel"/>
    <w:tmpl w:val="D33A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B7846"/>
    <w:multiLevelType w:val="hybridMultilevel"/>
    <w:tmpl w:val="AD484220"/>
    <w:lvl w:ilvl="0" w:tplc="228827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4617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87BB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055C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2908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818E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C7ED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2008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0060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0581B"/>
    <w:multiLevelType w:val="multilevel"/>
    <w:tmpl w:val="B810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D13AE"/>
    <w:multiLevelType w:val="multilevel"/>
    <w:tmpl w:val="49A6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B02BC"/>
    <w:multiLevelType w:val="multilevel"/>
    <w:tmpl w:val="3DF0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A439A"/>
    <w:multiLevelType w:val="hybridMultilevel"/>
    <w:tmpl w:val="5D76FD1E"/>
    <w:lvl w:ilvl="0" w:tplc="8CC4A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524592"/>
    <w:multiLevelType w:val="multilevel"/>
    <w:tmpl w:val="7A74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6325A0"/>
    <w:multiLevelType w:val="multilevel"/>
    <w:tmpl w:val="88E8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D7"/>
    <w:rsid w:val="000505DB"/>
    <w:rsid w:val="001F49B0"/>
    <w:rsid w:val="0025430D"/>
    <w:rsid w:val="00343ADA"/>
    <w:rsid w:val="0038660D"/>
    <w:rsid w:val="0046631F"/>
    <w:rsid w:val="00541FEC"/>
    <w:rsid w:val="006177F9"/>
    <w:rsid w:val="00624E38"/>
    <w:rsid w:val="006F324C"/>
    <w:rsid w:val="007D1EDA"/>
    <w:rsid w:val="008320FB"/>
    <w:rsid w:val="00835168"/>
    <w:rsid w:val="00A326EE"/>
    <w:rsid w:val="00A5768A"/>
    <w:rsid w:val="00A61C85"/>
    <w:rsid w:val="00BB7FD7"/>
    <w:rsid w:val="00BE4652"/>
    <w:rsid w:val="00CA13A0"/>
    <w:rsid w:val="00CB22A9"/>
    <w:rsid w:val="00CB4A73"/>
    <w:rsid w:val="00E4747B"/>
    <w:rsid w:val="00E64188"/>
    <w:rsid w:val="00E65BB6"/>
    <w:rsid w:val="00E65D9C"/>
    <w:rsid w:val="00EB2380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27CC"/>
  <w15:chartTrackingRefBased/>
  <w15:docId w15:val="{96B4BD04-809E-4564-A35F-4D485501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4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6F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8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Маслюков</dc:creator>
  <cp:keywords/>
  <dc:description/>
  <cp:lastModifiedBy>Учитель</cp:lastModifiedBy>
  <cp:revision>12</cp:revision>
  <dcterms:created xsi:type="dcterms:W3CDTF">2024-04-24T16:36:00Z</dcterms:created>
  <dcterms:modified xsi:type="dcterms:W3CDTF">2025-06-24T07:25:00Z</dcterms:modified>
</cp:coreProperties>
</file>