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BB306" w14:textId="77777777" w:rsidR="00354C00" w:rsidRPr="00354C00" w:rsidRDefault="00354C00" w:rsidP="00354C00">
      <w:pPr>
        <w:keepNext/>
        <w:spacing w:after="0" w:line="300" w:lineRule="exact"/>
        <w:outlineLvl w:val="0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 w:rsidRPr="00354C00"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  <w:t>ГЕОГРАФИЯ</w:t>
      </w:r>
    </w:p>
    <w:p w14:paraId="662FDCD2" w14:textId="77777777" w:rsidR="00354C00" w:rsidRPr="00354C00" w:rsidRDefault="00354C00" w:rsidP="00354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4C00"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  <w:t xml:space="preserve">Класс - 6                                                                                                                                                                                                  </w:t>
      </w:r>
      <w:r w:rsidRPr="00354C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Тема урока</w:t>
      </w:r>
      <w:r w:rsidRPr="00354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354C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54C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Волны в океане.</w:t>
      </w:r>
      <w:r w:rsidRPr="00354C0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                                                                      </w:t>
      </w:r>
    </w:p>
    <w:p w14:paraId="55375701" w14:textId="77777777" w:rsidR="00354C00" w:rsidRPr="00354C00" w:rsidRDefault="00354C00" w:rsidP="00354C0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4C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Цель  </w:t>
      </w:r>
      <w:r w:rsidRPr="0035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proofErr w:type="gramEnd"/>
      <w:r w:rsidRPr="0035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Сформировать знания о волнах возникающих в океане.</w:t>
      </w:r>
    </w:p>
    <w:p w14:paraId="47119EB9" w14:textId="77777777" w:rsidR="00354C00" w:rsidRPr="00354C00" w:rsidRDefault="00354C00" w:rsidP="00354C0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4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14:paraId="0A03057D" w14:textId="77777777" w:rsidR="00354C00" w:rsidRPr="00354C00" w:rsidRDefault="00354C00" w:rsidP="00354C0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4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</w:t>
      </w:r>
      <w:proofErr w:type="gramStart"/>
      <w:r w:rsidRPr="00354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Дать</w:t>
      </w:r>
      <w:proofErr w:type="gramEnd"/>
      <w:r w:rsidRPr="00354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описание разновидностей волн, причин возникновения, опасностей связанных с волнами, использование волн;</w:t>
      </w:r>
    </w:p>
    <w:p w14:paraId="30F63D90" w14:textId="77777777" w:rsidR="00354C00" w:rsidRPr="00354C00" w:rsidRDefault="00354C00" w:rsidP="00354C0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4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Развивающие: Развитие познавательного интереса у учащихся, умение работать в группе, </w:t>
      </w:r>
      <w:proofErr w:type="gramStart"/>
      <w:r w:rsidRPr="00354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 дополнительной</w:t>
      </w:r>
      <w:proofErr w:type="gramEnd"/>
      <w:r w:rsidRPr="00354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литературой и ресурсами Интернет; </w:t>
      </w:r>
    </w:p>
    <w:p w14:paraId="71A49D25" w14:textId="77777777" w:rsidR="00354C00" w:rsidRPr="00354C00" w:rsidRDefault="00354C00" w:rsidP="00354C0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4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 Формирование культуры общения при работе в группе.</w:t>
      </w:r>
    </w:p>
    <w:p w14:paraId="532D7A7E" w14:textId="77777777" w:rsidR="00354C00" w:rsidRPr="00354C00" w:rsidRDefault="00354C00" w:rsidP="00354C00">
      <w:pPr>
        <w:widowControl w:val="0"/>
        <w:autoSpaceDE w:val="0"/>
        <w:autoSpaceDN w:val="0"/>
        <w:adjustRightInd w:val="0"/>
        <w:spacing w:after="200" w:line="240" w:lineRule="auto"/>
        <w:ind w:firstLine="4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4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Образовательные результаты                                                                                                                                             Личностные:                                                                                                                                                                                                                - проявление познавательных интересов и активности при изучении темы;                                                                                                              - развитие трудолюбия  и ответственности за качество своей деятельности;                                                                                                                                                                                                         </w:t>
      </w:r>
    </w:p>
    <w:p w14:paraId="12C11CE7" w14:textId="77777777" w:rsidR="00354C00" w:rsidRPr="00354C00" w:rsidRDefault="00354C00" w:rsidP="00354C00">
      <w:pPr>
        <w:spacing w:after="2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54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Метапредметные:   </w:t>
      </w:r>
      <w:proofErr w:type="gramEnd"/>
      <w:r w:rsidRPr="00354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- умение самостоятельно ставить цели, выбирать и создавать алгоритмы для решения учебных проблем;                                                          -  объективное оценивание вклада своей познавательно – трудовой деятельности в решении общих задач.</w:t>
      </w:r>
    </w:p>
    <w:p w14:paraId="157E7754" w14:textId="77777777" w:rsidR="00354C00" w:rsidRPr="00354C00" w:rsidRDefault="00354C00" w:rsidP="00354C00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4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Предметные:                                                                                                                                                                                                          -  п</w:t>
      </w:r>
      <w:r w:rsidRPr="00354C0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рименение  полученных знаний на практике,                                                                                                                                                              - </w:t>
      </w:r>
      <w:r w:rsidRPr="00354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представления о географических знаниях как компоненте научной картины мира.</w:t>
      </w:r>
    </w:p>
    <w:p w14:paraId="2FB487D7" w14:textId="77777777" w:rsidR="00354C00" w:rsidRPr="00354C00" w:rsidRDefault="00354C00" w:rsidP="00354C00">
      <w:pPr>
        <w:widowControl w:val="0"/>
        <w:autoSpaceDE w:val="0"/>
        <w:autoSpaceDN w:val="0"/>
        <w:adjustRightInd w:val="0"/>
        <w:spacing w:after="200" w:line="276" w:lineRule="auto"/>
        <w:ind w:firstLine="4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BCC1108" w14:textId="77777777" w:rsidR="00354C00" w:rsidRPr="00354C00" w:rsidRDefault="00354C00" w:rsidP="00354C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Методы обучения:</w:t>
      </w:r>
      <w:r w:rsidRPr="00354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54C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наглядно-иллюстративные, практи</w:t>
      </w:r>
      <w:r w:rsidRPr="00354C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354C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ческие. </w:t>
      </w:r>
    </w:p>
    <w:p w14:paraId="1EB63627" w14:textId="77777777" w:rsidR="00354C00" w:rsidRPr="00354C00" w:rsidRDefault="00354C00" w:rsidP="00354C00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54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Средства обучения:</w:t>
      </w:r>
      <w:r w:rsidRPr="0035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Наглядный материал:                                                                                                                                                                                                                  - учебник,  рисунки, схемы, фильм «Экология и культура – будущее России».                                                                                                                                                                                   - презентация «Волны в океане».</w:t>
      </w:r>
      <w:r w:rsidRPr="00354C0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35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54C0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482C44" w14:textId="77777777" w:rsidR="00354C00" w:rsidRPr="00354C00" w:rsidRDefault="00354C00" w:rsidP="00354C00">
      <w:pPr>
        <w:keepNext/>
        <w:spacing w:after="0" w:line="300" w:lineRule="exact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</w:p>
    <w:p w14:paraId="1ED70C17" w14:textId="77777777" w:rsidR="00354C00" w:rsidRPr="00354C00" w:rsidRDefault="00354C00" w:rsidP="00354C00">
      <w:pPr>
        <w:keepNext/>
        <w:spacing w:after="0" w:line="300" w:lineRule="exact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3"/>
        <w:gridCol w:w="4677"/>
        <w:gridCol w:w="2551"/>
      </w:tblGrid>
      <w:tr w:rsidR="00354C00" w:rsidRPr="00354C00" w14:paraId="66FB76C0" w14:textId="77777777" w:rsidTr="00C41D8E">
        <w:trPr>
          <w:trHeight w:val="1663"/>
        </w:trPr>
        <w:tc>
          <w:tcPr>
            <w:tcW w:w="2127" w:type="dxa"/>
          </w:tcPr>
          <w:p w14:paraId="3AF78A99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 урока              </w:t>
            </w:r>
            <w:proofErr w:type="gramStart"/>
            <w:r w:rsidRPr="0035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354C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 w:rsidRPr="00354C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логике               организации</w:t>
            </w:r>
            <w:r w:rsidRPr="0035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354C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учебной деятельности)</w:t>
            </w:r>
          </w:p>
        </w:tc>
        <w:tc>
          <w:tcPr>
            <w:tcW w:w="6663" w:type="dxa"/>
          </w:tcPr>
          <w:p w14:paraId="458CEAEB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1D2352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677" w:type="dxa"/>
          </w:tcPr>
          <w:p w14:paraId="5AE0D47C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446EC3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Планируемая деятельность учащихся</w:t>
            </w:r>
          </w:p>
        </w:tc>
        <w:tc>
          <w:tcPr>
            <w:tcW w:w="2551" w:type="dxa"/>
          </w:tcPr>
          <w:p w14:paraId="225A2740" w14:textId="77777777" w:rsidR="00354C00" w:rsidRPr="00354C00" w:rsidRDefault="00354C00" w:rsidP="00354C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A09831" w14:textId="77777777" w:rsidR="00354C00" w:rsidRPr="00354C00" w:rsidRDefault="00354C00" w:rsidP="00354C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Развиваемые (формируемые) учебные действия</w:t>
            </w:r>
          </w:p>
        </w:tc>
      </w:tr>
      <w:tr w:rsidR="00354C00" w:rsidRPr="00354C00" w14:paraId="46657A1B" w14:textId="77777777" w:rsidTr="00C41D8E">
        <w:tc>
          <w:tcPr>
            <w:tcW w:w="2127" w:type="dxa"/>
          </w:tcPr>
          <w:p w14:paraId="580793C4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6663" w:type="dxa"/>
          </w:tcPr>
          <w:p w14:paraId="35BCB53F" w14:textId="77777777" w:rsidR="00354C00" w:rsidRPr="00354C00" w:rsidRDefault="00354C00" w:rsidP="00354C00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учащихся.                                                                    Проверка присутствующих. Проверяет готовность к уроку.</w:t>
            </w:r>
          </w:p>
        </w:tc>
        <w:tc>
          <w:tcPr>
            <w:tcW w:w="4677" w:type="dxa"/>
          </w:tcPr>
          <w:p w14:paraId="23821312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учителя.</w:t>
            </w:r>
            <w:r w:rsidRPr="00354C0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354C00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Контролируют свою готовность к уроку.</w:t>
            </w:r>
          </w:p>
        </w:tc>
        <w:tc>
          <w:tcPr>
            <w:tcW w:w="2551" w:type="dxa"/>
          </w:tcPr>
          <w:p w14:paraId="50226391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54C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Личностные: самоорганизация</w:t>
            </w:r>
          </w:p>
          <w:p w14:paraId="52529D32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4C00" w:rsidRPr="00354C00" w14:paraId="1E8BBF60" w14:textId="77777777" w:rsidTr="00C41D8E">
        <w:tc>
          <w:tcPr>
            <w:tcW w:w="2127" w:type="dxa"/>
          </w:tcPr>
          <w:p w14:paraId="3E0A29B6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Мотивация</w:t>
            </w:r>
          </w:p>
          <w:p w14:paraId="26EF0508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A0DC8C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39BC21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F30C96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36C516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33BABA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темы   </w:t>
            </w:r>
          </w:p>
          <w:p w14:paraId="778F5453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A2DD6D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158062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EAE4A7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52A538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994B48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9DF3F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2668C7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8E5B8E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5B3871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91296F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EF4DC3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деятельности по достижению поставленной цели </w:t>
            </w:r>
          </w:p>
          <w:p w14:paraId="5F86DB6C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9CB72B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2BCCE8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 новой информации и </w:t>
            </w: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первичная проверка знаний учащихся.</w:t>
            </w:r>
          </w:p>
          <w:p w14:paraId="3160A36B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6A101E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F93D57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328C4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2FD247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A2B6EC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50605D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8DA773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5DD48C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AFDCBF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B455B8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492E83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8A3A0C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1ABC3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и способов деятельности.</w:t>
            </w:r>
          </w:p>
          <w:p w14:paraId="2E8723AB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1702A12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0AAAF1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4C8E16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F38DC1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91DB96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A1E55B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E8A20F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DF6A9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</w:t>
            </w:r>
          </w:p>
          <w:p w14:paraId="1D0C89BD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деятельности</w:t>
            </w:r>
          </w:p>
          <w:p w14:paraId="050CD10F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BCE52B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B08FB8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864B4E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2F03B16D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BA5E04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B59ADD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0D030135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Зачитывает описание шторма на море. Звучит музыка Вивальди в исполнении </w:t>
            </w:r>
            <w:proofErr w:type="spellStart"/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В.Мэй</w:t>
            </w:r>
            <w:proofErr w:type="spellEnd"/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«Шторм». Демонстрируется картина Айвазовского «Девятый вал». </w:t>
            </w:r>
          </w:p>
          <w:p w14:paraId="4751F78A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</w:t>
            </w:r>
          </w:p>
          <w:p w14:paraId="2E924632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вы знаете об этом явлении и как оно называется?                                                                                                                                                                                                 - А кто знает о механизме их образования?                                                     </w:t>
            </w:r>
          </w:p>
          <w:p w14:paraId="3C9BB692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7C0AD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того, чтобы определить тему и цель, урок начинаем с просмотра фрагмента фильма «Экология и культура – будущее России». </w:t>
            </w:r>
            <w:r w:rsidRPr="0035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                                                       </w:t>
            </w:r>
          </w:p>
          <w:p w14:paraId="70678B2E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Так о чём мы сегодня будем говорить на уроке?</w:t>
            </w:r>
          </w:p>
          <w:p w14:paraId="4F5357D9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5E0EA7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64E8F1" w14:textId="77777777" w:rsidR="00354C00" w:rsidRPr="00354C00" w:rsidRDefault="00354C00" w:rsidP="00354C00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как мы будем достигать цель нашего урока?</w:t>
            </w:r>
          </w:p>
          <w:p w14:paraId="2449624F" w14:textId="77777777" w:rsidR="00354C00" w:rsidRPr="00354C00" w:rsidRDefault="00354C00" w:rsidP="00354C00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(Совместно с учащимися)      </w:t>
            </w:r>
          </w:p>
          <w:p w14:paraId="2E4D34CF" w14:textId="77777777" w:rsidR="00354C00" w:rsidRPr="00354C00" w:rsidRDefault="00354C00" w:rsidP="00354C00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EFC74F" w14:textId="77777777" w:rsidR="00354C00" w:rsidRPr="00354C00" w:rsidRDefault="00354C00" w:rsidP="00354C00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BE00EF" w14:textId="77777777" w:rsidR="00354C00" w:rsidRPr="00354C00" w:rsidRDefault="00354C00" w:rsidP="00354C00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36A57E" w14:textId="77777777" w:rsidR="00354C00" w:rsidRPr="00354C00" w:rsidRDefault="00354C00" w:rsidP="00354C00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77B65B" w14:textId="77777777" w:rsidR="00354C00" w:rsidRPr="00354C00" w:rsidRDefault="00354C00" w:rsidP="00354C00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9B83E5" w14:textId="77777777" w:rsidR="00354C00" w:rsidRPr="00354C00" w:rsidRDefault="00354C00" w:rsidP="00354C00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мы будем достигать цели?</w:t>
            </w:r>
          </w:p>
          <w:p w14:paraId="421FC2EE" w14:textId="77777777" w:rsidR="00354C00" w:rsidRPr="00354C00" w:rsidRDefault="00354C00" w:rsidP="00354C00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85FD06" w14:textId="77777777" w:rsidR="00354C00" w:rsidRPr="00354C00" w:rsidRDefault="00354C00" w:rsidP="00354C00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48C3D8" w14:textId="77777777" w:rsidR="00354C00" w:rsidRPr="00354C00" w:rsidRDefault="00354C00" w:rsidP="00354C00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8E0830" w14:textId="77777777" w:rsidR="00354C00" w:rsidRPr="00354C00" w:rsidRDefault="00354C00" w:rsidP="00354C00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DD07A8" w14:textId="77777777" w:rsidR="00354C00" w:rsidRPr="00354C00" w:rsidRDefault="00354C00" w:rsidP="00354C00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Изложение нового материала по заданной теме (</w:t>
            </w:r>
            <w:proofErr w:type="gramStart"/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 с</w:t>
            </w:r>
            <w:proofErr w:type="gramEnd"/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C00">
              <w:rPr>
                <w:rFonts w:ascii="Times New Roman" w:eastAsia="Times New Roman" w:hAnsi="Times New Roman" w:cs="Times New Roman"/>
                <w:lang w:eastAsia="ru-RU"/>
              </w:rPr>
              <w:t>демонстрацией рисунков, схем и презентации «Волны в океане».)</w:t>
            </w:r>
            <w:r w:rsidRPr="00354C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</w:p>
          <w:p w14:paraId="357B994A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</w:t>
            </w:r>
          </w:p>
          <w:p w14:paraId="61B47CE1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</w:t>
            </w: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Случалось ли вам видеть волны на нашем озере? </w:t>
            </w:r>
          </w:p>
          <w:p w14:paraId="6427AB23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почему они возникают?</w:t>
            </w:r>
          </w:p>
          <w:p w14:paraId="60DD5107" w14:textId="77777777" w:rsidR="00354C00" w:rsidRPr="00354C00" w:rsidRDefault="00354C00" w:rsidP="00354C00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14:paraId="257A684A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 делает</w:t>
            </w:r>
            <w:proofErr w:type="gramEnd"/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зарисовки, объясняет, рассказывает о ветровых волнах.</w:t>
            </w:r>
          </w:p>
          <w:p w14:paraId="63FFA431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А землетрясение может быть причиной возникновения волн?    </w:t>
            </w:r>
          </w:p>
          <w:p w14:paraId="614AC650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A6D517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4987A7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рассказывает о </w:t>
            </w:r>
            <w:proofErr w:type="gramStart"/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цунами,  опираясь</w:t>
            </w:r>
            <w:proofErr w:type="gramEnd"/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презентацию, показывая по карте.</w:t>
            </w:r>
          </w:p>
          <w:p w14:paraId="5AE609A0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460C37FC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</w:t>
            </w:r>
            <w:proofErr w:type="gramStart"/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сила это</w:t>
            </w:r>
            <w:proofErr w:type="gramEnd"/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Луна. А почему она влияет на образование волн и как это происходит?   </w:t>
            </w:r>
          </w:p>
          <w:p w14:paraId="5DCC97DC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Рисует схему «Прилив и отлив».</w:t>
            </w:r>
          </w:p>
          <w:p w14:paraId="0CEAC08C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E9645F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Беседа.</w:t>
            </w:r>
          </w:p>
          <w:p w14:paraId="28BC5C1E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волны опасны для судоходства?</w:t>
            </w:r>
          </w:p>
          <w:p w14:paraId="5D26A8F0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вести себя при объявлении средствами массовой информации об угрозе цунами?</w:t>
            </w:r>
          </w:p>
          <w:p w14:paraId="2F2BE850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7C18D5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-Решение задач:</w:t>
            </w:r>
          </w:p>
          <w:p w14:paraId="2DD18011" w14:textId="77777777" w:rsidR="00354C00" w:rsidRPr="00354C00" w:rsidRDefault="00354C00" w:rsidP="00354C00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сколько часов цунами возникшее у берегов Чили достигнет Японии?</w:t>
            </w:r>
          </w:p>
          <w:p w14:paraId="592ADA1A" w14:textId="77777777" w:rsidR="00354C00" w:rsidRPr="00354C00" w:rsidRDefault="00354C00" w:rsidP="00354C00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 высоту волн прилива Белого, Охотского и Средиземного морей? </w:t>
            </w:r>
          </w:p>
          <w:p w14:paraId="5BFDEDB0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945566" w14:textId="77777777" w:rsidR="00354C00" w:rsidRPr="00354C00" w:rsidRDefault="00354C00" w:rsidP="00354C00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Нужна ли </w:t>
            </w:r>
            <w:proofErr w:type="gramStart"/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информация</w:t>
            </w:r>
            <w:proofErr w:type="gramEnd"/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которую вы сегодня получили?                                  </w:t>
            </w:r>
          </w:p>
          <w:p w14:paraId="509D0970" w14:textId="77777777" w:rsidR="00354C00" w:rsidRPr="00354C00" w:rsidRDefault="00354C00" w:rsidP="00354C00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7FF04B" w14:textId="77777777" w:rsidR="00354C00" w:rsidRPr="00354C00" w:rsidRDefault="00354C00" w:rsidP="00354C00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324895" w14:textId="77777777" w:rsidR="00354C00" w:rsidRPr="00354C00" w:rsidRDefault="00354C00" w:rsidP="00354C00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4C00">
              <w:rPr>
                <w:rFonts w:ascii="Calibri" w:eastAsia="Times New Roman" w:hAnsi="Calibri" w:cs="Times New Roman"/>
                <w:i/>
                <w:lang w:eastAsia="ru-RU"/>
              </w:rPr>
              <w:t>« Ваше</w:t>
            </w:r>
            <w:proofErr w:type="gramEnd"/>
            <w:r w:rsidRPr="00354C00">
              <w:rPr>
                <w:rFonts w:ascii="Calibri" w:eastAsia="Times New Roman" w:hAnsi="Calibri" w:cs="Times New Roman"/>
                <w:i/>
                <w:lang w:eastAsia="ru-RU"/>
              </w:rPr>
              <w:t xml:space="preserve"> впечатление об уроке».                                                              </w:t>
            </w: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Цветок красного цвета – понравилось </w:t>
            </w:r>
            <w:proofErr w:type="gramStart"/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всё,   </w:t>
            </w:r>
            <w:proofErr w:type="gramEnd"/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синий – хочу узнать больше,                                                        желтый – заинтересовало, но не все понятно,                    зеленый – были трудности</w:t>
            </w:r>
          </w:p>
          <w:p w14:paraId="7A176613" w14:textId="77777777" w:rsidR="00354C00" w:rsidRPr="00354C00" w:rsidRDefault="00354C00" w:rsidP="00354C00">
            <w:pPr>
              <w:spacing w:after="0" w:line="240" w:lineRule="auto"/>
              <w:ind w:left="566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B3E0F5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lang w:eastAsia="ru-RU"/>
              </w:rPr>
              <w:t>Учитель благодарит учащихся за работу на уроке.</w:t>
            </w:r>
          </w:p>
          <w:p w14:paraId="05CA132A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14:paraId="344DE4FC" w14:textId="77777777" w:rsidR="00354C00" w:rsidRPr="00354C00" w:rsidRDefault="00354C00" w:rsidP="00354C00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Активизация внимания. Поиск ответов на вопросы, </w:t>
            </w:r>
          </w:p>
          <w:p w14:paraId="2B567043" w14:textId="77777777" w:rsidR="00354C00" w:rsidRPr="00354C00" w:rsidRDefault="00354C00" w:rsidP="00354C0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54C0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14:paraId="2E1D9694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и дают, краткий ответ</w:t>
            </w:r>
          </w:p>
          <w:p w14:paraId="4026763F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Обнаруживают ошибки, </w:t>
            </w:r>
            <w:proofErr w:type="gramStart"/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анализируют,   </w:t>
            </w:r>
            <w:proofErr w:type="gramEnd"/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дают правильный ответ.</w:t>
            </w:r>
          </w:p>
          <w:p w14:paraId="1E93177F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F916FE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Просмотр фрагмента фильма «Экология и культура – будущее России» </w:t>
            </w:r>
          </w:p>
          <w:p w14:paraId="6DF3B60F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Предлагают моменты заинтересованности полученные из фильма.</w:t>
            </w:r>
          </w:p>
          <w:p w14:paraId="399C4899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учителя. </w:t>
            </w:r>
            <w:r w:rsidRPr="00354C00">
              <w:rPr>
                <w:rFonts w:ascii="Times New Roman" w:eastAsia="Times New Roman" w:hAnsi="Times New Roman" w:cs="Times New Roman"/>
                <w:lang w:eastAsia="ru-RU"/>
              </w:rPr>
              <w:t>Анализируют,</w:t>
            </w: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строят понятные для собеседника высказывания</w:t>
            </w:r>
          </w:p>
          <w:p w14:paraId="3B99E5D5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12E476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lang w:eastAsia="ru-RU"/>
              </w:rPr>
              <w:t>Сообщают что интересного хотят узнать о волнах</w:t>
            </w:r>
          </w:p>
          <w:p w14:paraId="61D352AA" w14:textId="77777777" w:rsidR="00354C00" w:rsidRPr="00354C00" w:rsidRDefault="00354C00" w:rsidP="00354C00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возникновения, </w:t>
            </w:r>
          </w:p>
          <w:p w14:paraId="03172EC2" w14:textId="77777777" w:rsidR="00354C00" w:rsidRPr="00354C00" w:rsidRDefault="00354C00" w:rsidP="00354C00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волн, </w:t>
            </w:r>
          </w:p>
          <w:p w14:paraId="2B698AA4" w14:textId="77777777" w:rsidR="00354C00" w:rsidRPr="00354C00" w:rsidRDefault="00354C00" w:rsidP="00354C00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lang w:eastAsia="ru-RU"/>
              </w:rPr>
              <w:t>угроза для людей.</w:t>
            </w:r>
          </w:p>
          <w:p w14:paraId="0AF877F8" w14:textId="77777777" w:rsidR="00354C00" w:rsidRPr="00354C00" w:rsidRDefault="00354C00" w:rsidP="00354C00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lang w:eastAsia="ru-RU"/>
              </w:rPr>
              <w:t xml:space="preserve">как ими управлять) </w:t>
            </w:r>
          </w:p>
          <w:p w14:paraId="791F2D06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0F2768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678DBC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lang w:eastAsia="ru-RU"/>
              </w:rPr>
              <w:t xml:space="preserve">Отвечают на вопрос </w:t>
            </w:r>
          </w:p>
          <w:p w14:paraId="1BB52DAE" w14:textId="77777777" w:rsidR="00354C00" w:rsidRPr="00354C00" w:rsidRDefault="00354C00" w:rsidP="00354C00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lang w:eastAsia="ru-RU"/>
              </w:rPr>
              <w:t>прочитаем в учебнике</w:t>
            </w:r>
          </w:p>
          <w:p w14:paraId="10A63186" w14:textId="77777777" w:rsidR="00354C00" w:rsidRPr="00354C00" w:rsidRDefault="00354C00" w:rsidP="00354C00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lang w:eastAsia="ru-RU"/>
              </w:rPr>
              <w:t>посмотрим рисунки</w:t>
            </w:r>
          </w:p>
          <w:p w14:paraId="52C695D4" w14:textId="77777777" w:rsidR="00354C00" w:rsidRPr="00354C00" w:rsidRDefault="00354C00" w:rsidP="00354C00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lang w:eastAsia="ru-RU"/>
              </w:rPr>
              <w:t>поработаем с картами</w:t>
            </w:r>
          </w:p>
          <w:p w14:paraId="276ED00A" w14:textId="77777777" w:rsidR="00354C00" w:rsidRPr="00354C00" w:rsidRDefault="00354C00" w:rsidP="00354C00">
            <w:pPr>
              <w:spacing w:after="200" w:line="276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2FEA4B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обсуждении содержания материала.</w:t>
            </w:r>
            <w:r w:rsidRPr="00354C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63C3736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                                      </w:t>
            </w:r>
            <w:r w:rsidRPr="00354C00">
              <w:rPr>
                <w:rFonts w:ascii="Calibri" w:eastAsia="Times New Roman" w:hAnsi="Calibri" w:cs="Times New Roman"/>
                <w:color w:val="C00000"/>
                <w:lang w:eastAsia="ru-RU"/>
              </w:rPr>
              <w:t xml:space="preserve">                                          </w:t>
            </w:r>
          </w:p>
          <w:p w14:paraId="4F1EBEAD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Конечно, все видели. </w:t>
            </w:r>
          </w:p>
          <w:p w14:paraId="6985C531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Волны возникают из-за ветра. Когда ветра нет – нет и волн. </w:t>
            </w:r>
          </w:p>
          <w:p w14:paraId="4BEADA8B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CED600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F466C4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 может</w:t>
            </w:r>
            <w:proofErr w:type="gramEnd"/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317197C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lang w:eastAsia="ru-RU"/>
              </w:rPr>
              <w:t xml:space="preserve">(Могут вспомнить об информации из любых источников – газет, фильмов, Интернет, телевизора…)                                                                                 </w:t>
            </w:r>
          </w:p>
          <w:p w14:paraId="5839914C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87F623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lang w:eastAsia="ru-RU"/>
              </w:rPr>
              <w:t xml:space="preserve">Показ по карте </w:t>
            </w:r>
            <w:proofErr w:type="gramStart"/>
            <w:r w:rsidRPr="00354C00">
              <w:rPr>
                <w:rFonts w:ascii="Times New Roman" w:eastAsia="Times New Roman" w:hAnsi="Times New Roman" w:cs="Times New Roman"/>
                <w:lang w:eastAsia="ru-RU"/>
              </w:rPr>
              <w:t>районов</w:t>
            </w:r>
            <w:proofErr w:type="gramEnd"/>
            <w:r w:rsidRPr="00354C00">
              <w:rPr>
                <w:rFonts w:ascii="Times New Roman" w:eastAsia="Times New Roman" w:hAnsi="Times New Roman" w:cs="Times New Roman"/>
                <w:lang w:eastAsia="ru-RU"/>
              </w:rPr>
              <w:t xml:space="preserve"> где возможно цунами.</w:t>
            </w:r>
          </w:p>
          <w:p w14:paraId="01FA7B47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lang w:eastAsia="ru-RU"/>
              </w:rPr>
              <w:t>(Тихий, Индийский океаны)</w:t>
            </w:r>
          </w:p>
          <w:p w14:paraId="01580F1D" w14:textId="77777777" w:rsidR="00354C00" w:rsidRPr="00354C00" w:rsidRDefault="00354C00" w:rsidP="00354C0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14:paraId="2A48877B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lang w:eastAsia="ru-RU"/>
              </w:rPr>
              <w:t xml:space="preserve">- Луна имеет силу </w:t>
            </w:r>
            <w:proofErr w:type="gramStart"/>
            <w:r w:rsidRPr="00354C00">
              <w:rPr>
                <w:rFonts w:ascii="Times New Roman" w:eastAsia="Times New Roman" w:hAnsi="Times New Roman" w:cs="Times New Roman"/>
                <w:lang w:eastAsia="ru-RU"/>
              </w:rPr>
              <w:t>притяжения</w:t>
            </w:r>
            <w:proofErr w:type="gramEnd"/>
            <w:r w:rsidRPr="00354C00">
              <w:rPr>
                <w:rFonts w:ascii="Times New Roman" w:eastAsia="Times New Roman" w:hAnsi="Times New Roman" w:cs="Times New Roman"/>
                <w:lang w:eastAsia="ru-RU"/>
              </w:rPr>
              <w:t xml:space="preserve"> как и Земля. Она притягивает воду (знания из начальной школы)</w:t>
            </w:r>
          </w:p>
          <w:p w14:paraId="3B825025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lang w:eastAsia="ru-RU"/>
              </w:rPr>
              <w:t>Рисуют в тетрадь схему.</w:t>
            </w:r>
          </w:p>
          <w:p w14:paraId="114979AB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lang w:eastAsia="ru-RU"/>
              </w:rPr>
              <w:t>Делают выводы.</w:t>
            </w:r>
            <w:r w:rsidRPr="00354C0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14:paraId="4ACD453A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lang w:eastAsia="ru-RU"/>
              </w:rPr>
              <w:t>Делают выводы, предположения</w:t>
            </w:r>
          </w:p>
          <w:p w14:paraId="3FE58D13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61E4EC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981577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lang w:eastAsia="ru-RU"/>
              </w:rPr>
              <w:t>Решают задачи.</w:t>
            </w:r>
          </w:p>
          <w:p w14:paraId="577C4701" w14:textId="77777777" w:rsidR="00354C00" w:rsidRPr="00354C00" w:rsidRDefault="00354C00" w:rsidP="00354C0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14:paraId="55BCC3DC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B2A83D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ECF36A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431FBF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  <w:p w14:paraId="6C25AE23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54C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Сравнивают работы, оценивают свои знания и работы членов группы, </w:t>
            </w:r>
            <w:proofErr w:type="gramStart"/>
            <w:r w:rsidRPr="00354C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отвечают  на</w:t>
            </w:r>
            <w:proofErr w:type="gramEnd"/>
            <w:r w:rsidRPr="00354C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вопросы учителя.</w:t>
            </w:r>
          </w:p>
          <w:p w14:paraId="7C96670D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54C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Делают вывод о </w:t>
            </w:r>
            <w:proofErr w:type="gramStart"/>
            <w:r w:rsidRPr="00354C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значимости  темы</w:t>
            </w:r>
            <w:proofErr w:type="gramEnd"/>
            <w:r w:rsidRPr="00354C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.                               </w:t>
            </w:r>
          </w:p>
          <w:p w14:paraId="30FC651F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C0126D" w14:textId="77777777" w:rsidR="00354C00" w:rsidRPr="00354C00" w:rsidRDefault="00354C00" w:rsidP="00354C0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своих действий</w:t>
            </w:r>
          </w:p>
          <w:p w14:paraId="2C8FDA55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B7B696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E46BD1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08E3CD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181621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4C159D9F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14:paraId="744CA7FD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14:paraId="3BD57CD6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54C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Личностные:</w:t>
            </w:r>
          </w:p>
          <w:p w14:paraId="0822F530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54C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осознание своих возможностей.</w:t>
            </w:r>
          </w:p>
          <w:p w14:paraId="4024E4F1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626FB55C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728D7305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54C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проблема</w:t>
            </w:r>
          </w:p>
          <w:p w14:paraId="37827689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230A3904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5A3A20B9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030643FC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226AC7CE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757FF896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49707FAA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7BDE6942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1E78F447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213FFF78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2F38507F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1E74F0EE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074B974E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79F851B1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4662E2A5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5A9DAAC8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6DADA880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54C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Регулятивные:</w:t>
            </w:r>
          </w:p>
          <w:p w14:paraId="3A261B47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54C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целеполагание;  </w:t>
            </w:r>
          </w:p>
          <w:p w14:paraId="62F15878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354C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умение  регулировать</w:t>
            </w:r>
            <w:proofErr w:type="gramEnd"/>
            <w:r w:rsidRPr="00354C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свои действия, </w:t>
            </w:r>
          </w:p>
          <w:p w14:paraId="5FDBE017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54C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взаимодействовать в группе.</w:t>
            </w:r>
          </w:p>
          <w:p w14:paraId="1130ACCC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1361CACE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14:paraId="29ADF942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14:paraId="12402A34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14:paraId="429FBC78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14:paraId="050E2E8D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14:paraId="0C1C7A5E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14:paraId="3B8F22E5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14:paraId="7D3A6E40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14:paraId="45A47CE5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14:paraId="5258298B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14:paraId="1B3E96DC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14:paraId="4B2E35D6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14:paraId="46D42A42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14:paraId="546605CF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14:paraId="68F9BC40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14:paraId="4FB7CC39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14:paraId="592292E7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14:paraId="1E6A8CD9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54C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Регулятивные:</w:t>
            </w:r>
          </w:p>
          <w:p w14:paraId="78AA2E01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354C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умение  регулировать</w:t>
            </w:r>
            <w:proofErr w:type="gramEnd"/>
            <w:r w:rsidRPr="00354C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свои действия</w:t>
            </w:r>
          </w:p>
          <w:p w14:paraId="33B3E003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16A5B27A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54C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Познавательные:</w:t>
            </w:r>
          </w:p>
          <w:p w14:paraId="6DBCAE8F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анализировать, выделять и </w:t>
            </w:r>
            <w:proofErr w:type="gramStart"/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 задачу</w:t>
            </w:r>
            <w:proofErr w:type="gramEnd"/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умение осознанно строить речевое высказывание.</w:t>
            </w:r>
          </w:p>
          <w:p w14:paraId="7A81A5A6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BCBB54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6B6042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58762D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54C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Личностные: проявление интереса и активности в выборе решения; установление личностного смысла знания.</w:t>
            </w:r>
          </w:p>
          <w:p w14:paraId="03BA9104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54C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Регулятивные: </w:t>
            </w:r>
          </w:p>
          <w:p w14:paraId="2759F2D0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54C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умение составлять план и последовательность </w:t>
            </w:r>
            <w:proofErr w:type="gramStart"/>
            <w:r w:rsidRPr="00354C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действий,   </w:t>
            </w:r>
            <w:proofErr w:type="gramEnd"/>
            <w:r w:rsidRPr="00354C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осуществлять контроль по результату. </w:t>
            </w:r>
          </w:p>
          <w:p w14:paraId="40C4DD6B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5B6F3320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  </w:t>
            </w:r>
            <w:proofErr w:type="gramEnd"/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умение рационально использовать  информацию;  </w:t>
            </w:r>
          </w:p>
          <w:p w14:paraId="540949FC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14:paraId="03682FF4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14:paraId="4F044A3A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14:paraId="72A081D0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14:paraId="12A0F43D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14:paraId="43C67C63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14:paraId="309EAC98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14:paraId="525019C3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14:paraId="65F91FCF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14:paraId="21463D77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14:paraId="1EB0BBF9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14:paraId="7D280CB4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14:paraId="047C6003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14:paraId="327C0811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14:paraId="5B4E37C2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14:paraId="62BE0788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54C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Личностные:</w:t>
            </w:r>
            <w:r w:rsidRPr="00354C00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</w:rPr>
              <w:t xml:space="preserve"> </w:t>
            </w:r>
            <w:r w:rsidRPr="00354C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осознание себя как жителя планеты Земля, целостности географической среды.</w:t>
            </w:r>
          </w:p>
          <w:p w14:paraId="2F33E87D" w14:textId="77777777" w:rsidR="00354C00" w:rsidRPr="00354C00" w:rsidRDefault="00354C00" w:rsidP="00354C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C00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Регулятивные: уметь оценивать правильность </w:t>
            </w:r>
            <w:r w:rsidRPr="00354C00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lastRenderedPageBreak/>
              <w:t>выполнения действия</w:t>
            </w:r>
            <w:r w:rsidRPr="00354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 коррекция</w:t>
            </w:r>
            <w:proofErr w:type="gramEnd"/>
            <w:r w:rsidRPr="00354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5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умение выделять необходимую  информацию; </w:t>
            </w:r>
          </w:p>
          <w:p w14:paraId="756AD574" w14:textId="77777777" w:rsidR="00354C00" w:rsidRPr="00354C00" w:rsidRDefault="00354C00" w:rsidP="00354C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354C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Личностные:   </w:t>
            </w:r>
            <w:proofErr w:type="gramEnd"/>
            <w:r w:rsidRPr="00354C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умение провести самооценку и организовать взаимопроверку</w:t>
            </w:r>
          </w:p>
        </w:tc>
      </w:tr>
    </w:tbl>
    <w:p w14:paraId="72397FA4" w14:textId="77777777" w:rsidR="00354C00" w:rsidRPr="00354C00" w:rsidRDefault="00354C00" w:rsidP="00354C00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sectPr w:rsidR="00354C00" w:rsidRPr="00354C00" w:rsidSect="00354C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01F4A"/>
    <w:multiLevelType w:val="hybridMultilevel"/>
    <w:tmpl w:val="27544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87D33"/>
    <w:multiLevelType w:val="hybridMultilevel"/>
    <w:tmpl w:val="4FE80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6162F"/>
    <w:multiLevelType w:val="hybridMultilevel"/>
    <w:tmpl w:val="71565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AF"/>
    <w:rsid w:val="00354C00"/>
    <w:rsid w:val="003A51AF"/>
    <w:rsid w:val="00EA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7DFA7-7C91-425C-AEAA-955A8834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1552</Words>
  <Characters>8849</Characters>
  <Application>Microsoft Office Word</Application>
  <DocSecurity>0</DocSecurity>
  <Lines>73</Lines>
  <Paragraphs>20</Paragraphs>
  <ScaleCrop>false</ScaleCrop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2025-06-24T13:32:00Z</dcterms:created>
  <dcterms:modified xsi:type="dcterms:W3CDTF">2025-06-24T13:33:00Z</dcterms:modified>
</cp:coreProperties>
</file>