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102F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73883F2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A9B3CCC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08E255C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4E23040" w14:textId="70784223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371A7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СЕМЬЯ –</w:t>
      </w:r>
    </w:p>
    <w:p w14:paraId="6461C49D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5C0B22D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МОЯ  ГОРДОСТЬ</w:t>
      </w:r>
      <w:proofErr w:type="gramEnd"/>
      <w:r>
        <w:rPr>
          <w:rFonts w:ascii="Times New Roman" w:hAnsi="Times New Roman" w:cs="Times New Roman"/>
          <w:sz w:val="72"/>
          <w:szCs w:val="72"/>
        </w:rPr>
        <w:t>»</w:t>
      </w:r>
    </w:p>
    <w:p w14:paraId="1C80147C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89E8BFF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DA341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CEAEE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D58BF" w14:textId="77777777" w:rsidR="005F732A" w:rsidRDefault="005F732A" w:rsidP="005F7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25847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15ACE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587D3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86E37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8EF2D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C57DB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34379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06DC6" w14:textId="77777777" w:rsidR="005F732A" w:rsidRDefault="005F732A" w:rsidP="005F7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FFF3A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0CF13B0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3330294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6F6D816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6CC8242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EADF5A5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2B58259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8566E24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6CC44CD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578519F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3E04935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E654740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E6B49A7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4F5589F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3559424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52114C0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125E444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5B2C85D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Цель: </w:t>
      </w:r>
      <w:r>
        <w:rPr>
          <w:rStyle w:val="c4"/>
          <w:color w:val="333333"/>
          <w:sz w:val="28"/>
          <w:szCs w:val="28"/>
        </w:rPr>
        <w:t>укрепление института семьи и популяризация семейных ценностей.</w:t>
      </w:r>
    </w:p>
    <w:p w14:paraId="76BD7272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333333"/>
          <w:sz w:val="28"/>
          <w:szCs w:val="28"/>
        </w:rPr>
      </w:pPr>
    </w:p>
    <w:p w14:paraId="5CDC775F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proofErr w:type="gramStart"/>
      <w:r>
        <w:rPr>
          <w:rStyle w:val="c4"/>
          <w:b/>
          <w:bCs/>
          <w:color w:val="333333"/>
          <w:sz w:val="28"/>
          <w:szCs w:val="28"/>
        </w:rPr>
        <w:t>Задачи: </w:t>
      </w:r>
      <w:r w:rsidRPr="009371A7">
        <w:t xml:space="preserve"> </w:t>
      </w:r>
      <w:r w:rsidRPr="009371A7">
        <w:rPr>
          <w:rStyle w:val="c4"/>
          <w:color w:val="333333"/>
          <w:sz w:val="28"/>
          <w:szCs w:val="28"/>
        </w:rPr>
        <w:t>развитие</w:t>
      </w:r>
      <w:proofErr w:type="gramEnd"/>
      <w:r w:rsidRPr="009371A7">
        <w:rPr>
          <w:rStyle w:val="c4"/>
          <w:color w:val="333333"/>
          <w:sz w:val="28"/>
          <w:szCs w:val="28"/>
        </w:rPr>
        <w:t xml:space="preserve"> семейного творчества и сотрудничества семьи и</w:t>
      </w:r>
      <w:r>
        <w:rPr>
          <w:rStyle w:val="c4"/>
          <w:color w:val="333333"/>
          <w:sz w:val="28"/>
          <w:szCs w:val="28"/>
        </w:rPr>
        <w:t xml:space="preserve"> детского сада</w:t>
      </w:r>
      <w:r w:rsidRPr="009371A7">
        <w:rPr>
          <w:rStyle w:val="c4"/>
          <w:color w:val="333333"/>
          <w:sz w:val="28"/>
          <w:szCs w:val="28"/>
        </w:rPr>
        <w:t>;</w:t>
      </w:r>
    </w:p>
    <w:p w14:paraId="10DC7060" w14:textId="77777777" w:rsidR="005F732A" w:rsidRPr="009371A7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9371A7">
        <w:rPr>
          <w:rStyle w:val="c4"/>
          <w:color w:val="333333"/>
          <w:sz w:val="28"/>
          <w:szCs w:val="28"/>
        </w:rPr>
        <w:t xml:space="preserve">воспитание у </w:t>
      </w:r>
      <w:r>
        <w:rPr>
          <w:rStyle w:val="c4"/>
          <w:color w:val="333333"/>
          <w:sz w:val="28"/>
          <w:szCs w:val="28"/>
        </w:rPr>
        <w:t>воспитанников</w:t>
      </w:r>
      <w:r w:rsidRPr="009371A7">
        <w:rPr>
          <w:rStyle w:val="c4"/>
          <w:color w:val="333333"/>
          <w:sz w:val="28"/>
          <w:szCs w:val="28"/>
        </w:rPr>
        <w:t xml:space="preserve"> чувства любви и уважения к родителям, гордости за свою семью, сплочение классного коллектива;</w:t>
      </w:r>
    </w:p>
    <w:p w14:paraId="73CFC5D3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9371A7">
        <w:rPr>
          <w:rStyle w:val="c4"/>
          <w:color w:val="333333"/>
          <w:sz w:val="28"/>
          <w:szCs w:val="28"/>
        </w:rPr>
        <w:t>формирование у учащихся представления о семье, как о людях, которые любят друг друга, заботятся друг о друге.</w:t>
      </w:r>
    </w:p>
    <w:p w14:paraId="04E51D47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</w:p>
    <w:p w14:paraId="64A0D660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b/>
          <w:color w:val="333333"/>
          <w:sz w:val="28"/>
          <w:szCs w:val="28"/>
        </w:rPr>
        <w:t xml:space="preserve">Оборудование: </w:t>
      </w:r>
      <w:r>
        <w:rPr>
          <w:rStyle w:val="c4"/>
          <w:color w:val="333333"/>
          <w:sz w:val="28"/>
          <w:szCs w:val="28"/>
        </w:rPr>
        <w:t xml:space="preserve">проектор, презентация, грамоты, цветы, верёвка, карандаши, 2 солнышка, плакаты, </w:t>
      </w:r>
      <w:proofErr w:type="gramStart"/>
      <w:r>
        <w:rPr>
          <w:rStyle w:val="c4"/>
          <w:color w:val="333333"/>
          <w:sz w:val="28"/>
          <w:szCs w:val="28"/>
        </w:rPr>
        <w:t>буквы,  карточки</w:t>
      </w:r>
      <w:proofErr w:type="gramEnd"/>
      <w:r>
        <w:rPr>
          <w:rStyle w:val="c4"/>
          <w:color w:val="333333"/>
          <w:sz w:val="28"/>
          <w:szCs w:val="28"/>
        </w:rPr>
        <w:t xml:space="preserve"> – кроссворды, фонограммы песен</w:t>
      </w:r>
    </w:p>
    <w:p w14:paraId="094D19D0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</w:p>
    <w:p w14:paraId="6DE3FA7B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333333"/>
          <w:sz w:val="28"/>
          <w:szCs w:val="28"/>
        </w:rPr>
      </w:pPr>
    </w:p>
    <w:p w14:paraId="5E0D2A2E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ХОД МЕРОПРИЯТИЯ:</w:t>
      </w:r>
    </w:p>
    <w:p w14:paraId="3A181D53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333333"/>
          <w:sz w:val="28"/>
          <w:szCs w:val="28"/>
        </w:rPr>
      </w:pPr>
    </w:p>
    <w:p w14:paraId="4A29C13C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b/>
          <w:color w:val="333333"/>
          <w:sz w:val="28"/>
          <w:szCs w:val="28"/>
          <w:lang w:val="en-US"/>
        </w:rPr>
        <w:t>I</w:t>
      </w:r>
      <w:r>
        <w:rPr>
          <w:rStyle w:val="c4"/>
          <w:b/>
          <w:color w:val="333333"/>
          <w:sz w:val="28"/>
          <w:szCs w:val="28"/>
        </w:rPr>
        <w:t>. Организационный момент:</w:t>
      </w:r>
    </w:p>
    <w:p w14:paraId="3EE6EA99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Дети, гости под музыку занимают места в зале.</w:t>
      </w:r>
    </w:p>
    <w:p w14:paraId="3BC2B438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37888A82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333333"/>
          <w:sz w:val="28"/>
          <w:szCs w:val="28"/>
        </w:rPr>
      </w:pPr>
      <w:r>
        <w:rPr>
          <w:rStyle w:val="c4"/>
          <w:b/>
          <w:color w:val="333333"/>
          <w:sz w:val="28"/>
          <w:szCs w:val="28"/>
          <w:lang w:val="en-US"/>
        </w:rPr>
        <w:t>II</w:t>
      </w:r>
      <w:r>
        <w:rPr>
          <w:rStyle w:val="c4"/>
          <w:b/>
          <w:color w:val="333333"/>
          <w:sz w:val="28"/>
          <w:szCs w:val="28"/>
        </w:rPr>
        <w:t xml:space="preserve">. Основная часть: </w:t>
      </w:r>
    </w:p>
    <w:p w14:paraId="0C365F9E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1CFEE154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>Ведущий: </w:t>
      </w:r>
      <w:r>
        <w:rPr>
          <w:rStyle w:val="c0"/>
          <w:color w:val="333333"/>
          <w:sz w:val="28"/>
          <w:szCs w:val="28"/>
          <w:shd w:val="clear" w:color="auto" w:fill="FFFFFF"/>
        </w:rPr>
        <w:t> Добрый</w:t>
      </w:r>
      <w:proofErr w:type="gramEnd"/>
      <w:r>
        <w:rPr>
          <w:rStyle w:val="c0"/>
          <w:color w:val="333333"/>
          <w:sz w:val="28"/>
          <w:szCs w:val="28"/>
          <w:shd w:val="clear" w:color="auto" w:fill="FFFFFF"/>
        </w:rPr>
        <w:t xml:space="preserve"> день, дорогие друзья! Мы рады видеть вас здесь у нас, в этом зале. День 15 мая официально объявлен </w:t>
      </w:r>
      <w:proofErr w:type="gramStart"/>
      <w:r>
        <w:rPr>
          <w:rStyle w:val="c0"/>
          <w:color w:val="333333"/>
          <w:sz w:val="28"/>
          <w:szCs w:val="28"/>
          <w:shd w:val="clear" w:color="auto" w:fill="FFFFFF"/>
        </w:rPr>
        <w:t>Международным  Днём</w:t>
      </w:r>
      <w:proofErr w:type="gramEnd"/>
      <w:r>
        <w:rPr>
          <w:rStyle w:val="c0"/>
          <w:color w:val="333333"/>
          <w:sz w:val="28"/>
          <w:szCs w:val="28"/>
          <w:shd w:val="clear" w:color="auto" w:fill="FFFFFF"/>
        </w:rPr>
        <w:t xml:space="preserve"> Семьи. </w:t>
      </w:r>
      <w:r w:rsidRPr="00A17C83">
        <w:rPr>
          <w:rStyle w:val="c0"/>
          <w:color w:val="333333"/>
          <w:sz w:val="28"/>
          <w:szCs w:val="28"/>
          <w:shd w:val="clear" w:color="auto" w:fill="FFFFFF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 И сегодня наша программа посвящена этому празднику.</w:t>
      </w:r>
      <w:r w:rsidRPr="00853077">
        <w:t xml:space="preserve"> </w:t>
      </w:r>
    </w:p>
    <w:p w14:paraId="79171E71" w14:textId="77777777" w:rsidR="005F732A" w:rsidRPr="00F55E11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33333"/>
          <w:sz w:val="28"/>
          <w:szCs w:val="28"/>
          <w:shd w:val="clear" w:color="auto" w:fill="FFFFFF"/>
        </w:rPr>
      </w:pPr>
      <w:r w:rsidRPr="00F55E11">
        <w:rPr>
          <w:rStyle w:val="c0"/>
          <w:b/>
          <w:color w:val="333333"/>
          <w:sz w:val="28"/>
          <w:szCs w:val="28"/>
          <w:shd w:val="clear" w:color="auto" w:fill="FFFFFF"/>
        </w:rPr>
        <w:t xml:space="preserve">Танец </w:t>
      </w:r>
    </w:p>
    <w:p w14:paraId="06F7C778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  <w:shd w:val="clear" w:color="auto" w:fill="FFFFFF"/>
        </w:rPr>
      </w:pPr>
    </w:p>
    <w:p w14:paraId="6AAC0827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 xml:space="preserve">Ведущий: </w:t>
      </w:r>
      <w:r w:rsidRPr="00A17C83">
        <w:rPr>
          <w:color w:val="333333"/>
          <w:sz w:val="28"/>
        </w:rPr>
        <w:t xml:space="preserve">Семья </w:t>
      </w:r>
      <w:proofErr w:type="gramStart"/>
      <w:r w:rsidRPr="00A17C83">
        <w:rPr>
          <w:color w:val="333333"/>
          <w:sz w:val="28"/>
        </w:rPr>
        <w:t>- это</w:t>
      </w:r>
      <w:proofErr w:type="gramEnd"/>
      <w:r w:rsidRPr="00A17C83">
        <w:rPr>
          <w:color w:val="333333"/>
          <w:sz w:val="28"/>
        </w:rPr>
        <w:t xml:space="preserve"> дом, куда мы готовы возвращаться вновь и вновь, нести все свои невзгоды и знать, что здесь нас поймут, где на нас надеются и нас ждут. Сегодня мы будем строить дом нашей мечты «С</w:t>
      </w:r>
      <w:r>
        <w:rPr>
          <w:color w:val="333333"/>
          <w:sz w:val="28"/>
        </w:rPr>
        <w:t>емья – моя радость!</w:t>
      </w:r>
      <w:r w:rsidRPr="00A17C83">
        <w:rPr>
          <w:color w:val="333333"/>
          <w:sz w:val="28"/>
        </w:rPr>
        <w:t>» с особыми свойствами: доброты и понимания, взаимопомощи и терпения, такта и юмора.  На любом строительстве должен за работой следить прораб. У нас роль прораба будет исполнять жюри.</w:t>
      </w:r>
      <w:r w:rsidRPr="00F55E11">
        <w:rPr>
          <w:rStyle w:val="c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333333"/>
          <w:sz w:val="28"/>
          <w:szCs w:val="28"/>
          <w:shd w:val="clear" w:color="auto" w:fill="FFFFFF"/>
        </w:rPr>
        <w:t>В ней принимают участие команды семей:</w:t>
      </w:r>
    </w:p>
    <w:p w14:paraId="64C1BDE5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……………………………….</w:t>
      </w:r>
    </w:p>
    <w:p w14:paraId="779EF273" w14:textId="77777777" w:rsidR="005F732A" w:rsidRDefault="005F732A" w:rsidP="005F7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14:paraId="27C81413" w14:textId="77777777" w:rsidR="005F732A" w:rsidRPr="00A17C83" w:rsidRDefault="005F732A" w:rsidP="005F7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41B6DEC4" w14:textId="77777777" w:rsidR="005F732A" w:rsidRPr="00A17C83" w:rsidRDefault="005F732A" w:rsidP="005F732A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17C83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17C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конкурс</w:t>
      </w:r>
      <w:proofErr w:type="gramEnd"/>
      <w:r w:rsidRPr="00A17C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«Кирпич народной  мудрости…»</w:t>
      </w:r>
    </w:p>
    <w:p w14:paraId="1F8CD215" w14:textId="77777777" w:rsidR="005F732A" w:rsidRPr="00A17C83" w:rsidRDefault="005F732A" w:rsidP="005F732A">
      <w:p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: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Я начну пословицу, а Вы, пожалуйста е</w:t>
      </w:r>
      <w:r>
        <w:rPr>
          <w:rFonts w:ascii="Times New Roman" w:eastAsia="Times New Roman" w:hAnsi="Times New Roman" w:cs="Times New Roman"/>
          <w:color w:val="333333"/>
          <w:sz w:val="28"/>
        </w:rPr>
        <w:t>ё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закончите.</w:t>
      </w:r>
      <w:r w:rsidRPr="00A17C83">
        <w:rPr>
          <w:rFonts w:ascii="Times New Roman" w:eastAsia="Times New Roman" w:hAnsi="Times New Roman" w:cs="Times New Roman"/>
          <w:i/>
          <w:iCs/>
          <w:color w:val="333333"/>
          <w:sz w:val="28"/>
        </w:rPr>
        <w:t> </w:t>
      </w:r>
    </w:p>
    <w:p w14:paraId="7864310A" w14:textId="77777777" w:rsidR="005F732A" w:rsidRPr="00A17C83" w:rsidRDefault="005F732A" w:rsidP="005F732A">
      <w:pPr>
        <w:numPr>
          <w:ilvl w:val="0"/>
          <w:numId w:val="1"/>
        </w:num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Не нужен клад…                 когда в семье лад.</w:t>
      </w:r>
    </w:p>
    <w:p w14:paraId="36BA3C6D" w14:textId="77777777" w:rsidR="005F732A" w:rsidRPr="00A17C83" w:rsidRDefault="005F732A" w:rsidP="005F732A">
      <w:pPr>
        <w:numPr>
          <w:ilvl w:val="0"/>
          <w:numId w:val="1"/>
        </w:num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В гостях хорошо…              а дома лучше.</w:t>
      </w:r>
    </w:p>
    <w:p w14:paraId="21ACFBBD" w14:textId="77777777" w:rsidR="005F732A" w:rsidRPr="00A17C83" w:rsidRDefault="005F732A" w:rsidP="005F732A">
      <w:pPr>
        <w:numPr>
          <w:ilvl w:val="0"/>
          <w:numId w:val="1"/>
        </w:num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Когда семья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вместе, ….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>.      и сердце на месте.</w:t>
      </w:r>
    </w:p>
    <w:p w14:paraId="044248D9" w14:textId="77777777" w:rsidR="005F732A" w:rsidRPr="00A17C83" w:rsidRDefault="005F732A" w:rsidP="005F732A">
      <w:pPr>
        <w:numPr>
          <w:ilvl w:val="0"/>
          <w:numId w:val="1"/>
        </w:num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Красна изба не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углами,…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>    красна пирогами.</w:t>
      </w:r>
    </w:p>
    <w:p w14:paraId="7DF14F5F" w14:textId="77777777" w:rsidR="005F732A" w:rsidRPr="00A17C83" w:rsidRDefault="005F732A" w:rsidP="005F732A">
      <w:pPr>
        <w:numPr>
          <w:ilvl w:val="0"/>
          <w:numId w:val="1"/>
        </w:num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В родной семье …               и каша гуще.</w:t>
      </w:r>
    </w:p>
    <w:p w14:paraId="2D7EE59A" w14:textId="77777777" w:rsidR="005F732A" w:rsidRPr="002B2C6C" w:rsidRDefault="005F732A" w:rsidP="005F732A">
      <w:pPr>
        <w:numPr>
          <w:ilvl w:val="0"/>
          <w:numId w:val="1"/>
        </w:num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lastRenderedPageBreak/>
        <w:t>Дети не в тягость, …           а в радость.</w:t>
      </w:r>
    </w:p>
    <w:p w14:paraId="783B029C" w14:textId="77777777" w:rsidR="005F732A" w:rsidRDefault="005F732A" w:rsidP="005F732A">
      <w:pPr>
        <w:shd w:val="clear" w:color="auto" w:fill="FFFFFF"/>
        <w:spacing w:before="18" w:after="18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0AE00752" w14:textId="77777777" w:rsidR="005F732A" w:rsidRPr="00A17C83" w:rsidRDefault="005F732A" w:rsidP="005F73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2 конкурс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«Кирпич улыбки».</w:t>
      </w:r>
    </w:p>
    <w:p w14:paraId="4F8596F3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 этом конкурсе вновь участвовать будут наши ребята. </w:t>
      </w:r>
    </w:p>
    <w:p w14:paraId="52FCD107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Задание: кто быстрее намотает веревку (длина веревки должны быть не менее 1,5 м.) на карандаш.</w:t>
      </w:r>
    </w:p>
    <w:p w14:paraId="47EBD0D6" w14:textId="77777777" w:rsidR="005F732A" w:rsidRPr="00A17C83" w:rsidRDefault="005F732A" w:rsidP="005F732A">
      <w:pPr>
        <w:shd w:val="clear" w:color="auto" w:fill="FFFFFF"/>
        <w:spacing w:before="18" w:after="18" w:line="240" w:lineRule="auto"/>
        <w:rPr>
          <w:rFonts w:ascii="Calibri" w:eastAsia="Times New Roman" w:hAnsi="Calibri" w:cs="Calibri"/>
          <w:color w:val="000000"/>
        </w:rPr>
      </w:pPr>
    </w:p>
    <w:p w14:paraId="3CB76CAC" w14:textId="77777777" w:rsidR="005F732A" w:rsidRDefault="005F732A" w:rsidP="005F732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3D0CE89" w14:textId="77777777" w:rsidR="005F732A" w:rsidRPr="00A17C83" w:rsidRDefault="005F732A" w:rsidP="005F732A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конкурс «</w:t>
      </w:r>
      <w:r w:rsidRPr="00A17C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Кирпич уюта и тепла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14:paraId="5C90459E" w14:textId="77777777" w:rsidR="005F732A" w:rsidRPr="00A17C83" w:rsidRDefault="005F732A" w:rsidP="005F7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17C83">
        <w:rPr>
          <w:rFonts w:ascii="Times New Roman" w:eastAsia="Times New Roman" w:hAnsi="Times New Roman" w:cs="Times New Roman"/>
          <w:color w:val="000000"/>
          <w:sz w:val="28"/>
        </w:rPr>
        <w:t>Уютно в доме и тепло от того, кто окружает человека в семье. Отгадав загадки, вы узнаете о том, кто входит в нашу дружную семью.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загадки отвечают только детки.</w:t>
      </w:r>
    </w:p>
    <w:p w14:paraId="25CBB529" w14:textId="77777777" w:rsidR="005F732A" w:rsidRPr="00A17C83" w:rsidRDefault="005F732A" w:rsidP="005F7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b/>
          <w:color w:val="333333"/>
          <w:sz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Излучает она свет,</w:t>
      </w:r>
    </w:p>
    <w:p w14:paraId="12F1BBEA" w14:textId="77777777" w:rsidR="005F732A" w:rsidRPr="00A17C83" w:rsidRDefault="005F732A" w:rsidP="005F7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От улыбки - ямочка...</w:t>
      </w:r>
    </w:p>
    <w:p w14:paraId="5EC2C790" w14:textId="77777777" w:rsidR="005F732A" w:rsidRPr="00A17C83" w:rsidRDefault="005F732A" w:rsidP="005F73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Никого дороже нет,</w:t>
      </w:r>
    </w:p>
    <w:p w14:paraId="716ECB0F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Чем родная... (мамочка).</w:t>
      </w:r>
    </w:p>
    <w:p w14:paraId="4270DFEE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7F4B936F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b/>
          <w:color w:val="333333"/>
          <w:sz w:val="28"/>
        </w:rPr>
        <w:t>2.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Всё хозяйство: лебеда</w:t>
      </w:r>
    </w:p>
    <w:p w14:paraId="116411B2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Да хохлатка Рябушка,</w:t>
      </w:r>
    </w:p>
    <w:p w14:paraId="4707A39E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Но яичницей всегда</w:t>
      </w:r>
    </w:p>
    <w:p w14:paraId="0B1CC8F5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Нас накормит... (бабушка).</w:t>
      </w:r>
    </w:p>
    <w:p w14:paraId="6A560956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01B11A23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5140">
        <w:rPr>
          <w:rFonts w:ascii="Times New Roman" w:eastAsia="Times New Roman" w:hAnsi="Times New Roman" w:cs="Times New Roman"/>
          <w:b/>
          <w:color w:val="333333"/>
          <w:sz w:val="28"/>
        </w:rPr>
        <w:t>3.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Надарили безделушек -</w:t>
      </w:r>
    </w:p>
    <w:p w14:paraId="024467CB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Семь матрёшек и бобрёнка...</w:t>
      </w:r>
    </w:p>
    <w:p w14:paraId="154E7745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Но дороже всех игрушек</w:t>
      </w:r>
    </w:p>
    <w:p w14:paraId="7E425618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Для меня моя... (сестрёнка).</w:t>
      </w:r>
    </w:p>
    <w:p w14:paraId="51EDCC99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2ACEF75B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5140">
        <w:rPr>
          <w:rFonts w:ascii="Times New Roman" w:eastAsia="Times New Roman" w:hAnsi="Times New Roman" w:cs="Times New Roman"/>
          <w:b/>
          <w:color w:val="333333"/>
          <w:sz w:val="28"/>
        </w:rPr>
        <w:t>4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. Угадай-ка, кто же это?</w:t>
      </w:r>
    </w:p>
    <w:p w14:paraId="60F41581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Ключи от авто, галстук, шляпа.</w:t>
      </w:r>
    </w:p>
    <w:p w14:paraId="0EE9DF97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Жду, друзья, от вас ответа.</w:t>
      </w:r>
    </w:p>
    <w:p w14:paraId="3D3362A5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Молодцы! Конечно... (папа).</w:t>
      </w:r>
    </w:p>
    <w:p w14:paraId="775C3605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2791551B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5140">
        <w:rPr>
          <w:rFonts w:ascii="Times New Roman" w:eastAsia="Times New Roman" w:hAnsi="Times New Roman" w:cs="Times New Roman"/>
          <w:b/>
          <w:color w:val="333333"/>
          <w:sz w:val="28"/>
        </w:rPr>
        <w:t>5.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Мочит в тёплом молоке</w:t>
      </w:r>
    </w:p>
    <w:p w14:paraId="0D7AA6E2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Он кусочек хлебушка,</w:t>
      </w:r>
    </w:p>
    <w:p w14:paraId="3560D6D0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Ходит с палочкой в руке</w:t>
      </w:r>
    </w:p>
    <w:p w14:paraId="5F1DB191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Наш любимый... (дедушка).</w:t>
      </w:r>
    </w:p>
    <w:p w14:paraId="1131F6DF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44D891C4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75140">
        <w:rPr>
          <w:rFonts w:ascii="Times New Roman" w:eastAsia="Times New Roman" w:hAnsi="Times New Roman" w:cs="Times New Roman"/>
          <w:b/>
          <w:color w:val="333333"/>
          <w:sz w:val="28"/>
        </w:rPr>
        <w:t>6.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Должен вам признаться я:</w:t>
      </w:r>
    </w:p>
    <w:p w14:paraId="435CF45B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Есть приятель у меня,</w:t>
      </w:r>
    </w:p>
    <w:p w14:paraId="60170CF7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Но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надёжней  во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стократ</w:t>
      </w:r>
    </w:p>
    <w:p w14:paraId="6F594BA0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Мой защитник, старший... (брат).</w:t>
      </w:r>
    </w:p>
    <w:p w14:paraId="4FB7288B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14:paraId="409B3A3B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4 конкурс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«Кирпич дружбы».</w:t>
      </w:r>
    </w:p>
    <w:p w14:paraId="1E15CC31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Дружба важна для каждого человека недаром в народе говорят: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Худой  мир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лучше доброй ссоры.  Дружат люди домами, улицами, городами и даже странами.  Вам нужно по описанию узнать вид жилища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разных  народов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>. Каждая команда по очереди отвечает на вопросы.</w:t>
      </w:r>
    </w:p>
    <w:p w14:paraId="454736B6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1.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Крестьянский дом в украинской или белорусской деревне?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</w:t>
      </w:r>
      <w:r w:rsidRPr="00DC109D">
        <w:rPr>
          <w:rFonts w:ascii="Times New Roman" w:eastAsia="Times New Roman" w:hAnsi="Times New Roman" w:cs="Times New Roman"/>
          <w:i/>
          <w:color w:val="333333"/>
          <w:sz w:val="28"/>
        </w:rPr>
        <w:t>(хата)</w:t>
      </w:r>
    </w:p>
    <w:p w14:paraId="580AC5D3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2.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Крестьянский  дом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в России?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</w:t>
      </w:r>
      <w:r w:rsidRPr="00DC109D">
        <w:rPr>
          <w:rFonts w:ascii="Times New Roman" w:eastAsia="Times New Roman" w:hAnsi="Times New Roman" w:cs="Times New Roman"/>
          <w:i/>
          <w:color w:val="333333"/>
          <w:sz w:val="28"/>
        </w:rPr>
        <w:t>(изба)</w:t>
      </w:r>
    </w:p>
    <w:p w14:paraId="30540419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3.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Постройка из жердей, покр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ытых ветками, соломой, травой и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д.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</w:t>
      </w:r>
      <w:r w:rsidRPr="00DC109D">
        <w:rPr>
          <w:rFonts w:ascii="Times New Roman" w:eastAsia="Times New Roman" w:hAnsi="Times New Roman" w:cs="Times New Roman"/>
          <w:i/>
          <w:color w:val="333333"/>
          <w:sz w:val="28"/>
        </w:rPr>
        <w:t>(шалаш)</w:t>
      </w:r>
    </w:p>
    <w:p w14:paraId="222E01C2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4.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Крытое углубление в земле, вырытое для жилья, укрытия?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</w:t>
      </w:r>
      <w:r w:rsidRPr="00DC109D">
        <w:rPr>
          <w:rFonts w:ascii="Times New Roman" w:eastAsia="Times New Roman" w:hAnsi="Times New Roman" w:cs="Times New Roman"/>
          <w:i/>
          <w:color w:val="333333"/>
          <w:sz w:val="28"/>
        </w:rPr>
        <w:t>(землянка)</w:t>
      </w:r>
    </w:p>
    <w:p w14:paraId="5A063EAD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5.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Временное помещение из натянутой на остов ткани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?                      </w:t>
      </w:r>
      <w:r w:rsidRPr="00DC109D">
        <w:rPr>
          <w:rFonts w:ascii="Times New Roman" w:eastAsia="Times New Roman" w:hAnsi="Times New Roman" w:cs="Times New Roman"/>
          <w:i/>
          <w:color w:val="333333"/>
          <w:sz w:val="28"/>
        </w:rPr>
        <w:t>(палатка)</w:t>
      </w:r>
    </w:p>
    <w:p w14:paraId="3C9F4C76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6.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Хижина из ветвей, кожи, </w:t>
      </w:r>
      <w:proofErr w:type="spell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коры</w:t>
      </w:r>
      <w:proofErr w:type="spellEnd"/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у индейцев Северной Америки?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DC109D">
        <w:rPr>
          <w:rFonts w:ascii="Times New Roman" w:eastAsia="Times New Roman" w:hAnsi="Times New Roman" w:cs="Times New Roman"/>
          <w:i/>
          <w:color w:val="333333"/>
          <w:sz w:val="28"/>
        </w:rPr>
        <w:t>(вигвам)</w:t>
      </w:r>
    </w:p>
    <w:p w14:paraId="46452DFF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14:paraId="67027563" w14:textId="77777777" w:rsidR="005F732A" w:rsidRPr="00A17C83" w:rsidRDefault="005F732A" w:rsidP="005F73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конкурс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gramStart"/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« Кирпич</w:t>
      </w:r>
      <w:proofErr w:type="gramEnd"/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понимания».</w:t>
      </w:r>
    </w:p>
    <w:p w14:paraId="645E4A6D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Каждой команде сообщается понятие какой – то вещи, предмета, а она должна угадать, о чем идет речь.</w:t>
      </w:r>
    </w:p>
    <w:p w14:paraId="105A3448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6F946B38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F409A">
        <w:rPr>
          <w:rFonts w:ascii="Times New Roman" w:eastAsia="Times New Roman" w:hAnsi="Times New Roman" w:cs="Times New Roman"/>
          <w:b/>
          <w:color w:val="333333"/>
          <w:sz w:val="28"/>
        </w:rPr>
        <w:t>1.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Одежда для картошки; военная форма; но солдаты ее не носят.  </w:t>
      </w:r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(мундир)</w:t>
      </w:r>
    </w:p>
    <w:p w14:paraId="2BE244F9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227CC13A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F409A">
        <w:rPr>
          <w:rFonts w:ascii="Times New Roman" w:eastAsia="Times New Roman" w:hAnsi="Times New Roman" w:cs="Times New Roman"/>
          <w:b/>
          <w:color w:val="333333"/>
          <w:sz w:val="28"/>
        </w:rPr>
        <w:t>2.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Туда иногда садятся; сейчас их носит не модно; раньше их надевали в дождь.  </w:t>
      </w:r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(галоши)</w:t>
      </w:r>
    </w:p>
    <w:p w14:paraId="270D8D76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4DF8B4F8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F409A">
        <w:rPr>
          <w:rFonts w:ascii="Times New Roman" w:eastAsia="Times New Roman" w:hAnsi="Times New Roman" w:cs="Times New Roman"/>
          <w:b/>
          <w:color w:val="333333"/>
          <w:sz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Она растет в поле; есть такая игра; иногда на нее похож нос. </w:t>
      </w:r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(картошка)</w:t>
      </w:r>
    </w:p>
    <w:p w14:paraId="59436469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096FF394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F409A">
        <w:rPr>
          <w:rFonts w:ascii="Times New Roman" w:eastAsia="Times New Roman" w:hAnsi="Times New Roman" w:cs="Times New Roman"/>
          <w:b/>
          <w:color w:val="333333"/>
          <w:sz w:val="28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Это лежит на полу; его чистят пылесосом; на него вызывают к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начальнику.</w:t>
      </w:r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</w:t>
      </w:r>
      <w:proofErr w:type="gramEnd"/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ковер)</w:t>
      </w:r>
    </w:p>
    <w:p w14:paraId="26E029AB" w14:textId="77777777" w:rsidR="005F732A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F409A">
        <w:rPr>
          <w:rFonts w:ascii="Times New Roman" w:eastAsia="Times New Roman" w:hAnsi="Times New Roman" w:cs="Times New Roman"/>
          <w:b/>
          <w:color w:val="333333"/>
          <w:sz w:val="28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Эта вещь необходима каждому человеку; в ней носят продукты; это есть у кенгуру. </w:t>
      </w:r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(сумка)</w:t>
      </w:r>
    </w:p>
    <w:p w14:paraId="00AB41BE" w14:textId="77777777" w:rsidR="005F732A" w:rsidRPr="00A17C83" w:rsidRDefault="005F732A" w:rsidP="005F732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F409A">
        <w:rPr>
          <w:rFonts w:ascii="Times New Roman" w:eastAsia="Times New Roman" w:hAnsi="Times New Roman" w:cs="Times New Roman"/>
          <w:b/>
          <w:color w:val="333333"/>
          <w:sz w:val="28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A17C83">
        <w:rPr>
          <w:rFonts w:ascii="Times New Roman" w:eastAsia="Times New Roman" w:hAnsi="Times New Roman" w:cs="Times New Roman"/>
          <w:color w:val="333333"/>
          <w:sz w:val="28"/>
        </w:rPr>
        <w:t>Тара для взятки; одежда для самых маленьких; то, в чем отправляют письма. </w:t>
      </w:r>
      <w:r w:rsidRPr="00A17C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(конверт)</w:t>
      </w:r>
    </w:p>
    <w:p w14:paraId="4505C77A" w14:textId="77777777" w:rsidR="005F732A" w:rsidRDefault="005F732A" w:rsidP="005F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конкурс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«Кирпич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внимательно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сти».</w:t>
      </w:r>
    </w:p>
    <w:p w14:paraId="09C268AB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Паровозик</w:t>
      </w:r>
    </w:p>
    <w:p w14:paraId="023622CB" w14:textId="77777777" w:rsidR="005F732A" w:rsidRPr="007F409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>– Встаньте по росту;</w:t>
      </w:r>
    </w:p>
    <w:p w14:paraId="71E181D6" w14:textId="77777777" w:rsidR="005F732A" w:rsidRPr="007F409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Встаньте по размеру обуви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маленького до большого);</w:t>
      </w:r>
    </w:p>
    <w:p w14:paraId="733EE282" w14:textId="77777777" w:rsidR="005F732A" w:rsidRPr="007F409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Встаньте по длине волос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длинные – короткие);</w:t>
      </w:r>
    </w:p>
    <w:p w14:paraId="4E84780E" w14:textId="77777777" w:rsidR="005F732A" w:rsidRPr="007F409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Встаньте по цвету волос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светлые – темные);</w:t>
      </w:r>
    </w:p>
    <w:p w14:paraId="4AFEA167" w14:textId="77777777" w:rsidR="005F732A" w:rsidRPr="007F409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 длине рукава рубашки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короткого до длинного);</w:t>
      </w:r>
    </w:p>
    <w:p w14:paraId="2582D0F9" w14:textId="77777777" w:rsidR="005F732A" w:rsidRPr="007F409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 длине ног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274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коротких до длинных);</w:t>
      </w:r>
    </w:p>
    <w:p w14:paraId="2697B128" w14:textId="77777777" w:rsidR="005F732A" w:rsidRDefault="005F732A" w:rsidP="005F73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24741710" w14:textId="77777777" w:rsidR="005F732A" w:rsidRDefault="005F732A" w:rsidP="005F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7 конкурс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«Кирпич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усидчиво</w:t>
      </w:r>
      <w:r w:rsidRPr="00A17C83">
        <w:rPr>
          <w:rFonts w:ascii="Times New Roman" w:eastAsia="Times New Roman" w:hAnsi="Times New Roman" w:cs="Times New Roman"/>
          <w:b/>
          <w:bCs/>
          <w:color w:val="333333"/>
          <w:sz w:val="28"/>
        </w:rPr>
        <w:t>сти».</w:t>
      </w:r>
    </w:p>
    <w:p w14:paraId="14A577E3" w14:textId="77777777" w:rsidR="005F732A" w:rsidRDefault="005F732A" w:rsidP="005F73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2AF50659" w14:textId="77777777" w:rsidR="005F732A" w:rsidRPr="00293465" w:rsidRDefault="005F732A" w:rsidP="005F732A">
      <w:pPr>
        <w:pStyle w:val="a3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 w:rsidRPr="00293465">
        <w:rPr>
          <w:color w:val="000000"/>
          <w:sz w:val="28"/>
          <w:szCs w:val="28"/>
        </w:rPr>
        <w:t>Кончился</w:t>
      </w:r>
      <w:proofErr w:type="gramEnd"/>
      <w:r w:rsidRPr="00293465">
        <w:rPr>
          <w:color w:val="000000"/>
          <w:sz w:val="28"/>
          <w:szCs w:val="28"/>
        </w:rPr>
        <w:t xml:space="preserve"> рабочий день, но не закончились семейные хлопоты. Дети сели за уроки. Родители им помогают</w:t>
      </w:r>
      <w:r>
        <w:rPr>
          <w:color w:val="000000"/>
          <w:sz w:val="28"/>
          <w:szCs w:val="28"/>
        </w:rPr>
        <w:t xml:space="preserve">, </w:t>
      </w:r>
      <w:r w:rsidRPr="00293465">
        <w:rPr>
          <w:color w:val="000000"/>
          <w:sz w:val="28"/>
          <w:szCs w:val="28"/>
        </w:rPr>
        <w:t>вам нужно разгадать несложный кроссворд на тему родственных отношений.</w:t>
      </w:r>
    </w:p>
    <w:p w14:paraId="150157BB" w14:textId="77777777" w:rsidR="005F732A" w:rsidRDefault="005F732A" w:rsidP="005F732A">
      <w:pPr>
        <w:pStyle w:val="a3"/>
        <w:shd w:val="clear" w:color="auto" w:fill="FFFFFF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  <w:color w:val="000000"/>
          <w:sz w:val="13"/>
          <w:szCs w:val="13"/>
        </w:rPr>
        <w:lastRenderedPageBreak/>
        <w:drawing>
          <wp:inline distT="0" distB="0" distL="0" distR="0" wp14:anchorId="15892A90" wp14:editId="4A328B83">
            <wp:extent cx="2296258" cy="1467889"/>
            <wp:effectExtent l="19050" t="0" r="8792" b="0"/>
            <wp:docPr id="1" name="Рисунок 1" descr="https://fhd.multiurok.ru/7/f/4/7f42acc04fc18d7f1425f5a7539eb7f444712867/stsienarii-prazdnika-dlia-2-klassa-nasha-druzhnaia-siem-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7/f/4/7f42acc04fc18d7f1425f5a7539eb7f444712867/stsienarii-prazdnika-dlia-2-klassa-nasha-druzhnaia-siem-ia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25" cy="147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F5AC7" w14:textId="77777777" w:rsidR="005F732A" w:rsidRDefault="005F732A" w:rsidP="005F732A">
      <w:pPr>
        <w:pStyle w:val="a3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293465">
        <w:rPr>
          <w:color w:val="000000"/>
          <w:sz w:val="28"/>
          <w:szCs w:val="28"/>
        </w:rPr>
        <w:t>1.  Сын моей матери.</w:t>
      </w:r>
      <w:r w:rsidRPr="00293465">
        <w:rPr>
          <w:color w:val="000000"/>
          <w:sz w:val="28"/>
          <w:szCs w:val="28"/>
        </w:rPr>
        <w:br/>
        <w:t>2. Мой родитель.</w:t>
      </w:r>
      <w:r w:rsidRPr="00293465">
        <w:rPr>
          <w:color w:val="000000"/>
          <w:sz w:val="28"/>
          <w:szCs w:val="28"/>
        </w:rPr>
        <w:br/>
        <w:t>3. Брат отца или матери.</w:t>
      </w:r>
      <w:r w:rsidRPr="00293465">
        <w:rPr>
          <w:color w:val="000000"/>
          <w:sz w:val="28"/>
          <w:szCs w:val="28"/>
        </w:rPr>
        <w:br/>
        <w:t>4. Девочка, которая имеет родителей, как у меня.</w:t>
      </w:r>
      <w:r w:rsidRPr="00293465">
        <w:rPr>
          <w:color w:val="000000"/>
          <w:sz w:val="28"/>
          <w:szCs w:val="28"/>
        </w:rPr>
        <w:br/>
        <w:t>5. Та, что дала нам жизнь.</w:t>
      </w:r>
      <w:r w:rsidRPr="00293465">
        <w:rPr>
          <w:color w:val="000000"/>
          <w:sz w:val="28"/>
          <w:szCs w:val="28"/>
        </w:rPr>
        <w:br/>
        <w:t>6. “Святая кровь” – мать мужа.</w:t>
      </w:r>
      <w:r w:rsidRPr="00293465">
        <w:rPr>
          <w:color w:val="000000"/>
          <w:sz w:val="28"/>
          <w:szCs w:val="28"/>
        </w:rPr>
        <w:br/>
        <w:t>7. Сестра мамы или папы.</w:t>
      </w:r>
      <w:r w:rsidRPr="00293465">
        <w:rPr>
          <w:color w:val="000000"/>
          <w:sz w:val="28"/>
          <w:szCs w:val="28"/>
        </w:rPr>
        <w:br/>
        <w:t>8. Сын моего ребенка.</w:t>
      </w:r>
      <w:r w:rsidRPr="00293465">
        <w:rPr>
          <w:color w:val="000000"/>
          <w:sz w:val="28"/>
          <w:szCs w:val="28"/>
        </w:rPr>
        <w:br/>
        <w:t>9. Мой наследник.</w:t>
      </w:r>
      <w:r w:rsidRPr="00293465">
        <w:rPr>
          <w:color w:val="000000"/>
          <w:sz w:val="28"/>
          <w:szCs w:val="28"/>
        </w:rPr>
        <w:br/>
        <w:t>10. Сын моей сестры или брата.</w:t>
      </w:r>
      <w:r w:rsidRPr="00293465">
        <w:rPr>
          <w:color w:val="000000"/>
          <w:sz w:val="28"/>
          <w:szCs w:val="28"/>
        </w:rPr>
        <w:br/>
        <w:t>11. Отец мужа.</w:t>
      </w:r>
    </w:p>
    <w:p w14:paraId="699A66D2" w14:textId="77777777" w:rsidR="005F732A" w:rsidRPr="00F55E11" w:rsidRDefault="005F732A" w:rsidP="005F732A">
      <w:pPr>
        <w:pStyle w:val="a3"/>
        <w:shd w:val="clear" w:color="auto" w:fill="FFFFFF"/>
        <w:spacing w:before="0" w:beforeAutospacing="0" w:after="92" w:afterAutospacing="0"/>
        <w:jc w:val="center"/>
        <w:rPr>
          <w:color w:val="000000"/>
          <w:sz w:val="28"/>
          <w:szCs w:val="28"/>
        </w:rPr>
      </w:pPr>
      <w:r w:rsidRPr="00F55E11">
        <w:rPr>
          <w:b/>
          <w:bCs/>
          <w:i/>
          <w:iCs/>
          <w:color w:val="000000"/>
          <w:sz w:val="28"/>
          <w:szCs w:val="28"/>
        </w:rPr>
        <w:t>БЛИЦ ТУРНИР ДЛЯ БОЛЕЛЬЩИКОВ</w:t>
      </w:r>
    </w:p>
    <w:p w14:paraId="63678118" w14:textId="77777777" w:rsidR="005F732A" w:rsidRPr="00F55E11" w:rsidRDefault="005F732A" w:rsidP="005F732A">
      <w:pPr>
        <w:pStyle w:val="a3"/>
        <w:shd w:val="clear" w:color="auto" w:fill="FFFFFF"/>
        <w:spacing w:before="0" w:beforeAutospacing="0" w:after="92" w:afterAutospacing="0" w:line="276" w:lineRule="auto"/>
        <w:rPr>
          <w:color w:val="000000"/>
          <w:sz w:val="28"/>
          <w:szCs w:val="28"/>
        </w:rPr>
      </w:pPr>
      <w:r w:rsidRPr="00F55E11">
        <w:rPr>
          <w:color w:val="000000"/>
          <w:sz w:val="28"/>
          <w:szCs w:val="28"/>
        </w:rPr>
        <w:t>1. Без чего хлеб не испечь? </w:t>
      </w:r>
      <w:r w:rsidRPr="00F55E11">
        <w:rPr>
          <w:rStyle w:val="a4"/>
          <w:color w:val="000000"/>
          <w:sz w:val="28"/>
          <w:szCs w:val="28"/>
        </w:rPr>
        <w:t>(Без корки)</w:t>
      </w:r>
      <w:r w:rsidRPr="00F55E11">
        <w:rPr>
          <w:color w:val="000000"/>
          <w:sz w:val="28"/>
          <w:szCs w:val="28"/>
        </w:rPr>
        <w:br/>
        <w:t>2. В каком году люди едят более обыкновенного? </w:t>
      </w:r>
      <w:r w:rsidRPr="00F55E11">
        <w:rPr>
          <w:rStyle w:val="a4"/>
          <w:color w:val="000000"/>
          <w:sz w:val="28"/>
          <w:szCs w:val="28"/>
        </w:rPr>
        <w:t>(В високосном).</w:t>
      </w:r>
      <w:r w:rsidRPr="00F55E11">
        <w:rPr>
          <w:color w:val="000000"/>
          <w:sz w:val="28"/>
          <w:szCs w:val="28"/>
        </w:rPr>
        <w:br/>
        <w:t>3. Какую воду можно принести в решете? </w:t>
      </w:r>
      <w:r w:rsidRPr="00F55E11">
        <w:rPr>
          <w:rStyle w:val="a4"/>
          <w:color w:val="000000"/>
          <w:sz w:val="28"/>
          <w:szCs w:val="28"/>
        </w:rPr>
        <w:t>(Замороженную)</w:t>
      </w:r>
      <w:r w:rsidRPr="00F55E11">
        <w:rPr>
          <w:color w:val="000000"/>
          <w:sz w:val="28"/>
          <w:szCs w:val="28"/>
        </w:rPr>
        <w:br/>
        <w:t>4. На что больше походит половина апельсина? </w:t>
      </w:r>
      <w:r w:rsidRPr="00F55E11">
        <w:rPr>
          <w:rStyle w:val="a4"/>
          <w:color w:val="000000"/>
          <w:sz w:val="28"/>
          <w:szCs w:val="28"/>
        </w:rPr>
        <w:t>(На другую половину)</w:t>
      </w:r>
      <w:r w:rsidRPr="00F55E11">
        <w:rPr>
          <w:color w:val="000000"/>
          <w:sz w:val="28"/>
          <w:szCs w:val="28"/>
        </w:rPr>
        <w:br/>
        <w:t>5. На какое дерево садится ворона после дождя? </w:t>
      </w:r>
      <w:r w:rsidRPr="00F55E11">
        <w:rPr>
          <w:rStyle w:val="a4"/>
          <w:color w:val="000000"/>
          <w:sz w:val="28"/>
          <w:szCs w:val="28"/>
        </w:rPr>
        <w:t>(На мокрое)</w:t>
      </w:r>
      <w:r w:rsidRPr="00F55E11">
        <w:rPr>
          <w:color w:val="000000"/>
          <w:sz w:val="28"/>
          <w:szCs w:val="28"/>
        </w:rPr>
        <w:br/>
        <w:t>6. На каких полях не растет трава? </w:t>
      </w:r>
      <w:r w:rsidRPr="00F55E11">
        <w:rPr>
          <w:rStyle w:val="a4"/>
          <w:color w:val="000000"/>
          <w:sz w:val="28"/>
          <w:szCs w:val="28"/>
        </w:rPr>
        <w:t>(На полях школьной тетради)</w:t>
      </w:r>
      <w:r w:rsidRPr="00F55E11">
        <w:rPr>
          <w:color w:val="000000"/>
          <w:sz w:val="28"/>
          <w:szCs w:val="28"/>
        </w:rPr>
        <w:br/>
        <w:t>7. Каким гребнем не расчешешь голову? </w:t>
      </w:r>
      <w:r w:rsidRPr="00F55E11">
        <w:rPr>
          <w:rStyle w:val="a4"/>
          <w:color w:val="000000"/>
          <w:sz w:val="28"/>
          <w:szCs w:val="28"/>
        </w:rPr>
        <w:t>(Петушиным)</w:t>
      </w:r>
      <w:r w:rsidRPr="00F55E11">
        <w:rPr>
          <w:color w:val="000000"/>
          <w:sz w:val="28"/>
          <w:szCs w:val="28"/>
        </w:rPr>
        <w:br/>
        <w:t>8. Что делает сторож, если у него на шапке сидит воробей?</w:t>
      </w:r>
      <w:r w:rsidRPr="00F55E11">
        <w:rPr>
          <w:rStyle w:val="a4"/>
          <w:color w:val="000000"/>
          <w:sz w:val="28"/>
          <w:szCs w:val="28"/>
        </w:rPr>
        <w:t> (Спит)</w:t>
      </w:r>
      <w:r w:rsidRPr="00F55E11">
        <w:rPr>
          <w:color w:val="000000"/>
          <w:sz w:val="28"/>
          <w:szCs w:val="28"/>
        </w:rPr>
        <w:br/>
        <w:t>9. Где вода стоит столбом?</w:t>
      </w:r>
      <w:r w:rsidRPr="00F55E11">
        <w:rPr>
          <w:rStyle w:val="a4"/>
          <w:color w:val="000000"/>
          <w:sz w:val="28"/>
          <w:szCs w:val="28"/>
        </w:rPr>
        <w:t> (В стакане)</w:t>
      </w:r>
      <w:r w:rsidRPr="00F55E11">
        <w:rPr>
          <w:color w:val="000000"/>
          <w:sz w:val="28"/>
          <w:szCs w:val="28"/>
        </w:rPr>
        <w:br/>
        <w:t>10. Какой болезнью на суше никто не болеет? </w:t>
      </w:r>
      <w:r w:rsidRPr="00F55E11">
        <w:rPr>
          <w:rStyle w:val="a4"/>
          <w:color w:val="000000"/>
          <w:sz w:val="28"/>
          <w:szCs w:val="28"/>
        </w:rPr>
        <w:t>(Морской)</w:t>
      </w:r>
      <w:r w:rsidRPr="00F55E11">
        <w:rPr>
          <w:color w:val="000000"/>
          <w:sz w:val="28"/>
          <w:szCs w:val="28"/>
        </w:rPr>
        <w:br/>
        <w:t>11. По чему ходят, но никогда не ездят?</w:t>
      </w:r>
      <w:r w:rsidRPr="00F55E11">
        <w:rPr>
          <w:rStyle w:val="a4"/>
          <w:color w:val="000000"/>
          <w:sz w:val="28"/>
          <w:szCs w:val="28"/>
        </w:rPr>
        <w:t> (По шахматной доске)</w:t>
      </w:r>
      <w:r w:rsidRPr="00F55E11">
        <w:rPr>
          <w:color w:val="000000"/>
          <w:sz w:val="28"/>
          <w:szCs w:val="28"/>
        </w:rPr>
        <w:br/>
        <w:t>12. Название какой птицы состоит из буквы и названия реки? </w:t>
      </w:r>
      <w:r w:rsidRPr="00F55E11">
        <w:rPr>
          <w:rStyle w:val="a4"/>
          <w:color w:val="000000"/>
          <w:sz w:val="28"/>
          <w:szCs w:val="28"/>
        </w:rPr>
        <w:t>(Иволга)</w:t>
      </w:r>
      <w:r w:rsidRPr="00F55E11">
        <w:rPr>
          <w:color w:val="000000"/>
          <w:sz w:val="28"/>
          <w:szCs w:val="28"/>
        </w:rPr>
        <w:br/>
        <w:t>13. Что находится между городом и деревней?</w:t>
      </w:r>
      <w:r w:rsidRPr="00F55E11">
        <w:rPr>
          <w:rStyle w:val="a4"/>
          <w:color w:val="000000"/>
          <w:sz w:val="28"/>
          <w:szCs w:val="28"/>
        </w:rPr>
        <w:t> (Союз “И”)</w:t>
      </w:r>
      <w:r w:rsidRPr="00F55E11">
        <w:rPr>
          <w:color w:val="000000"/>
          <w:sz w:val="28"/>
          <w:szCs w:val="28"/>
        </w:rPr>
        <w:br/>
        <w:t>14. Что можно смотреть с закрытыми глазами? </w:t>
      </w:r>
      <w:r w:rsidRPr="00F55E11">
        <w:rPr>
          <w:rStyle w:val="a4"/>
          <w:color w:val="000000"/>
          <w:sz w:val="28"/>
          <w:szCs w:val="28"/>
        </w:rPr>
        <w:t>(Сон)</w:t>
      </w:r>
      <w:r w:rsidRPr="00F55E11">
        <w:rPr>
          <w:color w:val="000000"/>
          <w:sz w:val="28"/>
          <w:szCs w:val="28"/>
        </w:rPr>
        <w:br/>
        <w:t>15. Сын моего отца, но мне не брат. Кто он? </w:t>
      </w:r>
      <w:r w:rsidRPr="00F55E11">
        <w:rPr>
          <w:rStyle w:val="a4"/>
          <w:color w:val="000000"/>
          <w:sz w:val="28"/>
          <w:szCs w:val="28"/>
        </w:rPr>
        <w:t>(Я сам)</w:t>
      </w:r>
    </w:p>
    <w:p w14:paraId="14D06AC2" w14:textId="77777777" w:rsidR="005F732A" w:rsidRDefault="005F732A" w:rsidP="005F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9C63AE" w14:textId="77777777" w:rsidR="005F732A" w:rsidRPr="002E2A30" w:rsidRDefault="005F732A" w:rsidP="005F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конкурс «Кирпич</w:t>
      </w: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младенца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CA8BD75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93AFF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когда все вместе – мама, папа, бабушка, дедушка.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(Семья)</w:t>
      </w:r>
    </w:p>
    <w:p w14:paraId="75D92E76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D85F60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семье это самое дорогое, ее берегут, передают из поколения в поколение.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(Семейная реликвия)</w:t>
      </w:r>
    </w:p>
    <w:p w14:paraId="32CFBF1E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3A22F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нежный, самый добрый, самый любимый человек для всех людей на Земле.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(Мама)</w:t>
      </w:r>
    </w:p>
    <w:p w14:paraId="45D1DF6F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5708E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где мы бываем все 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(Дом)</w:t>
      </w:r>
    </w:p>
    <w:p w14:paraId="776BB925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ABE2B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такое маленькое, пищащее, доставляющее много хлопот, но его все равно любят.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(Ребенок)</w:t>
      </w:r>
    </w:p>
    <w:p w14:paraId="034E7009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CB8D9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вяжет всем носки и печет самые замечательные пирожки и булочки.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(Бабушка)</w:t>
      </w:r>
    </w:p>
    <w:p w14:paraId="15BC43CA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815699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кто первый поднимет руку:</w:t>
      </w:r>
    </w:p>
    <w:p w14:paraId="66E430F4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6E6C4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играют все 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(Игрушки)</w:t>
      </w:r>
    </w:p>
    <w:p w14:paraId="643FDD25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3BC85" w14:textId="77777777" w:rsidR="005F732A" w:rsidRPr="002E2A30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E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 человек, но его любят все члены семьи.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E2A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(Домашнее животное)</w:t>
      </w:r>
    </w:p>
    <w:p w14:paraId="6D33F941" w14:textId="77777777" w:rsidR="005F732A" w:rsidRPr="002E2A30" w:rsidRDefault="005F732A" w:rsidP="005F7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EE22A1" w14:textId="77777777" w:rsidR="005F732A" w:rsidRDefault="005F732A" w:rsidP="005F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14:paraId="33B37526" w14:textId="77777777" w:rsidR="005F732A" w:rsidRPr="00A17C83" w:rsidRDefault="005F732A" w:rsidP="005F7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Чтобы в вашем доме поселился   достаток и 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не  было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 xml:space="preserve"> бы места для скуки, попробуйте отгадать названия жилищ животных, которые могут жить рядом с человеком.</w:t>
      </w:r>
    </w:p>
    <w:p w14:paraId="06A1F39F" w14:textId="77777777" w:rsidR="005F732A" w:rsidRPr="00A17C83" w:rsidRDefault="005F732A" w:rsidP="005F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Специальный домик для пчелы? (улей)</w:t>
      </w:r>
    </w:p>
    <w:p w14:paraId="0E0BD2D0" w14:textId="77777777" w:rsidR="005F732A" w:rsidRPr="00A17C83" w:rsidRDefault="005F732A" w:rsidP="005F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Птичий домик?  (гнездо)</w:t>
      </w:r>
    </w:p>
    <w:p w14:paraId="76A323F1" w14:textId="77777777" w:rsidR="005F732A" w:rsidRPr="00A17C83" w:rsidRDefault="005F732A" w:rsidP="005F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Рыбкин домик в квартире (аквариум)</w:t>
      </w:r>
    </w:p>
    <w:p w14:paraId="6BA6BF19" w14:textId="77777777" w:rsidR="005F732A" w:rsidRPr="00A17C83" w:rsidRDefault="005F732A" w:rsidP="005F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Замок для овец? (овчарня)</w:t>
      </w:r>
    </w:p>
    <w:p w14:paraId="76FE074F" w14:textId="77777777" w:rsidR="005F732A" w:rsidRPr="00A17C83" w:rsidRDefault="005F732A" w:rsidP="005F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Общежитие    </w:t>
      </w:r>
      <w:proofErr w:type="gramStart"/>
      <w:r w:rsidRPr="00A17C83">
        <w:rPr>
          <w:rFonts w:ascii="Times New Roman" w:eastAsia="Times New Roman" w:hAnsi="Times New Roman" w:cs="Times New Roman"/>
          <w:color w:val="333333"/>
          <w:sz w:val="28"/>
        </w:rPr>
        <w:t>для  лошадей</w:t>
      </w:r>
      <w:proofErr w:type="gramEnd"/>
      <w:r w:rsidRPr="00A17C83">
        <w:rPr>
          <w:rFonts w:ascii="Times New Roman" w:eastAsia="Times New Roman" w:hAnsi="Times New Roman" w:cs="Times New Roman"/>
          <w:color w:val="333333"/>
          <w:sz w:val="28"/>
        </w:rPr>
        <w:t>?  (конюшня)</w:t>
      </w:r>
    </w:p>
    <w:p w14:paraId="0A6B4AD4" w14:textId="77777777" w:rsidR="005F732A" w:rsidRPr="00A17C83" w:rsidRDefault="005F732A" w:rsidP="005F73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17C83">
        <w:rPr>
          <w:rFonts w:ascii="Times New Roman" w:eastAsia="Times New Roman" w:hAnsi="Times New Roman" w:cs="Times New Roman"/>
          <w:color w:val="333333"/>
          <w:sz w:val="28"/>
        </w:rPr>
        <w:t>Домик для птиц, который строит и вывешивает для них человек? (скворечник)</w:t>
      </w:r>
    </w:p>
    <w:p w14:paraId="5122547F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shd w:val="clear" w:color="auto" w:fill="FFFFFF"/>
        </w:rPr>
      </w:pPr>
      <w:r w:rsidRPr="00F55E11">
        <w:rPr>
          <w:rStyle w:val="c0"/>
          <w:b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F55E11">
        <w:rPr>
          <w:rStyle w:val="c0"/>
          <w:b/>
          <w:color w:val="333333"/>
          <w:sz w:val="28"/>
          <w:szCs w:val="28"/>
          <w:shd w:val="clear" w:color="auto" w:fill="FFFFFF"/>
        </w:rPr>
        <w:t>:</w:t>
      </w:r>
      <w:r w:rsidRPr="00F55E11">
        <w:rPr>
          <w:rStyle w:val="c0"/>
          <w:color w:val="333333"/>
          <w:sz w:val="28"/>
          <w:szCs w:val="28"/>
          <w:shd w:val="clear" w:color="auto" w:fill="FFFFFF"/>
        </w:rPr>
        <w:t xml:space="preserve"> Благодарим</w:t>
      </w:r>
      <w:proofErr w:type="gramEnd"/>
      <w:r w:rsidRPr="00F55E11">
        <w:rPr>
          <w:rStyle w:val="c0"/>
          <w:color w:val="333333"/>
          <w:sz w:val="28"/>
          <w:szCs w:val="28"/>
          <w:shd w:val="clear" w:color="auto" w:fill="FFFFFF"/>
        </w:rPr>
        <w:t xml:space="preserve"> всех </w:t>
      </w:r>
      <w:r>
        <w:rPr>
          <w:rStyle w:val="c0"/>
          <w:color w:val="333333"/>
          <w:sz w:val="28"/>
          <w:szCs w:val="28"/>
          <w:shd w:val="clear" w:color="auto" w:fill="FFFFFF"/>
        </w:rPr>
        <w:t>участников-</w:t>
      </w:r>
      <w:r w:rsidRPr="00F55E11">
        <w:rPr>
          <w:rStyle w:val="c0"/>
          <w:color w:val="333333"/>
          <w:sz w:val="28"/>
          <w:szCs w:val="28"/>
          <w:shd w:val="clear" w:color="auto" w:fill="FFFFFF"/>
        </w:rPr>
        <w:t xml:space="preserve">строителей. </w:t>
      </w:r>
    </w:p>
    <w:p w14:paraId="2D106FCB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shd w:val="clear" w:color="auto" w:fill="FFFFFF"/>
        </w:rPr>
      </w:pPr>
    </w:p>
    <w:p w14:paraId="6A9D888C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Семья – это то, что мы делим на всех, </w:t>
      </w:r>
    </w:p>
    <w:p w14:paraId="388C5FD7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Всем понемножку: и </w:t>
      </w:r>
      <w:proofErr w:type="gramStart"/>
      <w:r w:rsidRPr="00F55E11">
        <w:rPr>
          <w:sz w:val="28"/>
          <w:szCs w:val="28"/>
        </w:rPr>
        <w:t>слезы</w:t>
      </w:r>
      <w:proofErr w:type="gramEnd"/>
      <w:r w:rsidRPr="00F55E11">
        <w:rPr>
          <w:sz w:val="28"/>
          <w:szCs w:val="28"/>
        </w:rPr>
        <w:t xml:space="preserve"> и смех, </w:t>
      </w:r>
    </w:p>
    <w:p w14:paraId="7C45940B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Взлет и падение, радость, печаль, </w:t>
      </w:r>
    </w:p>
    <w:p w14:paraId="144D5B24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Дружбу и ссоры, молчанья печать. </w:t>
      </w:r>
    </w:p>
    <w:p w14:paraId="76AE3257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Семья – это то, что с тобою всегда. </w:t>
      </w:r>
    </w:p>
    <w:p w14:paraId="13CE31A3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Пусть мчатся секунды, недели, года, </w:t>
      </w:r>
    </w:p>
    <w:p w14:paraId="685301C5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 xml:space="preserve">Но стены родные, отчий твой дом – </w:t>
      </w:r>
    </w:p>
    <w:p w14:paraId="5377CE50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E11">
        <w:rPr>
          <w:sz w:val="28"/>
          <w:szCs w:val="28"/>
        </w:rPr>
        <w:t>Сердце навеки останется в нем!</w:t>
      </w:r>
    </w:p>
    <w:p w14:paraId="3632B48C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2451E66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Слово предоставляется жюри. </w:t>
      </w:r>
    </w:p>
    <w:p w14:paraId="40AC0A18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14:paraId="230C08CC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Вручение Грамот и цветов.</w:t>
      </w:r>
    </w:p>
    <w:p w14:paraId="1FBA37ED" w14:textId="77777777" w:rsidR="005F732A" w:rsidRDefault="005F732A" w:rsidP="005F732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6005351" w14:textId="77777777" w:rsidR="005F732A" w:rsidRPr="009371A7" w:rsidRDefault="005F732A" w:rsidP="005F732A">
      <w:pPr>
        <w:pStyle w:val="a5"/>
        <w:rPr>
          <w:rFonts w:ascii="Times New Roman" w:hAnsi="Times New Roman"/>
          <w:b/>
          <w:sz w:val="28"/>
          <w:szCs w:val="28"/>
        </w:rPr>
      </w:pPr>
      <w:r w:rsidRPr="00575D73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575D73">
        <w:rPr>
          <w:rFonts w:ascii="Times New Roman" w:hAnsi="Times New Roman"/>
          <w:sz w:val="28"/>
          <w:szCs w:val="28"/>
          <w:lang w:eastAsia="ru-RU"/>
        </w:rPr>
        <w:t xml:space="preserve"> А теперь, уважаемые участники и болельщики, заканчивая сегодняшнее мероприятие, хочется сказать большое спасибо всем и выразить надежду, что семейный праздник помог нам объединиться, сделать еще один шаг навстречу взаимопониманию и единству. Давайте возьмемся за руки и все вместе споем песню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</w:t>
      </w:r>
      <w:r w:rsidRPr="00575D73">
        <w:rPr>
          <w:rFonts w:ascii="Times New Roman" w:hAnsi="Times New Roman"/>
          <w:sz w:val="28"/>
          <w:szCs w:val="28"/>
          <w:u w:val="single"/>
          <w:lang w:eastAsia="ru-RU"/>
        </w:rPr>
        <w:t>Мы желаем сча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стья вам».</w:t>
      </w:r>
    </w:p>
    <w:p w14:paraId="6C3F6460" w14:textId="77777777" w:rsidR="007B2614" w:rsidRDefault="007B2614"/>
    <w:sectPr w:rsidR="007B2614" w:rsidSect="002934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7ABB"/>
    <w:multiLevelType w:val="multilevel"/>
    <w:tmpl w:val="9840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D5659"/>
    <w:multiLevelType w:val="multilevel"/>
    <w:tmpl w:val="CC08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AC"/>
    <w:rsid w:val="005F732A"/>
    <w:rsid w:val="007B2614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AD40"/>
  <w15:chartTrackingRefBased/>
  <w15:docId w15:val="{00C05A95-1635-4E56-BCAE-D1CE78B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732A"/>
  </w:style>
  <w:style w:type="character" w:customStyle="1" w:styleId="c0">
    <w:name w:val="c0"/>
    <w:basedOn w:val="a0"/>
    <w:rsid w:val="005F732A"/>
  </w:style>
  <w:style w:type="paragraph" w:styleId="a3">
    <w:name w:val="Normal (Web)"/>
    <w:basedOn w:val="a"/>
    <w:uiPriority w:val="99"/>
    <w:semiHidden/>
    <w:unhideWhenUsed/>
    <w:rsid w:val="005F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732A"/>
    <w:rPr>
      <w:i/>
      <w:iCs/>
    </w:rPr>
  </w:style>
  <w:style w:type="paragraph" w:styleId="a5">
    <w:name w:val="No Spacing"/>
    <w:uiPriority w:val="1"/>
    <w:qFormat/>
    <w:rsid w:val="005F73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Prise</dc:creator>
  <cp:keywords/>
  <dc:description/>
  <cp:lastModifiedBy>Black Prise</cp:lastModifiedBy>
  <cp:revision>2</cp:revision>
  <dcterms:created xsi:type="dcterms:W3CDTF">2025-06-24T14:24:00Z</dcterms:created>
  <dcterms:modified xsi:type="dcterms:W3CDTF">2025-06-24T14:25:00Z</dcterms:modified>
</cp:coreProperties>
</file>