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FFCD" w14:textId="7F59DACB" w:rsidR="00E53676" w:rsidRDefault="00E53676" w:rsidP="00E53676">
      <w:r>
        <w:rPr>
          <w:rFonts w:ascii="Calibri" w:hAnsi="Calibri" w:cs="Calibri"/>
        </w:rPr>
        <w:t>Роль</w:t>
      </w:r>
      <w:r>
        <w:t xml:space="preserve"> </w:t>
      </w:r>
      <w:r>
        <w:rPr>
          <w:rFonts w:ascii="Calibri" w:hAnsi="Calibri" w:cs="Calibri"/>
        </w:rPr>
        <w:t>воспитателя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детском</w:t>
      </w:r>
      <w:r>
        <w:t xml:space="preserve"> </w:t>
      </w:r>
      <w:r>
        <w:rPr>
          <w:rFonts w:ascii="Calibri" w:hAnsi="Calibri" w:cs="Calibri"/>
        </w:rPr>
        <w:t>саду</w:t>
      </w:r>
      <w:r>
        <w:t xml:space="preserve">: </w:t>
      </w:r>
      <w:r>
        <w:rPr>
          <w:rFonts w:ascii="Calibri" w:hAnsi="Calibri" w:cs="Calibri"/>
        </w:rPr>
        <w:t>ключ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гармоничному</w:t>
      </w:r>
      <w:r>
        <w:t xml:space="preserve"> </w:t>
      </w:r>
      <w:r>
        <w:rPr>
          <w:rFonts w:ascii="Calibri" w:hAnsi="Calibri" w:cs="Calibri"/>
        </w:rPr>
        <w:t>развитию</w:t>
      </w:r>
      <w:r>
        <w:t xml:space="preserve"> </w:t>
      </w:r>
      <w:r>
        <w:rPr>
          <w:rFonts w:ascii="Calibri" w:hAnsi="Calibri" w:cs="Calibri"/>
        </w:rPr>
        <w:t>ребенка</w:t>
      </w:r>
    </w:p>
    <w:p w14:paraId="181F26A1" w14:textId="77777777" w:rsidR="00E53676" w:rsidRDefault="00E53676" w:rsidP="00E53676"/>
    <w:p w14:paraId="7E19A914" w14:textId="77777777" w:rsidR="00E53676" w:rsidRDefault="00E53676" w:rsidP="00E53676">
      <w:r>
        <w:t>Воспитатель в детском саду — это не просто педагог, а настоящий проводник в мир знаний, эмоций и социальных взаимодействий для маленьких детей. Воспитатели играют важную роль в формировании личности ребенка, его эмоционального и социального развития. В этой статье мы рассмотрим основные аспекты работы воспитателя и его влияние на детей.</w:t>
      </w:r>
    </w:p>
    <w:p w14:paraId="3978661E" w14:textId="77777777" w:rsidR="00E53676" w:rsidRDefault="00E53676" w:rsidP="00E53676"/>
    <w:p w14:paraId="29C2404C" w14:textId="77777777" w:rsidR="00E53676" w:rsidRDefault="00E53676" w:rsidP="00E53676">
      <w:r>
        <w:t>Воспитатель должен обладать рядом профессиональных качеств, которые помогут ему эффективно выполнять свои обязанности:</w:t>
      </w:r>
    </w:p>
    <w:p w14:paraId="1C296EFD" w14:textId="77777777" w:rsidR="00E53676" w:rsidRDefault="00E53676" w:rsidP="00E53676"/>
    <w:p w14:paraId="7C93AF68" w14:textId="77777777" w:rsidR="00E53676" w:rsidRDefault="00E53676" w:rsidP="00E53676">
      <w:r>
        <w:t>• Эмпатия: Умение понимать и чувствовать эмоции детей — ключевой аспект работы воспитателя. Это позволяет создать доверительную атмосферу и поддерживать детей в трудные моменты.</w:t>
      </w:r>
    </w:p>
    <w:p w14:paraId="48BD1E45" w14:textId="77777777" w:rsidR="00E53676" w:rsidRDefault="00E53676" w:rsidP="00E53676"/>
    <w:p w14:paraId="1A3F0FB7" w14:textId="77777777" w:rsidR="00E53676" w:rsidRDefault="00E53676" w:rsidP="00E53676">
      <w:r>
        <w:t xml:space="preserve">  </w:t>
      </w:r>
    </w:p>
    <w:p w14:paraId="004AA05F" w14:textId="77777777" w:rsidR="00E53676" w:rsidRDefault="00E53676" w:rsidP="00E53676">
      <w:r>
        <w:t>• Творческий подход: Воспитатель должен быть креативным, чтобы разнообразить занятия и сделать их интересными для детей. Использование игр, песен и художественного творчества помогает развивать воображение и креативность малышей.</w:t>
      </w:r>
    </w:p>
    <w:p w14:paraId="49F71B87" w14:textId="77777777" w:rsidR="00E53676" w:rsidRDefault="00E53676" w:rsidP="00E53676"/>
    <w:p w14:paraId="27E7DAAB" w14:textId="77777777" w:rsidR="00E53676" w:rsidRDefault="00E53676" w:rsidP="00E53676">
      <w:r>
        <w:t>• Терпение и настойчивость: Работа с детьми требует большого терпения. Каждый ребенок уникален, и воспитателю необходимо находить подход к каждому из них.</w:t>
      </w:r>
    </w:p>
    <w:p w14:paraId="04BCA512" w14:textId="77777777" w:rsidR="00E53676" w:rsidRDefault="00E53676" w:rsidP="00E53676"/>
    <w:p w14:paraId="6889F4C0" w14:textId="6DAC2023" w:rsidR="00E53676" w:rsidRDefault="00E53676" w:rsidP="00E53676">
      <w:r>
        <w:t>• Коммуникабельность: Взаимодействие с детьми, родителями и коллегами требует умения четко и понятно доносить информацию.</w:t>
      </w:r>
    </w:p>
    <w:p w14:paraId="0F7F4697" w14:textId="77777777" w:rsidR="00E53676" w:rsidRDefault="00E53676" w:rsidP="00E53676"/>
    <w:p w14:paraId="20C3C45B" w14:textId="77777777" w:rsidR="00E53676" w:rsidRDefault="00E53676" w:rsidP="00E53676">
      <w:r>
        <w:t>Воспитатель выполняет множество задач, среди которых можно выделить несколько ключевых:</w:t>
      </w:r>
    </w:p>
    <w:p w14:paraId="1150A510" w14:textId="77777777" w:rsidR="00E53676" w:rsidRDefault="00E53676" w:rsidP="00E53676"/>
    <w:p w14:paraId="5DD90DA9" w14:textId="77777777" w:rsidR="00E53676" w:rsidRDefault="00E53676" w:rsidP="00E53676">
      <w:r>
        <w:t>• Образовательная функция: Воспитатель организует занятия по различным предметам, таким как математика, чтение, искусство и физическое развитие. Он помогает детям осваивать новые знания и навыки через игровые методы.</w:t>
      </w:r>
    </w:p>
    <w:p w14:paraId="6AEDE4BC" w14:textId="77777777" w:rsidR="00E53676" w:rsidRDefault="00E53676" w:rsidP="00E53676"/>
    <w:p w14:paraId="436CE00E" w14:textId="77777777" w:rsidR="00E53676" w:rsidRDefault="00E53676" w:rsidP="00E53676">
      <w:r>
        <w:t>• Социальная адаптация: Воспитатель способствует социализации детей, учит их взаимодействовать друг с другом, разрешать конфликты и работать в команде.</w:t>
      </w:r>
    </w:p>
    <w:p w14:paraId="42DC5852" w14:textId="77777777" w:rsidR="00E53676" w:rsidRDefault="00E53676" w:rsidP="00E53676"/>
    <w:p w14:paraId="1A351676" w14:textId="77777777" w:rsidR="00E53676" w:rsidRDefault="00E53676" w:rsidP="00E53676">
      <w:r>
        <w:t>• Эмоциональное развитие: Важная задача воспитателя — поддерживать эмоциональное здоровье детей. Он помогает им выражать свои чувства, справляться с переживаниями и развивать эмоциональный интеллект.</w:t>
      </w:r>
    </w:p>
    <w:p w14:paraId="01AB6A16" w14:textId="77777777" w:rsidR="00E53676" w:rsidRDefault="00E53676" w:rsidP="00E53676"/>
    <w:p w14:paraId="492134CF" w14:textId="58728D53" w:rsidR="00E53676" w:rsidRDefault="00E53676" w:rsidP="00E53676">
      <w:r>
        <w:lastRenderedPageBreak/>
        <w:t>• Физическое развитие: Воспитатель организует физические активности, игры на свежем воздухе и другие мероприятия, способствующие развитию моторики и укреплению здоровья детей.</w:t>
      </w:r>
    </w:p>
    <w:p w14:paraId="6C8389C3" w14:textId="0357C022" w:rsidR="00E53676" w:rsidRDefault="00E53676" w:rsidP="00E53676">
      <w:r>
        <w:t>Работа воспитателя не ограничивается только взаимодействием с детьми. Важной частью его деятельности является сотрудничество с родителями. Воспитатель информирует родителей о достижениях и проблемах их детей, проводит консультации и совместные мероприятия. Это помогает создать единое образовательное пространство и способствует более эффективному развитию ребенка.</w:t>
      </w:r>
    </w:p>
    <w:p w14:paraId="76E3A47F" w14:textId="0D48E4DF" w:rsidR="00960E16" w:rsidRDefault="00E53676" w:rsidP="00E53676">
      <w:r>
        <w:t>Воспитатель в детском саду — это человек, который закладывает основы для будущей жизни ребенка. Его работа требует не только профессиональных знаний, но и любви к детям, терпения и творчества. Создавая благоприятную атмосферу для обучения и общения, воспитатель помогает детям развиваться гармонично и уверенно вступать в новый этап своей жизни. Важно помнить, что каждый день в детском саду — это возможность внести вклад в будущее маленького человека.</w:t>
      </w:r>
    </w:p>
    <w:sectPr w:rsidR="0096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82"/>
    <w:rsid w:val="002A7982"/>
    <w:rsid w:val="00960E16"/>
    <w:rsid w:val="00E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E4F"/>
  <w15:chartTrackingRefBased/>
  <w15:docId w15:val="{2942ECAB-E33C-40CF-8521-5C952475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Bondarenko</dc:creator>
  <cp:keywords/>
  <dc:description/>
  <cp:lastModifiedBy>Arina Bondarenko</cp:lastModifiedBy>
  <cp:revision>2</cp:revision>
  <dcterms:created xsi:type="dcterms:W3CDTF">2025-06-05T15:03:00Z</dcterms:created>
  <dcterms:modified xsi:type="dcterms:W3CDTF">2025-06-05T15:04:00Z</dcterms:modified>
</cp:coreProperties>
</file>