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ED1A">
      <w:pPr>
        <w:rPr>
          <w:rFonts w:hint="default"/>
          <w:sz w:val="32"/>
          <w:szCs w:val="32"/>
        </w:rPr>
      </w:pPr>
      <w:bookmarkStart w:id="0" w:name="_GoBack"/>
      <w:r>
        <w:rPr>
          <w:rFonts w:hint="default"/>
          <w:sz w:val="32"/>
          <w:szCs w:val="32"/>
        </w:rPr>
        <w:t>Весна – пора, когда тепло,</w:t>
      </w:r>
    </w:p>
    <w:p w14:paraId="2FCCA99D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солнце светит так светло.</w:t>
      </w:r>
    </w:p>
    <w:p w14:paraId="3FFAD12C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Зима ушла, растаял снег,</w:t>
      </w:r>
    </w:p>
    <w:p w14:paraId="482EF7C7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слышен птичек звонкий смех.</w:t>
      </w:r>
    </w:p>
    <w:p w14:paraId="340B8296">
      <w:pPr>
        <w:rPr>
          <w:rFonts w:hint="default"/>
          <w:sz w:val="32"/>
          <w:szCs w:val="32"/>
        </w:rPr>
      </w:pPr>
    </w:p>
    <w:p w14:paraId="7DFFD790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Гулять люблю я в этот час,</w:t>
      </w:r>
    </w:p>
    <w:p w14:paraId="2083DC41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Когда природа радует всех нас.</w:t>
      </w:r>
    </w:p>
    <w:p w14:paraId="3030C292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Деревья в зелень одеваются,</w:t>
      </w:r>
    </w:p>
    <w:p w14:paraId="4F461164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Цветы повсюду распускаются.</w:t>
      </w:r>
    </w:p>
    <w:p w14:paraId="070AB6B5">
      <w:pPr>
        <w:rPr>
          <w:rFonts w:hint="default"/>
          <w:sz w:val="32"/>
          <w:szCs w:val="32"/>
        </w:rPr>
      </w:pPr>
    </w:p>
    <w:p w14:paraId="6F56F18A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Люблю я слушать шум ручья,</w:t>
      </w:r>
    </w:p>
    <w:p w14:paraId="6E7AD991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видеть, как растет трава.</w:t>
      </w:r>
    </w:p>
    <w:p w14:paraId="085A22D4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Вдыхать весенний аромат,</w:t>
      </w:r>
    </w:p>
    <w:p w14:paraId="3E6BCF9A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быть весне безумно рад.</w:t>
      </w:r>
    </w:p>
    <w:p w14:paraId="4DFD6962">
      <w:pPr>
        <w:rPr>
          <w:rFonts w:hint="default"/>
          <w:sz w:val="32"/>
          <w:szCs w:val="32"/>
        </w:rPr>
      </w:pPr>
    </w:p>
    <w:p w14:paraId="51DBCB1B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Мне нравится, как день длинней,</w:t>
      </w:r>
    </w:p>
    <w:p w14:paraId="126798BE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небо кажется синей.</w:t>
      </w:r>
    </w:p>
    <w:p w14:paraId="15F24AEF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Когда всё оживает вокруг,</w:t>
      </w:r>
    </w:p>
    <w:p w14:paraId="36391CB6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сердце наполняет друг.</w:t>
      </w:r>
    </w:p>
    <w:p w14:paraId="74DEA48F">
      <w:pPr>
        <w:rPr>
          <w:rFonts w:hint="default"/>
          <w:sz w:val="32"/>
          <w:szCs w:val="32"/>
        </w:rPr>
      </w:pPr>
    </w:p>
    <w:p w14:paraId="3736C181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Весна – надежды время вновь,</w:t>
      </w:r>
    </w:p>
    <w:p w14:paraId="71CB3CB4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Весна – рождение, любовь.</w:t>
      </w:r>
    </w:p>
    <w:p w14:paraId="6A30B0AD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Весна – прекрасное начало,</w:t>
      </w:r>
    </w:p>
    <w:p w14:paraId="2E3B51E6">
      <w:r>
        <w:rPr>
          <w:rFonts w:hint="default"/>
          <w:sz w:val="32"/>
          <w:szCs w:val="32"/>
        </w:rPr>
        <w:t>Чтоб жизнь счастливой самой стала.</w:t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C67D9"/>
    <w:rsid w:val="06D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2025-06-26T17:43:00Z</dcterms:created>
  <dc:creator>WPS_1740768426</dc:creator>
  <cp:lastModifiedBy>WPS_1740768426</cp:lastModifiedBy>
  <dcterms:modified xsi:type="dcterms:W3CDTF">2025-06-26T17:44:02Z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4A984B5F8FD845B4BAEDDC669996AED9_11</vt:lpwstr>
  </property>
</Properties>
</file>