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769" w:rsidRPr="0023446A" w:rsidRDefault="00975769" w:rsidP="0097576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23446A">
        <w:rPr>
          <w:rFonts w:ascii="Times New Roman" w:hAnsi="Times New Roman" w:cs="Times New Roman"/>
          <w:sz w:val="28"/>
          <w:szCs w:val="28"/>
        </w:rPr>
        <w:t xml:space="preserve">Рукопожатие многие люди (правда, в основном только мужчины) используют ежедневно, здороваясь с близкими или совсем незнакомыми людьми. </w:t>
      </w:r>
      <w:r w:rsidRPr="0023446A">
        <w:rPr>
          <w:rFonts w:ascii="Times New Roman" w:eastAsia="Times New Roman" w:hAnsi="Times New Roman" w:cs="Times New Roman"/>
          <w:sz w:val="28"/>
          <w:szCs w:val="28"/>
        </w:rPr>
        <w:t xml:space="preserve">Если обратить на это внимание, то привычка пожимать друг другу руки при встрече, прощании или в знак успешно прошедших переговоров давно стала неотъемлемой частью нашей жизни. </w:t>
      </w:r>
    </w:p>
    <w:p w:rsidR="00975769" w:rsidRPr="0023446A" w:rsidRDefault="00975769" w:rsidP="0097576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46A">
        <w:rPr>
          <w:rFonts w:ascii="Times New Roman" w:hAnsi="Times New Roman" w:cs="Times New Roman"/>
          <w:sz w:val="28"/>
          <w:szCs w:val="28"/>
        </w:rPr>
        <w:t>Хотя этот жест хранит глубокие традиции, а некоторых даже может оскорбить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23446A">
        <w:rPr>
          <w:rFonts w:ascii="Times New Roman" w:eastAsia="Times New Roman" w:hAnsi="Times New Roman" w:cs="Times New Roman"/>
          <w:sz w:val="28"/>
          <w:szCs w:val="28"/>
        </w:rPr>
        <w:t xml:space="preserve">ы совершаем это действие автоматически, не задумываясь. А вот в некоторых странах этот жест под запретом, где-то нельзя приветствовать друг друга левой рукой, а кто-то даже установил рекорд по количеству пожатых рук. </w:t>
      </w:r>
    </w:p>
    <w:p w:rsidR="00975769" w:rsidRPr="0023446A" w:rsidRDefault="00975769" w:rsidP="00975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46A">
        <w:rPr>
          <w:rFonts w:ascii="Times New Roman" w:hAnsi="Times New Roman" w:cs="Times New Roman"/>
          <w:sz w:val="28"/>
          <w:szCs w:val="28"/>
        </w:rPr>
        <w:t>Касание рук — древнейший жест, многое сообщающий собеседникам без единого слова. По тому, насколько сильным и долгим является рукопожатие, можно определить чрезвычайно много. Его длительность пропорциональна теплоте отношений, близкие друзья или люди, давно не видевшие друг друга и радующиеся встрече могли совершать горячее рукопожатие не одной рукой, а обеими.</w:t>
      </w:r>
    </w:p>
    <w:p w:rsidR="00975769" w:rsidRPr="0023446A" w:rsidRDefault="00975769" w:rsidP="00975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46A">
        <w:rPr>
          <w:rFonts w:ascii="Times New Roman" w:hAnsi="Times New Roman" w:cs="Times New Roman"/>
          <w:sz w:val="28"/>
          <w:szCs w:val="28"/>
        </w:rPr>
        <w:t xml:space="preserve">Старший обычно первым протягивал руку младшему — это было как бы приглашением того в свой круг. Рука обязательно должна быть «голой» — это правило сохранилось и до наших дней. Открытая рука свидетельствует о доверии. </w:t>
      </w:r>
    </w:p>
    <w:p w:rsidR="00975769" w:rsidRPr="0023446A" w:rsidRDefault="00975769" w:rsidP="00975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46A">
        <w:rPr>
          <w:rFonts w:ascii="Times New Roman" w:hAnsi="Times New Roman" w:cs="Times New Roman"/>
          <w:sz w:val="28"/>
          <w:szCs w:val="28"/>
        </w:rPr>
        <w:t xml:space="preserve">Сакральный же смысл такого приветствия заключается в том, что при соприкосновении запястий передаётся пульс, а значит и биоритм другого человека. Два человека образуют цепь, что тоже немаловажно в русской традиции рукопожатий. </w:t>
      </w:r>
    </w:p>
    <w:p w:rsidR="00975769" w:rsidRPr="0023446A" w:rsidRDefault="00975769" w:rsidP="009757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Точной даты первого рукопожатия не существует, однако есть доказательства тому, что жест этот очень древний. Он запечатлен на барельефе, отображающем события, происходившие в 855 году до нашей эры. Участниками исторического рукопожатия стали король ассирийцев Салмананасар III и вавилонский царь Мардук-закир-шуми I. События, предшествовавшие рукопожатию, были весьма запутанны и связаны с </w:t>
      </w:r>
      <w:r w:rsidRPr="00234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вопросами раздела власти и земель, но по сути правитель Вавилона этим жестом благодарил короля Ассирии за оказанную помощь.</w:t>
      </w:r>
      <w:r w:rsidRPr="002344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75769" w:rsidRPr="0023446A" w:rsidRDefault="00975769" w:rsidP="009757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разные времена люди пожимали друг другу руки, вкладывая в этот жест свои понятия и значения. Так, во времена Рима рукопожатием показывали свою безоружность и добрые намерения относительно партнера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34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75769" w:rsidRPr="0023446A" w:rsidRDefault="00975769" w:rsidP="009757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Тогда воины носили кинжалы в рукавах, поэтому сжимали они не ладони, а запястья.</w:t>
      </w:r>
      <w:r w:rsidRPr="002344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75769" w:rsidRPr="0023446A" w:rsidRDefault="00975769" w:rsidP="009757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Издревле считалось, что соприкасаясь ладонями, люди считывают информацию друг о друге. Существовало мнение, что рукопожатием можно вылечить от недугов, словно вытащив его из больного, или же наоборот, навести порчу, болезнь, передав негативную информацию.</w:t>
      </w:r>
      <w:r w:rsidRPr="002344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344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4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Выступал это жест и в качестве знака, узаконивающего договоры и всевозможные сделки. Называли его тогда «рукобитье». Ударяя по рукам, партнеры тем самым демонстрировали свое согласие на сотрудничество и самые серьезные намерения. При этом все виды ритуального рукопожатия, в том числе и в свадебных обрядах, заключались покрытой рукой, чтобы защитить себя от порчи. А вот если целью рукопожатия было показать доверие к человеку - то перчатки принято было снимать.</w:t>
      </w:r>
      <w:r w:rsidRPr="002344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75769" w:rsidRPr="0023446A" w:rsidRDefault="00975769" w:rsidP="009757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XVI веке на Руси существовал запрет на рукопожатия. Даже браться за руки в хороводах не разрешалось. </w:t>
      </w:r>
    </w:p>
    <w:p w:rsidR="00975769" w:rsidRPr="0023446A" w:rsidRDefault="00975769" w:rsidP="009757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46A">
        <w:rPr>
          <w:rFonts w:ascii="Times New Roman" w:hAnsi="Times New Roman" w:cs="Times New Roman"/>
          <w:sz w:val="28"/>
          <w:szCs w:val="28"/>
        </w:rPr>
        <w:t>Следует быть весьма осторожным с рукопожатиями в разных странах мира, потому как там они не считаются знаком приветствия. В Японии они не приняты совсем, в Индии приветствием считается «намасте» - руки сложенные вместе на уровне груди, в Египте мужчины прикладывают ладонь ко лбу. В Иране и некоторых других мусульманских странах после рукопожатия необходимо приложить ладонь к сердцу. В Китае, Корее и Тибете нужно протягивать собеседнику обе руки, если по привычке совершить рукопожатие одной - это будет расценено местными как знак неуважения и пренебрежительности. </w:t>
      </w:r>
    </w:p>
    <w:p w:rsidR="00975769" w:rsidRPr="0023446A" w:rsidRDefault="00975769" w:rsidP="009757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46A">
        <w:rPr>
          <w:rFonts w:ascii="Times New Roman" w:hAnsi="Times New Roman" w:cs="Times New Roman"/>
          <w:sz w:val="28"/>
          <w:szCs w:val="28"/>
        </w:rPr>
        <w:lastRenderedPageBreak/>
        <w:t>Индейца племени Тараумара сжатие ладони может напугать настолько, что он убежит. В качестве приветственного жеста у них принято протягивать ладонь и слегка касаться друг друга кончиками пальцев.</w:t>
      </w:r>
    </w:p>
    <w:p w:rsidR="00975769" w:rsidRPr="0023446A" w:rsidRDefault="00975769" w:rsidP="009757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46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3446A">
        <w:rPr>
          <w:rFonts w:ascii="Times New Roman" w:hAnsi="Times New Roman" w:cs="Times New Roman"/>
          <w:sz w:val="28"/>
          <w:szCs w:val="28"/>
        </w:rPr>
        <w:t xml:space="preserve">уществует </w:t>
      </w:r>
      <w:r w:rsidRPr="0023446A">
        <w:rPr>
          <w:rFonts w:ascii="Times New Roman" w:hAnsi="Times New Roman" w:cs="Times New Roman"/>
          <w:b/>
          <w:sz w:val="28"/>
          <w:szCs w:val="28"/>
        </w:rPr>
        <w:t>4 основных вида приветствия:</w:t>
      </w:r>
    </w:p>
    <w:p w:rsidR="00975769" w:rsidRPr="0023446A" w:rsidRDefault="00975769" w:rsidP="0097576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446A">
        <w:rPr>
          <w:rFonts w:ascii="Times New Roman" w:hAnsi="Times New Roman" w:cs="Times New Roman"/>
          <w:b/>
          <w:sz w:val="28"/>
          <w:szCs w:val="28"/>
        </w:rPr>
        <w:t>Рукопожатие</w:t>
      </w:r>
      <w:r w:rsidRPr="0023446A">
        <w:rPr>
          <w:rFonts w:ascii="Times New Roman" w:hAnsi="Times New Roman" w:cs="Times New Roman"/>
          <w:b/>
          <w:i/>
          <w:sz w:val="28"/>
          <w:szCs w:val="28"/>
        </w:rPr>
        <w:t xml:space="preserve"> (Европа, США, Австралия, некоторые страны Африки, Азии, арабские страны)</w:t>
      </w:r>
    </w:p>
    <w:p w:rsidR="00975769" w:rsidRPr="0023446A" w:rsidRDefault="00975769" w:rsidP="009757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46A">
        <w:rPr>
          <w:rFonts w:ascii="Times New Roman" w:hAnsi="Times New Roman" w:cs="Times New Roman"/>
          <w:sz w:val="28"/>
          <w:szCs w:val="28"/>
        </w:rPr>
        <w:t> Сегодня практически все западные европейцы здороваются за руку. Немного отличились в этом вопросе англичане: они предпочитают слегка кивнуть головой, а свою драгоценную руку дают потрогать лишь хорошим знакомым. В США и Западной Европе женщины часто здороваются за руку и друг с другом, и с мужчинами (в располагающих к тому ситуациях). А вот Восточная Европа немного в этом плане отстает: здесь женщина сама может протянуть руку для приветствия, если захочет. Арабские женщины за руку не здороваются.</w:t>
      </w:r>
    </w:p>
    <w:p w:rsidR="00975769" w:rsidRPr="0023446A" w:rsidRDefault="00975769" w:rsidP="0097576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446A">
        <w:rPr>
          <w:rFonts w:ascii="Times New Roman" w:hAnsi="Times New Roman" w:cs="Times New Roman"/>
          <w:b/>
          <w:sz w:val="28"/>
          <w:szCs w:val="28"/>
        </w:rPr>
        <w:t>Поцелуи</w:t>
      </w:r>
      <w:r w:rsidRPr="0023446A">
        <w:rPr>
          <w:rFonts w:ascii="Times New Roman" w:hAnsi="Times New Roman" w:cs="Times New Roman"/>
          <w:sz w:val="28"/>
          <w:szCs w:val="28"/>
        </w:rPr>
        <w:t xml:space="preserve"> </w:t>
      </w:r>
      <w:r w:rsidRPr="0023446A">
        <w:rPr>
          <w:rFonts w:ascii="Times New Roman" w:hAnsi="Times New Roman" w:cs="Times New Roman"/>
          <w:b/>
          <w:i/>
          <w:sz w:val="28"/>
          <w:szCs w:val="28"/>
        </w:rPr>
        <w:t>(Франция, Бельгия, Италия, Испания, Нидерланды, Швеция, Турция, Латинская Америка, арабские страны)</w:t>
      </w:r>
    </w:p>
    <w:p w:rsidR="00975769" w:rsidRPr="0023446A" w:rsidRDefault="00975769" w:rsidP="009757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46A">
        <w:rPr>
          <w:rFonts w:ascii="Times New Roman" w:hAnsi="Times New Roman" w:cs="Times New Roman"/>
          <w:sz w:val="28"/>
          <w:szCs w:val="28"/>
        </w:rPr>
        <w:t xml:space="preserve"> Чаще всего целуются при встрече хорошо знакомые люди. Так, в Бельгии и Италии обмениваются двумя поцелуями, в Испании – тремя. В Нидерландах и Швеции целуются трижды, а вот в Германии социальные поцелуи не приняты. Во Франции знакомые (и даже малознакомые) отпускают в воздух от двух до пяти якобы поцелуев, касаясь друг друга поочередно щеками. </w:t>
      </w:r>
    </w:p>
    <w:p w:rsidR="00975769" w:rsidRPr="0023446A" w:rsidRDefault="00975769" w:rsidP="0097576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446A">
        <w:rPr>
          <w:rFonts w:ascii="Times New Roman" w:hAnsi="Times New Roman" w:cs="Times New Roman"/>
          <w:b/>
          <w:sz w:val="28"/>
          <w:szCs w:val="28"/>
        </w:rPr>
        <w:t>Объятия </w:t>
      </w:r>
      <w:r w:rsidRPr="0023446A">
        <w:rPr>
          <w:rFonts w:ascii="Times New Roman" w:hAnsi="Times New Roman" w:cs="Times New Roman"/>
          <w:b/>
          <w:i/>
          <w:sz w:val="28"/>
          <w:szCs w:val="28"/>
        </w:rPr>
        <w:t>(Латинская Америка, возможны в Испании, Италии)</w:t>
      </w:r>
    </w:p>
    <w:p w:rsidR="00975769" w:rsidRPr="0023446A" w:rsidRDefault="00975769" w:rsidP="009757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46A">
        <w:rPr>
          <w:rFonts w:ascii="Times New Roman" w:hAnsi="Times New Roman" w:cs="Times New Roman"/>
          <w:sz w:val="28"/>
          <w:szCs w:val="28"/>
        </w:rPr>
        <w:t xml:space="preserve"> Жители Латинской Америки обычно бурно выражают свои эмоции. Это касается и повседневных приветствий. Так что, если тебя рады здесь видеть, кроме стандартных рукопожатий и поцелуев жди жарких и искренних объятий. </w:t>
      </w:r>
    </w:p>
    <w:p w:rsidR="00975769" w:rsidRPr="0023446A" w:rsidRDefault="00975769" w:rsidP="0097576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446A">
        <w:rPr>
          <w:rFonts w:ascii="Times New Roman" w:hAnsi="Times New Roman" w:cs="Times New Roman"/>
          <w:b/>
          <w:sz w:val="28"/>
          <w:szCs w:val="28"/>
        </w:rPr>
        <w:t xml:space="preserve">Поклон </w:t>
      </w:r>
      <w:r w:rsidRPr="0023446A">
        <w:rPr>
          <w:rFonts w:ascii="Times New Roman" w:hAnsi="Times New Roman" w:cs="Times New Roman"/>
          <w:b/>
          <w:i/>
          <w:sz w:val="28"/>
          <w:szCs w:val="28"/>
        </w:rPr>
        <w:t>(Япония, Китай, Корея и другие страны Азии, Индия)</w:t>
      </w:r>
    </w:p>
    <w:p w:rsidR="00975769" w:rsidRPr="0023446A" w:rsidRDefault="00975769" w:rsidP="009757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46A">
        <w:rPr>
          <w:rFonts w:ascii="Times New Roman" w:hAnsi="Times New Roman" w:cs="Times New Roman"/>
          <w:sz w:val="28"/>
          <w:szCs w:val="28"/>
        </w:rPr>
        <w:t xml:space="preserve"> В странах Азии поклон до сих пор является неотъемлемой частью повседневной культуры. Кланяться можно по-разному в зависимости от того, </w:t>
      </w:r>
      <w:r w:rsidRPr="0023446A">
        <w:rPr>
          <w:rFonts w:ascii="Times New Roman" w:hAnsi="Times New Roman" w:cs="Times New Roman"/>
          <w:sz w:val="28"/>
          <w:szCs w:val="28"/>
        </w:rPr>
        <w:lastRenderedPageBreak/>
        <w:t xml:space="preserve">кому именно собираешься отвесить поклон.  Так, японцы, завидев приятеля или знакомого, наклоняются вперед совсем немного, градусов на 15. Более глубокие поклоны обычно предназначаются для очень уважаемых людей. </w:t>
      </w:r>
    </w:p>
    <w:p w:rsidR="00975769" w:rsidRPr="0023446A" w:rsidRDefault="00975769" w:rsidP="009757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46A">
        <w:rPr>
          <w:rFonts w:ascii="Times New Roman" w:hAnsi="Times New Roman" w:cs="Times New Roman"/>
          <w:sz w:val="28"/>
          <w:szCs w:val="28"/>
        </w:rPr>
        <w:t>В Индии кланяются обычно женщины, прижав сомкнутые ладони к груди, а вот мужчины уже в основном перешли на рукопожатия. </w:t>
      </w:r>
    </w:p>
    <w:p w:rsidR="00975769" w:rsidRDefault="00975769" w:rsidP="009757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46A">
        <w:rPr>
          <w:rFonts w:ascii="Times New Roman" w:hAnsi="Times New Roman" w:cs="Times New Roman"/>
          <w:sz w:val="28"/>
          <w:szCs w:val="28"/>
        </w:rPr>
        <w:t>В 1996 году был установлен рекорд по рукопожатиям. Индиец Йогеш Шарма, принимая участие в ярмарке в Гвалияре, пожал 31 118 рук. Он приветствовал людей, приходивших в торговый центр. </w:t>
      </w:r>
    </w:p>
    <w:p w:rsidR="00975769" w:rsidRPr="0023446A" w:rsidRDefault="00975769" w:rsidP="009757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46A">
        <w:rPr>
          <w:rFonts w:ascii="Times New Roman" w:hAnsi="Times New Roman" w:cs="Times New Roman"/>
          <w:sz w:val="28"/>
          <w:szCs w:val="28"/>
        </w:rPr>
        <w:t>Будьте внимательнее с тем, как вы жмете руку. В России принято держаться «золотой середины». Не стоит агрессивно сдавливать руку при рукопожатии. Это может расцениваться как проявление агрессии. Не нужно также и подавать расслабленную ладонь. К человеку с вялым рукопожатием сразу же отношение не самое благожелательное.</w:t>
      </w:r>
    </w:p>
    <w:p w:rsidR="00975769" w:rsidRPr="0023446A" w:rsidRDefault="00975769" w:rsidP="009757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3446A">
        <w:rPr>
          <w:rFonts w:ascii="Times New Roman" w:hAnsi="Times New Roman" w:cs="Times New Roman"/>
          <w:sz w:val="28"/>
          <w:szCs w:val="28"/>
        </w:rPr>
        <w:t>азные народы по-разному приветствуют друг друга при встрече. Знание традиционной культуры поведения не только дает возможность нормально общаться с представителями других национальностей, но и учит уважать чужие обычаи.</w:t>
      </w:r>
    </w:p>
    <w:p w:rsidR="00975769" w:rsidRPr="0023446A" w:rsidRDefault="00975769" w:rsidP="009757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75769" w:rsidRPr="0023446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6F7" w:rsidRDefault="003866F7" w:rsidP="00975769">
      <w:pPr>
        <w:spacing w:after="0" w:line="240" w:lineRule="auto"/>
      </w:pPr>
      <w:r>
        <w:separator/>
      </w:r>
    </w:p>
  </w:endnote>
  <w:endnote w:type="continuationSeparator" w:id="0">
    <w:p w:rsidR="003866F7" w:rsidRDefault="003866F7" w:rsidP="0097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6F7" w:rsidRDefault="003866F7" w:rsidP="00975769">
      <w:pPr>
        <w:spacing w:after="0" w:line="240" w:lineRule="auto"/>
      </w:pPr>
      <w:r>
        <w:separator/>
      </w:r>
    </w:p>
  </w:footnote>
  <w:footnote w:type="continuationSeparator" w:id="0">
    <w:p w:rsidR="003866F7" w:rsidRDefault="003866F7" w:rsidP="00975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4403E"/>
    <w:multiLevelType w:val="hybridMultilevel"/>
    <w:tmpl w:val="050E4288"/>
    <w:lvl w:ilvl="0" w:tplc="AFA271B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F7321C4"/>
    <w:multiLevelType w:val="multilevel"/>
    <w:tmpl w:val="0B169F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53"/>
    <w:rsid w:val="000A5D59"/>
    <w:rsid w:val="002D7553"/>
    <w:rsid w:val="003866F7"/>
    <w:rsid w:val="006C0B77"/>
    <w:rsid w:val="008242FF"/>
    <w:rsid w:val="00870751"/>
    <w:rsid w:val="00922C48"/>
    <w:rsid w:val="00975769"/>
    <w:rsid w:val="00B915B7"/>
    <w:rsid w:val="00DE0C7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A0E2D-187C-4DEC-94CF-846AE225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76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76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7576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75769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757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957</Words>
  <Characters>5456</Characters>
  <Application>Microsoft Office Word</Application>
  <DocSecurity>0</DocSecurity>
  <Lines>45</Lines>
  <Paragraphs>12</Paragraphs>
  <ScaleCrop>false</ScaleCrop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2025-03-02T09:49:00Z</dcterms:created>
  <dcterms:modified xsi:type="dcterms:W3CDTF">2025-06-27T09:55:00Z</dcterms:modified>
</cp:coreProperties>
</file>