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07" w:rsidRPr="00E92608" w:rsidRDefault="00302C07" w:rsidP="00302C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608">
        <w:rPr>
          <w:rFonts w:ascii="Times New Roman" w:hAnsi="Times New Roman" w:cs="Times New Roman"/>
          <w:b/>
          <w:bCs/>
          <w:sz w:val="24"/>
          <w:szCs w:val="24"/>
        </w:rPr>
        <w:t xml:space="preserve">ПОУРОЧНОЕ </w:t>
      </w:r>
      <w:proofErr w:type="gramStart"/>
      <w:r w:rsidRPr="00E92608">
        <w:rPr>
          <w:rFonts w:ascii="Times New Roman" w:hAnsi="Times New Roman" w:cs="Times New Roman"/>
          <w:b/>
          <w:bCs/>
          <w:sz w:val="24"/>
          <w:szCs w:val="24"/>
        </w:rPr>
        <w:t>ПЛАНИРОВАНИЕ </w:t>
      </w:r>
      <w:r w:rsidR="001D7267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proofErr w:type="gramEnd"/>
      <w:r w:rsidR="001D7267">
        <w:rPr>
          <w:rFonts w:ascii="Times New Roman" w:hAnsi="Times New Roman" w:cs="Times New Roman"/>
          <w:b/>
          <w:bCs/>
          <w:sz w:val="24"/>
          <w:szCs w:val="24"/>
        </w:rPr>
        <w:t xml:space="preserve"> ОДНК</w:t>
      </w:r>
      <w:r w:rsidRPr="00E92608">
        <w:rPr>
          <w:rFonts w:ascii="Times New Roman" w:hAnsi="Times New Roman" w:cs="Times New Roman"/>
          <w:b/>
          <w:bCs/>
          <w:sz w:val="24"/>
          <w:szCs w:val="24"/>
        </w:rPr>
        <w:t xml:space="preserve"> в 5 класс</w:t>
      </w:r>
    </w:p>
    <w:tbl>
      <w:tblPr>
        <w:tblW w:w="15735" w:type="dxa"/>
        <w:tblInd w:w="-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253"/>
        <w:gridCol w:w="1559"/>
        <w:gridCol w:w="1701"/>
        <w:gridCol w:w="1701"/>
        <w:gridCol w:w="2422"/>
        <w:gridCol w:w="3248"/>
      </w:tblGrid>
      <w:tr w:rsidR="00302C07" w:rsidRPr="00E92608" w:rsidTr="001113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9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302C07" w:rsidRPr="00E92608" w:rsidTr="0011134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Default="00C152A6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A6"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российской культуры</w:t>
            </w:r>
            <w:r w:rsidR="002E28CC">
              <w:rPr>
                <w:rFonts w:ascii="Times New Roman" w:hAnsi="Times New Roman" w:cs="Times New Roman"/>
                <w:sz w:val="24"/>
                <w:szCs w:val="24"/>
              </w:rPr>
              <w:t>. Российская культура – плод усилий разных народов.</w:t>
            </w:r>
          </w:p>
          <w:p w:rsidR="002E28CC" w:rsidRPr="002E28CC" w:rsidRDefault="002E28CC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  <w:r w:rsidRPr="00E926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2E28CC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CC"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российской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Деятели науки и культуры – представители разных национальностей.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E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007B63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hAnsi="Times New Roman" w:cs="Times New Roman"/>
                <w:sz w:val="24"/>
                <w:szCs w:val="24"/>
              </w:rPr>
              <w:t>Человек – творец и носитель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Вклад личности в культуру страны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E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007B63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hAnsi="Times New Roman" w:cs="Times New Roman"/>
                <w:sz w:val="24"/>
                <w:szCs w:val="24"/>
              </w:rPr>
              <w:t>Человек – творец и носитель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Источники, создающие нравственные установки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E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26519A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9A">
              <w:rPr>
                <w:rFonts w:ascii="Times New Roman" w:hAnsi="Times New Roman" w:cs="Times New Roman"/>
                <w:sz w:val="24"/>
                <w:szCs w:val="24"/>
              </w:rPr>
              <w:t>«Береги землю родимую, как мать любимую».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патриотизме в фольклоре разных народов.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2DB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26519A" w:rsidRDefault="0026519A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9A">
              <w:rPr>
                <w:rFonts w:ascii="Times New Roman" w:hAnsi="Times New Roman" w:cs="Times New Roman"/>
                <w:sz w:val="24"/>
                <w:szCs w:val="24"/>
              </w:rPr>
              <w:t>«Береги землю родимую, как мать любимую».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Герои национального эпоса.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844E24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4E24" w:rsidRPr="00844E24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6A62F3" w:rsidP="006A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F3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Герои – защитники Отечества в истории России.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E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6A62F3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F3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 народов России в Вов.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E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844E24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24">
              <w:rPr>
                <w:rFonts w:ascii="Times New Roman" w:hAnsi="Times New Roman" w:cs="Times New Roman"/>
                <w:sz w:val="24"/>
                <w:szCs w:val="24"/>
              </w:rPr>
              <w:t>В труде – красота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труда в фольклоре разных народов.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544F90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E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844E24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24">
              <w:rPr>
                <w:rFonts w:ascii="Times New Roman" w:hAnsi="Times New Roman" w:cs="Times New Roman"/>
                <w:sz w:val="24"/>
                <w:szCs w:val="24"/>
              </w:rPr>
              <w:t>В труде – красота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Религии разных народов о труде и трудолюбии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E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844E24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24">
              <w:rPr>
                <w:rFonts w:ascii="Times New Roman" w:hAnsi="Times New Roman" w:cs="Times New Roman"/>
                <w:sz w:val="24"/>
                <w:szCs w:val="24"/>
              </w:rPr>
              <w:t>«Плод добрых трудов славен».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труда у древних славян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E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844E24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24">
              <w:rPr>
                <w:rFonts w:ascii="Times New Roman" w:hAnsi="Times New Roman" w:cs="Times New Roman"/>
                <w:sz w:val="24"/>
                <w:szCs w:val="24"/>
              </w:rPr>
              <w:t>«Плод добрых трудов славен».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 добрых трудов славян в сказках, легендах, пословицах.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E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844E24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24">
              <w:rPr>
                <w:rFonts w:ascii="Times New Roman" w:hAnsi="Times New Roman" w:cs="Times New Roman"/>
                <w:sz w:val="24"/>
                <w:szCs w:val="24"/>
              </w:rPr>
              <w:t>Люди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труда людей разных профессий и разных национальностей.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E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844E24" w:rsidP="0039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24">
              <w:rPr>
                <w:rFonts w:ascii="Times New Roman" w:hAnsi="Times New Roman" w:cs="Times New Roman"/>
                <w:sz w:val="24"/>
                <w:szCs w:val="24"/>
              </w:rPr>
              <w:t>Люди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61E">
              <w:rPr>
                <w:rFonts w:ascii="Times New Roman" w:hAnsi="Times New Roman" w:cs="Times New Roman"/>
                <w:sz w:val="24"/>
                <w:szCs w:val="24"/>
              </w:rPr>
              <w:t xml:space="preserve"> Великие люди России.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544F90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E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9561E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 у людей разных национальностей. Роль заповедников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DB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9561E" w:rsidP="0039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Одушевление природы нашими предками.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DB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4EB5" w:rsidRPr="00B44EB5" w:rsidRDefault="00B44EB5" w:rsidP="00B4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семьи в жизни человека. Главные семейные ценности.</w:t>
            </w:r>
          </w:p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544F90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DB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4EB5" w:rsidRPr="00B44EB5" w:rsidRDefault="00B44EB5" w:rsidP="00B4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семейных ценностей в фольклоре народов мира.</w:t>
            </w:r>
          </w:p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DB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B44EB5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 религии в материальной и духовной культуры общества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DB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</w:t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Default="00495E83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религии в материальную и духовную культуру</w:t>
            </w:r>
            <w:r w:rsidR="00607538" w:rsidRPr="0060753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</w:p>
          <w:p w:rsidR="00B44EB5" w:rsidRPr="00E92608" w:rsidRDefault="00B44EB5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11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E92608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E926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607538" w:rsidRDefault="00607538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538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христианства на Руси. Особенности православия.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4EB5" w:rsidRPr="00B44EB5" w:rsidRDefault="00B44EB5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B44EB5" w:rsidRPr="00B44EB5" w:rsidRDefault="00B44EB5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34072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607538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538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Великие князья Древней Руси, влияние на развитие образования.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4EB5" w:rsidRPr="00B44EB5" w:rsidRDefault="00B44EB5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B44EB5" w:rsidRPr="00B44EB5" w:rsidRDefault="00B44EB5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B44EB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607538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538">
              <w:rPr>
                <w:rFonts w:ascii="Times New Roman" w:hAnsi="Times New Roman" w:cs="Times New Roman"/>
                <w:sz w:val="24"/>
                <w:szCs w:val="24"/>
              </w:rPr>
              <w:t>Культура ислама.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ислама.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4EB5" w:rsidRPr="00B44EB5" w:rsidRDefault="00B44EB5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B44EB5" w:rsidRPr="00B44EB5" w:rsidRDefault="00B44EB5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B44EB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607538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538">
              <w:rPr>
                <w:rFonts w:ascii="Times New Roman" w:hAnsi="Times New Roman" w:cs="Times New Roman"/>
                <w:sz w:val="24"/>
                <w:szCs w:val="24"/>
              </w:rPr>
              <w:t>Культура ислама.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 ислама в сокровищницу мировой культуры и литературу.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4EB5" w:rsidRPr="00B44EB5" w:rsidRDefault="00B44EB5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B44EB5" w:rsidRPr="00B44EB5" w:rsidRDefault="00B44EB5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B4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B44EB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0B49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92C">
              <w:rPr>
                <w:rFonts w:ascii="Times New Roman" w:hAnsi="Times New Roman" w:cs="Times New Roman"/>
                <w:sz w:val="24"/>
                <w:szCs w:val="24"/>
              </w:rPr>
              <w:t>Иудаизм и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иудизма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B44EB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0B49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92C">
              <w:rPr>
                <w:rFonts w:ascii="Times New Roman" w:hAnsi="Times New Roman" w:cs="Times New Roman"/>
                <w:sz w:val="24"/>
                <w:szCs w:val="24"/>
              </w:rPr>
              <w:t>Иудаизм и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Священная история иудеев в сюжетах мировой живописи. Еврейский календарь.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B44EB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0B49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92C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Возникновение буддизма. Буддизм в России.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B44EB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0B49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92C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Будди</w:t>
            </w:r>
            <w:r w:rsidR="003F0D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храмы</w:t>
            </w:r>
            <w:r w:rsidR="003F0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B44EB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F0D58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D58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 страны о правах гражданина о вероисповедовании.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B44EB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F0D58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D58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и охрана памятников истории в 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B44EB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B76AB3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AB3"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обычаям, вере предков.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B44EB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B76AB3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AB3"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Благотворительность в истории России. Известные меценаты.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544F90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9F102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5B4BDC" w:rsidP="005B4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BDC">
              <w:rPr>
                <w:rFonts w:ascii="Times New Roman" w:hAnsi="Times New Roman" w:cs="Times New Roman"/>
                <w:sz w:val="24"/>
                <w:szCs w:val="24"/>
              </w:rPr>
              <w:t xml:space="preserve">Твой духовный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составляет духовный мир человека.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07" w:rsidRPr="00E92608" w:rsidTr="009F102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5B4BD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духовный мир. Итоговый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9F102C" w:rsidRPr="009F102C" w:rsidRDefault="009F102C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2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302C07" w:rsidRPr="00E92608" w:rsidRDefault="00302C07" w:rsidP="009F1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831" w:rsidRDefault="00BD5831"/>
    <w:sectPr w:rsidR="00BD5831" w:rsidSect="00302C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07"/>
    <w:rsid w:val="00007B63"/>
    <w:rsid w:val="000B492C"/>
    <w:rsid w:val="001D7267"/>
    <w:rsid w:val="0026519A"/>
    <w:rsid w:val="002E28CC"/>
    <w:rsid w:val="00302C07"/>
    <w:rsid w:val="00340721"/>
    <w:rsid w:val="0039561E"/>
    <w:rsid w:val="003F0D58"/>
    <w:rsid w:val="00495E83"/>
    <w:rsid w:val="00544F90"/>
    <w:rsid w:val="005B4BDC"/>
    <w:rsid w:val="00607538"/>
    <w:rsid w:val="006A62F3"/>
    <w:rsid w:val="00844E24"/>
    <w:rsid w:val="009F102C"/>
    <w:rsid w:val="00B44EB5"/>
    <w:rsid w:val="00B76AB3"/>
    <w:rsid w:val="00BD5831"/>
    <w:rsid w:val="00C152A6"/>
    <w:rsid w:val="00D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6276"/>
  <w15:chartTrackingRefBased/>
  <w15:docId w15:val="{D37AB01B-FA0E-4546-A178-43BE50D9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2022-09-14T11:00:00Z</dcterms:created>
  <dcterms:modified xsi:type="dcterms:W3CDTF">2022-09-14T13:59:00Z</dcterms:modified>
</cp:coreProperties>
</file>