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46" w:rsidRDefault="00096446" w:rsidP="0009644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</w:pPr>
      <w:r w:rsidRPr="0009644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УДК: 629.130.1</w:t>
      </w:r>
    </w:p>
    <w:p w:rsidR="00742CD6" w:rsidRDefault="00742CD6" w:rsidP="0009644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</w:pPr>
    </w:p>
    <w:p w:rsidR="00742CD6" w:rsidRPr="00096446" w:rsidRDefault="00742CD6" w:rsidP="00742CD6">
      <w:pPr>
        <w:spacing w:after="0" w:line="240" w:lineRule="auto"/>
        <w:ind w:left="108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DA0104">
        <w:rPr>
          <w:rFonts w:ascii="Times New Roman" w:eastAsia="Calibri" w:hAnsi="Times New Roman" w:cs="Times New Roman"/>
          <w:b/>
          <w:bCs/>
          <w:sz w:val="28"/>
          <w:szCs w:val="28"/>
        </w:rPr>
        <w:t>«ИСТОРИЯ МОЕЙ СЕМЬИ В ПАМЯТИ О ВЕЛИКОЙ ПОБЕДЕ»</w:t>
      </w:r>
    </w:p>
    <w:bookmarkEnd w:id="0"/>
    <w:p w:rsidR="00742CD6" w:rsidRDefault="00742CD6" w:rsidP="0009644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</w:pPr>
    </w:p>
    <w:p w:rsidR="008A7854" w:rsidRPr="00096446" w:rsidRDefault="008A7854" w:rsidP="0009644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B445F0" w:rsidRPr="00742CD6" w:rsidRDefault="00096446" w:rsidP="00742CD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Шумовская А.А</w:t>
      </w:r>
    </w:p>
    <w:p w:rsidR="00096446" w:rsidRPr="00742CD6" w:rsidRDefault="00096446" w:rsidP="00742CD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742CD6" w:rsidRPr="00742CD6" w:rsidRDefault="00096446" w:rsidP="00742CD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Научный руководитель</w:t>
      </w:r>
    </w:p>
    <w:p w:rsidR="00742CD6" w:rsidRPr="00742CD6" w:rsidRDefault="00742CD6" w:rsidP="00742CD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к.э.н.</w:t>
      </w:r>
      <w:proofErr w:type="gramStart"/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,д</w:t>
      </w:r>
      <w:proofErr w:type="gramEnd"/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оцент</w:t>
      </w:r>
      <w:proofErr w:type="spellEnd"/>
      <w:r w:rsidRPr="00742C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742CD6" w:rsidRPr="00742CD6" w:rsidRDefault="00742CD6" w:rsidP="00742CD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2CD6">
        <w:rPr>
          <w:rFonts w:ascii="Times New Roman" w:eastAsia="Calibri" w:hAnsi="Times New Roman" w:cs="Times New Roman"/>
          <w:bCs/>
          <w:sz w:val="28"/>
          <w:szCs w:val="28"/>
        </w:rPr>
        <w:t>Каспийский институт морского и речного транспорта</w:t>
      </w:r>
    </w:p>
    <w:p w:rsidR="00742CD6" w:rsidRPr="00742CD6" w:rsidRDefault="00742CD6" w:rsidP="00742CD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2CD6">
        <w:rPr>
          <w:rFonts w:ascii="Times New Roman" w:eastAsia="Calibri" w:hAnsi="Times New Roman" w:cs="Times New Roman"/>
          <w:bCs/>
          <w:sz w:val="28"/>
          <w:szCs w:val="28"/>
        </w:rPr>
        <w:t xml:space="preserve"> им. ген.-адм. Ф.М. Апраксина – филиал ФГБОУ ВО «ВГУВТ»</w:t>
      </w:r>
    </w:p>
    <w:p w:rsidR="00096446" w:rsidRPr="00742CD6" w:rsidRDefault="00096446" w:rsidP="00742CD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Шумовская Н.Е.</w:t>
      </w:r>
    </w:p>
    <w:p w:rsidR="00096446" w:rsidRPr="00096446" w:rsidRDefault="00096446" w:rsidP="00096446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96446" w:rsidRPr="00096446" w:rsidRDefault="00096446" w:rsidP="00096446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2CD6" w:rsidRPr="00742CD6" w:rsidRDefault="00742CD6" w:rsidP="00742CD6">
      <w:pPr>
        <w:tabs>
          <w:tab w:val="left" w:pos="1276"/>
        </w:tabs>
        <w:spacing w:line="360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42CD6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Государственное бюджетное профессиональное </w:t>
      </w:r>
    </w:p>
    <w:p w:rsidR="00742CD6" w:rsidRPr="00742CD6" w:rsidRDefault="00742CD6" w:rsidP="00742CD6">
      <w:pPr>
        <w:tabs>
          <w:tab w:val="left" w:pos="1276"/>
        </w:tabs>
        <w:spacing w:line="360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42CD6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образовательное учреждение Астраханской области</w:t>
      </w:r>
    </w:p>
    <w:p w:rsidR="00742CD6" w:rsidRPr="00742CD6" w:rsidRDefault="00742CD6" w:rsidP="00742CD6">
      <w:pPr>
        <w:tabs>
          <w:tab w:val="left" w:pos="1276"/>
        </w:tabs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2CD6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«Астраханский колледж культуры и искусств»</w:t>
      </w:r>
      <w:r w:rsidRPr="00742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</w:p>
    <w:p w:rsidR="00096446" w:rsidRPr="00742CD6" w:rsidRDefault="00742CD6" w:rsidP="00742CD6">
      <w:pPr>
        <w:tabs>
          <w:tab w:val="left" w:pos="1276"/>
        </w:tabs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2C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Астрахань</w:t>
      </w:r>
    </w:p>
    <w:p w:rsidR="00096446" w:rsidRPr="00F673C7" w:rsidRDefault="00096446" w:rsidP="00F673C7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F673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Аннотация: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В данной статье автор через историю одной семьи в Великой Отечественной войне осмыслил подвиг народа в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Победе</w:t>
      </w:r>
      <w:proofErr w:type="gram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.Р</w:t>
      </w:r>
      <w:proofErr w:type="gram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ассказана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история о герое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семьи,который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выполнил свой долг воина ,совершил подвиг при обороне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Халхуты.Награжден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орденами и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медалями.В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мирной жизни сумел достойно трудиться и восстанавливать страну ,работал в речном флоте Нижневолжского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параходства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061246" w:rsidRPr="00F673C7" w:rsidRDefault="00096446" w:rsidP="00F673C7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F673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Ключевые слова: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Великая Отечественная война, Астрахань,28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Армия</w:t>
      </w:r>
      <w:proofErr w:type="gram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</w:t>
      </w:r>
      <w:r w:rsidR="00F0351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</w:t>
      </w:r>
      <w:proofErr w:type="gram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одвиг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народа,Нижневолжское</w:t>
      </w:r>
      <w:proofErr w:type="spellEnd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параходство</w:t>
      </w:r>
      <w:proofErr w:type="spellEnd"/>
    </w:p>
    <w:p w:rsidR="00061246" w:rsidRPr="00F673C7" w:rsidRDefault="00061246" w:rsidP="00F673C7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096446" w:rsidRPr="00F673C7" w:rsidRDefault="00096446" w:rsidP="00F673C7">
      <w:pPr>
        <w:tabs>
          <w:tab w:val="left" w:pos="127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en-US" w:eastAsia="ru-RU"/>
        </w:rPr>
      </w:pPr>
      <w:r w:rsidRPr="00F673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HISTORY OF AVIATION IN THE WORLD</w:t>
      </w:r>
    </w:p>
    <w:p w:rsidR="00096446" w:rsidRPr="00F673C7" w:rsidRDefault="000964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</w:p>
    <w:p w:rsidR="00061246" w:rsidRPr="00F673C7" w:rsidRDefault="000612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</w:pPr>
      <w:r w:rsidRPr="00F673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 xml:space="preserve">Abstract: 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In this article, the author comprehended the feat of the people in Victory through the history of one family in the Great Patriotic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War.The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story is told about a family hero who fulfilled his duty as a warrior, accomplished a feat in the defense of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Khalkhuta.He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was awarded orders and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medals.In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a peaceful life, he 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lastRenderedPageBreak/>
        <w:t xml:space="preserve">managed to work with dignity and rebuild the country, worked in the river fleet of the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Nizhnevolzhsky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Shipping Company.</w:t>
      </w:r>
    </w:p>
    <w:p w:rsidR="00061246" w:rsidRPr="00F673C7" w:rsidRDefault="000612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</w:pPr>
      <w:r w:rsidRPr="00F673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 xml:space="preserve">Keywords: 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The Great Patriotic War, Astrakhan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,28th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Army,feat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of the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people,Nizhnevolzhsky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 xml:space="preserve"> Shipping Company</w:t>
      </w:r>
    </w:p>
    <w:p w:rsidR="00061246" w:rsidRPr="00777949" w:rsidRDefault="000612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</w:p>
    <w:p w:rsidR="00F03519" w:rsidRPr="00777949" w:rsidRDefault="00F03519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</w:p>
    <w:p w:rsidR="00F03519" w:rsidRPr="00777949" w:rsidRDefault="00F03519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</w:p>
    <w:p w:rsidR="00061246" w:rsidRPr="00F673C7" w:rsidRDefault="00F03519" w:rsidP="00F035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ИЗ ИСТОРИИ КАЖДОЙ СЕМЬИ СКЛАДЫВАЕТСЯ ИСТОРИЯ СТРАНЫ.</w:t>
      </w:r>
    </w:p>
    <w:p w:rsidR="00061246" w:rsidRPr="00F673C7" w:rsidRDefault="00F3590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Наша 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Родина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пережила тяжелое испытание 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–в</w:t>
      </w:r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еликое противостояние с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фашизмом,заплатив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это огромную цену.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каждой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семье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,в</w:t>
      </w:r>
      <w:proofErr w:type="spellEnd"/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истории были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те,кто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ушел на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фронт,кто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тылу помогал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стране,от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мала до велика.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миновала война и нашу семью .Автор в своем повествовании хочет донести историю одной фамилии Голиковы в истории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семьи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.У</w:t>
      </w:r>
      <w:proofErr w:type="spellEnd"/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моей прабабушки Голиковой Натальи Михайловны воевало двое сыновей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Константин,мой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прадед и его брат Сергей,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закончивший войну в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Маньчжурии.Совсем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молодым сражался он с японскими войсками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Квантунской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армии.Их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сестра Александра вместе с маленькой дочерью Галиной погибла под бомбежками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Сталинграда,где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находилась в армии вместе с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мужем,офицером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Павлом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Агеевым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.Д</w:t>
      </w:r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ругая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сестра ,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Ольга,отложила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учебу в институте и одела белый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халат,став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санитаркой в военном госпитале.</w:t>
      </w:r>
    </w:p>
    <w:p w:rsidR="008A7854" w:rsidRPr="00F673C7" w:rsidRDefault="00F3590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</w:t>
      </w:r>
      <w:proofErr w:type="spell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дальше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,д</w:t>
      </w:r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альшне</w:t>
      </w:r>
      <w:proofErr w:type="spell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была великая </w:t>
      </w:r>
      <w:r w:rsidR="00061246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обеда,</w:t>
      </w:r>
      <w:r w:rsidR="007D5CE7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великая по своей сути подвига народа</w:t>
      </w:r>
      <w:r w:rsidR="008A7854"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Голиков Константин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Дмитриевич</w:t>
      </w:r>
      <w:proofErr w:type="gram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.Г</w:t>
      </w:r>
      <w:proofErr w:type="gram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ерой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войны,астраханец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Был призван Астраханским ОВК в 1941 г. Проходил службу в 103 стрелковом полку 85 стрелковой дивизии. герой Великой Отечественной войны</w:t>
      </w:r>
      <w:proofErr w:type="gram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,</w:t>
      </w:r>
      <w:proofErr w:type="gram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Кавалер Ордена Славы и Отечественной войны, также награжден медалью "За боевые заслуги", медалью "За Победу над Германией!!! Наш предо</w:t>
      </w:r>
      <w:proofErr w:type="gram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к-</w:t>
      </w:r>
      <w:proofErr w:type="gram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герой,воевавший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28Армии в пехоте и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зашищавший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нашу Астрахань!!Как говорят фронтовики, у прадеда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настоящие,боевые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награды,заслуженные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ратном бою.</w:t>
      </w: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1905000" cy="2819400"/>
            <wp:effectExtent l="19050" t="0" r="0" b="0"/>
            <wp:docPr id="14" name="Рисунок 14" descr="Мой замечательный дед,герой,гордый и смелый.Всю сою жизнь был честным,верным Отчизне.воевал в пехо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ой замечательный дед,герой,гордый и смелый.Всю сою жизнь был честным,верным Отчизне.воевал в пехоте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</w:t>
      </w:r>
      <w:r w:rsidRPr="00F673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67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900" cy="2730500"/>
            <wp:effectExtent l="19050" t="0" r="0" b="0"/>
            <wp:docPr id="17" name="Рисунок 17" descr="28 армия - История - Форум.Астрахань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 армия - История - Форум.Астрахань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8A7854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Рис.</w:t>
      </w:r>
      <w:r w:rsidR="00C304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.Голиков Константин Дмитриевич</w:t>
      </w:r>
    </w:p>
    <w:p w:rsidR="00C304D7" w:rsidRPr="00F673C7" w:rsidRDefault="00C304D7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Рис.2.Советские войска в пехоте</w:t>
      </w: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Особый статус для фронтовиков имело награждение Орденом Отечественной войны. Чтобы своевременно награждать бойцов и командиров, отличившихся в боях, право 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вручать орден Отечественной войны было передано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военному командованию — от командующих фронтами и флотами до командиров корпусов включительно. Награждение орденами часто происходило в боевой обстановке сразу же после совершения подвига.</w:t>
      </w: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статуте ордена Отечественной войны  указывалось, что учреждается он для вручения «</w:t>
      </w:r>
      <w:proofErr w:type="gramStart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отличившимся</w:t>
      </w:r>
      <w:proofErr w:type="gramEnd"/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боях за Советскую Родину в Отечественной войне против захватчиков. Им награждаются лица рядового и начальствующего состава Красной армии, Военно-морского флота, войск НКВД и партизанских отрядов, проявившие в боях за Советскую Родину храбрость, стойкость и мужество, а также военнослужащие, которые своими действиями способствовали успеху боевых операций наших войск»[2]</w:t>
      </w:r>
    </w:p>
    <w:p w:rsidR="007D14C8" w:rsidRPr="00F673C7" w:rsidRDefault="00F3590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Астраханцы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составе героической 28Армии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,с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формированной в Астрахани в 194</w:t>
      </w:r>
      <w:r w:rsidR="00945427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году,прошли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всю Европу до Берлина.</w:t>
      </w:r>
      <w:r w:rsidR="00061246" w:rsidRPr="00F673C7">
        <w:rPr>
          <w:rFonts w:ascii="Times New Roman" w:hAnsi="Times New Roman" w:cs="Times New Roman"/>
          <w:sz w:val="28"/>
          <w:szCs w:val="28"/>
        </w:rPr>
        <w:t xml:space="preserve"> </w:t>
      </w:r>
      <w:r w:rsidR="00061246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Для каждого, кто воевал на фронте, родной и незабываемой осталась Армия - фронтовые друзья </w:t>
      </w:r>
      <w:r w:rsidR="00061246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и товарищи, с кем он вместе, не раз ходил в бой, глядел смерти в глаза, делил радости и невзгоды фронтовой жизни.</w:t>
      </w: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8A7854" w:rsidRPr="00F673C7" w:rsidRDefault="008A785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8400" cy="3225800"/>
            <wp:effectExtent l="0" t="0" r="0" b="0"/>
            <wp:docPr id="16" name="Рисунок 16" descr="https://media.izi.travel/e2a142a9-41ec-42df-beae-f212accadd4c/45195d95-abad-491b-949e-2ff8f9083a04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zi.travel/e2a142a9-41ec-42df-beae-f212accadd4c/45195d95-abad-491b-949e-2ff8f9083a04_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67" cy="32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46" w:rsidRPr="00F673C7" w:rsidRDefault="000612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7D14C8" w:rsidRPr="00F673C7" w:rsidRDefault="007D14C8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Рис.</w:t>
      </w:r>
      <w:r w:rsidR="00C304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.Боевой путь 28 Армии</w:t>
      </w:r>
    </w:p>
    <w:p w:rsidR="007D14C8" w:rsidRPr="00F673C7" w:rsidRDefault="007D14C8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7D14C8" w:rsidRPr="00F673C7" w:rsidRDefault="000612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Все, кто 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воевал в 28 Армии знают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что она не стала легендарной подобно тем, которые непосредственно защищали Сталинград и не именовалась гвардейской. 28-я была рядовой непобедимых вооруженных сил Советского Союза. Но великий подвиг всего советского народа лег ярким отблеском и на ее знамена.</w:t>
      </w:r>
      <w:r w:rsidR="00DA0104" w:rsidRPr="00F6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10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</w:p>
    <w:p w:rsidR="00DA0104" w:rsidRPr="00F673C7" w:rsidRDefault="00DA010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28-я Армия формировалась на основе Сталинградского военного округа, штаб которого находился в Астрахани. В первой половине августа 1942 года в районе Астрахани была сформирована 289-я штурмовая авиадивизия 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( 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командир-подполковник А.Д. Рейна, военком - полковой комиссар Б.Н. Смирнов), и с 26 августа она вошла в оперативное подчинение командующему Сталинградским военным округом.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12 августа Астраханский оборонительный обвод заняли части 78-го и 116-го укрепрайонов ( коменданты полковник A.M. Сорокин, подполковник П.Т.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Петряк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военко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м-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старший батальонный комиссар П.А. Морисов и полковой комиссар Ш.Т.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Кудашов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), прибывшие из московской зоны обороны.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Для охраны с воздуха водных и железнодорожных коммуникаций, промышленных и других объектов из Грозного в район Астрахани был передислоцирован дивизионный район ПВО ( командующий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див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.р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айоном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был А.И.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Купча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военком-старший батальонный комиссар В.Д.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Горюшикин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). В районе Астрахани с 18 августа начала формироваться 52-я отдельная стрелковая бригада ( команди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р-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полковник И.С. Шапкин, военком - старший батальонный комиссар С.А. Овсянников).</w:t>
      </w:r>
    </w:p>
    <w:p w:rsidR="00504F26" w:rsidRPr="00F673C7" w:rsidRDefault="00DA0104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оперативное подчинение командующего Сталинградским военным округом была передана и заняла оборону по линии железной дороги Астрахань-Кизляр, 47-я отдельная железнодорожная бригада ( команди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р-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полковник В.М.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Голышин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).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12 августа была объявлена действующей Каспийская военная флотилия, в том числе Астраханская военно-морская база. Основная задача флотилии - обеспечение народно-хозяйственных и оперативных перевозок по важнейшей для страны коммуникации Баку-Астрахань.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Большое значение для организации обороны района Астрахани имели и другие мероприятия. Чтобы обеспечить стык Сталинградского и Кавказского направлений, Ставка с 15 августа подчинила войска Сталинградского военного округа 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( 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командующий-генерал-лейтенант Герасименко В.Ф., член Военного Совета - А.Н. Мельников) в оперативном отношении командующему Юго-Восточным фронтом генерал-полковнику А.И. Еременко. На него была возложена ответственность за оборону Астраханского направления, Астраханского укрепленного района и подступов к Волге на участке Сталинград-Астрахань.</w:t>
      </w:r>
      <w:r w:rsidR="00061246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[1]</w:t>
      </w:r>
    </w:p>
    <w:p w:rsidR="00442582" w:rsidRPr="00F673C7" w:rsidRDefault="00504F2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12 августа 1942 года фашисты захватили Элисту. На Астрахань немцы бросили 16-ю мотопехотную дивизию СС «Бурый медведь», усиленную танками и артиллерией, а также две дивизии 6-го румынского корпуса. По плану гитлеровского командования на проведение операции «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Фишрайхер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» 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(«Серая цапля») по взятию Астрахани отводилось всего 34 часа. Дивизия СС начала наступление вдоль дороги Элиста — Астрахань в конце августа 1942 года. Ставка ВГК, принимая во внимание стратегическое значение Астраханского направления, в спешном порядке формирует в первой половине сентября 1942 года в Астрахани 28-ю армию (3-го формирования). Но до подхода основных сил удар противника приняла на себя 34-я гвардейская стрелковая дивизия (командир дивизии генерал-майор И.И. 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Губаревич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). Она была сформирована на базе 7-го воздушно-десантного корпуса 2 августа 1942 года в Москве и в срочном порядке переброшена на Астраханское направление для закрытия бреши в обороне. Это соединение и остановило наступление эсэсовцев. В соответствии с приказом наркома обороны СССР № 227 («Ни шагу назад!») гвардейцы стояли насмерть. 34-я </w:t>
      </w:r>
      <w:proofErr w:type="gram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гвардейская</w:t>
      </w:r>
      <w:proofErr w:type="gram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другие части, сражавшиеся рядом с ней, в боях с превосходящими силами противника понесли огромные безвозвратные потери, и всё-таки план «</w:t>
      </w:r>
      <w:proofErr w:type="spellStart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Фишрайхер</w:t>
      </w:r>
      <w:proofErr w:type="spellEnd"/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 по захвату Астрахани был сорван.</w:t>
      </w:r>
      <w:r w:rsidR="00442582" w:rsidRPr="00F673C7">
        <w:rPr>
          <w:rFonts w:ascii="Times New Roman" w:hAnsi="Times New Roman" w:cs="Times New Roman"/>
          <w:color w:val="000000"/>
          <w:sz w:val="28"/>
          <w:szCs w:val="28"/>
          <w:shd w:val="clear" w:color="auto" w:fill="F7FAFC"/>
        </w:rPr>
        <w:t xml:space="preserve"> «»</w:t>
      </w:r>
      <w:r w:rsidR="00442582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Герои все они – и павшие, и живые. Враг был остановлен, а буквально через пару недель началось наступление наших войск, которое и стало началом конца гитлеровской Германии. Оно закончилось в мае сорок пятого, в разрушенном Берлине. Но в сентябре сорок второго именно тут, в степях на нижней Волге под Астраханью, старшины раздадут патроны, а солдаты зарядят свои винтовки, чтобы достойно встретить враг»[4]</w:t>
      </w:r>
    </w:p>
    <w:p w:rsidR="008A7854" w:rsidRPr="00F673C7" w:rsidRDefault="00504F2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Изучая подвиг 28 </w:t>
      </w:r>
      <w:proofErr w:type="spellStart"/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Армии</w:t>
      </w:r>
      <w:proofErr w:type="gramStart"/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,н</w:t>
      </w:r>
      <w:proofErr w:type="gramEnd"/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аших</w:t>
      </w:r>
      <w:proofErr w:type="spellEnd"/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астраханцев</w:t>
      </w:r>
      <w:proofErr w:type="spellEnd"/>
      <w:r w:rsidR="00196AB5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,понимаешь,</w:t>
      </w:r>
      <w:r w:rsidR="00196AB5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что в этом подвиге частица нашей семьи</w:t>
      </w:r>
      <w:r w:rsidR="00196AB5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7D14C8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,подвиг нашего героя.</w:t>
      </w:r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 труд по восстановлению родного города</w:t>
      </w:r>
      <w:proofErr w:type="gramStart"/>
      <w:r w:rsidR="00196AB5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</w:t>
      </w:r>
      <w:proofErr w:type="gram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труд </w:t>
      </w:r>
      <w:proofErr w:type="spellStart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настоящий,честный</w:t>
      </w:r>
      <w:proofErr w:type="spellEnd"/>
      <w:r w:rsidR="008A785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096446" w:rsidRPr="00F673C7" w:rsidRDefault="007D14C8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73C7"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  <w:t xml:space="preserve"> 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Призванием моего прадеда </w:t>
      </w:r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стал гражданский флот Нижневолжской флотилии.</w:t>
      </w:r>
      <w:r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Он прошел честный, мужественный путь, никогда не склоняя головы.</w:t>
      </w:r>
      <w:r w:rsidR="00196AB5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Его судьба </w:t>
      </w:r>
      <w:proofErr w:type="gramStart"/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–о</w:t>
      </w:r>
      <w:proofErr w:type="gramEnd"/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тражение судьбы моей </w:t>
      </w:r>
      <w:proofErr w:type="spellStart"/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Родины,трудной</w:t>
      </w:r>
      <w:proofErr w:type="spellEnd"/>
      <w:r w:rsidR="00A93894" w:rsidRPr="00F673C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,мужественной и прекрасной даже в самые грозные годы.</w:t>
      </w:r>
    </w:p>
    <w:p w:rsidR="00F35902" w:rsidRDefault="00F3590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1642" w:rsidRDefault="00A9164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1642" w:rsidRDefault="00A9164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1642" w:rsidRDefault="00A9164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1642" w:rsidRPr="00F673C7" w:rsidRDefault="00A91642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96446" w:rsidRPr="00F673C7" w:rsidRDefault="00096446" w:rsidP="00F67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7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Источники:</w:t>
      </w:r>
    </w:p>
    <w:p w:rsidR="00E63AAD" w:rsidRPr="00F673C7" w:rsidRDefault="00061246" w:rsidP="00F673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C7">
        <w:rPr>
          <w:rFonts w:ascii="Times New Roman" w:hAnsi="Times New Roman" w:cs="Times New Roman"/>
          <w:bCs/>
          <w:sz w:val="28"/>
          <w:szCs w:val="28"/>
        </w:rPr>
        <w:t>Коллективный портрет 28 армии//</w:t>
      </w:r>
      <w:r w:rsidRPr="00F673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A0104" w:rsidRPr="00F673C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http://www.workchild.30nar-s2.edusite.ru/voyna/28/col.htm</w:t>
        </w:r>
      </w:hyperlink>
    </w:p>
    <w:p w:rsidR="00DA0104" w:rsidRPr="00F673C7" w:rsidRDefault="00DA0104" w:rsidP="00F673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C7">
        <w:rPr>
          <w:rFonts w:ascii="Times New Roman" w:hAnsi="Times New Roman" w:cs="Times New Roman"/>
          <w:bCs/>
          <w:sz w:val="28"/>
          <w:szCs w:val="28"/>
        </w:rPr>
        <w:t xml:space="preserve">Источник: </w:t>
      </w:r>
      <w:hyperlink r:id="rId10" w:history="1">
        <w:r w:rsidRPr="00F673C7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https://victorymuseum.ru/about/museum-collection/numismatics/orden-otechestvennoy-voyny-ii-stepeni</w:t>
        </w:r>
        <w:r w:rsidRPr="00F673C7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</w:p>
    <w:p w:rsidR="00DA0104" w:rsidRPr="00F673C7" w:rsidRDefault="008D5FA7" w:rsidP="00F673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3C7">
        <w:rPr>
          <w:rFonts w:ascii="Times New Roman" w:hAnsi="Times New Roman" w:cs="Times New Roman"/>
          <w:bCs/>
          <w:sz w:val="28"/>
          <w:szCs w:val="28"/>
        </w:rPr>
        <w:t>В Астрахани открылась выставка, посвященная 28 армии//</w:t>
      </w:r>
      <w:r w:rsidRPr="00F673C7">
        <w:rPr>
          <w:rFonts w:ascii="Times New Roman" w:hAnsi="Times New Roman" w:cs="Times New Roman"/>
          <w:sz w:val="28"/>
          <w:szCs w:val="28"/>
        </w:rPr>
        <w:t>https://astmuseum.ru/ru/news/novosti/v-astrakhani-otkrylas-vystavka-posvyashchennaya-28-armii/</w:t>
      </w:r>
    </w:p>
    <w:p w:rsidR="00442582" w:rsidRPr="00F673C7" w:rsidRDefault="00442582" w:rsidP="00F673C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673C7">
        <w:rPr>
          <w:rFonts w:ascii="Times New Roman" w:hAnsi="Times New Roman" w:cs="Times New Roman"/>
          <w:bCs/>
          <w:sz w:val="28"/>
          <w:szCs w:val="28"/>
          <w:lang w:val="en-US"/>
        </w:rPr>
        <w:t>Astrakhan.ru//</w:t>
      </w:r>
      <w:r w:rsidRPr="00F67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73C7">
        <w:rPr>
          <w:rFonts w:ascii="Times New Roman" w:hAnsi="Times New Roman" w:cs="Times New Roman"/>
          <w:bCs/>
          <w:sz w:val="28"/>
          <w:szCs w:val="28"/>
          <w:lang w:val="en-US"/>
        </w:rPr>
        <w:t>https://forum.astrakhan.ru/topic/177161-28</w:t>
      </w:r>
      <w:r w:rsidR="00111227" w:rsidRPr="00F673C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F673C7">
        <w:rPr>
          <w:rFonts w:ascii="Times New Roman" w:hAnsi="Times New Roman" w:cs="Times New Roman"/>
          <w:bCs/>
          <w:sz w:val="28"/>
          <w:szCs w:val="28"/>
        </w:rPr>
        <w:t>армия</w:t>
      </w:r>
    </w:p>
    <w:sectPr w:rsidR="00442582" w:rsidRPr="00F673C7" w:rsidSect="00324F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EAF"/>
    <w:multiLevelType w:val="hybridMultilevel"/>
    <w:tmpl w:val="AD14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2A5E"/>
    <w:multiLevelType w:val="hybridMultilevel"/>
    <w:tmpl w:val="426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433E5"/>
    <w:multiLevelType w:val="hybridMultilevel"/>
    <w:tmpl w:val="435A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2EFF"/>
    <w:multiLevelType w:val="hybridMultilevel"/>
    <w:tmpl w:val="4446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57179"/>
    <w:multiLevelType w:val="hybridMultilevel"/>
    <w:tmpl w:val="0F5EEB1E"/>
    <w:lvl w:ilvl="0" w:tplc="169018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E0863"/>
    <w:multiLevelType w:val="hybridMultilevel"/>
    <w:tmpl w:val="A8A0871E"/>
    <w:lvl w:ilvl="0" w:tplc="82F8F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46"/>
    <w:rsid w:val="00061246"/>
    <w:rsid w:val="000658BF"/>
    <w:rsid w:val="00096446"/>
    <w:rsid w:val="00111227"/>
    <w:rsid w:val="00196AB5"/>
    <w:rsid w:val="00210FDA"/>
    <w:rsid w:val="00324F9C"/>
    <w:rsid w:val="00442582"/>
    <w:rsid w:val="00504F26"/>
    <w:rsid w:val="00717877"/>
    <w:rsid w:val="00742CD6"/>
    <w:rsid w:val="00777949"/>
    <w:rsid w:val="007D14C8"/>
    <w:rsid w:val="007D5CE7"/>
    <w:rsid w:val="008A7854"/>
    <w:rsid w:val="008D5FA7"/>
    <w:rsid w:val="00906E9C"/>
    <w:rsid w:val="00945427"/>
    <w:rsid w:val="00964446"/>
    <w:rsid w:val="00A705C3"/>
    <w:rsid w:val="00A91642"/>
    <w:rsid w:val="00A93894"/>
    <w:rsid w:val="00B445F0"/>
    <w:rsid w:val="00C304D7"/>
    <w:rsid w:val="00DA0104"/>
    <w:rsid w:val="00E63AAD"/>
    <w:rsid w:val="00F03519"/>
    <w:rsid w:val="00F35902"/>
    <w:rsid w:val="00F673C7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010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010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42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010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010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42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ctorymuseum.ru/about/museum-collection/numismatics/orden-otechestvennoy-voyny-ii-step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kchild.30nar-s2.edusite.ru/voyna/28/c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2025-06-27T19:01:00Z</dcterms:created>
  <dcterms:modified xsi:type="dcterms:W3CDTF">2025-06-27T19:01:00Z</dcterms:modified>
</cp:coreProperties>
</file>