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Родительское собрание.</w:t>
      </w:r>
    </w:p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</w:t>
      </w:r>
      <w:bookmarkStart w:id="0" w:name="_Hlk202103396"/>
      <w:r>
        <w:rPr>
          <w:b/>
          <w:i/>
          <w:sz w:val="32"/>
          <w:szCs w:val="32"/>
        </w:rPr>
        <w:t>Первые уроки школьной отметки</w:t>
      </w:r>
      <w:bookmarkEnd w:id="0"/>
      <w:r>
        <w:rPr>
          <w:b/>
          <w:i/>
          <w:sz w:val="32"/>
          <w:szCs w:val="32"/>
        </w:rPr>
        <w:t>».</w:t>
      </w:r>
    </w:p>
    <w:p w:rsidR="008A7FDC" w:rsidRDefault="008A7FDC" w:rsidP="008A7FDC">
      <w:pPr>
        <w:ind w:left="420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color w:val="FF0000"/>
          <w:sz w:val="32"/>
          <w:szCs w:val="32"/>
        </w:rPr>
        <w:t xml:space="preserve">Измени своё мнение о вещах, которые тебя огорчают, и ты будешь в полной безопасности от них.                    </w:t>
      </w:r>
    </w:p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Марк Аврелий.</w:t>
      </w:r>
    </w:p>
    <w:p w:rsidR="00A70EAD" w:rsidRDefault="00A70EAD" w:rsidP="008A7FDC">
      <w:pPr>
        <w:ind w:left="420"/>
        <w:rPr>
          <w:b/>
          <w:i/>
          <w:sz w:val="32"/>
          <w:szCs w:val="32"/>
        </w:rPr>
      </w:pPr>
    </w:p>
    <w:p w:rsidR="00BC116F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 собрания: 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1.Показать родителям значение школьной отметки в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жизни ребёнка.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2. Формировать культуру родительского восприятия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учебных умений своего ребёнка.</w:t>
      </w:r>
    </w:p>
    <w:p w:rsidR="008A7FDC" w:rsidRDefault="008A7FDC" w:rsidP="008A7FD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План.</w:t>
      </w:r>
    </w:p>
    <w:p w:rsidR="008A7FDC" w:rsidRDefault="000D2CB9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Вступительное слово</w:t>
      </w:r>
      <w:r w:rsidR="008A7FDC">
        <w:rPr>
          <w:sz w:val="32"/>
          <w:szCs w:val="32"/>
        </w:rPr>
        <w:t xml:space="preserve"> учителя.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Педагогический тренинг.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Результаты первой четверти и учебные возможности детей.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Разное.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Итоги собрания.</w:t>
      </w:r>
    </w:p>
    <w:p w:rsidR="008A7FDC" w:rsidRDefault="008A7FDC" w:rsidP="008A7FDC">
      <w:pPr>
        <w:ind w:left="780"/>
        <w:rPr>
          <w:sz w:val="32"/>
          <w:szCs w:val="32"/>
        </w:rPr>
      </w:pPr>
    </w:p>
    <w:p w:rsidR="008A7FDC" w:rsidRPr="00A70EAD" w:rsidRDefault="008A7FDC" w:rsidP="008A7FDC">
      <w:pPr>
        <w:numPr>
          <w:ilvl w:val="0"/>
          <w:numId w:val="2"/>
        </w:num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  -  Уважаемые папы и мамы! Сегодня мы собрались поговорить о школьной отметке, которая играет значительную роль </w:t>
      </w:r>
      <w:r w:rsidR="000D2CB9" w:rsidRPr="00A70EAD">
        <w:rPr>
          <w:sz w:val="32"/>
          <w:szCs w:val="32"/>
        </w:rPr>
        <w:t>в жизни</w:t>
      </w:r>
      <w:r w:rsidRPr="00A70EAD">
        <w:rPr>
          <w:sz w:val="32"/>
          <w:szCs w:val="32"/>
        </w:rPr>
        <w:t xml:space="preserve"> вашего ребёнка и вашей семьи; именно школьная отметка часто является яблоком раздора между членами семьи и мерилом ценностей в воспитании ребёнка. </w:t>
      </w:r>
    </w:p>
    <w:p w:rsidR="008A7FDC" w:rsidRPr="00A70EAD" w:rsidRDefault="008A7FDC" w:rsidP="000D2CB9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Относиться к отметкам равнодушно никак нельзя. А между тем некоторые родители даже бравируют невмешательством в школьные дела.</w:t>
      </w:r>
      <w:r w:rsidR="000D2CB9">
        <w:rPr>
          <w:sz w:val="32"/>
          <w:szCs w:val="32"/>
        </w:rPr>
        <w:t xml:space="preserve"> </w:t>
      </w:r>
      <w:r w:rsidRPr="00A70EAD">
        <w:rPr>
          <w:sz w:val="32"/>
          <w:szCs w:val="32"/>
        </w:rPr>
        <w:t>В</w:t>
      </w:r>
      <w:r w:rsidR="000D2CB9">
        <w:rPr>
          <w:sz w:val="32"/>
          <w:szCs w:val="32"/>
        </w:rPr>
        <w:t xml:space="preserve"> </w:t>
      </w:r>
      <w:r w:rsidRPr="00A70EAD">
        <w:rPr>
          <w:sz w:val="32"/>
          <w:szCs w:val="32"/>
        </w:rPr>
        <w:t xml:space="preserve">действительности же они </w:t>
      </w:r>
      <w:r w:rsidR="000D2CB9" w:rsidRPr="00A70EAD">
        <w:rPr>
          <w:sz w:val="32"/>
          <w:szCs w:val="32"/>
        </w:rPr>
        <w:t>просто самоустраняются</w:t>
      </w:r>
      <w:r w:rsidRPr="00A70EAD">
        <w:rPr>
          <w:sz w:val="32"/>
          <w:szCs w:val="32"/>
        </w:rPr>
        <w:t xml:space="preserve"> от важнейшего дела –учёба своего ребёнка. Да и позиция эта временна – держится только на сегодняшнем благополучии. А нарушится благополучие – и начнутся крики, скандалы, упрёки.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Какой шум поднимется в иной семье по поводу каждой неудовлетворительной отметки! Слёзы матери, гнев отца, грозные выводы и предсказания. При самом внимательном отношении к отметкам нельзя относиться к двойке как к трагедии. Двойка – она и есть двойка. Не катастрофа, не ужас, не болезнь… Двойка - всегда неприятность. Для одного ученика – большая, для другого – меньшая…. Она портит настроение, дневник, отношение к предмету, учителю, вызывает всякие сложности в семье.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lastRenderedPageBreak/>
        <w:tab/>
      </w:r>
      <w:r w:rsidR="000D2CB9" w:rsidRPr="00A70EAD">
        <w:rPr>
          <w:sz w:val="32"/>
          <w:szCs w:val="32"/>
        </w:rPr>
        <w:t>Вообразите,</w:t>
      </w:r>
      <w:r w:rsidRPr="00A70EAD">
        <w:rPr>
          <w:sz w:val="32"/>
          <w:szCs w:val="32"/>
        </w:rPr>
        <w:t xml:space="preserve"> себе, что служебная оплошность, в результате которой вы получили выговор или другое административное взыскание, выносится на семейное обсуждение. Наверное, </w:t>
      </w:r>
      <w:r w:rsidR="000D2CB9" w:rsidRPr="00A70EAD">
        <w:rPr>
          <w:sz w:val="32"/>
          <w:szCs w:val="32"/>
        </w:rPr>
        <w:t>многое из</w:t>
      </w:r>
      <w:r w:rsidRPr="00A70EAD">
        <w:rPr>
          <w:sz w:val="32"/>
          <w:szCs w:val="32"/>
        </w:rPr>
        <w:t xml:space="preserve"> сказанного окажется справедливым, но всё равно будет очень обидно – вы ведь уже понесли наказание по заслугам, зачем, же </w:t>
      </w:r>
      <w:r w:rsidR="000D2CB9" w:rsidRPr="00A70EAD">
        <w:rPr>
          <w:sz w:val="32"/>
          <w:szCs w:val="32"/>
        </w:rPr>
        <w:t>ещё?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Но это не значит, что плохую оценку следует воспринимать, всегда молча и всегда сочувственно. Вовсе нет! Но всё же лучше исходить из того, что ребёнок ваш уже наказан. Дальнейшее зависит от конкретных обстоятельств, которые необходимо выяснить в спокойном разговоре. За что двойка, как и почему и что думает по её поводу сам пострадавший. Вот тогда мы, родители, сможем помочь, посоветовать, посочувствовать или выразить своё недовольство. А уж каким образом его выразить – полностью зависит от отношений, сложившихся в семье. 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В одном случае достаточно нахмурить брови и холодно промолчать. В другом – сказать несколько укоризненных слов, или выговорить очень строго, или возмутиться…. Словом, только мы сами знаем, что подействует на вашего ребёнка сильнее всего и так, как надо.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</w:t>
      </w:r>
      <w:r w:rsidR="000D2CB9" w:rsidRPr="00A70EAD">
        <w:rPr>
          <w:sz w:val="32"/>
          <w:szCs w:val="32"/>
        </w:rPr>
        <w:t>Наверное,</w:t>
      </w:r>
      <w:r w:rsidRPr="00A70EAD">
        <w:rPr>
          <w:sz w:val="32"/>
          <w:szCs w:val="32"/>
        </w:rPr>
        <w:t xml:space="preserve"> говорить о недопустимости физического наказания за отметку даже не стоит. Это уж такой позорный анахронизм, о котором двух мнений быть и не может. И если, у кого–</w:t>
      </w:r>
      <w:r w:rsidR="000D2CB9" w:rsidRPr="00A70EAD">
        <w:rPr>
          <w:sz w:val="32"/>
          <w:szCs w:val="32"/>
        </w:rPr>
        <w:t>ни будь</w:t>
      </w:r>
      <w:r w:rsidRPr="00A70EAD">
        <w:rPr>
          <w:sz w:val="32"/>
          <w:szCs w:val="32"/>
        </w:rPr>
        <w:t xml:space="preserve"> из родителей, в пылу гнева и раздражения, поднимется рука на ребёнка, то пусть </w:t>
      </w:r>
      <w:r w:rsidR="000D2CB9" w:rsidRPr="00A70EAD">
        <w:rPr>
          <w:sz w:val="32"/>
          <w:szCs w:val="32"/>
        </w:rPr>
        <w:t>он впоследствии</w:t>
      </w:r>
      <w:r w:rsidRPr="00A70EAD">
        <w:rPr>
          <w:sz w:val="32"/>
          <w:szCs w:val="32"/>
        </w:rPr>
        <w:t xml:space="preserve"> не посетует на его озлобленность, лживость, трусость.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А что делать, если сын каждый день приносит двойки, и никаких переживаний у него нет? Нужно срочно искать причину «бедствия». Потому что нормальный ребёнок в нормальной обстановке не может довольствоваться таким положением и не делать никаких попыток изменить его.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Но вот уже выяснено, что у ребёнка никаких отклонений от нормы не имеется: врач уверил, что ребёнок вполне здоровый, педагог сказал, он способный. Отношение в коллективе (а это очень важно!) – хорошие. А двойки продолжают появляться…. Как тут быть?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Очевидно, начать с того, что спрятать, подальше, своё раздражение, своё возмущение и терпеливо разобраться самим, в чём причина неполадок с учёбой, которую пока не обнаружил </w:t>
      </w:r>
      <w:r w:rsidRPr="00A70EAD">
        <w:rPr>
          <w:sz w:val="32"/>
          <w:szCs w:val="32"/>
        </w:rPr>
        <w:lastRenderedPageBreak/>
        <w:t>педагог. Только при этом нельзя поддаваться искушению, обвинить во всём ребёнка и махнуть на него рукой.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В частности, когда отец перестал рассматривать двойки своего ребёнка как оскорбительные выпады против себя лично, он узнал, что они явились следствием основательного пробела знаний: первая четверть учебного года прошла для ребёнка под эгидой научной фантастики и его присутствие на уроках было чисто формальным. Пришлось нагонять, ограничивать в чём-то, более привлекательном.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Нельзя, чтобы после каждой отметки опускались руки. Это – слабоволие! Как важно при первом же неблагополучии внушить ребёнку уверенность в своих силах, убедить его, что всё поправимо.</w:t>
      </w:r>
    </w:p>
    <w:p w:rsidR="008A7FDC" w:rsidRPr="00A70EAD" w:rsidRDefault="008A7FDC" w:rsidP="008A7FDC">
      <w:pPr>
        <w:jc w:val="both"/>
        <w:rPr>
          <w:b/>
          <w:i/>
          <w:sz w:val="32"/>
          <w:szCs w:val="32"/>
        </w:rPr>
      </w:pPr>
      <w:r w:rsidRPr="00A70EAD">
        <w:rPr>
          <w:sz w:val="32"/>
          <w:szCs w:val="32"/>
        </w:rPr>
        <w:tab/>
      </w:r>
      <w:r w:rsidRPr="00A70EAD">
        <w:rPr>
          <w:b/>
          <w:i/>
          <w:sz w:val="32"/>
          <w:szCs w:val="32"/>
        </w:rPr>
        <w:t>Разные характеры, разные темпераменты требуют разного к себе подхода!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Мама мальчика считает, что он такой способный. Только лентяй. Но она не очень волнуется за его двойки. «С его способностями стоит ему только захотеть…. Выправит он свои двойки…»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Наверное, выправит. Но вот попустительство матери, пожалуй, усугубит у ребёнка этакое пренебрежительное отношение к тому, что сегодня находится вне сферы его интересов. Потом от этого трудно будет избавиться, и чем дальше, тем труднее.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Четвёрки и пятёрки </w:t>
      </w:r>
      <w:r w:rsidR="000D2CB9" w:rsidRPr="00A70EAD">
        <w:rPr>
          <w:sz w:val="32"/>
          <w:szCs w:val="32"/>
        </w:rPr>
        <w:t>— это</w:t>
      </w:r>
      <w:r w:rsidRPr="00A70EAD">
        <w:rPr>
          <w:sz w:val="32"/>
          <w:szCs w:val="32"/>
        </w:rPr>
        <w:t xml:space="preserve"> отрада для родительского сердца. Они являются несомненным доказательством успехов и способностей детей, гордостью школы, и, вроде бы, оценкой наших, родительских трудов.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Конечно, заслуженная отличная оценка должна получить и домашнее одобрение, но и тут лучше сохранять чувство меры.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Кое-где в семьях существует прямо-таки культ отметки. С пятёрками и четвёрками носятся, их перебирают, ими любуются, словно это фамильные драгоценности. Так что обладатель их начинает чувствовать себя благодетелем семьи и хозяином её богатства.</w:t>
      </w:r>
    </w:p>
    <w:p w:rsidR="008A7FDC" w:rsidRPr="00A70EAD" w:rsidRDefault="008A7FDC" w:rsidP="008A7FDC">
      <w:pPr>
        <w:ind w:firstLine="708"/>
        <w:jc w:val="both"/>
        <w:rPr>
          <w:sz w:val="32"/>
          <w:szCs w:val="32"/>
        </w:rPr>
      </w:pPr>
      <w:r w:rsidRPr="00A70EAD">
        <w:rPr>
          <w:sz w:val="32"/>
          <w:szCs w:val="32"/>
        </w:rPr>
        <w:t xml:space="preserve"> Порой родители к своим восторгам добавляют ещё и материальные поощрения. «Кончишь четверть на пятёрки – купим велосипед», «Не будет ни одной тройки – поедешь с нами на курорт» и т.д. Согласитесь, что надо обладать железной сопротивляемостью чтобы устоять перед таким напором и не </w:t>
      </w:r>
      <w:r w:rsidRPr="00A70EAD">
        <w:rPr>
          <w:sz w:val="32"/>
          <w:szCs w:val="32"/>
        </w:rPr>
        <w:lastRenderedPageBreak/>
        <w:t>заболеть излишним практицизмом и рациональностью мышления. А где взять сопротивляемость в 8,9 лет?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Конечно, надо, чтобы ребята учились хорошо. Но необходимо. Чтобы при этом их воодушевлял интерес к предмету, стремление к знанию, а не погоня за пятёркой. Чтобы учёба не превращалась в борьбу за отметку.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Поговорим о тройке. Она ведь в зависимости от многих причин может свидетельствовать о слабости и силе, о лени и прилежании, о неряшливости и настойчивости. Вообще, когда тройка – результат труда и преодоления, она заслуживает уважения и даже похвалы. Не будем об этом забывать.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Конечно, «гипноз отметок» существует. Но нам, родителям, лучше не поддаваться ему. Мы должны видеть, что стоит за отметками. Только тогда мы сумеем научить детей объективно оценивать свои знания. А ведь это так важно для будущей, взрослой жизни.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</w:p>
    <w:p w:rsidR="008A7FDC" w:rsidRPr="00A70EAD" w:rsidRDefault="000D2CB9" w:rsidP="008A7FDC">
      <w:pPr>
        <w:numPr>
          <w:ilvl w:val="0"/>
          <w:numId w:val="2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Тренинг (</w:t>
      </w:r>
      <w:r w:rsidR="008A7FDC" w:rsidRPr="00A70EAD">
        <w:rPr>
          <w:b/>
          <w:i/>
          <w:sz w:val="32"/>
          <w:szCs w:val="32"/>
        </w:rPr>
        <w:t>работа в группах)</w:t>
      </w:r>
    </w:p>
    <w:p w:rsidR="008A7FDC" w:rsidRPr="00A70EAD" w:rsidRDefault="008A7FDC" w:rsidP="008A7FDC">
      <w:pPr>
        <w:ind w:left="3240"/>
        <w:jc w:val="both"/>
        <w:rPr>
          <w:sz w:val="32"/>
          <w:szCs w:val="32"/>
        </w:rPr>
      </w:pP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Проиграем несколько ситуаций, которые связаны со школьной отметкой, и выработать коллективно стратегию поведения взрослых в предложенной ситуации </w:t>
      </w:r>
      <w:r w:rsidR="000D2CB9" w:rsidRPr="00A70EAD">
        <w:rPr>
          <w:sz w:val="32"/>
          <w:szCs w:val="32"/>
        </w:rPr>
        <w:t>— это</w:t>
      </w:r>
      <w:r w:rsidRPr="00A70EAD">
        <w:rPr>
          <w:sz w:val="32"/>
          <w:szCs w:val="32"/>
        </w:rPr>
        <w:t xml:space="preserve"> поможет вам в решении ситуаций подобного типа, которые могут сложиться в семье: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не хочет делать уроки самостоятельно и ждёт родителей до тех пор, пока они не вернуться с работы;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выполняет домашнее задание, но учитель оценивает выполненное задание плохой отметкой;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во время выполнения домашнего задания ребёнок отвлекается, делает ошибки, неохотно доводит начатое дело до конца;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пишет плохо, неаккуратно, а переписывать задание не хочет;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приходит домой с очередной плохой отметкой;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получает плохую отметку, но говорит родителям, что получил отличную отметку. Это повторяется довольно часто;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обвиняет учителя в том, что он несправедлив в оценке его знаний.</w:t>
      </w:r>
    </w:p>
    <w:p w:rsidR="008A7FDC" w:rsidRDefault="008A7FDC" w:rsidP="008A7FDC">
      <w:pPr>
        <w:ind w:left="720"/>
        <w:jc w:val="both"/>
        <w:rPr>
          <w:sz w:val="32"/>
          <w:szCs w:val="32"/>
        </w:rPr>
      </w:pPr>
    </w:p>
    <w:p w:rsidR="00A70EAD" w:rsidRDefault="00A70EAD" w:rsidP="008A7FDC">
      <w:pPr>
        <w:ind w:left="720"/>
        <w:jc w:val="both"/>
        <w:rPr>
          <w:sz w:val="32"/>
          <w:szCs w:val="32"/>
        </w:rPr>
      </w:pPr>
    </w:p>
    <w:p w:rsidR="00A70EAD" w:rsidRPr="00A70EAD" w:rsidRDefault="00A70EAD" w:rsidP="008A7FDC">
      <w:pPr>
        <w:ind w:left="720"/>
        <w:jc w:val="both"/>
        <w:rPr>
          <w:sz w:val="32"/>
          <w:szCs w:val="32"/>
        </w:rPr>
      </w:pPr>
    </w:p>
    <w:p w:rsidR="008A7FDC" w:rsidRPr="00A70EAD" w:rsidRDefault="000D2CB9" w:rsidP="008A7FDC">
      <w:pPr>
        <w:ind w:left="720"/>
        <w:jc w:val="center"/>
        <w:rPr>
          <w:sz w:val="32"/>
          <w:szCs w:val="32"/>
        </w:rPr>
      </w:pPr>
      <w:bookmarkStart w:id="1" w:name="_GoBack"/>
      <w:bookmarkEnd w:id="1"/>
      <w:r w:rsidRPr="00A70EAD">
        <w:rPr>
          <w:sz w:val="32"/>
          <w:szCs w:val="32"/>
          <w:lang w:val="en-US"/>
        </w:rPr>
        <w:lastRenderedPageBreak/>
        <w:t>III</w:t>
      </w:r>
      <w:r w:rsidRPr="00A70EAD">
        <w:rPr>
          <w:sz w:val="32"/>
          <w:szCs w:val="32"/>
        </w:rPr>
        <w:t>. (</w:t>
      </w:r>
      <w:r w:rsidR="008A7FDC" w:rsidRPr="00A70EAD">
        <w:rPr>
          <w:b/>
          <w:i/>
          <w:sz w:val="32"/>
          <w:szCs w:val="32"/>
        </w:rPr>
        <w:t>знакомство с анализом анкет учащихся №1</w:t>
      </w:r>
      <w:r w:rsidR="008A7FDC" w:rsidRPr="00A70EAD">
        <w:rPr>
          <w:sz w:val="32"/>
          <w:szCs w:val="32"/>
        </w:rPr>
        <w:t>)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Анализ представлен в виде плаката. Плакат разделён на две половинки:  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- на первой – положительное мнение учащихся об отношении родителей к их отметкам.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- на второй – отрицательное мнение.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Родители оценивают отрицательные мнения. (Я считаю, что ребёнок…)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Родители получают памятки:</w:t>
      </w:r>
    </w:p>
    <w:p w:rsidR="008A7FDC" w:rsidRPr="00A70EAD" w:rsidRDefault="008A7FDC" w:rsidP="008A7FDC">
      <w:pPr>
        <w:numPr>
          <w:ilvl w:val="0"/>
          <w:numId w:val="4"/>
        </w:numPr>
        <w:rPr>
          <w:sz w:val="32"/>
          <w:szCs w:val="32"/>
        </w:rPr>
      </w:pPr>
      <w:r w:rsidRPr="00A70EAD">
        <w:rPr>
          <w:sz w:val="32"/>
          <w:szCs w:val="32"/>
        </w:rPr>
        <w:t>Как относиться к отметкам ребёнка.</w:t>
      </w:r>
    </w:p>
    <w:p w:rsidR="008A7FDC" w:rsidRPr="00A70EAD" w:rsidRDefault="008A7FDC" w:rsidP="008A7FDC">
      <w:pPr>
        <w:numPr>
          <w:ilvl w:val="0"/>
          <w:numId w:val="4"/>
        </w:numPr>
        <w:rPr>
          <w:sz w:val="32"/>
          <w:szCs w:val="32"/>
        </w:rPr>
      </w:pPr>
      <w:r w:rsidRPr="00A70EAD">
        <w:rPr>
          <w:sz w:val="32"/>
          <w:szCs w:val="32"/>
        </w:rPr>
        <w:t>Как помогать ребёнку в приготовлении домашних заданий.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</w:p>
    <w:p w:rsidR="008A7FDC" w:rsidRPr="00A70EAD" w:rsidRDefault="008A7FDC" w:rsidP="008A7FDC">
      <w:pPr>
        <w:rPr>
          <w:sz w:val="32"/>
          <w:szCs w:val="32"/>
        </w:rPr>
      </w:pPr>
      <w:r w:rsidRPr="00A70EAD">
        <w:rPr>
          <w:sz w:val="32"/>
          <w:szCs w:val="32"/>
        </w:rPr>
        <w:t xml:space="preserve">         </w:t>
      </w:r>
      <w:r w:rsidRPr="00A70EAD">
        <w:rPr>
          <w:sz w:val="32"/>
          <w:szCs w:val="32"/>
          <w:lang w:val="en-US"/>
        </w:rPr>
        <w:t>IV</w:t>
      </w:r>
      <w:r w:rsidRPr="00A70EAD">
        <w:rPr>
          <w:sz w:val="32"/>
          <w:szCs w:val="32"/>
        </w:rPr>
        <w:t>. Итоги первой четверти и учебные возможности детей.</w:t>
      </w:r>
    </w:p>
    <w:p w:rsidR="008A7FDC" w:rsidRPr="00A70EAD" w:rsidRDefault="008A7FDC" w:rsidP="008A7FDC">
      <w:pPr>
        <w:rPr>
          <w:sz w:val="32"/>
          <w:szCs w:val="32"/>
        </w:rPr>
      </w:pPr>
      <w:r w:rsidRPr="00A70EAD">
        <w:rPr>
          <w:sz w:val="32"/>
          <w:szCs w:val="32"/>
        </w:rPr>
        <w:t xml:space="preserve">          </w:t>
      </w:r>
      <w:r w:rsidRPr="00A70EAD">
        <w:rPr>
          <w:sz w:val="32"/>
          <w:szCs w:val="32"/>
          <w:lang w:val="en-US"/>
        </w:rPr>
        <w:t>V</w:t>
      </w:r>
      <w:r w:rsidRPr="00A70EAD">
        <w:rPr>
          <w:sz w:val="32"/>
          <w:szCs w:val="32"/>
        </w:rPr>
        <w:t xml:space="preserve">. Разное. </w:t>
      </w:r>
    </w:p>
    <w:p w:rsidR="00BA2D13" w:rsidRPr="00A70EAD" w:rsidRDefault="00BA2D13">
      <w:pPr>
        <w:rPr>
          <w:sz w:val="32"/>
          <w:szCs w:val="32"/>
        </w:rPr>
      </w:pPr>
    </w:p>
    <w:sectPr w:rsidR="00BA2D13" w:rsidRPr="00A70EAD" w:rsidSect="00B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23E3"/>
    <w:multiLevelType w:val="hybridMultilevel"/>
    <w:tmpl w:val="D5BC0F42"/>
    <w:lvl w:ilvl="0" w:tplc="A384A10C">
      <w:start w:val="1"/>
      <w:numFmt w:val="upperRoman"/>
      <w:lvlText w:val="%1."/>
      <w:lvlJc w:val="left"/>
      <w:pPr>
        <w:ind w:left="32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0D20"/>
    <w:multiLevelType w:val="hybridMultilevel"/>
    <w:tmpl w:val="0922E13C"/>
    <w:lvl w:ilvl="0" w:tplc="08D4288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315CD"/>
    <w:multiLevelType w:val="hybridMultilevel"/>
    <w:tmpl w:val="A7DC30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E37A0"/>
    <w:multiLevelType w:val="hybridMultilevel"/>
    <w:tmpl w:val="1F02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FDC"/>
    <w:rsid w:val="000D2CB9"/>
    <w:rsid w:val="008A7FDC"/>
    <w:rsid w:val="00A70EAD"/>
    <w:rsid w:val="00BA2D13"/>
    <w:rsid w:val="00B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363"/>
  <w15:docId w15:val="{A9EA789E-7369-419B-98F3-9DA9ECA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F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1203</Words>
  <Characters>6860</Characters>
  <Application>Microsoft Office Word</Application>
  <DocSecurity>0</DocSecurity>
  <Lines>57</Lines>
  <Paragraphs>16</Paragraphs>
  <ScaleCrop>false</ScaleCrop>
  <Company>Hewlett-Packard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naumovae.lena@mail.ru</dc:creator>
  <cp:keywords/>
  <dc:description/>
  <cp:lastModifiedBy>Work</cp:lastModifiedBy>
  <cp:revision>5</cp:revision>
  <dcterms:created xsi:type="dcterms:W3CDTF">2015-02-16T15:36:00Z</dcterms:created>
  <dcterms:modified xsi:type="dcterms:W3CDTF">2025-06-29T10:32:00Z</dcterms:modified>
</cp:coreProperties>
</file>