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37164" w14:textId="77777777" w:rsidR="00DE436C" w:rsidRPr="004D6E05" w:rsidRDefault="00A55AF9" w:rsidP="004D6E05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E436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Круги </w:t>
      </w:r>
      <w:proofErr w:type="spellStart"/>
      <w:r w:rsidRPr="00DE436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Луллия</w:t>
      </w:r>
      <w:proofErr w:type="spellEnd"/>
      <w:r w:rsidRPr="00DE436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DE436C" w:rsidRPr="004D6E0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«Угадай что звучит?»</w:t>
      </w:r>
    </w:p>
    <w:p w14:paraId="770BFA54" w14:textId="401E9613" w:rsidR="00A55AF9" w:rsidRPr="004D6E05" w:rsidRDefault="00A55AF9" w:rsidP="004D6E05">
      <w:pPr>
        <w:jc w:val="both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 w:rsidRP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Музыкально-дидактическая игра для детей дошкольного возраста (</w:t>
      </w:r>
      <w:r w:rsidR="000A380F" w:rsidRP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5</w:t>
      </w:r>
      <w:r w:rsidRP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-7лет)</w:t>
      </w:r>
    </w:p>
    <w:p w14:paraId="45E9B48F" w14:textId="70703D54" w:rsidR="00A55AF9" w:rsidRPr="004D6E05" w:rsidRDefault="00A55AF9" w:rsidP="004D6E05">
      <w:pPr>
        <w:jc w:val="both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 w:rsidRP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На первом диске размещаются иллюстрации к музыкальным произведениям, на втором</w:t>
      </w:r>
      <w:r w:rsid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 </w:t>
      </w:r>
      <w:r w:rsidRP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 xml:space="preserve">- портреты композиторов, на третьем диске </w:t>
      </w:r>
      <w:r w:rsidR="007B798E" w:rsidRP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смайлики настроений</w:t>
      </w:r>
      <w:r w:rsidRPr="004D6E05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.</w:t>
      </w:r>
    </w:p>
    <w:p w14:paraId="63C61EF7" w14:textId="77777777" w:rsidR="000A380F" w:rsidRDefault="000A380F" w:rsidP="00A55AF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24C5215" w14:textId="0D467A15" w:rsidR="00A55AF9" w:rsidRPr="00DE436C" w:rsidRDefault="00A55AF9" w:rsidP="004D6E0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D6E0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Цель: </w:t>
      </w:r>
      <w:r w:rsidRPr="00DE436C">
        <w:rPr>
          <w:rFonts w:ascii="Times New Roman" w:hAnsi="Times New Roman" w:cs="Times New Roman"/>
          <w:color w:val="000000" w:themeColor="text1"/>
          <w:sz w:val="32"/>
          <w:szCs w:val="32"/>
        </w:rPr>
        <w:t>закрепить знания детей о композиторах, их музыкальных произведениях. Определить настроение, характер услышанного произведения.</w:t>
      </w:r>
    </w:p>
    <w:p w14:paraId="535A22C8" w14:textId="5C96D4EC" w:rsidR="000A380F" w:rsidRPr="004D6E05" w:rsidRDefault="00A55AF9" w:rsidP="00A55AF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798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D6E0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Ход игры</w:t>
      </w:r>
      <w:r w:rsidR="007B798E" w:rsidRPr="004D6E0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</w:p>
    <w:p w14:paraId="78D894ED" w14:textId="26A23E47" w:rsidR="00A55AF9" w:rsidRPr="000A380F" w:rsidRDefault="00A55AF9" w:rsidP="004D6E05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E4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Музыкальный руководитель предлагает ребенку прослушать музыкальное произведение (отрывок), после чего, ребенок </w:t>
      </w:r>
      <w:r w:rsidR="004D6E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находит </w:t>
      </w:r>
      <w:r w:rsidRPr="00DE436C">
        <w:rPr>
          <w:rFonts w:ascii="Times New Roman" w:hAnsi="Times New Roman" w:cs="Times New Roman"/>
          <w:color w:val="000000" w:themeColor="text1"/>
          <w:sz w:val="32"/>
          <w:szCs w:val="32"/>
        </w:rPr>
        <w:t>нужные изображения портрет</w:t>
      </w:r>
      <w:r w:rsidR="004D6E05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DE4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композитора и иллюстрацию к произведению. А также</w:t>
      </w:r>
      <w:r w:rsidR="007B798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DE4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ребенок определяет</w:t>
      </w:r>
      <w:r w:rsidR="00DE436C" w:rsidRPr="00DE43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характер прослушанного произведения на третьем диске со смайликами. После чего совмещает картинки указателем.</w:t>
      </w:r>
    </w:p>
    <w:p w14:paraId="12D164A1" w14:textId="393BE7AF" w:rsidR="00A55AF9" w:rsidRPr="00DE436C" w:rsidRDefault="003867F3" w:rsidP="00A55AF9">
      <w:pPr>
        <w:tabs>
          <w:tab w:val="left" w:pos="123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1D2646" wp14:editId="4A33FFC3">
            <wp:simplePos x="0" y="0"/>
            <wp:positionH relativeFrom="column">
              <wp:posOffset>882015</wp:posOffset>
            </wp:positionH>
            <wp:positionV relativeFrom="paragraph">
              <wp:posOffset>193040</wp:posOffset>
            </wp:positionV>
            <wp:extent cx="3990975" cy="4114800"/>
            <wp:effectExtent l="0" t="0" r="9525" b="0"/>
            <wp:wrapTight wrapText="bothSides">
              <wp:wrapPolygon edited="0">
                <wp:start x="0" y="0"/>
                <wp:lineTo x="0" y="21500"/>
                <wp:lineTo x="21548" y="21500"/>
                <wp:lineTo x="21548" y="0"/>
                <wp:lineTo x="0" y="0"/>
              </wp:wrapPolygon>
            </wp:wrapTight>
            <wp:docPr id="1" name="Рисунок 1" descr="G:\Фото Оборудование\Малосердобинский р-он, МБДОУ детский сад Солнышко с. Малая Сердоба, подготовительная группа, Сайфуллина Л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борудование\Малосердобинский р-он, МБДОУ детский сад Солнышко с. Малая Сердоба, подготовительная группа, Сайфуллина Л.М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5AF9" w:rsidRPr="00DE436C">
        <w:tab/>
      </w:r>
    </w:p>
    <w:p w14:paraId="4037A4B4" w14:textId="77777777" w:rsidR="00A55AF9" w:rsidRPr="00DE436C" w:rsidRDefault="00A55AF9" w:rsidP="00A55AF9">
      <w:pPr>
        <w:tabs>
          <w:tab w:val="left" w:pos="1230"/>
        </w:tabs>
      </w:pPr>
    </w:p>
    <w:p w14:paraId="3D63D6F3" w14:textId="0C4A8E45" w:rsidR="00A55AF9" w:rsidRPr="00DE436C" w:rsidRDefault="00A55AF9" w:rsidP="00A55AF9">
      <w:pPr>
        <w:tabs>
          <w:tab w:val="left" w:pos="1230"/>
        </w:tabs>
      </w:pPr>
    </w:p>
    <w:sectPr w:rsidR="00A55AF9" w:rsidRPr="00DE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14"/>
    <w:rsid w:val="000A380F"/>
    <w:rsid w:val="001C4814"/>
    <w:rsid w:val="00335392"/>
    <w:rsid w:val="003867F3"/>
    <w:rsid w:val="004D6E05"/>
    <w:rsid w:val="00754F9A"/>
    <w:rsid w:val="007B798E"/>
    <w:rsid w:val="008E0700"/>
    <w:rsid w:val="00A55AF9"/>
    <w:rsid w:val="00CC5BE6"/>
    <w:rsid w:val="00D13C32"/>
    <w:rsid w:val="00DE436C"/>
    <w:rsid w:val="00DF6915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EDGEPC</dc:creator>
  <cp:keywords/>
  <dc:description/>
  <cp:lastModifiedBy>Пользователь</cp:lastModifiedBy>
  <cp:revision>12</cp:revision>
  <cp:lastPrinted>2024-11-06T22:48:00Z</cp:lastPrinted>
  <dcterms:created xsi:type="dcterms:W3CDTF">2024-10-26T20:48:00Z</dcterms:created>
  <dcterms:modified xsi:type="dcterms:W3CDTF">2024-11-20T11:08:00Z</dcterms:modified>
</cp:coreProperties>
</file>