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3D" w:rsidRDefault="009D413D" w:rsidP="00366D4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Интегрированный   урок по окружающему миру, музыке, </w:t>
      </w:r>
      <w:proofErr w:type="gramStart"/>
      <w:r>
        <w:rPr>
          <w:b/>
          <w:bCs/>
          <w:color w:val="000000"/>
        </w:rPr>
        <w:t>изо</w:t>
      </w:r>
      <w:proofErr w:type="gramEnd"/>
      <w:r>
        <w:rPr>
          <w:b/>
          <w:bCs/>
          <w:color w:val="000000"/>
        </w:rPr>
        <w:t>.</w:t>
      </w:r>
    </w:p>
    <w:p w:rsidR="00366D45" w:rsidRPr="00366D45" w:rsidRDefault="00366D45" w:rsidP="00366D45">
      <w:pPr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 </w:t>
      </w:r>
      <w:r w:rsidRPr="00366D45">
        <w:rPr>
          <w:b/>
          <w:bCs/>
          <w:color w:val="000000"/>
        </w:rPr>
        <w:t>Тема: «В гости к весне».</w:t>
      </w:r>
      <w:r>
        <w:rPr>
          <w:b/>
          <w:bCs/>
          <w:color w:val="000000"/>
        </w:rPr>
        <w:t xml:space="preserve"> 2 класс</w:t>
      </w:r>
    </w:p>
    <w:p w:rsid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b/>
          <w:lang w:eastAsia="en-US"/>
        </w:rPr>
        <w:t>Цель:</w:t>
      </w:r>
      <w:r w:rsidRPr="00366D45">
        <w:rPr>
          <w:rFonts w:eastAsia="Calibri"/>
          <w:lang w:eastAsia="en-US"/>
        </w:rPr>
        <w:t xml:space="preserve"> познакомить с весенними явле</w:t>
      </w:r>
      <w:r>
        <w:rPr>
          <w:rFonts w:eastAsia="Calibri"/>
          <w:lang w:eastAsia="en-US"/>
        </w:rPr>
        <w:t>ниями в живой и неживой природе;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познакомить с музыкальными произведениями классиков русской музыки  и  живописи.</w:t>
      </w:r>
    </w:p>
    <w:p w:rsidR="00366D45" w:rsidRPr="00366D45" w:rsidRDefault="00366D45" w:rsidP="00366D45">
      <w:pPr>
        <w:jc w:val="both"/>
        <w:rPr>
          <w:rFonts w:eastAsia="Calibri"/>
          <w:b/>
          <w:lang w:eastAsia="en-US"/>
        </w:rPr>
      </w:pPr>
      <w:r w:rsidRPr="00366D45">
        <w:rPr>
          <w:rFonts w:eastAsia="Calibri"/>
          <w:b/>
          <w:lang w:eastAsia="en-US"/>
        </w:rPr>
        <w:t xml:space="preserve">Задачи: 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>-выделять признаки живой и неживой природы весной;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>-устанавливать связь между живой и неживой природой.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 xml:space="preserve">- создать условия для развития интеллектуальных и коммуникативных умений. 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>- использовать различные справочные издания  для поиска необходимой информации;</w:t>
      </w:r>
    </w:p>
    <w:p w:rsidR="00366D45" w:rsidRPr="00366D45" w:rsidRDefault="00366D45" w:rsidP="00366D45">
      <w:pPr>
        <w:jc w:val="both"/>
        <w:rPr>
          <w:b/>
          <w:color w:val="000000"/>
        </w:rPr>
      </w:pPr>
      <w:r w:rsidRPr="00366D45">
        <w:rPr>
          <w:rFonts w:eastAsia="Calibri"/>
          <w:b/>
          <w:lang w:eastAsia="en-US"/>
        </w:rPr>
        <w:t>Форма работы:</w:t>
      </w:r>
    </w:p>
    <w:p w:rsidR="00366D45" w:rsidRPr="00366D45" w:rsidRDefault="00366D45" w:rsidP="00366D45">
      <w:pPr>
        <w:ind w:left="170"/>
        <w:jc w:val="both"/>
        <w:rPr>
          <w:color w:val="000000"/>
        </w:rPr>
      </w:pPr>
      <w:r w:rsidRPr="00366D45">
        <w:rPr>
          <w:rFonts w:eastAsia="Calibri"/>
          <w:lang w:eastAsia="en-US"/>
        </w:rPr>
        <w:t xml:space="preserve">- </w:t>
      </w:r>
      <w:r w:rsidRPr="00366D45">
        <w:rPr>
          <w:color w:val="000000"/>
        </w:rPr>
        <w:t>фронтальная;</w:t>
      </w:r>
    </w:p>
    <w:p w:rsidR="00366D45" w:rsidRPr="00366D45" w:rsidRDefault="00366D45" w:rsidP="00366D45">
      <w:pPr>
        <w:ind w:left="170"/>
        <w:jc w:val="both"/>
        <w:rPr>
          <w:color w:val="000000"/>
        </w:rPr>
      </w:pPr>
      <w:r w:rsidRPr="00366D45">
        <w:rPr>
          <w:color w:val="000000"/>
        </w:rPr>
        <w:t>- индивидуальная;</w:t>
      </w:r>
    </w:p>
    <w:p w:rsidR="00366D45" w:rsidRPr="00366D45" w:rsidRDefault="00366D45" w:rsidP="00366D45">
      <w:pPr>
        <w:ind w:left="170"/>
        <w:jc w:val="both"/>
        <w:rPr>
          <w:color w:val="000000"/>
        </w:rPr>
      </w:pPr>
      <w:r w:rsidRPr="00366D45">
        <w:rPr>
          <w:color w:val="000000"/>
        </w:rPr>
        <w:t>- групповая.</w:t>
      </w:r>
    </w:p>
    <w:p w:rsidR="00366D45" w:rsidRPr="00366D45" w:rsidRDefault="00366D45" w:rsidP="00366D45">
      <w:pPr>
        <w:jc w:val="both"/>
        <w:rPr>
          <w:rFonts w:eastAsia="Calibri"/>
          <w:b/>
          <w:lang w:eastAsia="en-US"/>
        </w:rPr>
      </w:pPr>
      <w:r w:rsidRPr="00366D45">
        <w:rPr>
          <w:rFonts w:eastAsia="Calibri"/>
          <w:b/>
          <w:lang w:eastAsia="en-US"/>
        </w:rPr>
        <w:t>Планируемые результаты: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b/>
          <w:lang w:eastAsia="en-US"/>
        </w:rPr>
        <w:t>Предметные:</w:t>
      </w:r>
      <w:r w:rsidRPr="00366D45">
        <w:rPr>
          <w:rFonts w:eastAsia="Calibri"/>
          <w:lang w:eastAsia="en-US"/>
        </w:rPr>
        <w:t xml:space="preserve"> 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>- обобщать наблюдения над весенними природными явлениями, проведёнными во время экскурсий: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 xml:space="preserve">- формулировать правила безопасного поведения на улице весной; </w:t>
      </w:r>
    </w:p>
    <w:p w:rsidR="00366D45" w:rsidRPr="00366D45" w:rsidRDefault="00366D45" w:rsidP="00366D45">
      <w:pPr>
        <w:ind w:left="170"/>
        <w:jc w:val="both"/>
        <w:rPr>
          <w:color w:val="000000"/>
        </w:rPr>
      </w:pPr>
      <w:proofErr w:type="spellStart"/>
      <w:r w:rsidRPr="00366D45">
        <w:rPr>
          <w:rFonts w:eastAsia="Calibri"/>
          <w:b/>
          <w:lang w:eastAsia="en-US"/>
        </w:rPr>
        <w:t>Метапредметные</w:t>
      </w:r>
      <w:proofErr w:type="spellEnd"/>
      <w:r w:rsidRPr="00366D45">
        <w:rPr>
          <w:rFonts w:eastAsia="Calibri"/>
          <w:b/>
          <w:lang w:eastAsia="en-US"/>
        </w:rPr>
        <w:t>:</w:t>
      </w:r>
      <w:r w:rsidRPr="00366D45">
        <w:rPr>
          <w:color w:val="000000"/>
        </w:rPr>
        <w:t xml:space="preserve"> 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>- развивать навыки контроля и самоконтроля, навыки практической работы в группах;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>- формировать рациональные приемы информационного поиска;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>- воспитывать эстетический вкус детей;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 xml:space="preserve">- развивать чувство </w:t>
      </w:r>
      <w:proofErr w:type="gramStart"/>
      <w:r w:rsidRPr="00366D45">
        <w:rPr>
          <w:color w:val="000000"/>
        </w:rPr>
        <w:t>прекрасного</w:t>
      </w:r>
      <w:proofErr w:type="gramEnd"/>
      <w:r w:rsidRPr="00366D45">
        <w:rPr>
          <w:color w:val="000000"/>
        </w:rPr>
        <w:t>;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b/>
          <w:lang w:eastAsia="en-US"/>
        </w:rPr>
        <w:t>Регулятивные УУД:</w:t>
      </w:r>
      <w:r w:rsidRPr="00366D45">
        <w:rPr>
          <w:rFonts w:eastAsia="Calibri"/>
          <w:lang w:eastAsia="en-US"/>
        </w:rPr>
        <w:t xml:space="preserve"> 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 xml:space="preserve">- понимать учебную задачу урока и стремиться её выполнить; 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>- планировать своё действие в соответствии с поставленной задачей.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b/>
          <w:lang w:eastAsia="en-US"/>
        </w:rPr>
        <w:t>Познавательные УДД</w:t>
      </w:r>
      <w:proofErr w:type="gramStart"/>
      <w:r w:rsidRPr="00366D45">
        <w:rPr>
          <w:rFonts w:eastAsia="Calibri"/>
          <w:b/>
          <w:lang w:eastAsia="en-US"/>
        </w:rPr>
        <w:t xml:space="preserve"> :</w:t>
      </w:r>
      <w:proofErr w:type="gramEnd"/>
      <w:r w:rsidRPr="00366D45">
        <w:rPr>
          <w:rFonts w:eastAsia="Calibri"/>
          <w:lang w:eastAsia="en-US"/>
        </w:rPr>
        <w:t xml:space="preserve"> 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 xml:space="preserve">- устанавливать причинно-следственные связи; 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>- строить речевое высказывание в устной форме.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b/>
          <w:lang w:eastAsia="en-US"/>
        </w:rPr>
        <w:t>Коммуникативные УУД:</w:t>
      </w:r>
      <w:r w:rsidRPr="00366D45">
        <w:rPr>
          <w:rFonts w:eastAsia="Calibri"/>
          <w:lang w:eastAsia="en-US"/>
        </w:rPr>
        <w:t xml:space="preserve"> 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 xml:space="preserve">-задавать вопросы: 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>- строить понятные для партнёра высказывания.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b/>
          <w:lang w:eastAsia="en-US"/>
        </w:rPr>
        <w:t>Личностные УУД:</w:t>
      </w:r>
      <w:r w:rsidRPr="00366D45">
        <w:rPr>
          <w:rFonts w:eastAsia="Calibri"/>
          <w:lang w:eastAsia="en-US"/>
        </w:rPr>
        <w:t xml:space="preserve"> 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 xml:space="preserve">- широкая мотивационная основа учебной деятельности, включающая социальные, учебно-познавательные и внешние мотивы; </w:t>
      </w:r>
    </w:p>
    <w:p w:rsidR="00366D45" w:rsidRPr="00366D45" w:rsidRDefault="00366D45" w:rsidP="00366D45">
      <w:pPr>
        <w:jc w:val="both"/>
        <w:rPr>
          <w:rFonts w:eastAsia="Calibri"/>
          <w:lang w:eastAsia="en-US"/>
        </w:rPr>
      </w:pPr>
      <w:r w:rsidRPr="00366D45">
        <w:rPr>
          <w:rFonts w:eastAsia="Calibri"/>
          <w:lang w:eastAsia="en-US"/>
        </w:rPr>
        <w:t>- будут сформированы чувства прекрасного и эстетические чувства.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rFonts w:eastAsia="Calibri"/>
          <w:b/>
          <w:lang w:eastAsia="en-US"/>
        </w:rPr>
        <w:t>Необходимое оборудование и материалы: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rFonts w:eastAsia="Calibri"/>
          <w:b/>
          <w:lang w:eastAsia="en-US"/>
        </w:rPr>
        <w:t xml:space="preserve">- </w:t>
      </w:r>
      <w:r w:rsidRPr="00366D45">
        <w:rPr>
          <w:color w:val="000000"/>
        </w:rPr>
        <w:t>учебник;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>- книги: атлас – определитель «От земли до неба», «Великан на поляне»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>- иллюстрации птиц;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>- карточки с заданием для групповой работы;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 xml:space="preserve">- аудиозапись музыки </w:t>
      </w:r>
      <w:proofErr w:type="spellStart"/>
      <w:r w:rsidRPr="00366D45">
        <w:rPr>
          <w:color w:val="000000"/>
        </w:rPr>
        <w:t>П.И.Чайковского</w:t>
      </w:r>
      <w:proofErr w:type="spellEnd"/>
      <w:r w:rsidRPr="00366D45">
        <w:rPr>
          <w:color w:val="000000"/>
        </w:rPr>
        <w:t xml:space="preserve"> из цикла “Времена года”;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>- аудиозапись с голосами птиц;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>- закладки по 3 шт. на каждого ученика;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>- компьютер;</w:t>
      </w:r>
    </w:p>
    <w:p w:rsidR="00366D45" w:rsidRPr="00366D45" w:rsidRDefault="00366D45" w:rsidP="00366D45">
      <w:pPr>
        <w:jc w:val="both"/>
        <w:rPr>
          <w:color w:val="000000"/>
        </w:rPr>
      </w:pPr>
      <w:r w:rsidRPr="00366D45">
        <w:rPr>
          <w:color w:val="000000"/>
        </w:rPr>
        <w:t>- интерактивная доска.</w:t>
      </w:r>
    </w:p>
    <w:p w:rsidR="00366D45" w:rsidRPr="00366D45" w:rsidRDefault="00366D45" w:rsidP="00366D45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6339"/>
      </w:tblGrid>
      <w:tr w:rsidR="00366D45" w:rsidTr="00D60D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Мотивация к учебной деятельности. Организационный момент.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i/>
              </w:rPr>
            </w:pPr>
            <w:r>
              <w:rPr>
                <w:i/>
              </w:rPr>
              <w:t>2 минуты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Pr="00200D64" w:rsidRDefault="00366D45" w:rsidP="00D60DDF">
            <w:pPr>
              <w:rPr>
                <w:b/>
                <w:sz w:val="28"/>
                <w:szCs w:val="28"/>
              </w:rPr>
            </w:pPr>
            <w:r w:rsidRPr="00200D64">
              <w:rPr>
                <w:b/>
                <w:sz w:val="28"/>
                <w:szCs w:val="28"/>
              </w:rPr>
              <w:lastRenderedPageBreak/>
              <w:t>Приветствие учеников. Проверка готовности к уроку.</w:t>
            </w:r>
          </w:p>
          <w:p w:rsidR="00366D45" w:rsidRDefault="00366D45" w:rsidP="00D60D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«Что   объединяет   картинки?»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Чей  портрет  вы видите? Чайковский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sz w:val="28"/>
                <w:szCs w:val="28"/>
              </w:rPr>
              <w:t>Репродукцию</w:t>
            </w:r>
            <w:proofErr w:type="gramEnd"/>
            <w:r>
              <w:rPr>
                <w:sz w:val="28"/>
                <w:szCs w:val="28"/>
              </w:rPr>
              <w:t xml:space="preserve"> какой картины?</w:t>
            </w:r>
          </w:p>
          <w:p w:rsidR="00366D45" w:rsidRPr="004C78E8" w:rsidRDefault="00366D45" w:rsidP="00D60DDF">
            <w:pPr>
              <w:rPr>
                <w:sz w:val="28"/>
                <w:szCs w:val="28"/>
              </w:rPr>
            </w:pPr>
          </w:p>
        </w:tc>
      </w:tr>
      <w:tr w:rsidR="00366D45" w:rsidTr="00D60DDF">
        <w:trPr>
          <w:trHeight w:val="4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Постановка темы урока и формулировка целей урока.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i/>
              </w:rPr>
            </w:pPr>
            <w:r>
              <w:rPr>
                <w:i/>
              </w:rPr>
              <w:t>3 минуты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pStyle w:val="a4"/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 чем мы сегодня будем говорить? (Предположения детей)</w:t>
            </w:r>
          </w:p>
          <w:p w:rsidR="00366D45" w:rsidRPr="00054BCC" w:rsidRDefault="00366D45" w:rsidP="00D60DDF">
            <w:pPr>
              <w:pStyle w:val="a4"/>
              <w:ind w:left="4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Верно, тема нашего урока – </w:t>
            </w:r>
            <w:r w:rsidRPr="00054BCC">
              <w:rPr>
                <w:b/>
                <w:sz w:val="28"/>
                <w:szCs w:val="28"/>
              </w:rPr>
              <w:t>Весна идет!</w:t>
            </w:r>
          </w:p>
          <w:p w:rsidR="00366D45" w:rsidRDefault="00366D45" w:rsidP="00D60DDF">
            <w:pPr>
              <w:pStyle w:val="a4"/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должны узнать и чему научиться? (Предположения детей)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мы узнаем с вами все о таком времени года как весна: чем отличается от других времен года, что происходит весной, о жизни растений и животных в это время года.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сегодня мы попробуем провести  совместный урок. Совместить учебные предметы в учебном процессе.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будет помогать нам? (Математика, музыка, изобразительное искусство)</w:t>
            </w:r>
          </w:p>
          <w:p w:rsidR="00366D45" w:rsidRPr="00054BCC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Верно! Ведь перед нами еще одна цель – повторить те математические умения, которые мы с вами изучили.</w:t>
            </w:r>
          </w:p>
        </w:tc>
      </w:tr>
      <w:tr w:rsidR="00366D45" w:rsidTr="00D60D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Обобщение знаний + усвоение новых знаний</w:t>
            </w:r>
          </w:p>
          <w:p w:rsidR="00366D45" w:rsidRDefault="00366D45" w:rsidP="00D60DDF">
            <w:pPr>
              <w:rPr>
                <w:b/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i/>
              </w:rPr>
            </w:pPr>
            <w:r>
              <w:rPr>
                <w:i/>
              </w:rPr>
              <w:t>2 минуты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i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  <w:r w:rsidRPr="006F149B">
              <w:rPr>
                <w:i/>
              </w:rPr>
              <w:t>6 минут</w:t>
            </w: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i/>
              </w:rPr>
            </w:pPr>
          </w:p>
          <w:p w:rsidR="00366D45" w:rsidRPr="006F149B" w:rsidRDefault="00366D45" w:rsidP="00D60DDF">
            <w:pPr>
              <w:rPr>
                <w:sz w:val="28"/>
                <w:szCs w:val="28"/>
              </w:rPr>
            </w:pPr>
            <w:r>
              <w:rPr>
                <w:i/>
              </w:rPr>
              <w:t>5</w:t>
            </w:r>
            <w:r w:rsidRPr="006F149B">
              <w:rPr>
                <w:i/>
              </w:rPr>
              <w:t xml:space="preserve">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«Дети   и   телевизор»</w:t>
            </w:r>
          </w:p>
          <w:p w:rsidR="00366D45" w:rsidRPr="00305318" w:rsidRDefault="00366D45" w:rsidP="00D60DDF">
            <w:pPr>
              <w:pStyle w:val="a4"/>
              <w:ind w:left="360"/>
              <w:rPr>
                <w:sz w:val="28"/>
                <w:szCs w:val="28"/>
              </w:rPr>
            </w:pPr>
            <w:r w:rsidRPr="00305318">
              <w:rPr>
                <w:sz w:val="28"/>
                <w:szCs w:val="28"/>
              </w:rPr>
              <w:t>-</w:t>
            </w:r>
            <w:proofErr w:type="gramStart"/>
            <w:r w:rsidRPr="00305318">
              <w:rPr>
                <w:sz w:val="28"/>
                <w:szCs w:val="28"/>
              </w:rPr>
              <w:t>Одинаковы</w:t>
            </w:r>
            <w:proofErr w:type="gramEnd"/>
            <w:r w:rsidRPr="00305318">
              <w:rPr>
                <w:sz w:val="28"/>
                <w:szCs w:val="28"/>
              </w:rPr>
              <w:t xml:space="preserve">    ли    у  ребят? Почему?</w:t>
            </w:r>
          </w:p>
          <w:p w:rsidR="00366D45" w:rsidRDefault="00366D45" w:rsidP="00D60DDF">
            <w:pPr>
              <w:pStyle w:val="a4"/>
              <w:ind w:left="360"/>
              <w:rPr>
                <w:sz w:val="28"/>
                <w:szCs w:val="28"/>
              </w:rPr>
            </w:pPr>
            <w:r w:rsidRPr="00305318">
              <w:rPr>
                <w:sz w:val="28"/>
                <w:szCs w:val="28"/>
              </w:rPr>
              <w:t>( ответы детей)</w:t>
            </w:r>
          </w:p>
          <w:p w:rsidR="00366D45" w:rsidRPr="00305318" w:rsidRDefault="00366D45" w:rsidP="00D60DDF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из ребят   посмотрел  в окно и отправился  дышать  свежим воздухом?</w:t>
            </w:r>
          </w:p>
          <w:p w:rsidR="00366D45" w:rsidRDefault="00366D45" w:rsidP="00D60DDF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305318">
              <w:rPr>
                <w:b/>
                <w:sz w:val="28"/>
                <w:szCs w:val="28"/>
              </w:rPr>
              <w:t>«Телевизор   и окно»</w:t>
            </w:r>
          </w:p>
          <w:p w:rsidR="00366D45" w:rsidRDefault="00366D45" w:rsidP="00D60DDF">
            <w:pPr>
              <w:pStyle w:val="a4"/>
              <w:ind w:left="360"/>
              <w:rPr>
                <w:sz w:val="28"/>
                <w:szCs w:val="28"/>
              </w:rPr>
            </w:pPr>
            <w:r w:rsidRPr="00305318">
              <w:rPr>
                <w:sz w:val="28"/>
                <w:szCs w:val="28"/>
              </w:rPr>
              <w:t>- Но  что-то  объединяет   телевизор и окно?</w:t>
            </w:r>
          </w:p>
          <w:p w:rsidR="00366D45" w:rsidRDefault="00366D45" w:rsidP="00D60DDF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(форма, можно увидеть что-то)</w:t>
            </w:r>
          </w:p>
          <w:p w:rsidR="00366D45" w:rsidRDefault="00366D45" w:rsidP="00D60DDF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 и мы   распахнём  весеннее окно.</w:t>
            </w:r>
          </w:p>
          <w:p w:rsidR="00366D45" w:rsidRPr="00562A3F" w:rsidRDefault="00366D45" w:rsidP="00D60DDF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562A3F">
              <w:rPr>
                <w:b/>
                <w:sz w:val="28"/>
                <w:szCs w:val="28"/>
              </w:rPr>
              <w:t>«ДА           НЕТ»</w:t>
            </w:r>
            <w:r>
              <w:rPr>
                <w:b/>
                <w:sz w:val="28"/>
                <w:szCs w:val="28"/>
              </w:rPr>
              <w:t xml:space="preserve">  Работа  в паре.</w:t>
            </w:r>
          </w:p>
          <w:p w:rsidR="00366D45" w:rsidRDefault="00366D45" w:rsidP="00D60DDF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Работая в паре, рядом с каждым высказыванием  напишите – да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если вы согласны и нет. Если вы не  согласны с высказыванием о весне.</w:t>
            </w:r>
          </w:p>
          <w:p w:rsidR="00366D45" w:rsidRPr="00562A3F" w:rsidRDefault="00366D45" w:rsidP="00D60DDF">
            <w:pPr>
              <w:pStyle w:val="a4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562A3F">
              <w:rPr>
                <w:b/>
                <w:sz w:val="28"/>
                <w:szCs w:val="28"/>
              </w:rPr>
              <w:t>ПРОВЕРЯЕМ</w:t>
            </w:r>
          </w:p>
          <w:p w:rsidR="00366D45" w:rsidRPr="00562A3F" w:rsidRDefault="00366D45" w:rsidP="00D60DDF">
            <w:pPr>
              <w:pStyle w:val="a4"/>
              <w:ind w:left="360"/>
              <w:rPr>
                <w:sz w:val="28"/>
                <w:szCs w:val="28"/>
                <w:u w:val="single"/>
              </w:rPr>
            </w:pPr>
            <w:r w:rsidRPr="00562A3F">
              <w:rPr>
                <w:sz w:val="28"/>
                <w:szCs w:val="28"/>
                <w:u w:val="single"/>
              </w:rPr>
              <w:t>ПЕРЕВОРАЧИВАЮ    ЛИСТЫ НА  ДОСКЕ</w:t>
            </w:r>
          </w:p>
          <w:p w:rsidR="00366D45" w:rsidRDefault="00366D45" w:rsidP="00D60DDF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562A3F">
              <w:rPr>
                <w:b/>
                <w:sz w:val="28"/>
                <w:szCs w:val="28"/>
              </w:rPr>
              <w:t>КАРТИНЫ</w:t>
            </w:r>
          </w:p>
          <w:p w:rsidR="00366D45" w:rsidRPr="00562A3F" w:rsidRDefault="00366D45" w:rsidP="00D60DDF">
            <w:pPr>
              <w:pStyle w:val="a4"/>
              <w:ind w:left="360"/>
              <w:rPr>
                <w:sz w:val="28"/>
                <w:szCs w:val="28"/>
              </w:rPr>
            </w:pPr>
            <w:r w:rsidRPr="00562A3F">
              <w:rPr>
                <w:sz w:val="28"/>
                <w:szCs w:val="28"/>
              </w:rPr>
              <w:t>- Перед вами репродукции  картин  великих художников.</w:t>
            </w:r>
          </w:p>
          <w:p w:rsidR="00366D45" w:rsidRPr="00562A3F" w:rsidRDefault="00366D45" w:rsidP="00D60DDF">
            <w:pPr>
              <w:pStyle w:val="a4"/>
              <w:ind w:left="360"/>
              <w:rPr>
                <w:sz w:val="28"/>
                <w:szCs w:val="28"/>
              </w:rPr>
            </w:pPr>
            <w:r w:rsidRPr="00562A3F">
              <w:rPr>
                <w:sz w:val="28"/>
                <w:szCs w:val="28"/>
              </w:rPr>
              <w:t>- Узнать   фамилии  художников  вам поможет  математика.</w:t>
            </w:r>
          </w:p>
          <w:p w:rsidR="00366D45" w:rsidRPr="00305318" w:rsidRDefault="00366D45" w:rsidP="00D60DDF">
            <w:pPr>
              <w:pStyle w:val="a4"/>
              <w:ind w:left="360"/>
              <w:rPr>
                <w:sz w:val="28"/>
                <w:szCs w:val="28"/>
              </w:rPr>
            </w:pPr>
            <w:r w:rsidRPr="00305318">
              <w:rPr>
                <w:sz w:val="28"/>
                <w:szCs w:val="28"/>
              </w:rPr>
              <w:t>Математическая эстафета «Поторопись – не ошибись».</w:t>
            </w:r>
          </w:p>
          <w:p w:rsidR="00366D45" w:rsidRDefault="00366D45" w:rsidP="00D60DDF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КАРТИНА 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АВРАСОВ</w:t>
            </w:r>
          </w:p>
          <w:p w:rsidR="00366D45" w:rsidRDefault="00366D45" w:rsidP="00D60D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–КАРТИНА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>ЕВИТАН</w:t>
            </w:r>
          </w:p>
          <w:p w:rsidR="00366D45" w:rsidRDefault="00366D45" w:rsidP="00D60D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КАРТИНА – ЛЕВИТАН</w:t>
            </w:r>
          </w:p>
          <w:p w:rsidR="00366D45" w:rsidRDefault="00366D45" w:rsidP="00D60D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каком    музее мы можем увидеть  эти картины?</w:t>
            </w:r>
          </w:p>
          <w:p w:rsidR="00366D45" w:rsidRPr="001A6B79" w:rsidRDefault="00366D45" w:rsidP="00D60DD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A6B79">
              <w:rPr>
                <w:sz w:val="28"/>
                <w:szCs w:val="28"/>
              </w:rPr>
              <w:t xml:space="preserve"> Итак, какие же </w:t>
            </w:r>
            <w:r w:rsidRPr="001A6B79">
              <w:rPr>
                <w:b/>
                <w:sz w:val="28"/>
                <w:szCs w:val="28"/>
              </w:rPr>
              <w:t>изменения в неживой природе</w:t>
            </w:r>
            <w:r w:rsidRPr="001A6B79">
              <w:rPr>
                <w:sz w:val="28"/>
                <w:szCs w:val="28"/>
              </w:rPr>
              <w:t xml:space="preserve"> происходят весной, как они связаны между собой? </w:t>
            </w:r>
            <w:r w:rsidRPr="001A6B79">
              <w:rPr>
                <w:i/>
                <w:sz w:val="28"/>
                <w:szCs w:val="28"/>
              </w:rPr>
              <w:t>(Солнце все выше поднимается над линией горизонта, поэтому дни становятся длиннее, солнце сильнее греет землю, поэтому тает снег и лед).</w:t>
            </w:r>
          </w:p>
          <w:p w:rsidR="00366D45" w:rsidRPr="00435923" w:rsidRDefault="00366D45" w:rsidP="00D60DDF">
            <w:pPr>
              <w:shd w:val="clear" w:color="auto" w:fill="FFFFFF"/>
              <w:tabs>
                <w:tab w:val="left" w:pos="360"/>
              </w:tabs>
              <w:autoSpaceDE w:val="0"/>
              <w:autoSpaceDN w:val="0"/>
              <w:ind w:left="5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35923">
              <w:rPr>
                <w:bCs/>
                <w:sz w:val="28"/>
                <w:szCs w:val="28"/>
              </w:rPr>
              <w:t>Послушайте, ребята, как прекрасно изобразил в своей музыке П.И.</w:t>
            </w:r>
            <w:r>
              <w:rPr>
                <w:bCs/>
                <w:sz w:val="28"/>
                <w:szCs w:val="28"/>
              </w:rPr>
              <w:t xml:space="preserve"> Чайковский эти</w:t>
            </w:r>
            <w:r w:rsidRPr="00435923">
              <w:rPr>
                <w:bCs/>
                <w:sz w:val="28"/>
                <w:szCs w:val="28"/>
              </w:rPr>
              <w:t xml:space="preserve"> месяц</w:t>
            </w:r>
            <w:r>
              <w:rPr>
                <w:bCs/>
                <w:sz w:val="28"/>
                <w:szCs w:val="28"/>
              </w:rPr>
              <w:t>ы</w:t>
            </w:r>
            <w:r w:rsidRPr="00435923">
              <w:rPr>
                <w:bCs/>
                <w:sz w:val="28"/>
                <w:szCs w:val="28"/>
              </w:rPr>
              <w:t xml:space="preserve">. </w:t>
            </w:r>
          </w:p>
          <w:p w:rsidR="00366D45" w:rsidRPr="00435923" w:rsidRDefault="00366D45" w:rsidP="00D60DD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435923">
              <w:rPr>
                <w:b/>
                <w:sz w:val="28"/>
                <w:szCs w:val="28"/>
              </w:rPr>
              <w:t>ЗВУЧИТ    МУЗЫКА</w:t>
            </w:r>
          </w:p>
          <w:p w:rsidR="00366D45" w:rsidRDefault="00366D45" w:rsidP="00D60DDF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прикрепляет на стенгазету эти слова.</w:t>
            </w:r>
          </w:p>
          <w:p w:rsidR="00366D45" w:rsidRPr="001A6B79" w:rsidRDefault="00366D45" w:rsidP="00D60DDF">
            <w:pPr>
              <w:pStyle w:val="a4"/>
              <w:ind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у нас получается? Какая информация у нас получилась? ( Всего 3 </w:t>
            </w:r>
            <w:proofErr w:type="gramStart"/>
            <w:r>
              <w:rPr>
                <w:sz w:val="28"/>
                <w:szCs w:val="28"/>
              </w:rPr>
              <w:t>весенних</w:t>
            </w:r>
            <w:proofErr w:type="gramEnd"/>
            <w:r>
              <w:rPr>
                <w:sz w:val="28"/>
                <w:szCs w:val="28"/>
              </w:rPr>
              <w:t xml:space="preserve"> месяца: </w:t>
            </w:r>
            <w:r w:rsidRPr="00435923">
              <w:rPr>
                <w:b/>
                <w:sz w:val="28"/>
                <w:szCs w:val="28"/>
              </w:rPr>
              <w:t>март, апрель, май</w:t>
            </w:r>
            <w:r>
              <w:rPr>
                <w:sz w:val="28"/>
                <w:szCs w:val="28"/>
              </w:rPr>
              <w:t>).</w:t>
            </w:r>
          </w:p>
          <w:p w:rsidR="00366D45" w:rsidRPr="00534265" w:rsidRDefault="00366D45" w:rsidP="00D60DDF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34265">
              <w:rPr>
                <w:sz w:val="28"/>
                <w:szCs w:val="28"/>
              </w:rPr>
              <w:t xml:space="preserve">Учитель прикрепляет на стенгазету эти </w:t>
            </w:r>
            <w:r>
              <w:rPr>
                <w:sz w:val="28"/>
                <w:szCs w:val="28"/>
              </w:rPr>
              <w:t>фразы</w:t>
            </w:r>
            <w:r w:rsidRPr="00534265">
              <w:rPr>
                <w:sz w:val="28"/>
                <w:szCs w:val="28"/>
              </w:rPr>
              <w:t>.</w:t>
            </w:r>
          </w:p>
          <w:p w:rsidR="00366D45" w:rsidRPr="00534265" w:rsidRDefault="00366D45" w:rsidP="00D60DDF">
            <w:pPr>
              <w:pStyle w:val="a4"/>
              <w:ind w:left="42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Что у нас получается? Какая информация у нас получилась? (Дети обобщают).</w:t>
            </w:r>
          </w:p>
          <w:p w:rsidR="00366D45" w:rsidRPr="005D1EE2" w:rsidRDefault="00366D45" w:rsidP="00D60DDF">
            <w:pPr>
              <w:pStyle w:val="a4"/>
              <w:ind w:left="420"/>
              <w:rPr>
                <w:sz w:val="28"/>
                <w:szCs w:val="28"/>
              </w:rPr>
            </w:pPr>
          </w:p>
        </w:tc>
      </w:tr>
      <w:tr w:rsidR="00366D45" w:rsidTr="00D60D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Физкультминутка</w:t>
            </w:r>
          </w:p>
          <w:p w:rsidR="00366D45" w:rsidRDefault="00366D45" w:rsidP="00D60DDF">
            <w:pPr>
              <w:rPr>
                <w:i/>
              </w:rPr>
            </w:pPr>
          </w:p>
          <w:p w:rsidR="00366D45" w:rsidRDefault="00366D45" w:rsidP="00D60DDF">
            <w:pPr>
              <w:rPr>
                <w:i/>
                <w:sz w:val="28"/>
                <w:szCs w:val="28"/>
              </w:rPr>
            </w:pPr>
            <w:r>
              <w:rPr>
                <w:i/>
              </w:rPr>
              <w:t>3 минуты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Pr="00200D64" w:rsidRDefault="00366D45" w:rsidP="00D60DDF">
            <w:pPr>
              <w:jc w:val="center"/>
              <w:rPr>
                <w:b/>
                <w:sz w:val="28"/>
                <w:szCs w:val="28"/>
              </w:rPr>
            </w:pPr>
            <w:r w:rsidRPr="00200D64">
              <w:rPr>
                <w:b/>
                <w:sz w:val="28"/>
                <w:szCs w:val="28"/>
              </w:rPr>
              <w:t xml:space="preserve">Игра </w:t>
            </w:r>
            <w:r>
              <w:rPr>
                <w:b/>
                <w:sz w:val="28"/>
                <w:szCs w:val="28"/>
              </w:rPr>
              <w:t>«Музыка. Таблица»</w:t>
            </w:r>
          </w:p>
        </w:tc>
      </w:tr>
      <w:tr w:rsidR="00366D45" w:rsidTr="00D60DDF">
        <w:trPr>
          <w:trHeight w:val="2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r>
              <w:rPr>
                <w:b/>
                <w:sz w:val="28"/>
                <w:szCs w:val="28"/>
              </w:rPr>
              <w:t>5. Усвоение новых знаний</w:t>
            </w:r>
          </w:p>
          <w:p w:rsidR="00366D45" w:rsidRDefault="00366D45" w:rsidP="00D60DDF">
            <w:pPr>
              <w:rPr>
                <w:i/>
                <w:sz w:val="28"/>
                <w:szCs w:val="28"/>
              </w:rPr>
            </w:pPr>
            <w:r>
              <w:rPr>
                <w:i/>
              </w:rPr>
              <w:t>4 минуты</w:t>
            </w: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Pr="006F149B" w:rsidRDefault="00366D45" w:rsidP="00D60DDF">
            <w:pPr>
              <w:rPr>
                <w:i/>
              </w:rPr>
            </w:pPr>
          </w:p>
          <w:p w:rsidR="00366D45" w:rsidRPr="00A21F8D" w:rsidRDefault="00366D45" w:rsidP="00D60DDF">
            <w:pPr>
              <w:rPr>
                <w:sz w:val="28"/>
                <w:szCs w:val="28"/>
              </w:rPr>
            </w:pPr>
            <w:r>
              <w:rPr>
                <w:i/>
              </w:rPr>
              <w:t>4</w:t>
            </w:r>
            <w:r w:rsidRPr="006F149B">
              <w:rPr>
                <w:i/>
              </w:rPr>
              <w:t xml:space="preserve"> минут</w:t>
            </w:r>
            <w:r>
              <w:rPr>
                <w:i/>
              </w:rP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Pr="00435923" w:rsidRDefault="00366D45" w:rsidP="00D60DDF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435923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b/>
                <w:sz w:val="28"/>
                <w:szCs w:val="28"/>
              </w:rPr>
              <w:t>ПЕРВОЦВЕТЫ</w:t>
            </w:r>
            <w:r w:rsidRPr="00435923">
              <w:rPr>
                <w:b/>
                <w:sz w:val="28"/>
                <w:szCs w:val="28"/>
              </w:rPr>
              <w:t>»</w:t>
            </w:r>
          </w:p>
          <w:p w:rsidR="00366D45" w:rsidRDefault="00366D45" w:rsidP="00D60DD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посмотрим, какие же растения появляются первыми.</w:t>
            </w:r>
          </w:p>
          <w:p w:rsidR="00366D45" w:rsidRDefault="00366D45" w:rsidP="00D60DD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-Предлагаю вам поиграть «Найди пару»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растений прикрепляются на доску.</w:t>
            </w:r>
          </w:p>
          <w:p w:rsidR="00366D45" w:rsidRPr="001A6B79" w:rsidRDefault="00366D45" w:rsidP="00D60DDF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1A6B79">
              <w:rPr>
                <w:b/>
                <w:sz w:val="28"/>
                <w:szCs w:val="28"/>
              </w:rPr>
              <w:t>«ПТИЦЫ»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же птицы прилетают к нам из теплых стран. Угадайте их по голосу + по загадке.</w:t>
            </w:r>
          </w:p>
          <w:p w:rsidR="00366D45" w:rsidRDefault="00366D45" w:rsidP="00D60D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Всех перелётных птиц черней,</w:t>
            </w:r>
          </w:p>
          <w:p w:rsidR="00366D45" w:rsidRDefault="00366D45" w:rsidP="00D60D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Чистит пашню от червей,</w:t>
            </w:r>
          </w:p>
          <w:p w:rsidR="00366D45" w:rsidRDefault="00366D45" w:rsidP="00D60D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Взад вперёд по пашне вскачь,</w:t>
            </w:r>
          </w:p>
          <w:p w:rsidR="00366D45" w:rsidRDefault="00366D45" w:rsidP="00D60D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А зовётся птица…(грач)</w:t>
            </w:r>
          </w:p>
          <w:p w:rsidR="00366D45" w:rsidRDefault="00366D45" w:rsidP="00D60D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</w:p>
          <w:p w:rsidR="00366D45" w:rsidRDefault="00366D45" w:rsidP="00D60D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Мы построили вдвоём</w:t>
            </w:r>
          </w:p>
          <w:p w:rsidR="00366D45" w:rsidRDefault="00366D45" w:rsidP="00D60D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Для гостей весенний дом,</w:t>
            </w:r>
          </w:p>
          <w:p w:rsidR="00366D45" w:rsidRDefault="00366D45" w:rsidP="00D60D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А верней сказать – дворец.</w:t>
            </w:r>
          </w:p>
          <w:p w:rsidR="00366D45" w:rsidRDefault="00366D45" w:rsidP="00D60DD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Прилетай скорей …(скворец)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Pr="000F2B1B" w:rsidRDefault="00366D45" w:rsidP="00D60DDF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E875CA">
              <w:rPr>
                <w:i/>
                <w:sz w:val="28"/>
                <w:szCs w:val="28"/>
                <w:shd w:val="clear" w:color="auto" w:fill="FFFFFF"/>
              </w:rPr>
              <w:t>Это кто под нашей крышей</w:t>
            </w:r>
            <w:r w:rsidRPr="00E875CA">
              <w:rPr>
                <w:i/>
                <w:sz w:val="28"/>
                <w:szCs w:val="28"/>
              </w:rPr>
              <w:br/>
            </w:r>
            <w:r w:rsidRPr="00E875CA">
              <w:rPr>
                <w:i/>
                <w:sz w:val="28"/>
                <w:szCs w:val="28"/>
                <w:shd w:val="clear" w:color="auto" w:fill="FFFFFF"/>
              </w:rPr>
              <w:t xml:space="preserve">Маленький слепил </w:t>
            </w:r>
            <w:proofErr w:type="gramStart"/>
            <w:r w:rsidRPr="00E875CA">
              <w:rPr>
                <w:i/>
                <w:sz w:val="28"/>
                <w:szCs w:val="28"/>
                <w:shd w:val="clear" w:color="auto" w:fill="FFFFFF"/>
              </w:rPr>
              <w:t>домишко</w:t>
            </w:r>
            <w:proofErr w:type="gramEnd"/>
            <w:r w:rsidRPr="00E875CA">
              <w:rPr>
                <w:i/>
                <w:sz w:val="28"/>
                <w:szCs w:val="28"/>
                <w:shd w:val="clear" w:color="auto" w:fill="FFFFFF"/>
              </w:rPr>
              <w:t>?</w:t>
            </w:r>
            <w:r w:rsidRPr="00E875CA">
              <w:rPr>
                <w:i/>
                <w:sz w:val="28"/>
                <w:szCs w:val="28"/>
              </w:rPr>
              <w:br/>
            </w:r>
            <w:r w:rsidRPr="00E875CA">
              <w:rPr>
                <w:i/>
                <w:sz w:val="28"/>
                <w:szCs w:val="28"/>
                <w:shd w:val="clear" w:color="auto" w:fill="FFFFFF"/>
              </w:rPr>
              <w:t>Из окошка уже слышен</w:t>
            </w:r>
            <w:r w:rsidRPr="00E875CA">
              <w:rPr>
                <w:i/>
                <w:sz w:val="28"/>
                <w:szCs w:val="28"/>
              </w:rPr>
              <w:br/>
            </w:r>
            <w:r w:rsidRPr="00E875CA">
              <w:rPr>
                <w:i/>
                <w:sz w:val="28"/>
                <w:szCs w:val="28"/>
                <w:shd w:val="clear" w:color="auto" w:fill="FFFFFF"/>
              </w:rPr>
              <w:lastRenderedPageBreak/>
              <w:t>Чей-то звонкий голосишко</w:t>
            </w:r>
            <w:proofErr w:type="gramStart"/>
            <w:r w:rsidRPr="00E875CA">
              <w:rPr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i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i/>
                <w:sz w:val="28"/>
                <w:szCs w:val="28"/>
                <w:shd w:val="clear" w:color="auto" w:fill="FFFFFF"/>
              </w:rPr>
              <w:t>Ласточка)</w:t>
            </w:r>
          </w:p>
        </w:tc>
      </w:tr>
      <w:tr w:rsidR="00366D45" w:rsidTr="00D60D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 Закрепление полученных знаний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</w:p>
          <w:p w:rsidR="00366D45" w:rsidRDefault="00366D45" w:rsidP="00D60DD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jc w:val="center"/>
              <w:rPr>
                <w:b/>
                <w:sz w:val="28"/>
                <w:szCs w:val="28"/>
              </w:rPr>
            </w:pPr>
            <w:r w:rsidRPr="001A6B79">
              <w:rPr>
                <w:b/>
                <w:sz w:val="28"/>
                <w:szCs w:val="28"/>
              </w:rPr>
              <w:t>«ЖИВОТНЫЕ»</w:t>
            </w:r>
          </w:p>
          <w:p w:rsidR="00366D45" w:rsidRDefault="00366D45" w:rsidP="00D60D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F2B1B">
              <w:rPr>
                <w:sz w:val="28"/>
                <w:szCs w:val="28"/>
              </w:rPr>
              <w:t>Кто появляется  у лесных животных весной?</w:t>
            </w:r>
          </w:p>
          <w:p w:rsidR="00366D45" w:rsidRPr="001A6B79" w:rsidRDefault="00366D45" w:rsidP="00D60D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1A6B79">
              <w:rPr>
                <w:sz w:val="28"/>
                <w:szCs w:val="28"/>
              </w:rPr>
              <w:t>Объединитесь в группы  и составьте  задачу про животных весной.</w:t>
            </w:r>
          </w:p>
        </w:tc>
      </w:tr>
      <w:tr w:rsidR="00366D45" w:rsidTr="00D60DDF">
        <w:trPr>
          <w:trHeight w:val="2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 Обобщение и самоконтроль</w:t>
            </w:r>
          </w:p>
          <w:p w:rsidR="00366D45" w:rsidRDefault="00366D45" w:rsidP="00D60DDF">
            <w:pPr>
              <w:rPr>
                <w:b/>
                <w:sz w:val="28"/>
                <w:szCs w:val="28"/>
              </w:rPr>
            </w:pPr>
          </w:p>
          <w:p w:rsidR="00366D45" w:rsidRDefault="00366D45" w:rsidP="00D60DDF">
            <w:pPr>
              <w:rPr>
                <w:i/>
              </w:rPr>
            </w:pPr>
            <w:r>
              <w:rPr>
                <w:i/>
              </w:rPr>
              <w:t>3 минуты</w:t>
            </w:r>
          </w:p>
          <w:p w:rsidR="00366D45" w:rsidRDefault="00366D45" w:rsidP="00D60DD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давайте посмотрим на доску.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идёт!»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мы уточнили  о весне? (Обобщения и выводы детей)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учебные предметы нам  помогли?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музыка, картины, математика).</w:t>
            </w:r>
          </w:p>
          <w:p w:rsidR="00366D45" w:rsidRPr="000F2B1B" w:rsidRDefault="00366D45" w:rsidP="00D60DDF">
            <w:pPr>
              <w:rPr>
                <w:b/>
                <w:sz w:val="28"/>
                <w:szCs w:val="28"/>
              </w:rPr>
            </w:pPr>
            <w:r w:rsidRPr="000F2B1B">
              <w:rPr>
                <w:b/>
                <w:sz w:val="28"/>
                <w:szCs w:val="28"/>
              </w:rPr>
              <w:t>- Кто   считает, что  гулять  на  свежем воздухе   лучше, чем  играть  в телефон?</w:t>
            </w:r>
          </w:p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понравился урок, похлопайте в ладоши.</w:t>
            </w:r>
          </w:p>
          <w:p w:rsidR="00366D45" w:rsidRPr="00B32094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было не сложно, поднимите левую руку, кому сложно – правую.</w:t>
            </w:r>
          </w:p>
        </w:tc>
      </w:tr>
      <w:tr w:rsidR="00366D45" w:rsidTr="00D60DDF">
        <w:trPr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9.Домашнее  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Нарисуйте  дома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что вы   увидели  в весеннем окне.</w:t>
            </w:r>
          </w:p>
          <w:p w:rsidR="00366D45" w:rsidRPr="000F2B1B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мы устроим   весенний коллаж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366D45" w:rsidTr="00D60D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5" w:rsidRDefault="00366D45" w:rsidP="00D60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Рефлексия</w:t>
            </w:r>
          </w:p>
          <w:p w:rsidR="00366D45" w:rsidRDefault="00366D45" w:rsidP="00D60DDF">
            <w:pPr>
              <w:rPr>
                <w:i/>
              </w:rPr>
            </w:pPr>
            <w:r>
              <w:rPr>
                <w:i/>
              </w:rPr>
              <w:t>2 минуты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5" w:rsidRDefault="00366D45" w:rsidP="00D6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00D64">
              <w:rPr>
                <w:b/>
                <w:sz w:val="28"/>
                <w:szCs w:val="28"/>
              </w:rPr>
              <w:t>А теперь оцените себя на «Лесенке успеха»</w:t>
            </w:r>
            <w:r>
              <w:rPr>
                <w:sz w:val="28"/>
                <w:szCs w:val="28"/>
              </w:rPr>
              <w:t xml:space="preserve"> Спасибо вам за урок!</w:t>
            </w:r>
          </w:p>
        </w:tc>
      </w:tr>
    </w:tbl>
    <w:p w:rsidR="00366D45" w:rsidRDefault="00366D45" w:rsidP="00366D45">
      <w:pPr>
        <w:rPr>
          <w:sz w:val="28"/>
          <w:szCs w:val="28"/>
        </w:rPr>
      </w:pPr>
    </w:p>
    <w:p w:rsidR="00366D45" w:rsidRDefault="00366D45" w:rsidP="00366D45">
      <w:pPr>
        <w:rPr>
          <w:sz w:val="28"/>
          <w:szCs w:val="28"/>
        </w:rPr>
      </w:pPr>
    </w:p>
    <w:p w:rsidR="00366D45" w:rsidRDefault="00366D45" w:rsidP="00366D45">
      <w:pPr>
        <w:rPr>
          <w:sz w:val="28"/>
          <w:szCs w:val="28"/>
        </w:rPr>
      </w:pPr>
    </w:p>
    <w:p w:rsidR="00366D45" w:rsidRDefault="00366D45" w:rsidP="00366D45">
      <w:pPr>
        <w:rPr>
          <w:sz w:val="28"/>
          <w:szCs w:val="28"/>
        </w:rPr>
      </w:pPr>
    </w:p>
    <w:p w:rsidR="00366D45" w:rsidRDefault="00366D45" w:rsidP="00366D45">
      <w:pPr>
        <w:rPr>
          <w:sz w:val="28"/>
          <w:szCs w:val="28"/>
        </w:rPr>
      </w:pPr>
    </w:p>
    <w:p w:rsidR="00366D45" w:rsidRDefault="00366D45" w:rsidP="00366D45">
      <w:pPr>
        <w:rPr>
          <w:sz w:val="28"/>
          <w:szCs w:val="28"/>
        </w:rPr>
      </w:pPr>
    </w:p>
    <w:p w:rsidR="00366D45" w:rsidRDefault="00366D45" w:rsidP="00366D45">
      <w:pPr>
        <w:rPr>
          <w:sz w:val="28"/>
          <w:szCs w:val="28"/>
        </w:rPr>
      </w:pPr>
    </w:p>
    <w:p w:rsidR="00366D45" w:rsidRPr="00366D45" w:rsidRDefault="00366D45" w:rsidP="00366D45"/>
    <w:sectPr w:rsidR="00366D45" w:rsidRPr="00366D45" w:rsidSect="004E2E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73" w:rsidRDefault="00686173">
      <w:r>
        <w:separator/>
      </w:r>
    </w:p>
  </w:endnote>
  <w:endnote w:type="continuationSeparator" w:id="0">
    <w:p w:rsidR="00686173" w:rsidRDefault="006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5454"/>
      <w:docPartObj>
        <w:docPartGallery w:val="Page Numbers (Bottom of Page)"/>
        <w:docPartUnique/>
      </w:docPartObj>
    </w:sdtPr>
    <w:sdtEndPr/>
    <w:sdtContent>
      <w:p w:rsidR="00C00D1C" w:rsidRDefault="0004443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1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0D1C" w:rsidRDefault="006861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73" w:rsidRDefault="00686173">
      <w:r>
        <w:separator/>
      </w:r>
    </w:p>
  </w:footnote>
  <w:footnote w:type="continuationSeparator" w:id="0">
    <w:p w:rsidR="00686173" w:rsidRDefault="0068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DED"/>
    <w:multiLevelType w:val="hybridMultilevel"/>
    <w:tmpl w:val="1B3A027E"/>
    <w:lvl w:ilvl="0" w:tplc="20245F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06ED8"/>
    <w:multiLevelType w:val="hybridMultilevel"/>
    <w:tmpl w:val="DCFEACA2"/>
    <w:lvl w:ilvl="0" w:tplc="0C509FE6">
      <w:start w:val="6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30B2E41"/>
    <w:multiLevelType w:val="hybridMultilevel"/>
    <w:tmpl w:val="B0E6E4C2"/>
    <w:lvl w:ilvl="0" w:tplc="667AB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1232F"/>
    <w:multiLevelType w:val="hybridMultilevel"/>
    <w:tmpl w:val="D988E17E"/>
    <w:lvl w:ilvl="0" w:tplc="648E04C8">
      <w:start w:val="1"/>
      <w:numFmt w:val="bullet"/>
      <w:lvlText w:val="-"/>
      <w:lvlJc w:val="left"/>
      <w:pPr>
        <w:tabs>
          <w:tab w:val="num" w:pos="57"/>
        </w:tabs>
        <w:ind w:left="0" w:firstLine="5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C73963"/>
    <w:multiLevelType w:val="hybridMultilevel"/>
    <w:tmpl w:val="AAACF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32718"/>
    <w:multiLevelType w:val="hybridMultilevel"/>
    <w:tmpl w:val="A0C65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E2BC6"/>
    <w:multiLevelType w:val="hybridMultilevel"/>
    <w:tmpl w:val="DD32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61199"/>
    <w:multiLevelType w:val="hybridMultilevel"/>
    <w:tmpl w:val="A35EE00A"/>
    <w:lvl w:ilvl="0" w:tplc="44FCE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9C"/>
    <w:rsid w:val="0004443E"/>
    <w:rsid w:val="00054BCC"/>
    <w:rsid w:val="000F2B1B"/>
    <w:rsid w:val="001A6B79"/>
    <w:rsid w:val="001D06B7"/>
    <w:rsid w:val="00305318"/>
    <w:rsid w:val="00366D45"/>
    <w:rsid w:val="00435923"/>
    <w:rsid w:val="00562A3F"/>
    <w:rsid w:val="0057200F"/>
    <w:rsid w:val="00686173"/>
    <w:rsid w:val="00905B9C"/>
    <w:rsid w:val="00992D96"/>
    <w:rsid w:val="009D413D"/>
    <w:rsid w:val="00D2052B"/>
    <w:rsid w:val="00E0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BC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5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4BCC"/>
    <w:pPr>
      <w:spacing w:before="100" w:beforeAutospacing="1" w:after="100" w:afterAutospacing="1"/>
    </w:pPr>
  </w:style>
  <w:style w:type="character" w:customStyle="1" w:styleId="c2">
    <w:name w:val="c2"/>
    <w:basedOn w:val="a0"/>
    <w:rsid w:val="00054BCC"/>
  </w:style>
  <w:style w:type="paragraph" w:styleId="a7">
    <w:name w:val="Balloon Text"/>
    <w:basedOn w:val="a"/>
    <w:link w:val="a8"/>
    <w:uiPriority w:val="99"/>
    <w:semiHidden/>
    <w:unhideWhenUsed/>
    <w:rsid w:val="00992D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D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BC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5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4BCC"/>
    <w:pPr>
      <w:spacing w:before="100" w:beforeAutospacing="1" w:after="100" w:afterAutospacing="1"/>
    </w:pPr>
  </w:style>
  <w:style w:type="character" w:customStyle="1" w:styleId="c2">
    <w:name w:val="c2"/>
    <w:basedOn w:val="a0"/>
    <w:rsid w:val="00054BCC"/>
  </w:style>
  <w:style w:type="paragraph" w:styleId="a7">
    <w:name w:val="Balloon Text"/>
    <w:basedOn w:val="a"/>
    <w:link w:val="a8"/>
    <w:uiPriority w:val="99"/>
    <w:semiHidden/>
    <w:unhideWhenUsed/>
    <w:rsid w:val="00992D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cp:lastPrinted>2023-03-24T14:01:00Z</cp:lastPrinted>
  <dcterms:created xsi:type="dcterms:W3CDTF">2023-03-23T14:03:00Z</dcterms:created>
  <dcterms:modified xsi:type="dcterms:W3CDTF">2025-06-15T17:13:00Z</dcterms:modified>
</cp:coreProperties>
</file>