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309D" w14:textId="2FCA8306" w:rsidR="00252F49" w:rsidRDefault="00252F49" w:rsidP="00252F49">
      <w:r>
        <w:rPr>
          <w:rFonts w:ascii="Calibri" w:hAnsi="Calibri" w:cs="Calibri"/>
        </w:rPr>
        <w:t>Пальчиковая</w:t>
      </w:r>
      <w:r>
        <w:t xml:space="preserve"> </w:t>
      </w:r>
      <w:r>
        <w:rPr>
          <w:rFonts w:ascii="Calibri" w:hAnsi="Calibri" w:cs="Calibri"/>
        </w:rPr>
        <w:t>гимнастика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дошкольников</w:t>
      </w:r>
      <w:r>
        <w:t xml:space="preserve">: </w:t>
      </w:r>
      <w:r>
        <w:rPr>
          <w:rFonts w:ascii="Calibri" w:hAnsi="Calibri" w:cs="Calibri"/>
        </w:rPr>
        <w:t>важность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методы</w:t>
      </w:r>
    </w:p>
    <w:p w14:paraId="2208D36D" w14:textId="77777777" w:rsidR="00252F49" w:rsidRDefault="00252F49" w:rsidP="00252F49"/>
    <w:p w14:paraId="47A3AEA6" w14:textId="77777777" w:rsidR="00252F49" w:rsidRDefault="00252F49" w:rsidP="00252F49">
      <w:r>
        <w:t>Пальчиковая гимнастика — это увлекательный и полезный способ развивать мелкую моторику у детей дошкольного возраста. Она не только способствует улучшению координации движений, но и играет важную роль в подготовке руки к письму, развитию речи и общему психомоторному развитию. В этой статье мы рассмотрим, почему пальчиковая гимнастика важна, а также предложим несколько интересных упражнений.</w:t>
      </w:r>
    </w:p>
    <w:p w14:paraId="7C4AF6DE" w14:textId="07114258" w:rsidR="00252F49" w:rsidRDefault="00252F49" w:rsidP="00252F49">
      <w:r>
        <w:rPr>
          <w:rFonts w:ascii="Calibri" w:hAnsi="Calibri" w:cs="Calibri"/>
        </w:rPr>
        <w:t>Почему</w:t>
      </w:r>
      <w:r>
        <w:t xml:space="preserve"> </w:t>
      </w:r>
      <w:r>
        <w:rPr>
          <w:rFonts w:ascii="Calibri" w:hAnsi="Calibri" w:cs="Calibri"/>
        </w:rPr>
        <w:t>пальчиковая</w:t>
      </w:r>
      <w:r>
        <w:t xml:space="preserve"> </w:t>
      </w:r>
      <w:r>
        <w:rPr>
          <w:rFonts w:ascii="Calibri" w:hAnsi="Calibri" w:cs="Calibri"/>
        </w:rPr>
        <w:t>гимнастика</w:t>
      </w:r>
      <w:r>
        <w:t xml:space="preserve"> </w:t>
      </w:r>
      <w:r>
        <w:rPr>
          <w:rFonts w:ascii="Calibri" w:hAnsi="Calibri" w:cs="Calibri"/>
        </w:rPr>
        <w:t>важна</w:t>
      </w:r>
      <w:r>
        <w:t>?</w:t>
      </w:r>
    </w:p>
    <w:p w14:paraId="62ED9044" w14:textId="77777777" w:rsidR="00252F49" w:rsidRDefault="00252F49" w:rsidP="00252F49"/>
    <w:p w14:paraId="4EC47704" w14:textId="77777777" w:rsidR="00252F49" w:rsidRDefault="00252F49" w:rsidP="00252F49">
      <w:r>
        <w:t>1. Развитие мелкой моторики: Упражнения для пальчиков помогают укрепить мышцы рук, что способствует более точным и скоординированным движениям.</w:t>
      </w:r>
    </w:p>
    <w:p w14:paraId="6216A706" w14:textId="77777777" w:rsidR="00252F49" w:rsidRDefault="00252F49" w:rsidP="00252F49"/>
    <w:p w14:paraId="1A127177" w14:textId="77777777" w:rsidR="00252F49" w:rsidRDefault="00252F49" w:rsidP="00252F49">
      <w:r>
        <w:t xml:space="preserve">  </w:t>
      </w:r>
    </w:p>
    <w:p w14:paraId="5097A55E" w14:textId="77777777" w:rsidR="00252F49" w:rsidRDefault="00252F49" w:rsidP="00252F49">
      <w:r>
        <w:t>2. Подготовка к письму</w:t>
      </w:r>
      <w:proofErr w:type="gramStart"/>
      <w:r>
        <w:t>: Хорошо</w:t>
      </w:r>
      <w:proofErr w:type="gramEnd"/>
      <w:r>
        <w:t xml:space="preserve"> развитая мелкая моторика является основой для успешного обучения письму. Дети, которые занимаются пальчиковой гимнастикой, легче осваивают навыки письма и рисования.</w:t>
      </w:r>
    </w:p>
    <w:p w14:paraId="64AFD765" w14:textId="77777777" w:rsidR="00252F49" w:rsidRDefault="00252F49" w:rsidP="00252F49"/>
    <w:p w14:paraId="48E72C23" w14:textId="77777777" w:rsidR="00252F49" w:rsidRDefault="00252F49" w:rsidP="00252F49">
      <w:r>
        <w:t>3. Развитие речи: Многие упражнения сопровождаются рифмовками или стихами, что способствует развитию речевых навыков и расширению словарного запаса.</w:t>
      </w:r>
    </w:p>
    <w:p w14:paraId="67950A83" w14:textId="77777777" w:rsidR="00252F49" w:rsidRDefault="00252F49" w:rsidP="00252F49"/>
    <w:p w14:paraId="5BC12E96" w14:textId="77777777" w:rsidR="00252F49" w:rsidRDefault="00252F49" w:rsidP="00252F49">
      <w:r>
        <w:t>4. Социальные навыки: Пальчиковая гимнастика часто выполняется в группе, что помогает детям учиться работать в команде, делиться вниманием и взаимодействовать друг с другом.</w:t>
      </w:r>
    </w:p>
    <w:p w14:paraId="1D251905" w14:textId="77777777" w:rsidR="00252F49" w:rsidRDefault="00252F49" w:rsidP="00252F49"/>
    <w:p w14:paraId="333D9734" w14:textId="77777777" w:rsidR="00252F49" w:rsidRDefault="00252F49" w:rsidP="00252F49">
      <w:r>
        <w:t>5. Эмоциональное развитие: Игровая форма занятий помогает детям расслабиться, развивает их креативность и воображение.</w:t>
      </w:r>
    </w:p>
    <w:p w14:paraId="5CDE7D2E" w14:textId="77777777" w:rsidR="00252F49" w:rsidRDefault="00252F49" w:rsidP="00252F49"/>
    <w:p w14:paraId="5E753F00" w14:textId="70596026" w:rsidR="00252F49" w:rsidRDefault="00252F49" w:rsidP="00252F49">
      <w:r>
        <w:rPr>
          <w:rFonts w:ascii="Calibri" w:hAnsi="Calibri" w:cs="Calibri"/>
        </w:rPr>
        <w:t>Упражнения</w:t>
      </w:r>
      <w:r>
        <w:t xml:space="preserve"> </w:t>
      </w: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пальчиковой</w:t>
      </w:r>
      <w:r>
        <w:t xml:space="preserve"> </w:t>
      </w:r>
      <w:r>
        <w:rPr>
          <w:rFonts w:ascii="Calibri" w:hAnsi="Calibri" w:cs="Calibri"/>
        </w:rPr>
        <w:t>гимнастики</w:t>
      </w:r>
    </w:p>
    <w:p w14:paraId="52FED56A" w14:textId="77777777" w:rsidR="00252F49" w:rsidRDefault="00252F49" w:rsidP="00252F49"/>
    <w:p w14:paraId="154E2B5D" w14:textId="77777777" w:rsidR="00252F49" w:rsidRDefault="00252F49" w:rsidP="00252F49">
      <w:r>
        <w:t>Вот несколько простых и увлекательных упражнений, которые можно использовать на занятиях:</w:t>
      </w:r>
    </w:p>
    <w:p w14:paraId="6BAAA64E" w14:textId="2E96F59D" w:rsidR="00252F49" w:rsidRDefault="00252F49" w:rsidP="00252F49">
      <w:r>
        <w:t>1. "</w:t>
      </w:r>
      <w:r>
        <w:rPr>
          <w:rFonts w:ascii="Calibri" w:hAnsi="Calibri" w:cs="Calibri"/>
        </w:rPr>
        <w:t>Солнышко</w:t>
      </w:r>
      <w:r>
        <w:t>"</w:t>
      </w:r>
    </w:p>
    <w:p w14:paraId="0CBAEC42" w14:textId="77777777" w:rsidR="00252F49" w:rsidRDefault="00252F49" w:rsidP="00252F49"/>
    <w:p w14:paraId="7A06656F" w14:textId="77777777" w:rsidR="00252F49" w:rsidRDefault="00252F49" w:rsidP="00252F49">
      <w:r>
        <w:t>Описание: Дети поднимают руки вверх и делают круговые движения пальцами, изображая солнечные лучи.</w:t>
      </w:r>
    </w:p>
    <w:p w14:paraId="626E3BC6" w14:textId="77777777" w:rsidR="00252F49" w:rsidRDefault="00252F49" w:rsidP="00252F49"/>
    <w:p w14:paraId="39F7FCDD" w14:textId="77777777" w:rsidR="00252F49" w:rsidRDefault="00252F49" w:rsidP="00252F49">
      <w:r>
        <w:t>Текст:</w:t>
      </w:r>
    </w:p>
    <w:p w14:paraId="79AC6D45" w14:textId="77777777" w:rsidR="00252F49" w:rsidRDefault="00252F49" w:rsidP="00252F49">
      <w:r>
        <w:t>"Солнышко светит нам,</w:t>
      </w:r>
    </w:p>
    <w:p w14:paraId="66E8D8BD" w14:textId="77777777" w:rsidR="00252F49" w:rsidRDefault="00252F49" w:rsidP="00252F49">
      <w:r>
        <w:lastRenderedPageBreak/>
        <w:t>Лучики пускает,</w:t>
      </w:r>
    </w:p>
    <w:p w14:paraId="0DCFC16D" w14:textId="77777777" w:rsidR="00252F49" w:rsidRDefault="00252F49" w:rsidP="00252F49">
      <w:r>
        <w:t>Пальчики поднимаем,</w:t>
      </w:r>
    </w:p>
    <w:p w14:paraId="763C2240" w14:textId="77777777" w:rsidR="00252F49" w:rsidRDefault="00252F49" w:rsidP="00252F49">
      <w:r>
        <w:t>Светим и играем!"</w:t>
      </w:r>
    </w:p>
    <w:p w14:paraId="62506071" w14:textId="584372C6" w:rsidR="00252F49" w:rsidRDefault="00252F49" w:rsidP="00252F49">
      <w:r>
        <w:t>2. "</w:t>
      </w:r>
      <w:r>
        <w:rPr>
          <w:rFonts w:ascii="Calibri" w:hAnsi="Calibri" w:cs="Calibri"/>
        </w:rPr>
        <w:t>Птички</w:t>
      </w:r>
      <w:r>
        <w:t>"</w:t>
      </w:r>
    </w:p>
    <w:p w14:paraId="4090B793" w14:textId="77777777" w:rsidR="00252F49" w:rsidRDefault="00252F49" w:rsidP="00252F49"/>
    <w:p w14:paraId="0ADF6B28" w14:textId="77777777" w:rsidR="00252F49" w:rsidRDefault="00252F49" w:rsidP="00252F49">
      <w:r>
        <w:t>Описание: Дети складывают ладони вместе и открывают их, изображая птичек, которые расправляют крылья.</w:t>
      </w:r>
    </w:p>
    <w:p w14:paraId="381E8E76" w14:textId="77777777" w:rsidR="00252F49" w:rsidRDefault="00252F49" w:rsidP="00252F49"/>
    <w:p w14:paraId="074C0FCD" w14:textId="77777777" w:rsidR="00252F49" w:rsidRDefault="00252F49" w:rsidP="00252F49">
      <w:r>
        <w:t>Текст:</w:t>
      </w:r>
    </w:p>
    <w:p w14:paraId="0C06D12A" w14:textId="77777777" w:rsidR="00252F49" w:rsidRDefault="00252F49" w:rsidP="00252F49">
      <w:r>
        <w:t>"Птички в небе летят,</w:t>
      </w:r>
    </w:p>
    <w:p w14:paraId="7C92F9BE" w14:textId="77777777" w:rsidR="00252F49" w:rsidRDefault="00252F49" w:rsidP="00252F49">
      <w:r>
        <w:t>Крыльями машут опять.</w:t>
      </w:r>
    </w:p>
    <w:p w14:paraId="2D83E4C9" w14:textId="77777777" w:rsidR="00252F49" w:rsidRDefault="00252F49" w:rsidP="00252F49">
      <w:r>
        <w:t>Сложим ладошки вместе,</w:t>
      </w:r>
    </w:p>
    <w:p w14:paraId="37ECC91D" w14:textId="77777777" w:rsidR="00252F49" w:rsidRDefault="00252F49" w:rsidP="00252F49">
      <w:r>
        <w:t>Птички будут в небесах!"</w:t>
      </w:r>
    </w:p>
    <w:p w14:paraId="2C632314" w14:textId="4DF8AE4C" w:rsidR="00252F49" w:rsidRDefault="00252F49" w:rsidP="00252F49">
      <w:r>
        <w:t>3. "</w:t>
      </w:r>
      <w:r>
        <w:rPr>
          <w:rFonts w:ascii="Calibri" w:hAnsi="Calibri" w:cs="Calibri"/>
        </w:rPr>
        <w:t>Собираем</w:t>
      </w:r>
      <w:r>
        <w:t xml:space="preserve"> </w:t>
      </w:r>
      <w:r>
        <w:rPr>
          <w:rFonts w:ascii="Calibri" w:hAnsi="Calibri" w:cs="Calibri"/>
        </w:rPr>
        <w:t>урожай</w:t>
      </w:r>
      <w:r>
        <w:t>"</w:t>
      </w:r>
    </w:p>
    <w:p w14:paraId="724571C2" w14:textId="77777777" w:rsidR="00252F49" w:rsidRDefault="00252F49" w:rsidP="00252F49"/>
    <w:p w14:paraId="6D2A01DB" w14:textId="77777777" w:rsidR="00252F49" w:rsidRDefault="00252F49" w:rsidP="00252F49">
      <w:r>
        <w:t>Описание: Дети изображают сбор фруктов с дерева, поднимая и опуская руки.</w:t>
      </w:r>
    </w:p>
    <w:p w14:paraId="7F961B6D" w14:textId="77777777" w:rsidR="00252F49" w:rsidRDefault="00252F49" w:rsidP="00252F49"/>
    <w:p w14:paraId="3CA721F4" w14:textId="77777777" w:rsidR="00252F49" w:rsidRDefault="00252F49" w:rsidP="00252F49">
      <w:r>
        <w:t>Текст:</w:t>
      </w:r>
    </w:p>
    <w:p w14:paraId="72CE6322" w14:textId="77777777" w:rsidR="00252F49" w:rsidRDefault="00252F49" w:rsidP="00252F49">
      <w:r>
        <w:t>"Собираем мы плоды,</w:t>
      </w:r>
    </w:p>
    <w:p w14:paraId="72BDF2DB" w14:textId="77777777" w:rsidR="00252F49" w:rsidRDefault="00252F49" w:rsidP="00252F49">
      <w:r>
        <w:t>Яблоки и груши.</w:t>
      </w:r>
    </w:p>
    <w:p w14:paraId="7C1A9DC9" w14:textId="77777777" w:rsidR="00252F49" w:rsidRDefault="00252F49" w:rsidP="00252F49">
      <w:r>
        <w:t>Соберём все до одной,</w:t>
      </w:r>
    </w:p>
    <w:p w14:paraId="24242D52" w14:textId="77777777" w:rsidR="00252F49" w:rsidRDefault="00252F49" w:rsidP="00252F49">
      <w:r>
        <w:t>У нас будет угощение!"</w:t>
      </w:r>
    </w:p>
    <w:p w14:paraId="1AEB5BAA" w14:textId="77777777" w:rsidR="00252F49" w:rsidRDefault="00252F49" w:rsidP="00252F49"/>
    <w:p w14:paraId="52283710" w14:textId="38527253" w:rsidR="00252F49" w:rsidRDefault="00252F49" w:rsidP="00252F49">
      <w:r>
        <w:t>4. "</w:t>
      </w:r>
      <w:r>
        <w:rPr>
          <w:rFonts w:ascii="Calibri" w:hAnsi="Calibri" w:cs="Calibri"/>
        </w:rPr>
        <w:t>Медвежата</w:t>
      </w:r>
      <w:r>
        <w:t>"</w:t>
      </w:r>
    </w:p>
    <w:p w14:paraId="6BD54464" w14:textId="77777777" w:rsidR="00252F49" w:rsidRDefault="00252F49" w:rsidP="00252F49"/>
    <w:p w14:paraId="6FAD9986" w14:textId="77777777" w:rsidR="00252F49" w:rsidRDefault="00252F49" w:rsidP="00252F49">
      <w:r>
        <w:t>Описание: Дети делают движения, как медвежата, которые идут по лесу.</w:t>
      </w:r>
    </w:p>
    <w:p w14:paraId="71E7AAC7" w14:textId="77777777" w:rsidR="00252F49" w:rsidRDefault="00252F49" w:rsidP="00252F49"/>
    <w:p w14:paraId="5F8F934B" w14:textId="77777777" w:rsidR="00252F49" w:rsidRDefault="00252F49" w:rsidP="00252F49">
      <w:r>
        <w:t>Текст:</w:t>
      </w:r>
    </w:p>
    <w:p w14:paraId="22129FF4" w14:textId="77777777" w:rsidR="00252F49" w:rsidRDefault="00252F49" w:rsidP="00252F49">
      <w:r>
        <w:t>"Медвежата по лесу идут,</w:t>
      </w:r>
    </w:p>
    <w:p w14:paraId="3F8F2936" w14:textId="77777777" w:rsidR="00252F49" w:rsidRDefault="00252F49" w:rsidP="00252F49">
      <w:r>
        <w:t>На лапках мягких шаги ведут.</w:t>
      </w:r>
    </w:p>
    <w:p w14:paraId="722CC0B9" w14:textId="77777777" w:rsidR="00252F49" w:rsidRDefault="00252F49" w:rsidP="00252F49">
      <w:r>
        <w:t>Пальчики наши — это лапы,</w:t>
      </w:r>
    </w:p>
    <w:p w14:paraId="1A94F916" w14:textId="0ED9D932" w:rsidR="00252F49" w:rsidRDefault="00252F49" w:rsidP="00252F49">
      <w:r>
        <w:t>Мы идём по лесу, не страшны нам тряски!"5. "</w:t>
      </w:r>
      <w:r>
        <w:rPr>
          <w:rFonts w:ascii="Calibri" w:hAnsi="Calibri" w:cs="Calibri"/>
        </w:rPr>
        <w:t>Пальчиковый</w:t>
      </w:r>
      <w:r>
        <w:t xml:space="preserve"> </w:t>
      </w:r>
      <w:r>
        <w:rPr>
          <w:rFonts w:ascii="Calibri" w:hAnsi="Calibri" w:cs="Calibri"/>
        </w:rPr>
        <w:t>дождик</w:t>
      </w:r>
      <w:r>
        <w:t>"</w:t>
      </w:r>
    </w:p>
    <w:p w14:paraId="60247E5B" w14:textId="77777777" w:rsidR="00252F49" w:rsidRDefault="00252F49" w:rsidP="00252F49"/>
    <w:p w14:paraId="73106031" w14:textId="77777777" w:rsidR="00252F49" w:rsidRDefault="00252F49" w:rsidP="00252F49">
      <w:r>
        <w:lastRenderedPageBreak/>
        <w:t>Описание: Дети поднимают пальцы вверх и опускают их вниз, имитируя падающий дождь.</w:t>
      </w:r>
    </w:p>
    <w:p w14:paraId="564730A9" w14:textId="77777777" w:rsidR="00252F49" w:rsidRDefault="00252F49" w:rsidP="00252F49"/>
    <w:p w14:paraId="04229CCA" w14:textId="77777777" w:rsidR="00252F49" w:rsidRDefault="00252F49" w:rsidP="00252F49">
      <w:r>
        <w:t>Текст:</w:t>
      </w:r>
    </w:p>
    <w:p w14:paraId="3EE5993F" w14:textId="77777777" w:rsidR="00252F49" w:rsidRDefault="00252F49" w:rsidP="00252F49">
      <w:r>
        <w:t>"Дождик капает с небес,</w:t>
      </w:r>
    </w:p>
    <w:p w14:paraId="0934D1A5" w14:textId="77777777" w:rsidR="00252F49" w:rsidRDefault="00252F49" w:rsidP="00252F49">
      <w:r>
        <w:t>Пальчики идут на вес.</w:t>
      </w:r>
    </w:p>
    <w:p w14:paraId="4A5B4C8E" w14:textId="77777777" w:rsidR="00252F49" w:rsidRDefault="00252F49" w:rsidP="00252F49">
      <w:r>
        <w:t>Кап-кап-кап, кап-кап-кап,</w:t>
      </w:r>
    </w:p>
    <w:p w14:paraId="2B94C478" w14:textId="77777777" w:rsidR="00252F49" w:rsidRDefault="00252F49" w:rsidP="00252F49">
      <w:r>
        <w:t>Дождик льёт на наш лужок!"</w:t>
      </w:r>
    </w:p>
    <w:p w14:paraId="0542041E" w14:textId="77777777" w:rsidR="00252F49" w:rsidRDefault="00252F49" w:rsidP="00252F49"/>
    <w:p w14:paraId="56EE89CA" w14:textId="59A2097A" w:rsidR="00252F49" w:rsidRDefault="00252F49" w:rsidP="00252F49">
      <w:r>
        <w:rPr>
          <w:rFonts w:ascii="Calibri" w:hAnsi="Calibri" w:cs="Calibri"/>
        </w:rPr>
        <w:t>Заключение</w:t>
      </w:r>
    </w:p>
    <w:p w14:paraId="79C51F36" w14:textId="1828E460" w:rsidR="0061704B" w:rsidRDefault="00252F49" w:rsidP="00252F49">
      <w:r>
        <w:t>Пальчиковая гимнастика — это не только полезное занятие для развития моторики, но и увлекательная игра для детей. Воспитатели могут использовать разнообразные упражнения, чтобы сделать занятия интересными и запоминающимися. Регулярные занятия помогут детям развивать навыки, которые будут необходимы им в дальнейшем обучении и жизни. Не забывайте включать пальчиковую гимнастику в повседневные занятия — это отличное средство для развития и радости</w:t>
      </w:r>
    </w:p>
    <w:sectPr w:rsidR="0061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37"/>
    <w:rsid w:val="00252F49"/>
    <w:rsid w:val="004B5937"/>
    <w:rsid w:val="006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01E"/>
  <w15:chartTrackingRefBased/>
  <w15:docId w15:val="{C5B68CED-8FB9-4229-ACC9-3E5AC1D9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Bondarenko</dc:creator>
  <cp:keywords/>
  <dc:description/>
  <cp:lastModifiedBy>Arina Bondarenko</cp:lastModifiedBy>
  <cp:revision>2</cp:revision>
  <dcterms:created xsi:type="dcterms:W3CDTF">2025-07-02T04:28:00Z</dcterms:created>
  <dcterms:modified xsi:type="dcterms:W3CDTF">2025-07-02T04:29:00Z</dcterms:modified>
</cp:coreProperties>
</file>