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9" w:rsidRPr="00335D0F" w:rsidRDefault="00DA7B69" w:rsidP="00DA7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5D0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A7B69" w:rsidRDefault="00DA7B69" w:rsidP="00DA7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5D0F">
        <w:rPr>
          <w:rFonts w:ascii="Times New Roman" w:eastAsia="Calibri" w:hAnsi="Times New Roman" w:cs="Times New Roman"/>
          <w:sz w:val="28"/>
          <w:szCs w:val="28"/>
        </w:rPr>
        <w:t>средняя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школа № 24 </w:t>
      </w:r>
    </w:p>
    <w:p w:rsidR="00DA7B69" w:rsidRPr="00335D0F" w:rsidRDefault="00DA7B69" w:rsidP="00DA7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имени генерала Н.Н. Раевского станицы Раевской</w:t>
      </w:r>
    </w:p>
    <w:p w:rsidR="00DA7B69" w:rsidRPr="00335D0F" w:rsidRDefault="00DA7B69" w:rsidP="00DA7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5D0F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Новороссийск</w:t>
      </w:r>
    </w:p>
    <w:p w:rsidR="00DA7B69" w:rsidRPr="00335D0F" w:rsidRDefault="00DA7B69" w:rsidP="00DA7B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5D0F">
        <w:rPr>
          <w:rFonts w:ascii="Times New Roman" w:eastAsia="Calibri" w:hAnsi="Times New Roman" w:cs="Times New Roman"/>
          <w:sz w:val="28"/>
          <w:szCs w:val="28"/>
        </w:rPr>
        <w:t xml:space="preserve">353983, </w:t>
      </w:r>
      <w:proofErr w:type="spellStart"/>
      <w:r w:rsidRPr="00335D0F">
        <w:rPr>
          <w:rFonts w:ascii="Times New Roman" w:eastAsia="Calibri" w:hAnsi="Times New Roman" w:cs="Times New Roman"/>
          <w:sz w:val="28"/>
          <w:szCs w:val="28"/>
        </w:rPr>
        <w:t>г.Новороссийск</w:t>
      </w:r>
      <w:proofErr w:type="spellEnd"/>
      <w:r w:rsidRPr="00335D0F">
        <w:rPr>
          <w:rFonts w:ascii="Times New Roman" w:eastAsia="Calibri" w:hAnsi="Times New Roman" w:cs="Times New Roman"/>
          <w:sz w:val="28"/>
          <w:szCs w:val="28"/>
        </w:rPr>
        <w:t xml:space="preserve">, станица Раевская, </w:t>
      </w:r>
      <w:proofErr w:type="spellStart"/>
      <w:r w:rsidRPr="00335D0F">
        <w:rPr>
          <w:rFonts w:ascii="Times New Roman" w:eastAsia="Calibri" w:hAnsi="Times New Roman" w:cs="Times New Roman"/>
          <w:sz w:val="28"/>
          <w:szCs w:val="28"/>
        </w:rPr>
        <w:t>ул.Красная</w:t>
      </w:r>
      <w:proofErr w:type="spellEnd"/>
      <w:r w:rsidRPr="00335D0F">
        <w:rPr>
          <w:rFonts w:ascii="Times New Roman" w:eastAsia="Calibri" w:hAnsi="Times New Roman" w:cs="Times New Roman"/>
          <w:sz w:val="28"/>
          <w:szCs w:val="28"/>
        </w:rPr>
        <w:t>, 40</w:t>
      </w:r>
    </w:p>
    <w:p w:rsidR="00DA7B69" w:rsidRPr="00335D0F" w:rsidRDefault="00DA7B69" w:rsidP="00DA7B69">
      <w:pPr>
        <w:pBdr>
          <w:bottom w:val="single" w:sz="12" w:space="1" w:color="auto"/>
        </w:pBdr>
        <w:tabs>
          <w:tab w:val="center" w:pos="4677"/>
          <w:tab w:val="left" w:pos="8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5D0F">
        <w:rPr>
          <w:rFonts w:ascii="Times New Roman" w:eastAsia="Calibri" w:hAnsi="Times New Roman" w:cs="Times New Roman"/>
          <w:sz w:val="28"/>
          <w:szCs w:val="28"/>
        </w:rPr>
        <w:t xml:space="preserve">тел./факс: 8(8617)27-01-38 </w:t>
      </w:r>
      <w:r w:rsidRPr="00335D0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35D0F">
        <w:rPr>
          <w:rFonts w:ascii="Times New Roman" w:eastAsia="Calibri" w:hAnsi="Times New Roman" w:cs="Times New Roman"/>
          <w:sz w:val="28"/>
          <w:szCs w:val="28"/>
        </w:rPr>
        <w:t>-</w:t>
      </w:r>
      <w:r w:rsidRPr="00335D0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35D0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35D0F">
        <w:rPr>
          <w:rFonts w:ascii="Times New Roman" w:eastAsia="Calibri" w:hAnsi="Times New Roman" w:cs="Times New Roman"/>
          <w:sz w:val="28"/>
          <w:szCs w:val="28"/>
          <w:lang w:val="en-US"/>
        </w:rPr>
        <w:t>moysh</w:t>
      </w:r>
      <w:proofErr w:type="spellEnd"/>
      <w:r w:rsidRPr="00335D0F">
        <w:rPr>
          <w:rFonts w:ascii="Times New Roman" w:eastAsia="Calibri" w:hAnsi="Times New Roman" w:cs="Times New Roman"/>
          <w:sz w:val="28"/>
          <w:szCs w:val="28"/>
        </w:rPr>
        <w:t>24@</w:t>
      </w:r>
      <w:r w:rsidRPr="00335D0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35D0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35D0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DA7B69" w:rsidRPr="00335D0F" w:rsidRDefault="00DA7B69" w:rsidP="00DA7B6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7B69" w:rsidRPr="00335D0F" w:rsidRDefault="00DA7B69" w:rsidP="00DA7B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B69" w:rsidRPr="00E70FF8" w:rsidRDefault="00E70FF8" w:rsidP="00DA7B69">
      <w:pPr>
        <w:spacing w:after="200" w:line="276" w:lineRule="auto"/>
        <w:rPr>
          <w:rFonts w:ascii="Times New Roman" w:eastAsia="Calibri" w:hAnsi="Times New Roman" w:cs="Times New Roman"/>
        </w:rPr>
      </w:pPr>
      <w:r w:rsidRPr="00E70FF8">
        <w:rPr>
          <w:rFonts w:ascii="Times New Roman" w:eastAsia="Calibri" w:hAnsi="Times New Roman" w:cs="Times New Roman"/>
        </w:rPr>
        <w:t>дата: 19.04.2024 год</w:t>
      </w:r>
    </w:p>
    <w:p w:rsidR="002821E1" w:rsidRPr="00335D0F" w:rsidRDefault="002821E1" w:rsidP="00DA7B69">
      <w:pPr>
        <w:spacing w:after="200" w:line="276" w:lineRule="auto"/>
        <w:rPr>
          <w:rFonts w:ascii="Calibri" w:eastAsia="Calibri" w:hAnsi="Calibri" w:cs="Times New Roman"/>
        </w:rPr>
      </w:pPr>
    </w:p>
    <w:p w:rsidR="00DA7B69" w:rsidRDefault="00DA7B69" w:rsidP="00DA7B69"/>
    <w:p w:rsidR="00DA7B69" w:rsidRDefault="00DA7B69" w:rsidP="00DA7B69"/>
    <w:p w:rsidR="00262A6C" w:rsidRDefault="00262A6C" w:rsidP="00DA7B69"/>
    <w:p w:rsidR="00DA7B69" w:rsidRPr="00E70FF8" w:rsidRDefault="00E70FF8" w:rsidP="00B12AFA">
      <w:pPr>
        <w:spacing w:after="340" w:line="360" w:lineRule="auto"/>
        <w:ind w:right="-15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70FF8">
        <w:rPr>
          <w:rFonts w:ascii="Times New Roman" w:hAnsi="Times New Roman" w:cs="Times New Roman"/>
          <w:sz w:val="40"/>
          <w:szCs w:val="40"/>
        </w:rPr>
        <w:t xml:space="preserve">Родительский клуб по теме: </w:t>
      </w:r>
    </w:p>
    <w:p w:rsidR="00DA7B69" w:rsidRPr="00E70FF8" w:rsidRDefault="00B12AFA" w:rsidP="00B12AFA">
      <w:pPr>
        <w:jc w:val="center"/>
        <w:rPr>
          <w:rFonts w:ascii="Times New Roman" w:hAnsi="Times New Roman" w:cs="Times New Roman"/>
          <w:sz w:val="40"/>
          <w:szCs w:val="40"/>
        </w:rPr>
      </w:pPr>
      <w:r w:rsidRPr="00E70FF8">
        <w:rPr>
          <w:rFonts w:ascii="Times New Roman" w:hAnsi="Times New Roman" w:cs="Times New Roman"/>
          <w:sz w:val="40"/>
          <w:szCs w:val="40"/>
        </w:rPr>
        <w:t xml:space="preserve">«Развитие эмоционально-волевой сферы </w:t>
      </w:r>
      <w:r w:rsidR="00E70FF8" w:rsidRPr="00E70FF8">
        <w:rPr>
          <w:rFonts w:ascii="Times New Roman" w:hAnsi="Times New Roman" w:cs="Times New Roman"/>
          <w:sz w:val="40"/>
          <w:szCs w:val="40"/>
        </w:rPr>
        <w:t>у учеников</w:t>
      </w:r>
      <w:r w:rsidRPr="00E70FF8">
        <w:rPr>
          <w:rFonts w:ascii="Times New Roman" w:hAnsi="Times New Roman" w:cs="Times New Roman"/>
          <w:sz w:val="40"/>
          <w:szCs w:val="40"/>
        </w:rPr>
        <w:t xml:space="preserve"> с ОВЗ</w:t>
      </w:r>
      <w:r w:rsidR="00E70FF8" w:rsidRPr="00E70FF8">
        <w:rPr>
          <w:rFonts w:ascii="Times New Roman" w:hAnsi="Times New Roman" w:cs="Times New Roman"/>
          <w:sz w:val="40"/>
          <w:szCs w:val="40"/>
        </w:rPr>
        <w:t xml:space="preserve"> в домашних условиях</w:t>
      </w:r>
      <w:r w:rsidRPr="00E70FF8">
        <w:rPr>
          <w:rFonts w:ascii="Times New Roman" w:hAnsi="Times New Roman" w:cs="Times New Roman"/>
          <w:sz w:val="40"/>
          <w:szCs w:val="40"/>
        </w:rPr>
        <w:t>»</w:t>
      </w:r>
    </w:p>
    <w:p w:rsidR="00DA7B69" w:rsidRDefault="00DA7B69" w:rsidP="00DA7B69"/>
    <w:p w:rsidR="00DA7B69" w:rsidRDefault="00DA7B69" w:rsidP="00DA7B69"/>
    <w:p w:rsidR="00DA7B69" w:rsidRDefault="00DA7B69" w:rsidP="00DA7B69"/>
    <w:p w:rsidR="00B12AFA" w:rsidRDefault="00B12AFA" w:rsidP="00DA7B69"/>
    <w:p w:rsidR="00B12AFA" w:rsidRDefault="00B12AFA" w:rsidP="00DA7B69"/>
    <w:p w:rsidR="00B12AFA" w:rsidRDefault="00B12AFA" w:rsidP="00DA7B69"/>
    <w:p w:rsidR="00B12AFA" w:rsidRDefault="00B12AFA" w:rsidP="00DA7B69"/>
    <w:p w:rsidR="00B12AFA" w:rsidRDefault="00B12AFA" w:rsidP="00DA7B69"/>
    <w:p w:rsidR="00B12AFA" w:rsidRDefault="00B12AFA" w:rsidP="00DA7B69"/>
    <w:p w:rsidR="00B12AFA" w:rsidRDefault="00B12AFA" w:rsidP="00DA7B69"/>
    <w:p w:rsidR="00B12AFA" w:rsidRDefault="00B12AFA" w:rsidP="00DA7B69"/>
    <w:p w:rsidR="00DA7B69" w:rsidRPr="00335D0F" w:rsidRDefault="00B12AFA" w:rsidP="00DA7B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выступающий</w:t>
      </w:r>
    </w:p>
    <w:p w:rsidR="00DA7B69" w:rsidRPr="00335D0F" w:rsidRDefault="00B12AFA" w:rsidP="00DA7B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A7B69" w:rsidRPr="003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едагог-психолог: М.П. Кондратенко</w:t>
      </w:r>
    </w:p>
    <w:p w:rsidR="00DA7B69" w:rsidRDefault="00DA7B69" w:rsidP="00DA7B69"/>
    <w:p w:rsidR="00DA7B69" w:rsidRDefault="00DA7B69" w:rsidP="00DA7B69"/>
    <w:p w:rsidR="00DA7B69" w:rsidRDefault="00DA7B69" w:rsidP="00430E5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:rsidR="005216E8" w:rsidRPr="005216E8" w:rsidRDefault="005216E8" w:rsidP="003658A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5216E8">
        <w:rPr>
          <w:b/>
          <w:bCs/>
          <w:color w:val="000000"/>
          <w:sz w:val="28"/>
          <w:szCs w:val="27"/>
        </w:rPr>
        <w:lastRenderedPageBreak/>
        <w:t>Развитие эмоционально-волевой сферы у детей с ОВЗ.</w:t>
      </w:r>
    </w:p>
    <w:p w:rsidR="005216E8" w:rsidRPr="005216E8" w:rsidRDefault="005216E8" w:rsidP="003658A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5216E8">
        <w:rPr>
          <w:color w:val="000000"/>
          <w:sz w:val="28"/>
          <w:szCs w:val="27"/>
        </w:rPr>
        <w:t xml:space="preserve">Все аспекты личностной сферы у детей с ОВЗ формируются замедленно и с большими отклонениями. Детям свойственно резко выраженное отставание в развитии эмоций, </w:t>
      </w:r>
      <w:proofErr w:type="spellStart"/>
      <w:r w:rsidRPr="005216E8">
        <w:rPr>
          <w:color w:val="000000"/>
          <w:sz w:val="28"/>
          <w:szCs w:val="27"/>
        </w:rPr>
        <w:t>недифференцированность</w:t>
      </w:r>
      <w:proofErr w:type="spellEnd"/>
      <w:r w:rsidRPr="005216E8">
        <w:rPr>
          <w:color w:val="000000"/>
          <w:sz w:val="28"/>
          <w:szCs w:val="27"/>
        </w:rPr>
        <w:t xml:space="preserve"> и нестабильность чувств, ограничение диапазона переживаний, крайний характер проявлений радости, огорчения, веселья.</w:t>
      </w:r>
    </w:p>
    <w:p w:rsidR="005216E8" w:rsidRPr="005216E8" w:rsidRDefault="005216E8" w:rsidP="003658A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5216E8">
        <w:rPr>
          <w:color w:val="000000"/>
          <w:sz w:val="28"/>
          <w:szCs w:val="27"/>
        </w:rPr>
        <w:t>Коррекция недостатков в эмоционально-волевой сфере у детей с ОВЗ практически всегда осуществляется двумя путями:</w:t>
      </w:r>
    </w:p>
    <w:p w:rsidR="005216E8" w:rsidRPr="005216E8" w:rsidRDefault="005216E8" w:rsidP="003658A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5216E8">
        <w:rPr>
          <w:color w:val="000000"/>
          <w:sz w:val="28"/>
          <w:szCs w:val="27"/>
        </w:rPr>
        <w:t>формирование способности к волевым усилиям, произвольной регуляции поведения;</w:t>
      </w:r>
    </w:p>
    <w:p w:rsidR="005216E8" w:rsidRPr="005216E8" w:rsidRDefault="005216E8" w:rsidP="003658A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5216E8">
        <w:rPr>
          <w:color w:val="000000"/>
          <w:sz w:val="28"/>
          <w:szCs w:val="27"/>
        </w:rPr>
        <w:t>преодоление негативных качеств формирующегося характера, предупреждение и устранение аффективных проявлений, отклонений в поведении</w:t>
      </w:r>
    </w:p>
    <w:p w:rsidR="005216E8" w:rsidRPr="005216E8" w:rsidRDefault="005216E8" w:rsidP="003658A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5216E8">
        <w:rPr>
          <w:color w:val="000000"/>
          <w:sz w:val="28"/>
          <w:szCs w:val="27"/>
        </w:rPr>
        <w:t>В процессе коррекции ЭВС важно научить ребенка с ОВЗ справляться со своими отрицательными эмоциями, так как малейшие неприятности или трудности могут вызвать в нем неадекватную реакцию, «эмоциональный взрыв». Кроме того, неумение выражать свои эмоции, не причиняя вреда другим, будет постоянно создавать конфликтные ситуации в жизни ребенка.</w:t>
      </w:r>
    </w:p>
    <w:p w:rsidR="005216E8" w:rsidRPr="004B6104" w:rsidRDefault="005216E8" w:rsidP="003658A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7"/>
        </w:rPr>
      </w:pPr>
      <w:r w:rsidRPr="005216E8">
        <w:rPr>
          <w:color w:val="000000"/>
          <w:sz w:val="28"/>
          <w:szCs w:val="27"/>
        </w:rPr>
        <w:t>Поскольку ребенок с</w:t>
      </w:r>
      <w:r w:rsidRPr="004B6104">
        <w:rPr>
          <w:sz w:val="28"/>
          <w:szCs w:val="27"/>
        </w:rPr>
        <w:t xml:space="preserve"> ОВЗ не знает, как справиться со своими эмоциями, а выражать свое несогласие или сердиться ему зачастую запрещено, у него появляется неосознанное желание вывести из равновесия тех, кто имеет над ним власть. Сладить с ребенком в этом случае очень тяжело, так как он начинает делать прямо противоположное тому, что от него хотят. Например, ребенок упрямится, оттягивает временя. Он не способен выполнить требуемое и хронически все забывает. Ребенок, которому не позволяют выразить свой гнев, пытается вызвать его в тех, кто предъявляет к нему нередко завышенные требования, либо что-то запрещает.</w:t>
      </w:r>
    </w:p>
    <w:p w:rsidR="00866E72" w:rsidRPr="004B6104" w:rsidRDefault="004125D7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B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46813"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эмоционально-в</w:t>
      </w:r>
      <w:r w:rsidR="00B05D2B"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олевой сферы младших школьников с ОВЗ </w:t>
      </w:r>
    </w:p>
    <w:p w:rsidR="00C46813" w:rsidRPr="004B6104" w:rsidRDefault="00C46813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46813" w:rsidRPr="004B6104" w:rsidRDefault="00C46813" w:rsidP="003658A8">
      <w:pPr>
        <w:numPr>
          <w:ilvl w:val="0"/>
          <w:numId w:val="5"/>
        </w:num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Образовательная: дать представление о видах эмоциональных состояний и </w:t>
      </w:r>
      <w:proofErr w:type="gramStart"/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мимических способах их выражения</w:t>
      </w:r>
      <w:proofErr w:type="gramEnd"/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распознавании эмоции других людей.</w:t>
      </w:r>
    </w:p>
    <w:bookmarkEnd w:id="0"/>
    <w:p w:rsidR="00C46813" w:rsidRPr="004B6104" w:rsidRDefault="00C46813" w:rsidP="003658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Коррекционно-развивающая задача: гармонизировать и стабилизировать эмоциональное состояние, совершенствовать механизмы </w:t>
      </w:r>
      <w:proofErr w:type="spellStart"/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способность адекватного телесного выражения эмоций.</w:t>
      </w:r>
    </w:p>
    <w:p w:rsidR="00C46813" w:rsidRPr="004B6104" w:rsidRDefault="00C46813" w:rsidP="003658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Воспитательная: воспитывать у школьников доброжелательность, </w:t>
      </w:r>
      <w:proofErr w:type="spellStart"/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4B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работать в коллективе.</w:t>
      </w:r>
    </w:p>
    <w:p w:rsidR="005205AC" w:rsidRPr="00B12AFA" w:rsidRDefault="00430E53" w:rsidP="003658A8">
      <w:pPr>
        <w:shd w:val="clear" w:color="auto" w:fill="FFFFFF"/>
        <w:spacing w:before="100" w:beforeAutospacing="1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Понятие об эмоциях и чувствах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Если сказать о чувства и эмоциях кратко – это переживания индивида, его субъективное отношение к себе и окружающему его миру. Чувства и эмоции являются взаимосвязанными, но в тоже время различающимися явлениями эмоциональной сферы индивида.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Чувство</w:t>
      </w: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 - сложное и постоянное эмоциональное переживание личности, относительно устойчивое и длительное. Чувство включает в себя широкий спектр эмоций.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Переживания чувств свойственны исключительно людям, являются социально обусловленными. Чувство собственного достоинства, стыд и гордость способен переживать только человек.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Эмоция</w:t>
      </w: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это более простая, субъективная реакция индивида на внешние и внутренние раздражители, связанная с удовлетворением или неудовлетворением той или иной потребности. Эмоции в отличие от чувств кратковременны, переживаются человеком «здесь и сейчас».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Первичное впечатление носит всегда эмоциональный характер, являясь реакцией на какой-либо раздражитель.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Виды эмоций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Эмоции принято разделять на простые и сложные. К первым относятся эмоции, связанные с удовлетворением первичных потребностей. Ко второй группе относят те переживания, которые в процессе жизнедеятельности индивида, превратились в более сложные и связаны с осознанием, пониманием их значимости.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основных эмоций — это: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Счастье</w:t>
      </w: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ментальное состояние, которое определяется ощущением радости, удовлетворения, удовольствия и благополучия.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Грусть</w:t>
      </w: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ментальное состояние, которое определяется ощущением разочарования, печали, безысходности и уныния.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Страх</w:t>
      </w: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эмоция, которая возникает в ситуации угрозы биологическому или социальному существованию человека.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Отвращение</w:t>
      </w: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эмоция, которая проявляется в ответ на неприятный запах, вкус, цвет или пейзаж.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Злость</w:t>
      </w: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сильная эмоция, которая появляется в ответ на внешние и внутренние раздражители.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Удивление</w:t>
      </w: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одна из самых быстропроходящих эмоций, которая возникает в ответ на что-то неожиданное.</w:t>
      </w:r>
    </w:p>
    <w:p w:rsidR="005205AC" w:rsidRPr="00B12AFA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05AC"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проявления эмоциональных состояний:</w:t>
      </w:r>
    </w:p>
    <w:p w:rsidR="005205AC" w:rsidRPr="00B12AFA" w:rsidRDefault="005205AC" w:rsidP="003658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Аффекты – сильные, кратковременные эмоциональные переживания индивида, возникшие неожиданно. Сопровождаются аффекты резкими, бесконтрольными изменениями сердечных ритмов, дыхания, нарушения функционирования секретных желез и т.д.</w:t>
      </w:r>
    </w:p>
    <w:p w:rsidR="005205AC" w:rsidRPr="00B12AFA" w:rsidRDefault="005205AC" w:rsidP="003658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Стрессы – психологическое перенапряжение, реакция организма на неблагоприятное воздействие и нарушение эмоционального спокойствия человека.</w:t>
      </w:r>
    </w:p>
    <w:p w:rsidR="005205AC" w:rsidRPr="00B12AFA" w:rsidRDefault="005205AC" w:rsidP="003658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Настроение – относительно длительное состояние, окрашивающее течение психических процессов в определенный период времени.</w:t>
      </w:r>
    </w:p>
    <w:p w:rsidR="005205AC" w:rsidRPr="00B12AFA" w:rsidRDefault="005205AC" w:rsidP="003658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Страсть – устойчивое и доминирующее переживание, связанное со стремлением к объекту, которым может быть, как человек, так и предмет или идея. Это сложная эмоция, тесно связанная с волевыми качествами человека.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Эмоции, по своему влиянию на организм человека, разделяют на активные (стенические) и пассивные (астенические). Активные способны повысить жизнедеятельность, тогда как пассивные наоборот подавить жизненные процессы организма.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стеническим относят положительные эмоции - восторг, радость и т.д. В момент переживания таких эмоций, у людей происходит расширение кровеносных сосудов, благодаря чему улучшается питание внутренних органов и мозга. Это в свою очередь способствует улучшению умственной и физической деятельности.</w:t>
      </w:r>
    </w:p>
    <w:p w:rsidR="005205AC" w:rsidRPr="00B12AFA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астенических эмоциях (грусть, печаль и т.д.), происходят противоположные процессы. Сосуды сужаются, самочувствие ухудшается, может возникнуть одышка и озноб. Продуктивность в такие моменты падает и появляется апатия.</w:t>
      </w:r>
    </w:p>
    <w:p w:rsidR="005205AC" w:rsidRDefault="005205A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AF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Затянувшиеся астенические эмоции способны тормозить все процессы, происходящие в человеческом организме. Чувства и эмоции влияют не только на психические процессы человека, но и на весь организм в целом.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Советы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первую очередь, надо постоянно объяснять ребенку его чувства. Иногда он и сам не понимает, что ощущает. Задача взрослого – разложить по полочкам эмоции малыша.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>2. Также родитель обязан разъяснить малышу, что тот задевает чувства других людей. Когда мы разобрались с тем, что чувствует сам ребенок, переходим к тому, что чувствуют окружающие.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>3.    Надо научить ребенка говорить о своих эмоциях без стеснения, поощрять, стимулировать общение о внутреннем и наболевшем.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Научите ребенка выплескивать негативные эмоции, не нанося ущерба –  морального и материального. Отчасти, в этом и заключается эмоциональное развитие ребенка.</w:t>
      </w:r>
    </w:p>
    <w:p w:rsidR="0089222C" w:rsidRP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Никогда не проходите мимо расстроенного ребенка. Всегда спрашивайте, кто его обидел и что случилось – в детском саду, в школе, на спортивной площадке. Обсуждайте спорные вопросы, давайте советы и учите прощать вместо того, чтобы искать виноватых.</w:t>
      </w:r>
    </w:p>
    <w:p w:rsidR="0089222C" w:rsidRDefault="0089222C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22C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Ничто так не помогает справиться с агрессией и разрешить внутренние проблемы, как искреннее участие неравнодушных близких.  Именно это может научить ребенка контролировать свои эмоции.</w:t>
      </w:r>
    </w:p>
    <w:p w:rsidR="00B62AC9" w:rsidRPr="00B62AC9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Несколько полезных упражнений:</w:t>
      </w:r>
    </w:p>
    <w:p w:rsidR="00B62AC9" w:rsidRPr="00B62AC9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Дайте детям возможность принимать решения самостоятельно. Для ребенка хорошим упражнением станет выбор между двумя вариантами:</w:t>
      </w:r>
    </w:p>
    <w:p w:rsidR="00B62AC9" w:rsidRPr="00B62AC9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Какой свитер ты хочешь надеть – голубой или черный?</w:t>
      </w:r>
    </w:p>
    <w:p w:rsidR="00B62AC9" w:rsidRPr="00B62AC9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Казалось бы, простое действие, а ребенок вынужден принять решение самостоятельно. Мозг заработал не в привычном ритме.</w:t>
      </w:r>
    </w:p>
    <w:p w:rsidR="00B62AC9" w:rsidRPr="00B62AC9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полезно определять небольшую сумму средств на карманные расходы. Удивительно, но количество трат на мороженое, наклейки, пирожки моментально становится меньше: появилось право выбора – «красивая жизнь» или новый ноутбук (телефон)в перспективе?</w:t>
      </w:r>
    </w:p>
    <w:p w:rsidR="0089222C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Научите ребенка глубокому дыханию. Например, когда он возбужден или рассержен, попросите его вместе с вами сделать десять глубоких вдохов и выдохов. Эффект вы заметите сразу: ребенок успокоится. Если сделать глубокое дыхание в стрессовых ситуациях навыком, то ребенок не будет «вестись» на эмоции, а сможет приводить мысли в порядок до того, как потеряет контроль над собой</w:t>
      </w:r>
    </w:p>
    <w:p w:rsidR="00B62AC9" w:rsidRPr="00B62AC9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Тренируйте у ребенка навыки </w:t>
      </w:r>
      <w:proofErr w:type="spellStart"/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самопонимания</w:t>
      </w:r>
      <w:proofErr w:type="spellEnd"/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Разговаривайте с ним об его состоянии, если он чем-то огорчен или взволнован, вместе ищите ответы на вопросы, которые его волнуют. Не давайте готовых ответов, больше слушайте и рассуждайте: только так можно понять, что происходит с ребенком</w:t>
      </w:r>
    </w:p>
    <w:p w:rsidR="00B62AC9" w:rsidRPr="00B62AC9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Развивайте </w:t>
      </w:r>
      <w:proofErr w:type="spellStart"/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эмпатию</w:t>
      </w:r>
      <w:proofErr w:type="spellEnd"/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умение сопереживать. Если вы вместе с сыном или дочкой будете наблюдать за другими людьми, он (она) поймет, почему они ведут себя по-разному, чем вызваны их эмоции. Психологи придают способности сопереживать, проникаться чужим состоянием большое значение, потому что это проявление высокого эмоционального интеллекта</w:t>
      </w:r>
    </w:p>
    <w:p w:rsidR="0089222C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62AC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Выступайте примером нравственного поведения. Если вы сами спокойны, уравновешенны, хорошо относитесь к людям, с пониманием подходите к решению проблем ребенка, то ему проще будет развить навыки самоконтроля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2AC9" w:rsidRPr="00B05D2B" w:rsidRDefault="00B62AC9" w:rsidP="003658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Практическая </w:t>
      </w:r>
      <w:r w:rsidR="00B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</w:t>
      </w:r>
      <w:r w:rsidRPr="00B05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асть</w:t>
      </w:r>
    </w:p>
    <w:p w:rsidR="00430E53" w:rsidRDefault="00430E53" w:rsidP="003658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2AFA">
        <w:rPr>
          <w:rFonts w:ascii="Times New Roman" w:hAnsi="Times New Roman" w:cs="Times New Roman"/>
          <w:sz w:val="28"/>
          <w:szCs w:val="24"/>
        </w:rPr>
        <w:t>Предлагаю поиграть в игру «Угадай эмоцию». Мы, взрослые не всегда правильно понимаем эмоцию другого человека и очень часто сами выражаем их неверно. Сейчас я буду показывать вам верхнюю половину лица, и вы должны будите угадать, что за эмоция спрятана.</w:t>
      </w:r>
    </w:p>
    <w:p w:rsidR="005205AC" w:rsidRPr="00B12AFA" w:rsidRDefault="00471BC5" w:rsidP="00F062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2AFA">
        <w:rPr>
          <w:rFonts w:ascii="Times New Roman" w:hAnsi="Times New Roman" w:cs="Times New Roman"/>
          <w:sz w:val="28"/>
          <w:szCs w:val="24"/>
        </w:rPr>
        <w:t xml:space="preserve">Немного разобрались в наших эмоциях, теперь я раздам вам кейсы с описанием ситуации. В этих ситуациях, родитель и ребенок сталкиваются с проявлением эмоций. Задача родителя научить ребенка как надо правильно действовать или реагировать в той или иной </w:t>
      </w:r>
      <w:r w:rsidR="0019044E" w:rsidRPr="00B12AFA">
        <w:rPr>
          <w:rFonts w:ascii="Times New Roman" w:hAnsi="Times New Roman" w:cs="Times New Roman"/>
          <w:sz w:val="28"/>
          <w:szCs w:val="24"/>
        </w:rPr>
        <w:t>ситуации,</w:t>
      </w:r>
      <w:r w:rsidRPr="00B12AFA">
        <w:rPr>
          <w:rFonts w:ascii="Times New Roman" w:hAnsi="Times New Roman" w:cs="Times New Roman"/>
          <w:sz w:val="28"/>
          <w:szCs w:val="24"/>
        </w:rPr>
        <w:t xml:space="preserve"> когда эмоции </w:t>
      </w:r>
      <w:r w:rsidR="0019044E" w:rsidRPr="00B12AFA">
        <w:rPr>
          <w:rFonts w:ascii="Times New Roman" w:hAnsi="Times New Roman" w:cs="Times New Roman"/>
          <w:sz w:val="28"/>
          <w:szCs w:val="24"/>
        </w:rPr>
        <w:t>бьют через край. В кейсах описано начало ситуации, ваша задача проговорить как правильно выйти из этой ситуации.</w:t>
      </w:r>
    </w:p>
    <w:p w:rsidR="0019044E" w:rsidRDefault="0019044E" w:rsidP="003658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2AFA">
        <w:rPr>
          <w:rFonts w:ascii="Times New Roman" w:hAnsi="Times New Roman" w:cs="Times New Roman"/>
          <w:sz w:val="28"/>
          <w:szCs w:val="24"/>
        </w:rPr>
        <w:t>Кейс 1</w:t>
      </w:r>
    </w:p>
    <w:p w:rsidR="009F00EB" w:rsidRPr="009F00EB" w:rsidRDefault="009F00EB" w:rsidP="00616D69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9F00EB">
        <w:rPr>
          <w:rFonts w:ascii="Times New Roman" w:hAnsi="Times New Roman" w:cs="Times New Roman"/>
          <w:sz w:val="28"/>
          <w:szCs w:val="24"/>
        </w:rPr>
        <w:t>Мама. Десятилетняя</w:t>
      </w:r>
      <w:r w:rsidR="00C85393">
        <w:rPr>
          <w:rFonts w:ascii="Times New Roman" w:hAnsi="Times New Roman" w:cs="Times New Roman"/>
          <w:sz w:val="28"/>
          <w:szCs w:val="24"/>
        </w:rPr>
        <w:t xml:space="preserve"> дочь</w:t>
      </w:r>
      <w:r w:rsidRPr="009F00EB">
        <w:rPr>
          <w:rFonts w:ascii="Times New Roman" w:hAnsi="Times New Roman" w:cs="Times New Roman"/>
          <w:sz w:val="28"/>
          <w:szCs w:val="24"/>
        </w:rPr>
        <w:t xml:space="preserve"> Таня.</w:t>
      </w:r>
    </w:p>
    <w:p w:rsidR="009F00EB" w:rsidRDefault="009F00EB" w:rsidP="00F062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00EB">
        <w:rPr>
          <w:rFonts w:ascii="Times New Roman" w:hAnsi="Times New Roman" w:cs="Times New Roman"/>
          <w:sz w:val="28"/>
          <w:szCs w:val="24"/>
        </w:rPr>
        <w:t xml:space="preserve">Мама </w:t>
      </w:r>
      <w:r>
        <w:rPr>
          <w:rFonts w:ascii="Times New Roman" w:hAnsi="Times New Roman" w:cs="Times New Roman"/>
          <w:sz w:val="28"/>
          <w:szCs w:val="24"/>
        </w:rPr>
        <w:t>вечером вернулась с работы в плохом настроении</w:t>
      </w:r>
      <w:r w:rsidRPr="009F00EB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День был не очень удачный</w:t>
      </w:r>
      <w:r w:rsidRPr="009F00EB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Утром не могла уехать на работу (сломалась машина, долго ждала автобус)</w:t>
      </w:r>
      <w:r w:rsidR="00334AB8">
        <w:rPr>
          <w:rFonts w:ascii="Times New Roman" w:hAnsi="Times New Roman" w:cs="Times New Roman"/>
          <w:sz w:val="28"/>
          <w:szCs w:val="24"/>
        </w:rPr>
        <w:t>, опоздала</w:t>
      </w:r>
      <w:r w:rsidR="00C85393">
        <w:rPr>
          <w:rFonts w:ascii="Times New Roman" w:hAnsi="Times New Roman" w:cs="Times New Roman"/>
          <w:sz w:val="28"/>
          <w:szCs w:val="24"/>
        </w:rPr>
        <w:t>,</w:t>
      </w:r>
      <w:r w:rsidR="00334AB8">
        <w:rPr>
          <w:rFonts w:ascii="Times New Roman" w:hAnsi="Times New Roman" w:cs="Times New Roman"/>
          <w:sz w:val="28"/>
          <w:szCs w:val="24"/>
        </w:rPr>
        <w:t xml:space="preserve"> и ее за это поругал начальник. В середине рабочего дня отключили свет, а документ, над которым она работала весь день не сохранился</w:t>
      </w:r>
      <w:r w:rsidRPr="009F00EB">
        <w:rPr>
          <w:rFonts w:ascii="Times New Roman" w:hAnsi="Times New Roman" w:cs="Times New Roman"/>
          <w:sz w:val="28"/>
          <w:szCs w:val="24"/>
        </w:rPr>
        <w:t xml:space="preserve">. </w:t>
      </w:r>
      <w:r w:rsidR="00334AB8">
        <w:rPr>
          <w:rFonts w:ascii="Times New Roman" w:hAnsi="Times New Roman" w:cs="Times New Roman"/>
          <w:sz w:val="28"/>
          <w:szCs w:val="24"/>
        </w:rPr>
        <w:t xml:space="preserve">Пришлось задержаться на работе. С порога маму встретила </w:t>
      </w:r>
      <w:r w:rsidRPr="009F00EB">
        <w:rPr>
          <w:rFonts w:ascii="Times New Roman" w:hAnsi="Times New Roman" w:cs="Times New Roman"/>
          <w:sz w:val="28"/>
          <w:szCs w:val="24"/>
        </w:rPr>
        <w:t xml:space="preserve">Таня </w:t>
      </w:r>
      <w:r w:rsidR="00334AB8">
        <w:rPr>
          <w:rFonts w:ascii="Times New Roman" w:hAnsi="Times New Roman" w:cs="Times New Roman"/>
          <w:sz w:val="28"/>
          <w:szCs w:val="24"/>
        </w:rPr>
        <w:t>со словами</w:t>
      </w:r>
      <w:r w:rsidRPr="009F00EB">
        <w:rPr>
          <w:rFonts w:ascii="Times New Roman" w:hAnsi="Times New Roman" w:cs="Times New Roman"/>
          <w:sz w:val="28"/>
          <w:szCs w:val="24"/>
        </w:rPr>
        <w:t>: «</w:t>
      </w:r>
      <w:r w:rsidR="00C85393">
        <w:rPr>
          <w:rFonts w:ascii="Times New Roman" w:hAnsi="Times New Roman" w:cs="Times New Roman"/>
          <w:sz w:val="28"/>
          <w:szCs w:val="24"/>
        </w:rPr>
        <w:t>Я тебя жду, жду, а ты все не идешь</w:t>
      </w:r>
      <w:r w:rsidRPr="009F00EB">
        <w:rPr>
          <w:rFonts w:ascii="Times New Roman" w:hAnsi="Times New Roman" w:cs="Times New Roman"/>
          <w:sz w:val="28"/>
          <w:szCs w:val="24"/>
        </w:rPr>
        <w:t xml:space="preserve">! </w:t>
      </w:r>
      <w:r w:rsidR="00C85393">
        <w:rPr>
          <w:rFonts w:ascii="Times New Roman" w:hAnsi="Times New Roman" w:cs="Times New Roman"/>
          <w:sz w:val="28"/>
          <w:szCs w:val="24"/>
        </w:rPr>
        <w:t>– нотки обвинения звучали в ее голосе. - Я ждала тебя раньше</w:t>
      </w:r>
      <w:r w:rsidRPr="009F00EB">
        <w:rPr>
          <w:rFonts w:ascii="Times New Roman" w:hAnsi="Times New Roman" w:cs="Times New Roman"/>
          <w:sz w:val="28"/>
          <w:szCs w:val="24"/>
        </w:rPr>
        <w:t>!</w:t>
      </w:r>
      <w:r w:rsidR="00C85393">
        <w:rPr>
          <w:rFonts w:ascii="Times New Roman" w:hAnsi="Times New Roman" w:cs="Times New Roman"/>
          <w:sz w:val="28"/>
          <w:szCs w:val="24"/>
        </w:rPr>
        <w:t xml:space="preserve"> Очень хочу тебе показать свою поделку, которую я сделала в школе</w:t>
      </w:r>
      <w:r w:rsidRPr="009F00EB">
        <w:rPr>
          <w:rFonts w:ascii="Times New Roman" w:hAnsi="Times New Roman" w:cs="Times New Roman"/>
          <w:sz w:val="28"/>
          <w:szCs w:val="24"/>
        </w:rPr>
        <w:t>»</w:t>
      </w:r>
      <w:r w:rsidR="00C85393">
        <w:rPr>
          <w:rFonts w:ascii="Times New Roman" w:hAnsi="Times New Roman" w:cs="Times New Roman"/>
          <w:sz w:val="28"/>
          <w:szCs w:val="24"/>
        </w:rPr>
        <w:t>. Для мамы это была последняя капля.</w:t>
      </w:r>
    </w:p>
    <w:p w:rsidR="00C85393" w:rsidRDefault="00C85393" w:rsidP="00C853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Вопросы:</w:t>
      </w:r>
    </w:p>
    <w:p w:rsidR="00C85393" w:rsidRDefault="00C85393" w:rsidP="00C853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маме поступить в данной ситуации?</w:t>
      </w:r>
    </w:p>
    <w:p w:rsidR="00C85393" w:rsidRPr="009F00EB" w:rsidRDefault="00C85393" w:rsidP="00C853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сказать своей дочке, Тане?</w:t>
      </w:r>
    </w:p>
    <w:p w:rsidR="0019044E" w:rsidRDefault="0019044E" w:rsidP="00C853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2AFA">
        <w:rPr>
          <w:rFonts w:ascii="Times New Roman" w:hAnsi="Times New Roman" w:cs="Times New Roman"/>
          <w:sz w:val="28"/>
          <w:szCs w:val="24"/>
        </w:rPr>
        <w:t>Кейс 2</w:t>
      </w:r>
    </w:p>
    <w:p w:rsidR="00F06293" w:rsidRPr="00F06293" w:rsidRDefault="00F06293" w:rsidP="00F062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293">
        <w:rPr>
          <w:rFonts w:ascii="Times New Roman" w:hAnsi="Times New Roman" w:cs="Times New Roman"/>
          <w:sz w:val="28"/>
          <w:szCs w:val="24"/>
        </w:rPr>
        <w:t xml:space="preserve">Мама. </w:t>
      </w:r>
      <w:r w:rsidR="004D7B87">
        <w:rPr>
          <w:rFonts w:ascii="Times New Roman" w:hAnsi="Times New Roman" w:cs="Times New Roman"/>
          <w:sz w:val="28"/>
          <w:szCs w:val="24"/>
        </w:rPr>
        <w:t>Сын Сергей</w:t>
      </w:r>
      <w:r w:rsidRPr="00F06293">
        <w:rPr>
          <w:rFonts w:ascii="Times New Roman" w:hAnsi="Times New Roman" w:cs="Times New Roman"/>
          <w:sz w:val="28"/>
          <w:szCs w:val="24"/>
        </w:rPr>
        <w:t>.</w:t>
      </w:r>
    </w:p>
    <w:p w:rsidR="00F06293" w:rsidRPr="00F06293" w:rsidRDefault="004D7B87" w:rsidP="00F062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Уже несколько дней мама ходит в плохом настроение. Когда сын Сергей спрашивает у нее, </w:t>
      </w:r>
      <w:r w:rsidR="002D6A12">
        <w:rPr>
          <w:rFonts w:ascii="Times New Roman" w:hAnsi="Times New Roman" w:cs="Times New Roman"/>
          <w:sz w:val="28"/>
          <w:szCs w:val="24"/>
        </w:rPr>
        <w:t>что случилось, то она отвечает, что все хорошо и как-то странно улыбается</w:t>
      </w:r>
      <w:r w:rsidR="00F06293" w:rsidRPr="00F06293">
        <w:rPr>
          <w:rFonts w:ascii="Times New Roman" w:hAnsi="Times New Roman" w:cs="Times New Roman"/>
          <w:sz w:val="28"/>
          <w:szCs w:val="24"/>
        </w:rPr>
        <w:t xml:space="preserve">. </w:t>
      </w:r>
      <w:r w:rsidR="0019022E">
        <w:rPr>
          <w:rFonts w:ascii="Times New Roman" w:hAnsi="Times New Roman" w:cs="Times New Roman"/>
          <w:sz w:val="28"/>
          <w:szCs w:val="24"/>
        </w:rPr>
        <w:t>Сергей решил сделать маме подарок, денег карманных у него не было, а в огороде начали распускаться красивые цветы</w:t>
      </w:r>
      <w:r w:rsidR="00F06293" w:rsidRPr="00F06293">
        <w:rPr>
          <w:rFonts w:ascii="Times New Roman" w:hAnsi="Times New Roman" w:cs="Times New Roman"/>
          <w:sz w:val="28"/>
          <w:szCs w:val="24"/>
        </w:rPr>
        <w:t xml:space="preserve">. </w:t>
      </w:r>
      <w:r w:rsidR="0019022E">
        <w:rPr>
          <w:rFonts w:ascii="Times New Roman" w:hAnsi="Times New Roman" w:cs="Times New Roman"/>
          <w:sz w:val="28"/>
          <w:szCs w:val="24"/>
        </w:rPr>
        <w:t>Мальчик нарвал цветов и пошел к маме, чтобы подарить их</w:t>
      </w:r>
      <w:r w:rsidR="00F06293" w:rsidRPr="00F06293">
        <w:rPr>
          <w:rFonts w:ascii="Times New Roman" w:hAnsi="Times New Roman" w:cs="Times New Roman"/>
          <w:sz w:val="28"/>
          <w:szCs w:val="24"/>
        </w:rPr>
        <w:t xml:space="preserve">. </w:t>
      </w:r>
      <w:r w:rsidR="0019022E">
        <w:rPr>
          <w:rFonts w:ascii="Times New Roman" w:hAnsi="Times New Roman" w:cs="Times New Roman"/>
          <w:sz w:val="28"/>
          <w:szCs w:val="24"/>
        </w:rPr>
        <w:t xml:space="preserve">Когда он вручил свой подарок мама стала выглядеть как-то очень грустно и у нее на глазах навернулись слезы. Мама взяла цветы и положила их на стол, а сама ушла к себе в комнату и кажется плакала. </w:t>
      </w:r>
      <w:r w:rsidR="00F06293" w:rsidRPr="00F06293">
        <w:rPr>
          <w:rFonts w:ascii="Times New Roman" w:hAnsi="Times New Roman" w:cs="Times New Roman"/>
          <w:sz w:val="28"/>
          <w:szCs w:val="24"/>
        </w:rPr>
        <w:t>«</w:t>
      </w:r>
      <w:r w:rsidR="00616D69">
        <w:rPr>
          <w:rFonts w:ascii="Times New Roman" w:hAnsi="Times New Roman" w:cs="Times New Roman"/>
          <w:sz w:val="28"/>
          <w:szCs w:val="24"/>
        </w:rPr>
        <w:t>Больше не буду дарить маме цветы, кажется она от этого сильно расстроилась</w:t>
      </w:r>
      <w:r w:rsidR="00F06293" w:rsidRPr="00F06293">
        <w:rPr>
          <w:rFonts w:ascii="Times New Roman" w:hAnsi="Times New Roman" w:cs="Times New Roman"/>
          <w:sz w:val="28"/>
          <w:szCs w:val="24"/>
        </w:rPr>
        <w:t xml:space="preserve"> – </w:t>
      </w:r>
      <w:r w:rsidR="00616D69">
        <w:rPr>
          <w:rFonts w:ascii="Times New Roman" w:hAnsi="Times New Roman" w:cs="Times New Roman"/>
          <w:sz w:val="28"/>
          <w:szCs w:val="24"/>
        </w:rPr>
        <w:t>подумал мальчик</w:t>
      </w:r>
      <w:r w:rsidR="00F06293" w:rsidRPr="00F06293">
        <w:rPr>
          <w:rFonts w:ascii="Times New Roman" w:hAnsi="Times New Roman" w:cs="Times New Roman"/>
          <w:sz w:val="28"/>
          <w:szCs w:val="24"/>
        </w:rPr>
        <w:t>.</w:t>
      </w:r>
    </w:p>
    <w:p w:rsidR="00F06293" w:rsidRPr="00F06293" w:rsidRDefault="00F06293" w:rsidP="00F062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293">
        <w:rPr>
          <w:rFonts w:ascii="Times New Roman" w:hAnsi="Times New Roman" w:cs="Times New Roman"/>
          <w:sz w:val="28"/>
          <w:szCs w:val="24"/>
        </w:rPr>
        <w:t>Вопросы:</w:t>
      </w:r>
    </w:p>
    <w:p w:rsidR="00F06293" w:rsidRPr="00F06293" w:rsidRDefault="00616D69" w:rsidP="00F062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случилось с мамой</w:t>
      </w:r>
      <w:r w:rsidR="00F06293" w:rsidRPr="00F06293">
        <w:rPr>
          <w:rFonts w:ascii="Times New Roman" w:hAnsi="Times New Roman" w:cs="Times New Roman"/>
          <w:sz w:val="28"/>
          <w:szCs w:val="24"/>
        </w:rPr>
        <w:t>?</w:t>
      </w:r>
    </w:p>
    <w:p w:rsidR="00C85393" w:rsidRDefault="00616D69" w:rsidP="00F062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Надо ли ей поговорить с сыном о том, что произошло</w:t>
      </w:r>
      <w:r w:rsidR="00F06293" w:rsidRPr="00F06293">
        <w:rPr>
          <w:rFonts w:ascii="Times New Roman" w:hAnsi="Times New Roman" w:cs="Times New Roman"/>
          <w:sz w:val="28"/>
          <w:szCs w:val="24"/>
        </w:rPr>
        <w:t>?</w:t>
      </w:r>
    </w:p>
    <w:p w:rsidR="00025B73" w:rsidRDefault="00025B73" w:rsidP="00616D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16D69" w:rsidRDefault="00025B73" w:rsidP="00616D69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</w:t>
      </w:r>
      <w:r w:rsidR="00616D69" w:rsidRPr="00B12AFA">
        <w:rPr>
          <w:rFonts w:ascii="Times New Roman" w:hAnsi="Times New Roman" w:cs="Times New Roman"/>
          <w:sz w:val="28"/>
          <w:szCs w:val="24"/>
        </w:rPr>
        <w:t xml:space="preserve">ейс </w:t>
      </w:r>
      <w:r w:rsidR="00616D69">
        <w:rPr>
          <w:rFonts w:ascii="Times New Roman" w:hAnsi="Times New Roman" w:cs="Times New Roman"/>
          <w:sz w:val="28"/>
          <w:szCs w:val="24"/>
        </w:rPr>
        <w:t>3</w:t>
      </w:r>
      <w:r w:rsidR="00616D69" w:rsidRPr="00616D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16D69" w:rsidRPr="00616D69" w:rsidRDefault="00616D69" w:rsidP="00616D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Папа. Мама. Дочь Надя</w:t>
      </w:r>
    </w:p>
    <w:p w:rsidR="00616D69" w:rsidRDefault="00616D69" w:rsidP="00616D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Восьмилетняя</w:t>
      </w:r>
      <w:r w:rsidRPr="00616D69">
        <w:rPr>
          <w:rFonts w:ascii="Times New Roman" w:hAnsi="Times New Roman" w:cs="Times New Roman"/>
          <w:sz w:val="28"/>
          <w:szCs w:val="24"/>
        </w:rPr>
        <w:t xml:space="preserve"> Надя играет игрушками (их 30 шт.). Мама требует, чтобы девочка собрала. Девочка не хочет, упрямится, плачет, мать настаивает. Вмешивается папа. Он успокаивает дочь и говорит: «Сейчас мы соберём игрушки в ящик. Оставим пять штук, а остальные спрячем. Хорошо, Надя». Девочка соглашается. На следующий день девочка поиграла пятью игрушками и собрала сама. Мать упрекает отца, </w:t>
      </w:r>
      <w:r>
        <w:rPr>
          <w:rFonts w:ascii="Times New Roman" w:hAnsi="Times New Roman" w:cs="Times New Roman"/>
          <w:sz w:val="28"/>
          <w:szCs w:val="24"/>
        </w:rPr>
        <w:t xml:space="preserve">в присутствии дочери, </w:t>
      </w:r>
      <w:r w:rsidRPr="00616D69">
        <w:rPr>
          <w:rFonts w:ascii="Times New Roman" w:hAnsi="Times New Roman" w:cs="Times New Roman"/>
          <w:sz w:val="28"/>
          <w:szCs w:val="24"/>
        </w:rPr>
        <w:t>что тот не даёт дочке игрушек.</w:t>
      </w:r>
      <w:r>
        <w:rPr>
          <w:rFonts w:ascii="Times New Roman" w:hAnsi="Times New Roman" w:cs="Times New Roman"/>
          <w:sz w:val="28"/>
          <w:szCs w:val="24"/>
        </w:rPr>
        <w:t xml:space="preserve"> Они долго спорят, не уступая друг другу, в конце концов папа уходит из комнаты. Мама </w:t>
      </w:r>
      <w:r w:rsidR="00E50219">
        <w:rPr>
          <w:rFonts w:ascii="Times New Roman" w:hAnsi="Times New Roman" w:cs="Times New Roman"/>
          <w:sz w:val="28"/>
          <w:szCs w:val="24"/>
        </w:rPr>
        <w:t>разрешает дочери взять еще несколько игрушек.</w:t>
      </w:r>
    </w:p>
    <w:p w:rsidR="00E50219" w:rsidRPr="00F06293" w:rsidRDefault="00E50219" w:rsidP="00E502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6293">
        <w:rPr>
          <w:rFonts w:ascii="Times New Roman" w:hAnsi="Times New Roman" w:cs="Times New Roman"/>
          <w:sz w:val="28"/>
          <w:szCs w:val="24"/>
        </w:rPr>
        <w:t>Вопросы:</w:t>
      </w:r>
    </w:p>
    <w:p w:rsidR="00C85393" w:rsidRDefault="00E50219" w:rsidP="00E502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чем совершают ошибку родители?</w:t>
      </w:r>
    </w:p>
    <w:p w:rsidR="00E50219" w:rsidRPr="00B12AFA" w:rsidRDefault="00E50219" w:rsidP="003658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им надо поступить?</w:t>
      </w:r>
    </w:p>
    <w:p w:rsidR="005205AC" w:rsidRPr="00616D69" w:rsidRDefault="004021D5" w:rsidP="00616D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6D69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4021D5" w:rsidRPr="004021D5" w:rsidRDefault="004021D5" w:rsidP="003658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21D5">
        <w:rPr>
          <w:rFonts w:ascii="Times New Roman" w:hAnsi="Times New Roman" w:cs="Times New Roman"/>
          <w:sz w:val="28"/>
          <w:szCs w:val="24"/>
        </w:rPr>
        <w:t xml:space="preserve">Эмоционально-волевая сфера ребенка имеет особое значение в психическом развитии. Можно выделить ряд существенных особенностей, характерных для эмоционального развития обучающихся младшего школьного возраста с ОВЗ: незрелость эмоционально-волевой сферы, инфантилизм, </w:t>
      </w:r>
      <w:proofErr w:type="spellStart"/>
      <w:r w:rsidRPr="004021D5">
        <w:rPr>
          <w:rFonts w:ascii="Times New Roman" w:hAnsi="Times New Roman" w:cs="Times New Roman"/>
          <w:sz w:val="28"/>
          <w:szCs w:val="24"/>
        </w:rPr>
        <w:t>гиперактивность</w:t>
      </w:r>
      <w:proofErr w:type="spellEnd"/>
      <w:r w:rsidRPr="004021D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021D5">
        <w:rPr>
          <w:rFonts w:ascii="Times New Roman" w:hAnsi="Times New Roman" w:cs="Times New Roman"/>
          <w:sz w:val="28"/>
          <w:szCs w:val="24"/>
        </w:rPr>
        <w:t>нескоординированность</w:t>
      </w:r>
      <w:proofErr w:type="spellEnd"/>
      <w:r w:rsidRPr="004021D5">
        <w:rPr>
          <w:rFonts w:ascii="Times New Roman" w:hAnsi="Times New Roman" w:cs="Times New Roman"/>
          <w:sz w:val="28"/>
          <w:szCs w:val="24"/>
        </w:rPr>
        <w:t xml:space="preserve"> эмоциональных процессов, импульсивность, склонность к аффективным вспышкам.</w:t>
      </w:r>
    </w:p>
    <w:p w:rsidR="004021D5" w:rsidRPr="004021D5" w:rsidRDefault="004021D5" w:rsidP="003658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21D5">
        <w:rPr>
          <w:rFonts w:ascii="Times New Roman" w:hAnsi="Times New Roman" w:cs="Times New Roman"/>
          <w:sz w:val="28"/>
          <w:szCs w:val="24"/>
        </w:rPr>
        <w:t>Эмоции в качестве процесса есть не что иное, как деятельность оценивания поступающей в мозг информации о внешнем и внутреннем мире, которую ощущения и восприятия кодируют в форме его субъективных образов. Эмоциональная деятельность заключается в том, что отраженная мозгом действительность сопоставляется с запечатленными в нем же программами жизнедеятельности организма и личности. Эмоции необходимы не только для ориентировки организма во внешнем мире, но и для нормального внутреннего состояния.</w:t>
      </w:r>
    </w:p>
    <w:p w:rsidR="004021D5" w:rsidRPr="004021D5" w:rsidRDefault="004021D5" w:rsidP="003658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21D5">
        <w:rPr>
          <w:rFonts w:ascii="Times New Roman" w:hAnsi="Times New Roman" w:cs="Times New Roman"/>
          <w:sz w:val="28"/>
          <w:szCs w:val="24"/>
        </w:rPr>
        <w:t xml:space="preserve">Таким образом, различные эмоции окрашивают поведение человека и отношения человека, создавая более или менее продолжительные, иногда устойчивые переживания. </w:t>
      </w:r>
      <w:r w:rsidR="001A509E">
        <w:rPr>
          <w:rFonts w:ascii="Times New Roman" w:hAnsi="Times New Roman" w:cs="Times New Roman"/>
          <w:sz w:val="28"/>
          <w:szCs w:val="24"/>
        </w:rPr>
        <w:t>Родителю</w:t>
      </w:r>
      <w:r w:rsidRPr="004021D5">
        <w:rPr>
          <w:rFonts w:ascii="Times New Roman" w:hAnsi="Times New Roman" w:cs="Times New Roman"/>
          <w:sz w:val="28"/>
          <w:szCs w:val="24"/>
        </w:rPr>
        <w:t xml:space="preserve"> необходимо принимать меры, способствующие формированию всех эмоций у </w:t>
      </w:r>
      <w:r w:rsidR="001A509E">
        <w:rPr>
          <w:rFonts w:ascii="Times New Roman" w:hAnsi="Times New Roman" w:cs="Times New Roman"/>
          <w:sz w:val="28"/>
          <w:szCs w:val="24"/>
        </w:rPr>
        <w:t>ребенка</w:t>
      </w:r>
      <w:r w:rsidRPr="004021D5">
        <w:rPr>
          <w:rFonts w:ascii="Times New Roman" w:hAnsi="Times New Roman" w:cs="Times New Roman"/>
          <w:sz w:val="28"/>
          <w:szCs w:val="24"/>
        </w:rPr>
        <w:t>. Наибольшей эффективностью в данном процессе о</w:t>
      </w:r>
      <w:r w:rsidR="00B62AC9">
        <w:rPr>
          <w:rFonts w:ascii="Times New Roman" w:hAnsi="Times New Roman" w:cs="Times New Roman"/>
          <w:sz w:val="28"/>
          <w:szCs w:val="24"/>
        </w:rPr>
        <w:t>бладает организация игр на разв</w:t>
      </w:r>
      <w:r w:rsidRPr="004021D5">
        <w:rPr>
          <w:rFonts w:ascii="Times New Roman" w:hAnsi="Times New Roman" w:cs="Times New Roman"/>
          <w:sz w:val="28"/>
          <w:szCs w:val="24"/>
        </w:rPr>
        <w:t>итие эмоционально-волевой сферы.</w:t>
      </w:r>
    </w:p>
    <w:p w:rsidR="005205AC" w:rsidRDefault="001A509E" w:rsidP="003658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Помните, подбирайте</w:t>
      </w:r>
      <w:r w:rsidR="004021D5" w:rsidRPr="004021D5">
        <w:rPr>
          <w:rFonts w:ascii="Times New Roman" w:hAnsi="Times New Roman" w:cs="Times New Roman"/>
          <w:sz w:val="28"/>
          <w:szCs w:val="24"/>
        </w:rPr>
        <w:t xml:space="preserve"> игры </w:t>
      </w:r>
      <w:r w:rsidRPr="004021D5">
        <w:rPr>
          <w:rFonts w:ascii="Times New Roman" w:hAnsi="Times New Roman" w:cs="Times New Roman"/>
          <w:sz w:val="28"/>
          <w:szCs w:val="24"/>
        </w:rPr>
        <w:t>таким образом, чтобы</w:t>
      </w:r>
      <w:r w:rsidR="004021D5" w:rsidRPr="004021D5">
        <w:rPr>
          <w:rFonts w:ascii="Times New Roman" w:hAnsi="Times New Roman" w:cs="Times New Roman"/>
          <w:sz w:val="28"/>
          <w:szCs w:val="24"/>
        </w:rPr>
        <w:t xml:space="preserve"> в полной мере познать весь спектр эмоций.</w:t>
      </w:r>
    </w:p>
    <w:p w:rsidR="003658A8" w:rsidRDefault="003658A8" w:rsidP="003658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5" w:rsidRPr="004021D5" w:rsidRDefault="004021D5" w:rsidP="003658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5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4021D5" w:rsidRPr="004021D5" w:rsidRDefault="0058756E" w:rsidP="003658A8">
      <w:pPr>
        <w:pStyle w:val="a5"/>
        <w:numPr>
          <w:ilvl w:val="0"/>
          <w:numId w:val="6"/>
        </w:numPr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021D5" w:rsidRPr="004021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Картотека дидактических игр по развитию эмоционально-волевой сферы у обучающихся с ОВЗ (multiurok.ru)</w:t>
        </w:r>
      </w:hyperlink>
      <w:r w:rsidR="004021D5" w:rsidRPr="004021D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021D5" w:rsidRPr="004021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https://multiurok.ru/files/kartoteka-didakticheskikh-igr-po-razvitiiu-emotsio.html?ysclid=lus4dkoscp617287070</w:t>
        </w:r>
      </w:hyperlink>
    </w:p>
    <w:p w:rsidR="004021D5" w:rsidRPr="004021D5" w:rsidRDefault="004021D5" w:rsidP="003658A8">
      <w:pPr>
        <w:numPr>
          <w:ilvl w:val="0"/>
          <w:numId w:val="6"/>
        </w:numPr>
        <w:shd w:val="clear" w:color="auto" w:fill="FFFFFF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Горячева Наталья. Экология </w:t>
      </w:r>
      <w:proofErr w:type="gramStart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души./</w:t>
      </w:r>
      <w:proofErr w:type="gramEnd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/Школьный психолог.2003.№23.</w:t>
      </w:r>
    </w:p>
    <w:p w:rsidR="004021D5" w:rsidRPr="004021D5" w:rsidRDefault="004021D5" w:rsidP="003658A8">
      <w:pPr>
        <w:numPr>
          <w:ilvl w:val="0"/>
          <w:numId w:val="6"/>
        </w:numPr>
        <w:shd w:val="clear" w:color="auto" w:fill="FFFFFF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Кунигель</w:t>
      </w:r>
      <w:proofErr w:type="spellEnd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Татьяна. //Школьный психолог. 2004.№25-25.</w:t>
      </w:r>
    </w:p>
    <w:p w:rsidR="004021D5" w:rsidRPr="004021D5" w:rsidRDefault="004021D5" w:rsidP="003658A8">
      <w:pPr>
        <w:numPr>
          <w:ilvl w:val="0"/>
          <w:numId w:val="6"/>
        </w:numPr>
        <w:shd w:val="clear" w:color="auto" w:fill="FFFFFF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Чистякова М.И. </w:t>
      </w:r>
      <w:proofErr w:type="spellStart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 ред. М.И. </w:t>
      </w:r>
      <w:proofErr w:type="spellStart"/>
      <w:proofErr w:type="gramStart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Просвещение: ВЛАДОС,1995.</w:t>
      </w:r>
    </w:p>
    <w:p w:rsidR="004021D5" w:rsidRPr="004021D5" w:rsidRDefault="004021D5" w:rsidP="003658A8">
      <w:pPr>
        <w:numPr>
          <w:ilvl w:val="0"/>
          <w:numId w:val="6"/>
        </w:numPr>
        <w:shd w:val="clear" w:color="auto" w:fill="FFFFFF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Психолого-педагогическая поддержка эмоционального развития умственно-отсталых </w:t>
      </w:r>
      <w:proofErr w:type="gramStart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школьников.-</w:t>
      </w:r>
      <w:proofErr w:type="gramEnd"/>
      <w:r w:rsidRPr="0040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В.Секачев,2007.</w:t>
      </w:r>
    </w:p>
    <w:p w:rsidR="004021D5" w:rsidRPr="004021D5" w:rsidRDefault="004021D5" w:rsidP="003658A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4021D5" w:rsidRPr="0040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2618"/>
    <w:multiLevelType w:val="multilevel"/>
    <w:tmpl w:val="22BC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82FF9"/>
    <w:multiLevelType w:val="multilevel"/>
    <w:tmpl w:val="582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40DA3"/>
    <w:multiLevelType w:val="multilevel"/>
    <w:tmpl w:val="C56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9572F"/>
    <w:multiLevelType w:val="hybridMultilevel"/>
    <w:tmpl w:val="DE8C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7004"/>
    <w:multiLevelType w:val="multilevel"/>
    <w:tmpl w:val="55A6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775CA"/>
    <w:multiLevelType w:val="multilevel"/>
    <w:tmpl w:val="1268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922C9"/>
    <w:multiLevelType w:val="multilevel"/>
    <w:tmpl w:val="414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5381E"/>
    <w:multiLevelType w:val="multilevel"/>
    <w:tmpl w:val="1EAC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6F"/>
    <w:rsid w:val="00025B73"/>
    <w:rsid w:val="0019022E"/>
    <w:rsid w:val="0019044E"/>
    <w:rsid w:val="001A509E"/>
    <w:rsid w:val="00262A6C"/>
    <w:rsid w:val="002821E1"/>
    <w:rsid w:val="002B37FE"/>
    <w:rsid w:val="002D6A12"/>
    <w:rsid w:val="00334AB8"/>
    <w:rsid w:val="003658A8"/>
    <w:rsid w:val="0038550B"/>
    <w:rsid w:val="00391259"/>
    <w:rsid w:val="004021D5"/>
    <w:rsid w:val="004125D7"/>
    <w:rsid w:val="00430E53"/>
    <w:rsid w:val="00471BC5"/>
    <w:rsid w:val="004B6104"/>
    <w:rsid w:val="004D7B87"/>
    <w:rsid w:val="005205AC"/>
    <w:rsid w:val="005216E8"/>
    <w:rsid w:val="0058756E"/>
    <w:rsid w:val="00616D69"/>
    <w:rsid w:val="00674E30"/>
    <w:rsid w:val="00690710"/>
    <w:rsid w:val="00732152"/>
    <w:rsid w:val="00866E72"/>
    <w:rsid w:val="0088246F"/>
    <w:rsid w:val="0089222C"/>
    <w:rsid w:val="00963673"/>
    <w:rsid w:val="009F00EB"/>
    <w:rsid w:val="00B05D2B"/>
    <w:rsid w:val="00B12AFA"/>
    <w:rsid w:val="00B62AC9"/>
    <w:rsid w:val="00C46813"/>
    <w:rsid w:val="00C85393"/>
    <w:rsid w:val="00DA7B69"/>
    <w:rsid w:val="00E50219"/>
    <w:rsid w:val="00E70FF8"/>
    <w:rsid w:val="00F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741B-A96E-490A-9F14-E38F2795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68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1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artoteka-didakticheskikh-igr-po-razvitiiu-emotsio.html?ysclid=lus4dkoscp617287070" TargetMode="External"/><Relationship Id="rId5" Type="http://schemas.openxmlformats.org/officeDocument/2006/relationships/hyperlink" Target="https://multiurok.ru/files/kartoteka-didakticheskikh-igr-po-razvitiiu-emotsio.html?ysclid=lus4dkoscp617287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RASTY RASTY</dc:creator>
  <cp:keywords/>
  <dc:description/>
  <cp:lastModifiedBy>Маша</cp:lastModifiedBy>
  <cp:revision>24</cp:revision>
  <cp:lastPrinted>2024-04-09T14:21:00Z</cp:lastPrinted>
  <dcterms:created xsi:type="dcterms:W3CDTF">2024-04-07T15:27:00Z</dcterms:created>
  <dcterms:modified xsi:type="dcterms:W3CDTF">2025-02-24T14:57:00Z</dcterms:modified>
</cp:coreProperties>
</file>