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18" w:rsidRPr="00E01D53" w:rsidRDefault="00402318" w:rsidP="00E01D53">
      <w:pPr>
        <w:spacing w:after="0"/>
        <w:ind w:left="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D53">
        <w:rPr>
          <w:rFonts w:ascii="Times New Roman" w:hAnsi="Times New Roman" w:cs="Times New Roman"/>
          <w:b/>
          <w:sz w:val="28"/>
          <w:szCs w:val="28"/>
        </w:rPr>
        <w:t>Особенности подхода в</w:t>
      </w:r>
      <w:r w:rsidR="00E01D53">
        <w:rPr>
          <w:rFonts w:ascii="Times New Roman" w:hAnsi="Times New Roman" w:cs="Times New Roman"/>
          <w:b/>
          <w:sz w:val="28"/>
          <w:szCs w:val="28"/>
        </w:rPr>
        <w:t xml:space="preserve"> воспитании мальчиков и девочек</w:t>
      </w:r>
    </w:p>
    <w:p w:rsidR="00402318" w:rsidRPr="00E01D53" w:rsidRDefault="00402318" w:rsidP="00E01D53">
      <w:pPr>
        <w:spacing w:after="0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D53">
        <w:rPr>
          <w:rFonts w:ascii="Times New Roman" w:hAnsi="Times New Roman" w:cs="Times New Roman"/>
          <w:sz w:val="28"/>
          <w:szCs w:val="28"/>
        </w:rPr>
        <w:t>Всегда помните, что перед вами не просто ребенок, а мальчик или девочка, обладающие уникальными особенностями восприятия, мышления и эмоционального отклика. Их воспитание, обучение и даже проявления любви требуют разных подходов, однако важнейшим условием остается искренняя забота и любовь.</w:t>
      </w:r>
    </w:p>
    <w:p w:rsidR="00402318" w:rsidRPr="00E01D53" w:rsidRDefault="00402318" w:rsidP="00E01D53">
      <w:pPr>
        <w:spacing w:after="0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D53">
        <w:rPr>
          <w:rFonts w:ascii="Segoe UI Symbol" w:hAnsi="Segoe UI Symbol" w:cs="Segoe UI Symbol"/>
          <w:sz w:val="28"/>
          <w:szCs w:val="28"/>
        </w:rPr>
        <w:t>✅</w:t>
      </w:r>
      <w:r w:rsidRPr="00E01D53">
        <w:rPr>
          <w:rFonts w:ascii="Times New Roman" w:hAnsi="Times New Roman" w:cs="Times New Roman"/>
          <w:sz w:val="28"/>
          <w:szCs w:val="28"/>
        </w:rPr>
        <w:t xml:space="preserve"> Ни в коем случае не сопоставляйте мальчиков и девочек, не делайте одно сравнение мерилом для обоих полов. Ведь они различаются даже по биологической зрелости: девочки зачастую опережают ровесников-мальчиков в своем развитии.</w:t>
      </w:r>
    </w:p>
    <w:p w:rsidR="00402318" w:rsidRPr="00E01D53" w:rsidRDefault="00402318" w:rsidP="00E01D53">
      <w:pPr>
        <w:spacing w:after="0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D53">
        <w:rPr>
          <w:rFonts w:ascii="Segoe UI Symbol" w:hAnsi="Segoe UI Symbol" w:cs="Segoe UI Symbol"/>
          <w:sz w:val="28"/>
          <w:szCs w:val="28"/>
        </w:rPr>
        <w:t>✅</w:t>
      </w:r>
      <w:r w:rsidRPr="00E01D53">
        <w:rPr>
          <w:rFonts w:ascii="Times New Roman" w:hAnsi="Times New Roman" w:cs="Times New Roman"/>
          <w:sz w:val="28"/>
          <w:szCs w:val="28"/>
        </w:rPr>
        <w:t xml:space="preserve"> Учитывайте различия: мальчики и девочки различно воспринимают зрительную, звуковую и тактильную информацию, неодинаково оценивают пространство и действуют в нем. А самое важное — они совершенно иначе интерпретируют окружающую действительность, далеко не так, как мы, взрослые.</w:t>
      </w:r>
    </w:p>
    <w:p w:rsidR="00402318" w:rsidRPr="00E01D53" w:rsidRDefault="00402318" w:rsidP="00E01D53">
      <w:pPr>
        <w:spacing w:after="0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D53">
        <w:rPr>
          <w:rFonts w:ascii="Segoe UI Symbol" w:hAnsi="Segoe UI Symbol" w:cs="Segoe UI Symbol"/>
          <w:sz w:val="28"/>
          <w:szCs w:val="28"/>
        </w:rPr>
        <w:t>✅</w:t>
      </w:r>
      <w:r w:rsidRPr="00E01D53">
        <w:rPr>
          <w:rFonts w:ascii="Times New Roman" w:hAnsi="Times New Roman" w:cs="Times New Roman"/>
          <w:sz w:val="28"/>
          <w:szCs w:val="28"/>
        </w:rPr>
        <w:t xml:space="preserve"> Учтите, что женщины, занимаясь воспитанием и образованием мальчиков, а мужчины — девочек, редко могут применить свой детский опыт, поскольку сравнения будут некорректны и неуместны.</w:t>
      </w:r>
    </w:p>
    <w:p w:rsidR="00402318" w:rsidRPr="00E01D53" w:rsidRDefault="00402318" w:rsidP="00E01D53">
      <w:pPr>
        <w:spacing w:after="0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D53">
        <w:rPr>
          <w:rFonts w:ascii="Segoe UI Symbol" w:hAnsi="Segoe UI Symbol" w:cs="Segoe UI Symbol"/>
          <w:sz w:val="28"/>
          <w:szCs w:val="28"/>
        </w:rPr>
        <w:t>✅</w:t>
      </w:r>
      <w:r w:rsidRPr="00E01D53">
        <w:rPr>
          <w:rFonts w:ascii="Times New Roman" w:hAnsi="Times New Roman" w:cs="Times New Roman"/>
          <w:sz w:val="28"/>
          <w:szCs w:val="28"/>
        </w:rPr>
        <w:t xml:space="preserve"> Будьте умеренными в требованиях аккуратности и скрупулёзности от мальчиков, ведь подобные характеристики проявляются у них позже.</w:t>
      </w:r>
    </w:p>
    <w:p w:rsidR="00402318" w:rsidRPr="00E01D53" w:rsidRDefault="00402318" w:rsidP="00E01D53">
      <w:pPr>
        <w:spacing w:after="0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D53">
        <w:rPr>
          <w:rFonts w:ascii="Segoe UI Symbol" w:hAnsi="Segoe UI Symbol" w:cs="Segoe UI Symbol"/>
          <w:sz w:val="28"/>
          <w:szCs w:val="28"/>
        </w:rPr>
        <w:t>✅</w:t>
      </w:r>
      <w:r w:rsidRPr="00E01D53">
        <w:rPr>
          <w:rFonts w:ascii="Times New Roman" w:hAnsi="Times New Roman" w:cs="Times New Roman"/>
          <w:sz w:val="28"/>
          <w:szCs w:val="28"/>
        </w:rPr>
        <w:t xml:space="preserve"> Давая задания мальчикам, постарайтесь включить элементы самостоятельного поиска и творческой инициативы. Лучше позволить им столкнуться с ошибками, чем подробно рассказать обо всём заранее.</w:t>
      </w:r>
    </w:p>
    <w:p w:rsidR="00402318" w:rsidRPr="00E01D53" w:rsidRDefault="00402318" w:rsidP="00E01D53">
      <w:pPr>
        <w:spacing w:after="0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D53">
        <w:rPr>
          <w:rFonts w:ascii="Segoe UI Symbol" w:hAnsi="Segoe UI Symbol" w:cs="Segoe UI Symbol"/>
          <w:sz w:val="28"/>
          <w:szCs w:val="28"/>
        </w:rPr>
        <w:t>✅</w:t>
      </w:r>
      <w:r w:rsidRPr="00E01D53">
        <w:rPr>
          <w:rFonts w:ascii="Times New Roman" w:hAnsi="Times New Roman" w:cs="Times New Roman"/>
          <w:sz w:val="28"/>
          <w:szCs w:val="28"/>
        </w:rPr>
        <w:t xml:space="preserve"> Напротив, девочкам, столкнувшимся с трудностями, полезно сначала разъяснить алгоритм выполнения задания, чтобы избежать путаницы. Однако постепенно приучайте их искать собственные оригинальные решения необычных и нестандартных задач.</w:t>
      </w:r>
    </w:p>
    <w:p w:rsidR="00402318" w:rsidRPr="00E01D53" w:rsidRDefault="00402318" w:rsidP="00E01D53">
      <w:pPr>
        <w:spacing w:after="0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D53">
        <w:rPr>
          <w:rFonts w:ascii="Segoe UI Symbol" w:hAnsi="Segoe UI Symbol" w:cs="Segoe UI Symbol"/>
          <w:sz w:val="28"/>
          <w:szCs w:val="28"/>
        </w:rPr>
        <w:t>✅</w:t>
      </w:r>
      <w:r w:rsidRPr="00E01D53">
        <w:rPr>
          <w:rFonts w:ascii="Times New Roman" w:hAnsi="Times New Roman" w:cs="Times New Roman"/>
          <w:sz w:val="28"/>
          <w:szCs w:val="28"/>
        </w:rPr>
        <w:t xml:space="preserve"> Осознавая важность наглядности, уделяйте особенное внимание демонстрации процессов и предметов, особенно работая с мальчиками.</w:t>
      </w:r>
    </w:p>
    <w:p w:rsidR="00402318" w:rsidRPr="00E01D53" w:rsidRDefault="00402318" w:rsidP="00E01D53">
      <w:pPr>
        <w:spacing w:after="0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D53">
        <w:rPr>
          <w:rFonts w:ascii="Segoe UI Symbol" w:hAnsi="Segoe UI Symbol" w:cs="Segoe UI Symbol"/>
          <w:sz w:val="28"/>
          <w:szCs w:val="28"/>
        </w:rPr>
        <w:t>✅</w:t>
      </w:r>
      <w:r w:rsidRPr="00E01D53">
        <w:rPr>
          <w:rFonts w:ascii="Times New Roman" w:hAnsi="Times New Roman" w:cs="Times New Roman"/>
          <w:sz w:val="28"/>
          <w:szCs w:val="28"/>
        </w:rPr>
        <w:t xml:space="preserve"> Помните, что эмоциональная восприимчивость и тревожность мальчиков часто остаются незамеченными нами.</w:t>
      </w:r>
    </w:p>
    <w:p w:rsidR="00402318" w:rsidRPr="00E01D53" w:rsidRDefault="00402318" w:rsidP="00E01D53">
      <w:pPr>
        <w:spacing w:after="0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D53">
        <w:rPr>
          <w:rFonts w:ascii="Segoe UI Symbol" w:hAnsi="Segoe UI Symbol" w:cs="Segoe UI Symbol"/>
          <w:sz w:val="28"/>
          <w:szCs w:val="28"/>
        </w:rPr>
        <w:t>✅</w:t>
      </w:r>
      <w:r w:rsidRPr="00E01D53">
        <w:rPr>
          <w:rFonts w:ascii="Times New Roman" w:hAnsi="Times New Roman" w:cs="Times New Roman"/>
          <w:sz w:val="28"/>
          <w:szCs w:val="28"/>
        </w:rPr>
        <w:t xml:space="preserve"> Прежде чем порицать девочку, воздержитесь от резких реакций, чтобы дать ей возможность спокойно воспринять ваши замечания. Начните с анализа допущенных ею ошибок.</w:t>
      </w:r>
    </w:p>
    <w:p w:rsidR="00402318" w:rsidRPr="00E01D53" w:rsidRDefault="00402318" w:rsidP="00E01D53">
      <w:pPr>
        <w:spacing w:after="0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D53">
        <w:rPr>
          <w:rFonts w:ascii="Segoe UI Symbol" w:hAnsi="Segoe UI Symbol" w:cs="Segoe UI Symbol"/>
          <w:sz w:val="28"/>
          <w:szCs w:val="28"/>
        </w:rPr>
        <w:t>✅</w:t>
      </w:r>
      <w:r w:rsidRPr="00E01D53">
        <w:rPr>
          <w:rFonts w:ascii="Times New Roman" w:hAnsi="Times New Roman" w:cs="Times New Roman"/>
          <w:sz w:val="28"/>
          <w:szCs w:val="28"/>
        </w:rPr>
        <w:t xml:space="preserve"> При критике мальчика будьте лаконичны и конкретны: длительное эмоциональное давление вызывает блокировку слуха, и мальчик перестаёт вас слышать.</w:t>
      </w:r>
    </w:p>
    <w:p w:rsidR="00402318" w:rsidRPr="00E01D53" w:rsidRDefault="00402318" w:rsidP="00E01D53">
      <w:pPr>
        <w:spacing w:after="0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D53">
        <w:rPr>
          <w:rFonts w:ascii="Segoe UI Symbol" w:hAnsi="Segoe UI Symbol" w:cs="Segoe UI Symbol"/>
          <w:sz w:val="28"/>
          <w:szCs w:val="28"/>
        </w:rPr>
        <w:t>✅</w:t>
      </w:r>
      <w:r w:rsidRPr="00E01D53">
        <w:rPr>
          <w:rFonts w:ascii="Times New Roman" w:hAnsi="Times New Roman" w:cs="Times New Roman"/>
          <w:sz w:val="28"/>
          <w:szCs w:val="28"/>
        </w:rPr>
        <w:t xml:space="preserve"> Не забывайте, что капризы девочек иногда возникают без видимой причины или по пустячным поводам из-за утомляемости и истощения правого полушария мозга, тогда как мальчики чаще теряют энергию интеллектуальной сферы. Наказывать за подобное нельзя ни морально, ни этически.</w:t>
      </w:r>
    </w:p>
    <w:p w:rsidR="00402318" w:rsidRPr="00E01D53" w:rsidRDefault="00402318" w:rsidP="00E01D53">
      <w:pPr>
        <w:spacing w:after="0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D53">
        <w:rPr>
          <w:rFonts w:ascii="Segoe UI Symbol" w:hAnsi="Segoe UI Symbol" w:cs="Segoe UI Symbol"/>
          <w:sz w:val="28"/>
          <w:szCs w:val="28"/>
        </w:rPr>
        <w:t>✅</w:t>
      </w:r>
      <w:r w:rsidRPr="00E01D53">
        <w:rPr>
          <w:rFonts w:ascii="Times New Roman" w:hAnsi="Times New Roman" w:cs="Times New Roman"/>
          <w:sz w:val="28"/>
          <w:szCs w:val="28"/>
        </w:rPr>
        <w:t xml:space="preserve"> Ваша главная задача должна заключаться не только в передаче знаний, но и в формировании желания учиться, сохранении живого интереса к изучению неизведанного, ощущения радости открытия нового.</w:t>
      </w:r>
    </w:p>
    <w:p w:rsidR="00402318" w:rsidRPr="00E01D53" w:rsidRDefault="00402318" w:rsidP="00E01D53">
      <w:pPr>
        <w:spacing w:after="0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D53">
        <w:rPr>
          <w:rFonts w:ascii="Segoe UI Symbol" w:hAnsi="Segoe UI Symbol" w:cs="Segoe UI Symbol"/>
          <w:sz w:val="28"/>
          <w:szCs w:val="28"/>
        </w:rPr>
        <w:lastRenderedPageBreak/>
        <w:t>✅</w:t>
      </w:r>
      <w:r w:rsidRPr="00E01D53">
        <w:rPr>
          <w:rFonts w:ascii="Times New Roman" w:hAnsi="Times New Roman" w:cs="Times New Roman"/>
          <w:sz w:val="28"/>
          <w:szCs w:val="28"/>
        </w:rPr>
        <w:t xml:space="preserve"> Ребёнок должен чувствовать свободу экспериментировать и допускать ошибки. Никто не способен овладеть знаниями, избежав ошибок. Страх перед неудачей подавляет детскую инициативу, мешает желанию учиться и наслаждаться процессом познания.</w:t>
      </w:r>
    </w:p>
    <w:p w:rsidR="00402318" w:rsidRPr="00E01D53" w:rsidRDefault="00402318" w:rsidP="00E01D53">
      <w:pPr>
        <w:spacing w:after="0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D53">
        <w:rPr>
          <w:rFonts w:ascii="Segoe UI Symbol" w:hAnsi="Segoe UI Symbol" w:cs="Segoe UI Symbol"/>
          <w:sz w:val="28"/>
          <w:szCs w:val="28"/>
        </w:rPr>
        <w:t>✅</w:t>
      </w:r>
      <w:r w:rsidRPr="00E01D53">
        <w:rPr>
          <w:rFonts w:ascii="Times New Roman" w:hAnsi="Times New Roman" w:cs="Times New Roman"/>
          <w:sz w:val="28"/>
          <w:szCs w:val="28"/>
        </w:rPr>
        <w:t xml:space="preserve"> Мальчикам важнее сама сущность полученной оценки (чем похвалили или поругали), а девочкам — личность взрослого, сделавшего оценку, и её эмоциональная окраска. Девочки остро воспринимают любые оценки, будь то позитивные или негативные, тогда как мальчики отвечают реакцией преимущественно на важные для них аспекты критики.</w:t>
      </w:r>
    </w:p>
    <w:p w:rsidR="00402318" w:rsidRPr="00E01D53" w:rsidRDefault="00402318" w:rsidP="00E01D53">
      <w:pPr>
        <w:spacing w:after="0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D53">
        <w:rPr>
          <w:rFonts w:ascii="Segoe UI Symbol" w:hAnsi="Segoe UI Symbol" w:cs="Segoe UI Symbol"/>
          <w:sz w:val="28"/>
          <w:szCs w:val="28"/>
        </w:rPr>
        <w:t>✅</w:t>
      </w:r>
      <w:r w:rsidRPr="00E01D53">
        <w:rPr>
          <w:rFonts w:ascii="Times New Roman" w:hAnsi="Times New Roman" w:cs="Times New Roman"/>
          <w:sz w:val="28"/>
          <w:szCs w:val="28"/>
        </w:rPr>
        <w:t xml:space="preserve"> Отрицательная оценка вроде «плохо слушал» у мальчиков стимулирует слуховую кору головного мозга, а фраза «плохо выполнил» воздействует на двигательную область. Мальчику необходимо ясно понять, за что именно он получил плохую оценку, заново мысленно пройдя тот этап деятельности, который вызвал недовольство.</w:t>
      </w:r>
    </w:p>
    <w:p w:rsidR="00402318" w:rsidRPr="00E01D53" w:rsidRDefault="00402318" w:rsidP="00E01D53">
      <w:pPr>
        <w:spacing w:after="0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D53">
        <w:rPr>
          <w:rFonts w:ascii="Times New Roman" w:hAnsi="Times New Roman" w:cs="Times New Roman"/>
          <w:b/>
          <w:sz w:val="28"/>
          <w:szCs w:val="28"/>
        </w:rPr>
        <w:t>Разница между полами играет важную роль в воспитании и образовании детей по нескольким причинам</w:t>
      </w:r>
      <w:r w:rsidRPr="00E01D53">
        <w:rPr>
          <w:rFonts w:ascii="Times New Roman" w:hAnsi="Times New Roman" w:cs="Times New Roman"/>
          <w:sz w:val="28"/>
          <w:szCs w:val="28"/>
        </w:rPr>
        <w:t>:</w:t>
      </w:r>
    </w:p>
    <w:p w:rsidR="00622982" w:rsidRDefault="00402318" w:rsidP="00622982">
      <w:pPr>
        <w:spacing w:after="0"/>
        <w:ind w:left="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53">
        <w:rPr>
          <w:rFonts w:ascii="Times New Roman" w:hAnsi="Times New Roman" w:cs="Times New Roman"/>
          <w:b/>
          <w:sz w:val="28"/>
          <w:szCs w:val="28"/>
        </w:rPr>
        <w:t>Биологические факторы</w:t>
      </w:r>
    </w:p>
    <w:p w:rsidR="00402318" w:rsidRPr="00622982" w:rsidRDefault="00622982" w:rsidP="00622982">
      <w:pPr>
        <w:spacing w:after="0"/>
        <w:ind w:left="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53">
        <w:rPr>
          <w:rFonts w:ascii="Segoe UI Symbol" w:hAnsi="Segoe UI Symbol" w:cs="Segoe UI Symbol"/>
          <w:sz w:val="28"/>
          <w:szCs w:val="28"/>
        </w:rPr>
        <w:t>✅</w:t>
      </w:r>
      <w:r>
        <w:rPr>
          <w:rFonts w:cs="Segoe UI Symbol"/>
          <w:sz w:val="28"/>
          <w:szCs w:val="28"/>
        </w:rPr>
        <w:t xml:space="preserve"> </w:t>
      </w:r>
      <w:r w:rsidR="00402318" w:rsidRPr="00E01D53">
        <w:rPr>
          <w:rFonts w:ascii="Times New Roman" w:hAnsi="Times New Roman" w:cs="Times New Roman"/>
          <w:sz w:val="28"/>
          <w:szCs w:val="28"/>
        </w:rPr>
        <w:t>Пол влияет на физическое развитие и созревание организма. Девочки, как правило, развиваются быстрее физически и достигают половой зрелости раньше мальчиков. Такое раннее развитие сказывается на уровне зрелости нервной системы, эмоциональной стабильности и готовности к восприятию информации.</w:t>
      </w:r>
    </w:p>
    <w:p w:rsidR="00622982" w:rsidRDefault="00402318" w:rsidP="00622982">
      <w:pPr>
        <w:spacing w:after="0"/>
        <w:ind w:left="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53">
        <w:rPr>
          <w:rFonts w:ascii="Times New Roman" w:hAnsi="Times New Roman" w:cs="Times New Roman"/>
          <w:b/>
          <w:sz w:val="28"/>
          <w:szCs w:val="28"/>
        </w:rPr>
        <w:t>Нейрофизиология</w:t>
      </w:r>
    </w:p>
    <w:p w:rsidR="00402318" w:rsidRPr="00622982" w:rsidRDefault="003D5BF4" w:rsidP="00622982">
      <w:pPr>
        <w:spacing w:after="0"/>
        <w:ind w:left="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53">
        <w:rPr>
          <w:rFonts w:ascii="Segoe UI Symbol" w:hAnsi="Segoe UI Symbol" w:cs="Segoe UI Symbol"/>
          <w:sz w:val="28"/>
          <w:szCs w:val="28"/>
        </w:rPr>
        <w:t>✅</w:t>
      </w:r>
      <w:bookmarkStart w:id="0" w:name="_GoBack"/>
      <w:bookmarkEnd w:id="0"/>
      <w:r w:rsidR="006229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318" w:rsidRPr="00E01D53">
        <w:rPr>
          <w:rFonts w:ascii="Times New Roman" w:hAnsi="Times New Roman" w:cs="Times New Roman"/>
          <w:sz w:val="28"/>
          <w:szCs w:val="28"/>
        </w:rPr>
        <w:t>Между мужчинами и женщинами существуют значительные различия в структуре и функциях мозга. Например, правое и левое полушария мозга развиты неравномерно, что отражается на восприятии, обработке информации и принятии решений. Девочки обычно сильнее используют интуицию и образное восприятие, тогда как мальчики склонны к аналитическому мышлению и пространственному воображению.</w:t>
      </w:r>
    </w:p>
    <w:p w:rsidR="00622982" w:rsidRDefault="00402318" w:rsidP="00622982">
      <w:pPr>
        <w:spacing w:after="0"/>
        <w:ind w:left="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53">
        <w:rPr>
          <w:rFonts w:ascii="Times New Roman" w:hAnsi="Times New Roman" w:cs="Times New Roman"/>
          <w:b/>
          <w:sz w:val="28"/>
          <w:szCs w:val="28"/>
        </w:rPr>
        <w:t>Особенности восприятия и обработки информации</w:t>
      </w:r>
    </w:p>
    <w:p w:rsidR="00402318" w:rsidRPr="00622982" w:rsidRDefault="00622982" w:rsidP="00622982">
      <w:pPr>
        <w:spacing w:after="0"/>
        <w:ind w:left="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53">
        <w:rPr>
          <w:rFonts w:ascii="Segoe UI Symbol" w:hAnsi="Segoe UI Symbol" w:cs="Segoe UI Symbol"/>
          <w:sz w:val="28"/>
          <w:szCs w:val="28"/>
        </w:rPr>
        <w:t>✅</w:t>
      </w:r>
      <w:r>
        <w:rPr>
          <w:rFonts w:cs="Segoe UI Symbol"/>
          <w:sz w:val="28"/>
          <w:szCs w:val="28"/>
        </w:rPr>
        <w:t xml:space="preserve"> </w:t>
      </w:r>
      <w:r w:rsidR="00402318" w:rsidRPr="00E01D53">
        <w:rPr>
          <w:rFonts w:ascii="Times New Roman" w:hAnsi="Times New Roman" w:cs="Times New Roman"/>
          <w:sz w:val="28"/>
          <w:szCs w:val="28"/>
        </w:rPr>
        <w:t>Исследования показывают, что мальчики и девочки имеют разные предпочтения в обучении. Девочки легче усваивают вербальную информацию, тогда как мальчики лучше воспринимают визуально-пространственную и практическую информацию. Соответственно, методика обучения должна учитывать эти различия, чтобы информация была доступна каждому ребенку.</w:t>
      </w:r>
    </w:p>
    <w:p w:rsidR="00622982" w:rsidRDefault="00402318" w:rsidP="00622982">
      <w:pPr>
        <w:spacing w:after="0"/>
        <w:ind w:left="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53">
        <w:rPr>
          <w:rFonts w:ascii="Times New Roman" w:hAnsi="Times New Roman" w:cs="Times New Roman"/>
          <w:b/>
          <w:sz w:val="28"/>
          <w:szCs w:val="28"/>
        </w:rPr>
        <w:t>Стресс и реакции на внешние раздражители</w:t>
      </w:r>
    </w:p>
    <w:p w:rsidR="00402318" w:rsidRPr="00622982" w:rsidRDefault="00622982" w:rsidP="00622982">
      <w:pPr>
        <w:spacing w:after="0"/>
        <w:ind w:left="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82">
        <w:rPr>
          <w:rFonts w:ascii="Segoe UI Symbol" w:hAnsi="Segoe UI Symbol" w:cs="Segoe UI Symbol"/>
          <w:sz w:val="28"/>
          <w:szCs w:val="28"/>
        </w:rPr>
        <w:t>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318" w:rsidRPr="00E01D53">
        <w:rPr>
          <w:rFonts w:ascii="Times New Roman" w:hAnsi="Times New Roman" w:cs="Times New Roman"/>
          <w:sz w:val="28"/>
          <w:szCs w:val="28"/>
        </w:rPr>
        <w:t>Мужчины и женщины по-разному реагируют на стрессовые ситуации. Женщины чаще демонстрируют эмоциональные реакции, а мужчины стремятся сдерживаться и контролировать свои эмоции. Это важно учитывать при создании комфортных условий обучения и воспитания, чтобы предотвратить возникновение стрессовых состояний и сохранить благополучие ребенка.</w:t>
      </w:r>
    </w:p>
    <w:p w:rsidR="00622982" w:rsidRDefault="00402318" w:rsidP="00622982">
      <w:pPr>
        <w:spacing w:after="0"/>
        <w:ind w:left="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53">
        <w:rPr>
          <w:rFonts w:ascii="Times New Roman" w:hAnsi="Times New Roman" w:cs="Times New Roman"/>
          <w:b/>
          <w:sz w:val="28"/>
          <w:szCs w:val="28"/>
        </w:rPr>
        <w:t>Личностные и социальные различия</w:t>
      </w:r>
    </w:p>
    <w:p w:rsidR="00402318" w:rsidRPr="00622982" w:rsidRDefault="00622982" w:rsidP="00622982">
      <w:pPr>
        <w:spacing w:after="0"/>
        <w:ind w:left="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53">
        <w:rPr>
          <w:rFonts w:ascii="Segoe UI Symbol" w:hAnsi="Segoe UI Symbol" w:cs="Segoe UI Symbol"/>
          <w:sz w:val="28"/>
          <w:szCs w:val="28"/>
        </w:rPr>
        <w:t>✅</w:t>
      </w:r>
      <w:r>
        <w:rPr>
          <w:rFonts w:cs="Segoe UI Symbol"/>
          <w:sz w:val="28"/>
          <w:szCs w:val="28"/>
        </w:rPr>
        <w:t xml:space="preserve"> </w:t>
      </w:r>
      <w:r w:rsidR="00402318" w:rsidRPr="00E01D53">
        <w:rPr>
          <w:rFonts w:ascii="Times New Roman" w:hAnsi="Times New Roman" w:cs="Times New Roman"/>
          <w:sz w:val="28"/>
          <w:szCs w:val="28"/>
        </w:rPr>
        <w:t xml:space="preserve">Мальчики и девочки отличаются характером и типом поведения. Девочки часто ведут себя более аккуратно и послушно, тогда как мальчики могут демонстрировать большую физическую активность и импульсивность. Это </w:t>
      </w:r>
      <w:r w:rsidR="00402318" w:rsidRPr="00E01D53">
        <w:rPr>
          <w:rFonts w:ascii="Times New Roman" w:hAnsi="Times New Roman" w:cs="Times New Roman"/>
          <w:sz w:val="28"/>
          <w:szCs w:val="28"/>
        </w:rPr>
        <w:lastRenderedPageBreak/>
        <w:t>накладывает отпечаток на взаимодействие с окружающими и на организацию учебных занятий.</w:t>
      </w:r>
    </w:p>
    <w:p w:rsidR="00622982" w:rsidRDefault="00402318" w:rsidP="00622982">
      <w:pPr>
        <w:spacing w:after="0"/>
        <w:ind w:left="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53">
        <w:rPr>
          <w:rFonts w:ascii="Times New Roman" w:hAnsi="Times New Roman" w:cs="Times New Roman"/>
          <w:b/>
          <w:sz w:val="28"/>
          <w:szCs w:val="28"/>
        </w:rPr>
        <w:t>Гендерные стереотипы и социальная культура</w:t>
      </w:r>
    </w:p>
    <w:p w:rsidR="00402318" w:rsidRPr="00622982" w:rsidRDefault="00622982" w:rsidP="00622982">
      <w:pPr>
        <w:spacing w:after="0"/>
        <w:ind w:left="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82">
        <w:rPr>
          <w:rFonts w:ascii="Segoe UI Symbol" w:hAnsi="Segoe UI Symbol" w:cs="Segoe UI Symbol"/>
          <w:sz w:val="28"/>
          <w:szCs w:val="28"/>
        </w:rPr>
        <w:t>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318" w:rsidRPr="00E01D53">
        <w:rPr>
          <w:rFonts w:ascii="Times New Roman" w:hAnsi="Times New Roman" w:cs="Times New Roman"/>
          <w:sz w:val="28"/>
          <w:szCs w:val="28"/>
        </w:rPr>
        <w:t>Общество традиционно предъявляет разные ожидания к поведению мужчин и женщин. Таким образом, воспитание и образование неизбежно затрагивают проблему соответствия стандартам, принятым в культуре. Признание разницы между полами позволяет сформировать адекватные стратегии воспитания, учитывая уникальные потребности каждого пола.</w:t>
      </w:r>
    </w:p>
    <w:p w:rsidR="00622982" w:rsidRDefault="00402318" w:rsidP="00622982">
      <w:pPr>
        <w:spacing w:after="0"/>
        <w:ind w:left="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53">
        <w:rPr>
          <w:rFonts w:ascii="Times New Roman" w:hAnsi="Times New Roman" w:cs="Times New Roman"/>
          <w:b/>
          <w:sz w:val="28"/>
          <w:szCs w:val="28"/>
        </w:rPr>
        <w:t>Образовательные задачи</w:t>
      </w:r>
    </w:p>
    <w:p w:rsidR="00402318" w:rsidRPr="00622982" w:rsidRDefault="003D5BF4" w:rsidP="00622982">
      <w:pPr>
        <w:spacing w:after="0"/>
        <w:ind w:left="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53">
        <w:rPr>
          <w:rFonts w:ascii="Segoe UI Symbol" w:hAnsi="Segoe UI Symbol" w:cs="Segoe UI Symbol"/>
          <w:sz w:val="28"/>
          <w:szCs w:val="28"/>
        </w:rPr>
        <w:t>✅</w:t>
      </w:r>
      <w:r w:rsidR="006229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318" w:rsidRPr="00E01D53">
        <w:rPr>
          <w:rFonts w:ascii="Times New Roman" w:hAnsi="Times New Roman" w:cs="Times New Roman"/>
          <w:sz w:val="28"/>
          <w:szCs w:val="28"/>
        </w:rPr>
        <w:t>Учитывая вышеуказанные различия, педагоги могут разрабатывать образовательные программы, направленные на максимальное раскрытие потенциала каждого ребенка. Необходимо использовать разнообразные методы обучения, чтобы заинтересовать и привлечь внимание как мальчиков, так и девочек.</w:t>
      </w:r>
    </w:p>
    <w:p w:rsidR="00402318" w:rsidRPr="00E01D53" w:rsidRDefault="00402318" w:rsidP="00E01D53">
      <w:pPr>
        <w:spacing w:after="0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D53">
        <w:rPr>
          <w:rFonts w:ascii="Times New Roman" w:hAnsi="Times New Roman" w:cs="Times New Roman"/>
          <w:sz w:val="28"/>
          <w:szCs w:val="28"/>
        </w:rPr>
        <w:t>Осознание и учет половых различий помогает организовать учебно-воспитательный процесс таким образом, чтобы он отвечал индивидуальным особенностям и потребностям каждого ребенка. В результате повышается эффективность обучения, снижается вероятность появления эмоциональных и поведенческих проблем, улучшается общая атмосфера в группе или классе.</w:t>
      </w:r>
    </w:p>
    <w:p w:rsidR="00402318" w:rsidRPr="00E01D53" w:rsidRDefault="00402318" w:rsidP="00E01D53">
      <w:pPr>
        <w:spacing w:after="0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D51" w:rsidRPr="00E01D53" w:rsidRDefault="00910D51" w:rsidP="00E01D53">
      <w:pPr>
        <w:spacing w:after="0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10D51" w:rsidRPr="00E01D53" w:rsidSect="004A31F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36E61"/>
    <w:multiLevelType w:val="multilevel"/>
    <w:tmpl w:val="99C2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96C7F"/>
    <w:multiLevelType w:val="multilevel"/>
    <w:tmpl w:val="371C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96B65"/>
    <w:multiLevelType w:val="multilevel"/>
    <w:tmpl w:val="95FC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EB4279"/>
    <w:multiLevelType w:val="multilevel"/>
    <w:tmpl w:val="9BE6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EA1CF9"/>
    <w:multiLevelType w:val="multilevel"/>
    <w:tmpl w:val="4DD6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515096"/>
    <w:multiLevelType w:val="multilevel"/>
    <w:tmpl w:val="8B5C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A43679"/>
    <w:multiLevelType w:val="multilevel"/>
    <w:tmpl w:val="16FA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5A"/>
    <w:rsid w:val="003D5BF4"/>
    <w:rsid w:val="00402318"/>
    <w:rsid w:val="00622982"/>
    <w:rsid w:val="00910D51"/>
    <w:rsid w:val="0094135A"/>
    <w:rsid w:val="00E0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7052"/>
  <w15:chartTrackingRefBased/>
  <w15:docId w15:val="{40B0DBE2-D46C-41F7-89C1-3AADAC5D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957</Words>
  <Characters>5456</Characters>
  <Application>Microsoft Office Word</Application>
  <DocSecurity>0</DocSecurity>
  <Lines>45</Lines>
  <Paragraphs>12</Paragraphs>
  <ScaleCrop>false</ScaleCrop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2025-07-02T11:05:00Z</dcterms:created>
  <dcterms:modified xsi:type="dcterms:W3CDTF">2025-07-02T11:10:00Z</dcterms:modified>
</cp:coreProperties>
</file>