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54" w:rsidRDefault="00303D54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03D54" w:rsidRDefault="00303D54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224C7" w:rsidRPr="00DF670C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F67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Муниципальное </w:t>
      </w:r>
      <w:r w:rsidR="00DF670C" w:rsidRPr="00DF67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автономное</w:t>
      </w:r>
      <w:r w:rsidRPr="00DF67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дошкольное образовательное учреждение </w:t>
      </w:r>
      <w:r w:rsidR="00DF670C" w:rsidRPr="00DF67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«Яснополянский детский сад»</w:t>
      </w:r>
      <w:r w:rsidRPr="00DF67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</w:p>
    <w:p w:rsidR="007224C7" w:rsidRPr="00DF670C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224C7" w:rsidRPr="007224C7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224C7" w:rsidRPr="00DF670C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DF670C">
        <w:rPr>
          <w:rFonts w:ascii="Times New Roman" w:eastAsia="Times New Roman" w:hAnsi="Times New Roman" w:cs="Times New Roman"/>
          <w:b/>
          <w:color w:val="000000"/>
          <w:sz w:val="36"/>
        </w:rPr>
        <w:t>Рабочая программа</w:t>
      </w:r>
    </w:p>
    <w:p w:rsidR="007224C7" w:rsidRPr="00DF670C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DF670C">
        <w:rPr>
          <w:rFonts w:ascii="Times New Roman" w:eastAsia="Times New Roman" w:hAnsi="Times New Roman" w:cs="Times New Roman"/>
          <w:b/>
          <w:color w:val="000000"/>
          <w:sz w:val="36"/>
        </w:rPr>
        <w:t>Центра развивающих игр</w:t>
      </w:r>
    </w:p>
    <w:p w:rsidR="007224C7" w:rsidRPr="00DF670C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DF670C">
        <w:rPr>
          <w:rFonts w:ascii="Times New Roman" w:eastAsia="Times New Roman" w:hAnsi="Times New Roman" w:cs="Times New Roman"/>
          <w:b/>
          <w:color w:val="000000"/>
          <w:sz w:val="36"/>
        </w:rPr>
        <w:t>«Леготека»</w:t>
      </w:r>
    </w:p>
    <w:p w:rsidR="007224C7" w:rsidRPr="00DF670C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224C7" w:rsidRPr="007224C7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224C7" w:rsidRPr="00DF670C" w:rsidRDefault="007224C7" w:rsidP="007224C7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                                        </w:t>
      </w:r>
      <w:r w:rsidRPr="00DF670C">
        <w:rPr>
          <w:rFonts w:ascii="Times New Roman" w:eastAsia="Times New Roman" w:hAnsi="Times New Roman" w:cs="Times New Roman"/>
          <w:bCs/>
          <w:color w:val="000000"/>
          <w:sz w:val="28"/>
        </w:rPr>
        <w:t>Составитель: воспитатель</w:t>
      </w:r>
    </w:p>
    <w:p w:rsidR="007224C7" w:rsidRPr="00DF670C" w:rsidRDefault="007224C7" w:rsidP="007224C7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DF670C">
        <w:rPr>
          <w:rFonts w:ascii="Times New Roman" w:eastAsia="Times New Roman" w:hAnsi="Times New Roman" w:cs="Times New Roman"/>
          <w:bCs/>
          <w:color w:val="000000"/>
          <w:sz w:val="28"/>
        </w:rPr>
        <w:t>1 квалификационная категория</w:t>
      </w:r>
    </w:p>
    <w:p w:rsidR="007224C7" w:rsidRPr="00DF670C" w:rsidRDefault="007224C7" w:rsidP="007224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F670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                                                                      </w:t>
      </w:r>
      <w:r w:rsidR="00DF670C" w:rsidRPr="00DF670C">
        <w:rPr>
          <w:rFonts w:ascii="Times New Roman" w:eastAsia="Times New Roman" w:hAnsi="Times New Roman" w:cs="Times New Roman"/>
          <w:bCs/>
          <w:color w:val="000000"/>
          <w:sz w:val="28"/>
        </w:rPr>
        <w:t>Чупина Анастасия Александровна</w:t>
      </w:r>
      <w:r w:rsidRPr="00DF670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</w:t>
      </w:r>
    </w:p>
    <w:p w:rsidR="007224C7" w:rsidRPr="00DF670C" w:rsidRDefault="007224C7" w:rsidP="007224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7224C7" w:rsidRPr="00DF670C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224C7" w:rsidRPr="00DF670C" w:rsidRDefault="00DF670C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7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Прокопьевский муниципальный округ</w:t>
      </w:r>
    </w:p>
    <w:p w:rsidR="007224C7" w:rsidRPr="00DF670C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F670C">
        <w:rPr>
          <w:rFonts w:ascii="Times New Roman" w:eastAsia="Times New Roman" w:hAnsi="Times New Roman" w:cs="Times New Roman"/>
          <w:bCs/>
          <w:color w:val="000000"/>
          <w:sz w:val="28"/>
        </w:rPr>
        <w:t>20</w:t>
      </w:r>
      <w:r w:rsidR="00DF670C" w:rsidRPr="00DF670C">
        <w:rPr>
          <w:rFonts w:ascii="Times New Roman" w:eastAsia="Times New Roman" w:hAnsi="Times New Roman" w:cs="Times New Roman"/>
          <w:bCs/>
          <w:color w:val="000000"/>
          <w:sz w:val="28"/>
        </w:rPr>
        <w:t>25</w:t>
      </w:r>
      <w:r w:rsidRPr="00DF670C"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24C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24C7" w:rsidRPr="007224C7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</w:t>
      </w:r>
    </w:p>
    <w:p w:rsidR="007224C7" w:rsidRPr="007224C7" w:rsidRDefault="007224C7" w:rsidP="007224C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Целевой раздел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……………………………………………………………3</w:t>
      </w:r>
    </w:p>
    <w:p w:rsidR="007224C7" w:rsidRPr="007224C7" w:rsidRDefault="007224C7" w:rsidP="007224C7">
      <w:pPr>
        <w:numPr>
          <w:ilvl w:val="0"/>
          <w:numId w:val="2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записка……………………………………………...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3</w:t>
      </w:r>
    </w:p>
    <w:p w:rsidR="007224C7" w:rsidRPr="007224C7" w:rsidRDefault="007224C7" w:rsidP="007224C7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раздел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………….........................</w:t>
      </w:r>
      <w:r>
        <w:rPr>
          <w:rFonts w:ascii="Times New Roman" w:eastAsia="Times New Roman" w:hAnsi="Times New Roman" w:cs="Times New Roman"/>
          <w:color w:val="000000"/>
          <w:sz w:val="28"/>
        </w:rPr>
        <w:t>..............................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7</w:t>
      </w:r>
    </w:p>
    <w:p w:rsidR="007224C7" w:rsidRPr="007224C7" w:rsidRDefault="007224C7" w:rsidP="007224C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8"/>
        </w:rPr>
        <w:t>2.1.   Перспективный  план совместной образовательной деятельности /младший дошкольны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возраст 3-4 года/………………………………  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7</w:t>
      </w:r>
    </w:p>
    <w:p w:rsidR="007224C7" w:rsidRPr="007224C7" w:rsidRDefault="007224C7" w:rsidP="007224C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8"/>
        </w:rPr>
        <w:t>2.2. Перспективный  план совместной образовательной деятельности /средний дошкольный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возраст 4-5 лет/………………………………….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9</w:t>
      </w:r>
    </w:p>
    <w:p w:rsidR="007224C7" w:rsidRPr="007224C7" w:rsidRDefault="007224C7" w:rsidP="007224C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8"/>
        </w:rPr>
        <w:t>2.3. Перспективный  план совместной образовательной деятельности /старший дошкольный воз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раст 5-6 лет/………………………………   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13</w:t>
      </w:r>
    </w:p>
    <w:p w:rsidR="007224C7" w:rsidRPr="007224C7" w:rsidRDefault="007224C7" w:rsidP="007224C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8"/>
        </w:rPr>
        <w:t>2.4. Перспективный  план совместной образовательной деятельности /старший дошкольный возраст 6-7 лет/…………………………………16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3. Материально-техническое обеспечение программы</w:t>
      </w:r>
      <w:r w:rsidRPr="007224C7">
        <w:rPr>
          <w:rFonts w:ascii="Times New Roman" w:eastAsia="Times New Roman" w:hAnsi="Times New Roman" w:cs="Times New Roman"/>
          <w:color w:val="000000"/>
          <w:sz w:val="28"/>
        </w:rPr>
        <w:t>……………….18</w:t>
      </w:r>
    </w:p>
    <w:p w:rsidR="007224C7" w:rsidRPr="007224C7" w:rsidRDefault="007224C7" w:rsidP="007224C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8"/>
        </w:rPr>
        <w:t>Список литературы……………………………………………………….19</w:t>
      </w: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7224C7"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DF670C" w:rsidRDefault="00DF670C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Default="007224C7" w:rsidP="007224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Pr="007224C7" w:rsidRDefault="007224C7" w:rsidP="007224C7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7224C7" w:rsidRPr="005E4302" w:rsidRDefault="00A10A39" w:rsidP="00A10A39">
      <w:pPr>
        <w:numPr>
          <w:ilvl w:val="0"/>
          <w:numId w:val="4"/>
        </w:numPr>
        <w:spacing w:after="0" w:line="240" w:lineRule="auto"/>
        <w:ind w:left="169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</w:t>
      </w:r>
      <w:r w:rsidR="007224C7" w:rsidRPr="007224C7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Целевой раздел</w:t>
      </w:r>
    </w:p>
    <w:p w:rsidR="005E4302" w:rsidRPr="007224C7" w:rsidRDefault="005E4302" w:rsidP="005E4302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7224C7" w:rsidRPr="007224C7" w:rsidRDefault="005E4302" w:rsidP="005E4302">
      <w:pPr>
        <w:spacing w:after="0" w:line="240" w:lineRule="auto"/>
        <w:ind w:left="205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 </w:t>
      </w:r>
      <w:r w:rsidR="007224C7" w:rsidRPr="007224C7"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</w:t>
      </w:r>
    </w:p>
    <w:p w:rsidR="007224C7" w:rsidRPr="007224C7" w:rsidRDefault="007224C7" w:rsidP="007224C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игры - одно из самых сильных воспитательных средств, в руках общества. 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Такими играми нового типа являются Лего-конструкторы, которые при всём своём разнообразии исходят из общей идеи и обладают характерными особенностями.</w:t>
      </w:r>
      <w:r w:rsidR="00A10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Конструирование в детском саду было всегда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0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раньше приоритеты ставились на мышление и развитие мелкой моторики, то сегодня в соответствии с новыми стандартами необходим новый подход.  Конструктор побуждает работать и голову и руки, при этом работают два полушария головного мозга, что оказывает всестороннее развитие ребенка.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игра с конструктором представляет собой набор задач, которые ребёнок решает с помощью деталей из конструктора.  Задачи даются ребёнку в различной форме: в виде модели, рисунка, фотографии, чертежа, устной инструкции и т.п. и таким образом знакомят его с разными способами передачи</w:t>
      </w:r>
      <w:r w:rsidR="00A10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  Постепенное возрастание трудности задач в конструировании позволяет ребёнку идти вперёд и совершенствоваться самостоятельно, т.е. развивать свои</w:t>
      </w:r>
      <w:r w:rsidR="00A10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способности, в отличие от обучения, где всё объясняется и где формируются только исполнительские черты в ребёнке.</w:t>
      </w:r>
    </w:p>
    <w:p w:rsidR="007224C7" w:rsidRDefault="007224C7" w:rsidP="00722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т.е. заниматься творческой деятельностью</w:t>
      </w:r>
      <w:r w:rsidRPr="00722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моделирование из Лего-конструкторов   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:rsidR="006335D2" w:rsidRPr="007224C7" w:rsidRDefault="006335D2" w:rsidP="007224C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7224C7" w:rsidRPr="007224C7" w:rsidRDefault="007224C7" w:rsidP="007224C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Актуальность.</w:t>
      </w:r>
      <w:r w:rsidR="005F6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6574" w:rsidRPr="005F65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Внедрение </w:t>
      </w:r>
      <w:r w:rsidR="005F6574" w:rsidRPr="005F65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LEGO</w:t>
      </w:r>
      <w:r w:rsidR="005F6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конструкторов в образовательный процесс делает его гораздо более привлекательным для ребенка, способствует многогранному развитию личности ребенка и побуждает его к самообучению в дальнейшем.</w:t>
      </w:r>
      <w:r w:rsidRPr="005F65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образование  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Лего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Лего - конструктор дает возможность не только собрать игрушку, но и играть с ней. Используя детали не одног</w:t>
      </w:r>
      <w:r w:rsidR="00A10A39">
        <w:rPr>
          <w:rFonts w:ascii="Times New Roman" w:eastAsia="Times New Roman" w:hAnsi="Times New Roman" w:cs="Times New Roman"/>
          <w:color w:val="000000"/>
          <w:sz w:val="24"/>
          <w:szCs w:val="24"/>
        </w:rPr>
        <w:t>о, а двух и более  наборов Лего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собрать неограниченное количество вариантов игрушек, задающих сюжеты игры.</w:t>
      </w:r>
    </w:p>
    <w:p w:rsidR="00F4078C" w:rsidRPr="007224C7" w:rsidRDefault="007224C7" w:rsidP="00F407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F6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Новизна программы заключается в том, что</w:t>
      </w:r>
      <w:r w:rsidR="00D77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Лего конструирование</w:t>
      </w:r>
      <w:r w:rsidR="005F6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ребенку в форме игры узнать много нового и приобрести для дальнейшей жизни необходимые умения и навыки.</w:t>
      </w:r>
      <w:r w:rsidR="00D77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дети любят играть, но готовая игрушка, не позволяет ребенку творить самому, Лего предоставляет ребенку открыть новый мир: научиться воображать, фантазировать, творчески мыслить. Дети учатся работать в команде, общаются друг с другом, устраивают совместные игры, уважают свой и чужой труд.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программа  составлена  на основе методических рекомендаций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Е.В.Фешиной «Конструирование в детском саду», «Методический комплект заданий к набору</w:t>
      </w:r>
      <w:r w:rsidR="0098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первые механизмы Legoeducation, «Образовательная робототехника </w:t>
      </w:r>
      <w:r w:rsidR="00983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="00983216" w:rsidRPr="0098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WEGO</w:t>
      </w:r>
      <w:r w:rsidR="0098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сборник методических рекомендаций и практикумов, в помощь педагогу ДОО «Лего-конструирование программы, занятия, конструкторские модели».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Отличительная особенность и новизна программы</w:t>
      </w:r>
      <w:r w:rsidR="00D77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выражается в реализации задач по развитию творчества и конструктивных навыков через такие формы работы как игровые мини-проекты с использованием конструкторов  Лего. </w:t>
      </w:r>
      <w:r w:rsidR="00D77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Конструирование на занятиях проходит в нескольких формах.  Первое: конструирование по условию</w:t>
      </w:r>
      <w:r w:rsidR="00F4078C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 дети до</w:t>
      </w:r>
      <w:r w:rsidR="00D77B7E">
        <w:rPr>
          <w:rFonts w:ascii="Times New Roman" w:eastAsia="Times New Roman" w:hAnsi="Times New Roman" w:cs="Times New Roman"/>
          <w:color w:val="000000"/>
          <w:sz w:val="24"/>
          <w:szCs w:val="24"/>
        </w:rPr>
        <w:t>лжны произвести конструкцию по зад</w:t>
      </w:r>
      <w:r w:rsidR="00F407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77B7E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 условию, второе: конструирование по образцу, где ребята работают</w:t>
      </w:r>
      <w:r w:rsidR="00F40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образца и способа изготовления, в основе лежит подражательная деятельность, третье: конструирование по чертежам и схемам, четвертое: конструирование по замыслу. Т.е. педагог подводит к тому, чтобы дети могли самостоятельно и творчески использовать навыки полученные ранее.</w:t>
      </w:r>
    </w:p>
    <w:p w:rsidR="007224C7" w:rsidRPr="007224C7" w:rsidRDefault="007224C7" w:rsidP="007224C7">
      <w:pPr>
        <w:spacing w:after="0" w:line="240" w:lineRule="auto"/>
        <w:ind w:left="-284" w:firstLine="568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4302" w:rsidRPr="0024041E" w:rsidRDefault="005E4302" w:rsidP="005E430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1.2 </w:t>
      </w:r>
      <w:r w:rsidR="007224C7"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 программы:</w:t>
      </w:r>
    </w:p>
    <w:p w:rsidR="00983216" w:rsidRPr="008A4ECF" w:rsidRDefault="007224C7" w:rsidP="00983216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конструкторские способности детей дошкольного возраста в условиях детского сада</w:t>
      </w:r>
      <w:r w:rsidR="00983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создать благоприятные условия для развития первоначальных конструкторских умений на основе Лего- конструирования.</w:t>
      </w:r>
      <w:r w:rsidR="00983216" w:rsidRPr="00983216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83216" w:rsidRPr="0024041E" w:rsidRDefault="007224C7" w:rsidP="005E4302">
      <w:pPr>
        <w:spacing w:after="135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Pr="002404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224C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1.Формировать у детей познавательную и исследовательскую активность, стремление к умственной деятельности.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2.Развивать мелкую моторику рук, эстетический вкус, конструктивные навыки и умения.</w:t>
      </w:r>
    </w:p>
    <w:p w:rsidR="007224C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3.Совершенствовать коммуникативные навыки детей при работе в паре, коллективе, распределении обязанностей.</w:t>
      </w:r>
    </w:p>
    <w:p w:rsidR="00983216" w:rsidRDefault="00983216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Обучать конструированию по образцу, чертежу</w:t>
      </w:r>
      <w:r w:rsidR="003E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,схеме, условию, замыслу</w:t>
      </w:r>
      <w:r w:rsidR="003E777B">
        <w:rPr>
          <w:rFonts w:ascii="Times New Roman" w:eastAsia="Times New Roman" w:hAnsi="Times New Roman" w:cs="Times New Roman"/>
          <w:color w:val="000000"/>
          <w:sz w:val="24"/>
          <w:szCs w:val="24"/>
        </w:rPr>
        <w:t>, по теме.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реализации: 4 года.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«Леготека» направлена на развитие конструкторских способностей детей. </w:t>
      </w:r>
      <w:r w:rsidR="003E777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с детьми с  4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-7 лет по подгруппам (8-10 детей). Длительность занятий определяется возрастом детей.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 младшей </w:t>
      </w:r>
      <w:r w:rsidR="003E7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группе не более 15 минут(дети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года)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 в средней группе не более 20 мин (дети 4-5 лет)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 в старшей группе не более  25 мин (дети 5-6 лет)</w:t>
      </w:r>
    </w:p>
    <w:p w:rsidR="007224C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-в подготовительной к школе группе не более 30 мин (дети 6-7 лет)</w:t>
      </w:r>
    </w:p>
    <w:p w:rsidR="003E777B" w:rsidRDefault="003E777B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два раза в неделю, с разными возрастными группами.</w:t>
      </w:r>
    </w:p>
    <w:p w:rsidR="001F4826" w:rsidRPr="007224C7" w:rsidRDefault="001F4826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224C7" w:rsidRPr="0024041E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Принципы  Лего-конструирования</w:t>
      </w:r>
      <w:r w:rsidR="00DB17ED"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1F4826" w:rsidRPr="0024041E" w:rsidRDefault="001F4826" w:rsidP="007224C7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</w:rPr>
      </w:pP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по Лего-конструированию: 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 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простого к сложному;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 учёт индивидуальных возможностей детей в освоении коммуникативных и конструктивных навыков;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активности и созидательности - использование эффективных методов и целенаправленной деятельности, направленных на развитие творческих способностей детей;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комплексности решения задач - решение конструктивных задач в разных видах деятельности: игровой, познавательной, речевой;</w:t>
      </w:r>
    </w:p>
    <w:p w:rsidR="007224C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 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и гарантированности 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:rsidR="00C81F28" w:rsidRDefault="00C81F28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F28" w:rsidRPr="007224C7" w:rsidRDefault="00C81F28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224C7" w:rsidRPr="0024041E" w:rsidRDefault="005E4302" w:rsidP="007224C7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1.3. </w:t>
      </w:r>
      <w:r w:rsidR="007224C7"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Формы  организации обучения дошкольников конструированию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развития детского конструирования как деятельности, в процессе которой развивается ребенок используются  формы организации обучения, рекомендованные  исследователями З.Е.Лиштван, В.Г.Нечаева, Л.А.Парамонова: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Конструирование по образцу</w:t>
      </w:r>
      <w:r w:rsidRPr="00722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6335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том, что детям предлагаются образцы построек, выполненных  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2.Конструирование по модели:</w:t>
      </w:r>
      <w:r w:rsidR="0057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Конструирование по условиям:</w:t>
      </w:r>
      <w:r w:rsidR="00575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4.Конструирование по простейшим чертежам и наглядным схемам: 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5.Конструирование по замыслу: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обладает большими возможностями для развертывания творчества детей  и 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проявления их самостоятельности,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они сами решают,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:rsidR="007224C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6.Конструирование по теме: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теме- актуализация и закрепление знаний и умений.</w:t>
      </w:r>
    </w:p>
    <w:p w:rsidR="001F4826" w:rsidRPr="007224C7" w:rsidRDefault="001F4826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03D54" w:rsidRDefault="00303D54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224C7" w:rsidRPr="0024041E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Требованиям к знаниям и умениям воспитанников</w:t>
      </w:r>
    </w:p>
    <w:p w:rsidR="007224C7" w:rsidRPr="007224C7" w:rsidRDefault="007224C7" w:rsidP="007224C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поставленных задач осуществляется отслеживание усвоение детьми обучающего и развивающего материала. Периодичность мониторинга -2 раза в год (октябрь-апрель).  Формы отслеживания результатов за деятельностью детей: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наблюдение за деятельностью детей;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задания для самостоятельного выполнения;</w:t>
      </w:r>
    </w:p>
    <w:p w:rsidR="007224C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общение с ребенком.</w:t>
      </w:r>
    </w:p>
    <w:p w:rsidR="00DB17ED" w:rsidRPr="007224C7" w:rsidRDefault="00DB17ED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E777B" w:rsidRPr="0024041E" w:rsidRDefault="003E777B" w:rsidP="001F482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Дети будут иметь представления:</w:t>
      </w:r>
    </w:p>
    <w:p w:rsidR="003E777B" w:rsidRPr="00DB17ED" w:rsidRDefault="003E777B" w:rsidP="003E777B">
      <w:pPr>
        <w:numPr>
          <w:ilvl w:val="0"/>
          <w:numId w:val="2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333333"/>
          <w:sz w:val="24"/>
          <w:szCs w:val="24"/>
        </w:rPr>
        <w:t>о деталях LEGO-конструктора и способах их соединений;</w:t>
      </w:r>
    </w:p>
    <w:p w:rsidR="003E777B" w:rsidRPr="00DB17ED" w:rsidRDefault="003E777B" w:rsidP="003E777B">
      <w:pPr>
        <w:numPr>
          <w:ilvl w:val="0"/>
          <w:numId w:val="2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333333"/>
          <w:sz w:val="24"/>
          <w:szCs w:val="24"/>
        </w:rPr>
        <w:t>об устойчивости моделей в зависимости от ее формы и распределения веса;</w:t>
      </w:r>
    </w:p>
    <w:p w:rsidR="003E777B" w:rsidRPr="00DB17ED" w:rsidRDefault="003E777B" w:rsidP="003E777B">
      <w:pPr>
        <w:numPr>
          <w:ilvl w:val="0"/>
          <w:numId w:val="2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333333"/>
          <w:sz w:val="24"/>
          <w:szCs w:val="24"/>
        </w:rPr>
        <w:t>о зависимости прочности конструкции от способа соединения ее отдельных элементов;</w:t>
      </w:r>
    </w:p>
    <w:p w:rsidR="003E777B" w:rsidRPr="00DB17ED" w:rsidRDefault="003E777B" w:rsidP="003E777B">
      <w:pPr>
        <w:numPr>
          <w:ilvl w:val="0"/>
          <w:numId w:val="2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333333"/>
          <w:sz w:val="24"/>
          <w:szCs w:val="24"/>
        </w:rPr>
        <w:t>о связи между формой конструкции и ее функциями.</w:t>
      </w:r>
    </w:p>
    <w:p w:rsidR="003E777B" w:rsidRPr="0024041E" w:rsidRDefault="003E777B" w:rsidP="005E4302">
      <w:pPr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Форма представления результатов</w:t>
      </w:r>
    </w:p>
    <w:p w:rsidR="003E777B" w:rsidRPr="00DB17ED" w:rsidRDefault="003E777B" w:rsidP="003E777B">
      <w:pPr>
        <w:numPr>
          <w:ilvl w:val="0"/>
          <w:numId w:val="2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333333"/>
          <w:sz w:val="24"/>
          <w:szCs w:val="24"/>
        </w:rPr>
        <w:t>Открытые занятия для педагогов ДОУ и родителей;</w:t>
      </w:r>
    </w:p>
    <w:p w:rsidR="003E777B" w:rsidRPr="00DB17ED" w:rsidRDefault="003E777B" w:rsidP="003E777B">
      <w:pPr>
        <w:numPr>
          <w:ilvl w:val="0"/>
          <w:numId w:val="2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333333"/>
          <w:sz w:val="24"/>
          <w:szCs w:val="24"/>
        </w:rPr>
        <w:t>Выставки по LEGO-конструированию;</w:t>
      </w:r>
    </w:p>
    <w:p w:rsidR="003E777B" w:rsidRPr="008A4ECF" w:rsidRDefault="003E777B" w:rsidP="003E777B">
      <w:pPr>
        <w:numPr>
          <w:ilvl w:val="0"/>
          <w:numId w:val="2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B17ED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Конкурсы, соревнования, фестивали</w:t>
      </w:r>
      <w:r w:rsidRPr="008A4ECF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3E777B" w:rsidRPr="0024041E" w:rsidRDefault="005E4302" w:rsidP="005E430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1.4. </w:t>
      </w:r>
      <w:r w:rsidR="007224C7" w:rsidRPr="00240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Планируемый результат</w:t>
      </w:r>
    </w:p>
    <w:p w:rsidR="007224C7" w:rsidRPr="0024041E" w:rsidRDefault="007224C7" w:rsidP="00722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77B" w:rsidRPr="00DB17ED" w:rsidRDefault="003E777B" w:rsidP="003E777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3E777B" w:rsidRPr="00DB17ED" w:rsidRDefault="003E777B" w:rsidP="003E777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3E777B" w:rsidRPr="00DB17ED" w:rsidRDefault="00DB17ED" w:rsidP="003E777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Совершенствуются коммуникативные навыки при работе в коллективе</w:t>
      </w:r>
    </w:p>
    <w:p w:rsidR="00DB17ED" w:rsidRDefault="00DB17ED" w:rsidP="003E777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7E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предпосылка учебной деятельности, желание трудиться.</w:t>
      </w:r>
    </w:p>
    <w:p w:rsidR="005E4302" w:rsidRDefault="005E4302" w:rsidP="005E430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302" w:rsidRPr="0024041E" w:rsidRDefault="005E4302" w:rsidP="005E430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1.5. Условия реализации программы</w:t>
      </w:r>
    </w:p>
    <w:p w:rsidR="005E4302" w:rsidRPr="0024041E" w:rsidRDefault="005E4302" w:rsidP="005E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B17ED" w:rsidRPr="005E4302" w:rsidRDefault="00DB17ED" w:rsidP="005E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4302" w:rsidRPr="005E4302" w:rsidRDefault="005E4302" w:rsidP="00DF67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E4302">
        <w:rPr>
          <w:rFonts w:ascii="Times New Roman" w:hAnsi="Times New Roman"/>
          <w:sz w:val="24"/>
          <w:szCs w:val="24"/>
        </w:rPr>
        <w:t xml:space="preserve">Данная рабочая программа является вспомогательной </w:t>
      </w:r>
    </w:p>
    <w:p w:rsidR="005E4302" w:rsidRPr="005E4302" w:rsidRDefault="005E4302" w:rsidP="00DF67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E4302">
        <w:rPr>
          <w:rFonts w:ascii="Times New Roman" w:hAnsi="Times New Roman"/>
          <w:sz w:val="24"/>
          <w:szCs w:val="24"/>
        </w:rPr>
        <w:t>по отношению к основной программе, реализуемой в ДОУ, так как помогает процессу воспитания и развития дошкольников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5E4302" w:rsidRPr="005E4302" w:rsidRDefault="005E4302" w:rsidP="00DF67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E4302">
        <w:rPr>
          <w:rFonts w:ascii="Times New Roman" w:hAnsi="Times New Roman"/>
          <w:sz w:val="24"/>
          <w:szCs w:val="24"/>
        </w:rPr>
        <w:t> </w:t>
      </w:r>
      <w:r w:rsidRPr="005E4302">
        <w:rPr>
          <w:rFonts w:ascii="Times New Roman" w:hAnsi="Times New Roman"/>
          <w:bCs/>
          <w:sz w:val="24"/>
          <w:szCs w:val="24"/>
        </w:rPr>
        <w:t>Содержание рассчитано</w:t>
      </w:r>
      <w:r w:rsidRPr="005E4302">
        <w:rPr>
          <w:rFonts w:ascii="Times New Roman" w:hAnsi="Times New Roman"/>
          <w:sz w:val="24"/>
          <w:szCs w:val="24"/>
        </w:rPr>
        <w:t xml:space="preserve"> на </w:t>
      </w:r>
      <w:r>
        <w:rPr>
          <w:rFonts w:ascii="Times New Roman" w:hAnsi="Times New Roman"/>
          <w:sz w:val="24"/>
          <w:szCs w:val="24"/>
        </w:rPr>
        <w:t>детей от 4 – 7 лет</w:t>
      </w:r>
    </w:p>
    <w:p w:rsidR="005E4302" w:rsidRPr="005E4302" w:rsidRDefault="005E4302" w:rsidP="00DF67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E4302">
        <w:rPr>
          <w:rFonts w:ascii="Times New Roman" w:hAnsi="Times New Roman"/>
          <w:sz w:val="24"/>
          <w:szCs w:val="24"/>
        </w:rPr>
        <w:t xml:space="preserve">Данная работа организуется в средней, </w:t>
      </w:r>
      <w:r>
        <w:rPr>
          <w:rFonts w:ascii="Times New Roman" w:hAnsi="Times New Roman"/>
          <w:sz w:val="24"/>
          <w:szCs w:val="24"/>
        </w:rPr>
        <w:t xml:space="preserve">старшей и подготовительной </w:t>
      </w:r>
      <w:r w:rsidR="00575292">
        <w:rPr>
          <w:rFonts w:ascii="Times New Roman" w:hAnsi="Times New Roman"/>
          <w:sz w:val="24"/>
          <w:szCs w:val="24"/>
        </w:rPr>
        <w:t xml:space="preserve">  группах с октября </w:t>
      </w:r>
      <w:r w:rsidRPr="005E4302">
        <w:rPr>
          <w:rFonts w:ascii="Times New Roman" w:hAnsi="Times New Roman"/>
          <w:sz w:val="24"/>
          <w:szCs w:val="24"/>
        </w:rPr>
        <w:t xml:space="preserve"> по май  каждого учебного года включительно в форме кружковой работы, дополняющей и обогащающей реализацию образовательной обл</w:t>
      </w:r>
      <w:r>
        <w:rPr>
          <w:rFonts w:ascii="Times New Roman" w:hAnsi="Times New Roman"/>
          <w:sz w:val="24"/>
          <w:szCs w:val="24"/>
        </w:rPr>
        <w:t>асти «Познание».</w:t>
      </w:r>
    </w:p>
    <w:p w:rsidR="005E4302" w:rsidRPr="005E4302" w:rsidRDefault="005E4302" w:rsidP="00DF67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E4302">
        <w:rPr>
          <w:rFonts w:ascii="Times New Roman" w:hAnsi="Times New Roman"/>
          <w:sz w:val="24"/>
          <w:szCs w:val="24"/>
        </w:rPr>
        <w:t>Кружок проводится 2 раза в неделю, 8-9 раз в месяц, длительность занятий:</w:t>
      </w:r>
    </w:p>
    <w:p w:rsidR="00DF670C" w:rsidRDefault="005E4302" w:rsidP="00DF67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детей</w:t>
      </w:r>
      <w:r w:rsidR="00DF670C">
        <w:rPr>
          <w:rFonts w:ascii="Times New Roman" w:hAnsi="Times New Roman"/>
          <w:sz w:val="24"/>
          <w:szCs w:val="24"/>
        </w:rPr>
        <w:t>:</w:t>
      </w:r>
    </w:p>
    <w:p w:rsidR="00DF670C" w:rsidRDefault="00DF670C" w:rsidP="00DF67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F670C" w:rsidRDefault="005E4302" w:rsidP="00DF670C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</w:t>
      </w:r>
      <w:r w:rsidRPr="005E4302">
        <w:rPr>
          <w:rFonts w:ascii="Times New Roman" w:hAnsi="Times New Roman"/>
          <w:sz w:val="24"/>
          <w:szCs w:val="24"/>
        </w:rPr>
        <w:t>-5лет</w:t>
      </w:r>
      <w:r>
        <w:rPr>
          <w:rFonts w:ascii="Times New Roman" w:hAnsi="Times New Roman"/>
          <w:sz w:val="24"/>
          <w:szCs w:val="24"/>
        </w:rPr>
        <w:t xml:space="preserve">  15-20 минут</w:t>
      </w:r>
    </w:p>
    <w:p w:rsidR="005E4302" w:rsidRDefault="005E4302" w:rsidP="00DF670C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5-6 лет  20-25 минут</w:t>
      </w:r>
    </w:p>
    <w:p w:rsidR="005E4302" w:rsidRPr="005E4302" w:rsidRDefault="005E4302" w:rsidP="00DF670C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6-7 лет 25-30 минут.</w:t>
      </w:r>
    </w:p>
    <w:p w:rsidR="00DB17ED" w:rsidRPr="00DB17ED" w:rsidRDefault="00DB17ED" w:rsidP="005E4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7ED" w:rsidRDefault="00DB17ED" w:rsidP="005E430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B17ED" w:rsidRDefault="00DB17ED" w:rsidP="00DB17E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B17ED" w:rsidRPr="003E777B" w:rsidRDefault="00DB17ED" w:rsidP="00DB17ED">
      <w:pPr>
        <w:pStyle w:val="a3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137A5" w:rsidRPr="00B137A5" w:rsidRDefault="00B137A5" w:rsidP="00B137A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2.</w:t>
      </w:r>
      <w:r w:rsidR="00B902F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Содержательный </w:t>
      </w:r>
      <w:r w:rsidR="007224C7" w:rsidRPr="007224C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  </w:t>
      </w:r>
    </w:p>
    <w:p w:rsidR="00B137A5" w:rsidRDefault="00B137A5" w:rsidP="00B1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Pr="00B137A5" w:rsidRDefault="00B137A5" w:rsidP="00B137A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B137A5" w:rsidRPr="00B137A5" w:rsidRDefault="00B137A5" w:rsidP="00B137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7A5">
        <w:rPr>
          <w:rFonts w:ascii="Times New Roman" w:eastAsia="Calibri" w:hAnsi="Times New Roman" w:cs="Times New Roman"/>
          <w:sz w:val="28"/>
          <w:szCs w:val="28"/>
        </w:rPr>
        <w:t>2.1 Учебный план</w:t>
      </w:r>
    </w:p>
    <w:tbl>
      <w:tblPr>
        <w:tblStyle w:val="a9"/>
        <w:tblW w:w="104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071"/>
        <w:gridCol w:w="1276"/>
        <w:gridCol w:w="1559"/>
        <w:gridCol w:w="3257"/>
      </w:tblGrid>
      <w:tr w:rsidR="00B137A5" w:rsidRPr="003323BA" w:rsidTr="00B137A5">
        <w:trPr>
          <w:trHeight w:val="628"/>
        </w:trPr>
        <w:tc>
          <w:tcPr>
            <w:tcW w:w="3261" w:type="dxa"/>
            <w:vMerge w:val="restart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Название раздела,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3906" w:type="dxa"/>
            <w:gridSpan w:val="3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учебных 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часов</w:t>
            </w:r>
          </w:p>
        </w:tc>
        <w:tc>
          <w:tcPr>
            <w:tcW w:w="3257" w:type="dxa"/>
            <w:vMerge w:val="restart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Форма аттестации</w:t>
            </w:r>
            <w:r w:rsidRPr="003323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/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контроля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</w:p>
        </w:tc>
      </w:tr>
      <w:tr w:rsidR="00B137A5" w:rsidRPr="003323BA" w:rsidTr="00B137A5">
        <w:trPr>
          <w:trHeight w:val="414"/>
        </w:trPr>
        <w:tc>
          <w:tcPr>
            <w:tcW w:w="3261" w:type="dxa"/>
            <w:vMerge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практика</w:t>
            </w:r>
          </w:p>
        </w:tc>
        <w:tc>
          <w:tcPr>
            <w:tcW w:w="3257" w:type="dxa"/>
            <w:vMerge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B137A5" w:rsidRPr="003323BA" w:rsidTr="00B137A5">
        <w:tc>
          <w:tcPr>
            <w:tcW w:w="326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07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B137A5" w:rsidRPr="003323BA" w:rsidRDefault="00B137A5" w:rsidP="00B137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3BA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уровнем освоения конструктивных способностей.</w:t>
            </w:r>
          </w:p>
        </w:tc>
      </w:tr>
      <w:tr w:rsidR="00B137A5" w:rsidRPr="003323BA" w:rsidTr="00B137A5">
        <w:tc>
          <w:tcPr>
            <w:tcW w:w="326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мелкой моторики</w:t>
            </w:r>
          </w:p>
        </w:tc>
        <w:tc>
          <w:tcPr>
            <w:tcW w:w="1071" w:type="dxa"/>
            <w:vMerge w:val="restart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137A5" w:rsidRPr="003323BA" w:rsidRDefault="00B137A5" w:rsidP="00B137A5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0,</w:t>
            </w:r>
            <w:r w:rsidRPr="003323BA">
              <w:rPr>
                <w:rFonts w:ascii="Times New Roman" w:eastAsia="Calibri" w:hAnsi="Times New Roman"/>
                <w:sz w:val="28"/>
                <w:szCs w:val="28"/>
              </w:rPr>
              <w:t>25 ч.)</w:t>
            </w:r>
          </w:p>
        </w:tc>
        <w:tc>
          <w:tcPr>
            <w:tcW w:w="3257" w:type="dxa"/>
          </w:tcPr>
          <w:p w:rsidR="00B137A5" w:rsidRPr="003323BA" w:rsidRDefault="00B137A5" w:rsidP="00B137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B137A5" w:rsidRPr="003323BA" w:rsidTr="00B137A5">
        <w:tc>
          <w:tcPr>
            <w:tcW w:w="326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Развитие памяти</w:t>
            </w:r>
          </w:p>
        </w:tc>
        <w:tc>
          <w:tcPr>
            <w:tcW w:w="1071" w:type="dxa"/>
            <w:vMerge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(0,</w:t>
            </w:r>
            <w:r w:rsidRPr="003323BA">
              <w:rPr>
                <w:rFonts w:ascii="Times New Roman" w:eastAsia="Calibri" w:hAnsi="Times New Roman"/>
                <w:sz w:val="28"/>
                <w:szCs w:val="28"/>
              </w:rPr>
              <w:t>25 ч.)</w:t>
            </w:r>
          </w:p>
        </w:tc>
        <w:tc>
          <w:tcPr>
            <w:tcW w:w="3257" w:type="dxa"/>
          </w:tcPr>
          <w:p w:rsidR="00B137A5" w:rsidRPr="003323BA" w:rsidRDefault="00B137A5" w:rsidP="00B137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3BA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B137A5" w:rsidRPr="003323BA" w:rsidTr="00B137A5">
        <w:tc>
          <w:tcPr>
            <w:tcW w:w="326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речи</w:t>
            </w:r>
          </w:p>
        </w:tc>
        <w:tc>
          <w:tcPr>
            <w:tcW w:w="1071" w:type="dxa"/>
            <w:vMerge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(0,</w:t>
            </w:r>
            <w:r w:rsidRPr="003323BA">
              <w:rPr>
                <w:rFonts w:ascii="Times New Roman" w:eastAsia="Calibri" w:hAnsi="Times New Roman"/>
                <w:sz w:val="28"/>
                <w:szCs w:val="28"/>
              </w:rPr>
              <w:t>25 ч.)</w:t>
            </w:r>
          </w:p>
        </w:tc>
        <w:tc>
          <w:tcPr>
            <w:tcW w:w="3257" w:type="dxa"/>
          </w:tcPr>
          <w:p w:rsidR="00B137A5" w:rsidRPr="003323BA" w:rsidRDefault="00B137A5" w:rsidP="00B137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3BA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просмотр уровня освоения  конструктивных способностей.</w:t>
            </w:r>
          </w:p>
        </w:tc>
      </w:tr>
      <w:tr w:rsidR="00B137A5" w:rsidRPr="003323BA" w:rsidTr="00B137A5">
        <w:tc>
          <w:tcPr>
            <w:tcW w:w="326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1071" w:type="dxa"/>
            <w:vMerge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(0,</w:t>
            </w:r>
            <w:r w:rsidRPr="003323BA">
              <w:rPr>
                <w:rFonts w:ascii="Times New Roman" w:eastAsia="Calibri" w:hAnsi="Times New Roman"/>
                <w:sz w:val="28"/>
                <w:szCs w:val="28"/>
              </w:rPr>
              <w:t>25 ч.)</w:t>
            </w:r>
          </w:p>
        </w:tc>
        <w:tc>
          <w:tcPr>
            <w:tcW w:w="3257" w:type="dxa"/>
          </w:tcPr>
          <w:p w:rsidR="00B137A5" w:rsidRPr="003323BA" w:rsidRDefault="00B137A5" w:rsidP="00B137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3BA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B137A5" w:rsidRPr="003323BA" w:rsidTr="00B137A5">
        <w:tc>
          <w:tcPr>
            <w:tcW w:w="326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071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</w:tcPr>
          <w:p w:rsidR="00B137A5" w:rsidRPr="003323BA" w:rsidRDefault="00B137A5" w:rsidP="00B137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3BA"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B137A5" w:rsidRPr="003323BA" w:rsidTr="00B137A5">
        <w:tc>
          <w:tcPr>
            <w:tcW w:w="3261" w:type="dxa"/>
          </w:tcPr>
          <w:p w:rsidR="00B137A5" w:rsidRPr="003323BA" w:rsidRDefault="00B137A5" w:rsidP="00B137A5">
            <w:pPr>
              <w:spacing w:after="0"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06" w:type="dxa"/>
            <w:gridSpan w:val="3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323BA">
              <w:rPr>
                <w:rFonts w:ascii="Times New Roman" w:eastAsia="Calibri" w:hAnsi="Times New Roman"/>
                <w:b/>
                <w:sz w:val="28"/>
                <w:szCs w:val="28"/>
              </w:rPr>
              <w:t>62 ч.</w:t>
            </w:r>
          </w:p>
        </w:tc>
        <w:tc>
          <w:tcPr>
            <w:tcW w:w="3257" w:type="dxa"/>
          </w:tcPr>
          <w:p w:rsidR="00B137A5" w:rsidRPr="003323BA" w:rsidRDefault="00B137A5" w:rsidP="00B137A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B137A5" w:rsidRDefault="00B137A5" w:rsidP="00B137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B137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B1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B1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B1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B1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B1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B1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24C7" w:rsidRDefault="00B137A5" w:rsidP="00B13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="007224C7" w:rsidRPr="007224C7">
        <w:rPr>
          <w:rFonts w:ascii="Times New Roman" w:eastAsia="Times New Roman" w:hAnsi="Times New Roman" w:cs="Times New Roman"/>
          <w:color w:val="000000"/>
          <w:sz w:val="28"/>
        </w:rPr>
        <w:t>.   Перспективный  план совместной образ</w:t>
      </w:r>
      <w:r w:rsidR="00C31EAA">
        <w:rPr>
          <w:rFonts w:ascii="Times New Roman" w:eastAsia="Times New Roman" w:hAnsi="Times New Roman" w:cs="Times New Roman"/>
          <w:color w:val="000000"/>
          <w:sz w:val="28"/>
        </w:rPr>
        <w:t>овательной деятельности /средний дошкольный возраст 4-5 лет</w:t>
      </w:r>
      <w:r w:rsidR="007224C7" w:rsidRPr="007224C7">
        <w:rPr>
          <w:rFonts w:ascii="Times New Roman" w:eastAsia="Times New Roman" w:hAnsi="Times New Roman" w:cs="Times New Roman"/>
          <w:color w:val="000000"/>
          <w:sz w:val="28"/>
        </w:rPr>
        <w:t>/</w:t>
      </w:r>
    </w:p>
    <w:p w:rsidR="00B137A5" w:rsidRPr="007224C7" w:rsidRDefault="00B137A5" w:rsidP="00B137A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224C7" w:rsidRDefault="007224C7" w:rsidP="00722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Первое полугодие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31EAA" w:rsidRPr="00AA0462" w:rsidRDefault="00C31EAA" w:rsidP="00C31E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конструктором ЛЕГО, с названиями деталей, учить способам крепления деталей, расширить представления о цвете, форме, величине деталей.</w:t>
      </w:r>
      <w:r w:rsidRPr="00C31EAA">
        <w:rPr>
          <w:rFonts w:ascii="Times New Roman" w:hAnsi="Times New Roman"/>
          <w:sz w:val="24"/>
          <w:szCs w:val="24"/>
        </w:rPr>
        <w:t xml:space="preserve"> </w:t>
      </w:r>
      <w:r w:rsidRPr="00AA0462">
        <w:rPr>
          <w:rFonts w:ascii="Times New Roman" w:hAnsi="Times New Roman"/>
          <w:sz w:val="24"/>
          <w:szCs w:val="24"/>
        </w:rPr>
        <w:t xml:space="preserve"> Продолжать учить детей рассматривать предметы и образцы, анализировать готовые постройки; выделять в разных конструкциях существенные признаки, группировать их по сходству основных признаков, понимать, что различия признаков по форме, размеру зависят от назначения предметов; воспитывать умение проявлять творчество и изобретательность в работе; учить планировать этапы создания постройки.</w:t>
      </w:r>
    </w:p>
    <w:p w:rsidR="00C31EAA" w:rsidRPr="00C31EAA" w:rsidRDefault="00C31EAA" w:rsidP="00C31EAA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EA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работать в команде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и обогащать практический опыт детей в процессе конструирования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специальные способы и приёмы с помощью наглядных моделей и схем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определять изображённый на схеме предмет, указывать его функцию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представление, что схема несёт информацию не только о том, какой предмет на ней изображён, но и какой материал необходим для создания конструкции по схеме, а также о способе пространственного расположения  деталей и их соединения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сравнивать графические модели, находить в них сходства и различия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строить по схеме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сооружать постройки с перекрытиями. Делать постройку прочной, точно соединять детали между собой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по замыслу, заранее обдумывать содержание будущей постройки, называть её тему, давать её общее описание</w:t>
      </w:r>
    </w:p>
    <w:p w:rsidR="007224C7" w:rsidRPr="007224C7" w:rsidRDefault="007224C7" w:rsidP="007224C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творческую инициативу и самостоятельность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полугодие:</w:t>
      </w:r>
    </w:p>
    <w:p w:rsidR="007224C7" w:rsidRPr="007224C7" w:rsidRDefault="007224C7" w:rsidP="007224C7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анализировать конструктивную и графические модели</w:t>
      </w:r>
    </w:p>
    <w:p w:rsidR="007224C7" w:rsidRPr="007224C7" w:rsidRDefault="007224C7" w:rsidP="007224C7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сооружать постройку в соответствии с размерами игрушек, для которых она предназначается</w:t>
      </w:r>
    </w:p>
    <w:p w:rsidR="007224C7" w:rsidRPr="007224C7" w:rsidRDefault="007224C7" w:rsidP="007224C7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детали лего-конструктора</w:t>
      </w:r>
    </w:p>
    <w:p w:rsidR="007224C7" w:rsidRPr="007224C7" w:rsidRDefault="007224C7" w:rsidP="007224C7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закреплять умение соотносить реальную конструкцию со схемой</w:t>
      </w:r>
    </w:p>
    <w:p w:rsidR="007224C7" w:rsidRPr="007224C7" w:rsidRDefault="007224C7" w:rsidP="007224C7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заранее обдумывать назначение будущей постройки, намечать цели деятельности</w:t>
      </w:r>
    </w:p>
    <w:p w:rsidR="007224C7" w:rsidRPr="007224C7" w:rsidRDefault="007224C7" w:rsidP="007224C7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полученную постройку с задуманной</w:t>
      </w:r>
    </w:p>
    <w:p w:rsidR="007224C7" w:rsidRPr="007224C7" w:rsidRDefault="007224C7" w:rsidP="007224C7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к контролю за качеством и результатом работы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Примерное распределение занятий на год:</w:t>
      </w:r>
    </w:p>
    <w:p w:rsidR="007224C7" w:rsidRPr="007224C7" w:rsidRDefault="007224C7" w:rsidP="007224C7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 и преобразование образца по условиям (26)</w:t>
      </w:r>
    </w:p>
    <w:p w:rsidR="007224C7" w:rsidRPr="007224C7" w:rsidRDefault="007224C7" w:rsidP="007224C7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условиям (4)</w:t>
      </w:r>
    </w:p>
    <w:p w:rsidR="007224C7" w:rsidRPr="007224C7" w:rsidRDefault="007224C7" w:rsidP="007224C7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замыслу (7)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20 минут по подгруппам (по 8-10 детей).На первых занятиях дети 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знакомятся с конструкторо</w:t>
      </w:r>
      <w:r w:rsidR="001D0673">
        <w:rPr>
          <w:rFonts w:ascii="Times New Roman" w:eastAsia="Times New Roman" w:hAnsi="Times New Roman" w:cs="Times New Roman"/>
          <w:color w:val="000000"/>
          <w:sz w:val="24"/>
          <w:szCs w:val="24"/>
        </w:rPr>
        <w:t>м, изучают его детали, знакомятс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>я с техникой безопасности, учатся работать в команде.</w:t>
      </w:r>
      <w:r w:rsidR="001D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этой целью следует весь </w:t>
      </w:r>
      <w:r w:rsidR="001D0673">
        <w:rPr>
          <w:rFonts w:ascii="Times New Roman" w:eastAsia="Times New Roman" w:hAnsi="Times New Roman" w:cs="Times New Roman"/>
          <w:color w:val="000000"/>
          <w:sz w:val="24"/>
          <w:szCs w:val="24"/>
        </w:rPr>
        <w:t>октя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брь проводить</w:t>
      </w:r>
      <w:r w:rsidR="001D0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ознакомительные занятия в неусложненной форме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. В средней группе несколько занятий необходимо уделить коллективной постройке.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анализа образца:</w:t>
      </w:r>
    </w:p>
    <w:p w:rsidR="007224C7" w:rsidRPr="007224C7" w:rsidRDefault="007224C7" w:rsidP="007224C7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объект в целом</w:t>
      </w:r>
    </w:p>
    <w:p w:rsidR="007224C7" w:rsidRPr="007224C7" w:rsidRDefault="007224C7" w:rsidP="007224C7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цвета деталей</w:t>
      </w:r>
    </w:p>
    <w:p w:rsidR="007224C7" w:rsidRPr="007224C7" w:rsidRDefault="007224C7" w:rsidP="007224C7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Назвать детали лего-конструктора</w:t>
      </w:r>
    </w:p>
    <w:p w:rsidR="007224C7" w:rsidRPr="007224C7" w:rsidRDefault="007224C7" w:rsidP="007224C7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пространственное расположение частей постройки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анализа занятия необходимо отводить время для обыгрывания построек, поощряя стремление детей к совместной игре. Помогая в объединении построек в общий сюжет.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по замыслу детей нужно учить обдумывать тему будущей постройки, намечат</w:t>
      </w:r>
      <w:r w:rsidR="0076097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деятельности, давать общее описание будущего продукта, осваивать план разработки замысла, сравнивать полученную постройку с задуманной.</w:t>
      </w:r>
    </w:p>
    <w:p w:rsidR="007224C7" w:rsidRPr="007224C7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Перспективное планирование в средней группе</w:t>
      </w:r>
    </w:p>
    <w:tbl>
      <w:tblPr>
        <w:tblW w:w="11793" w:type="dxa"/>
        <w:tblInd w:w="-1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2801"/>
        <w:gridCol w:w="7483"/>
      </w:tblGrid>
      <w:tr w:rsidR="007224C7" w:rsidRPr="007224C7" w:rsidTr="00A41F87"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</w:t>
            </w:r>
          </w:p>
        </w:tc>
      </w:tr>
      <w:tr w:rsidR="007224C7" w:rsidRPr="007224C7" w:rsidTr="00A41F87"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CD1212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E5087F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конструктором ЛЕГО, цветом, формой, величиной, способом крепления, строительство по замыслу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E5087F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ЛЕГ</w:t>
            </w:r>
            <w:r w:rsidR="00A4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конструктором, закрепить 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4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форму. Отработать навыки</w:t>
            </w:r>
            <w:r w:rsidR="007224C7"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крепления конструктора.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Башня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A41F8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навыкам крепления деталей ЛЕГО</w:t>
            </w:r>
            <w:r w:rsidR="007224C7"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 приёмы построек снизу вверх. Учить строить простейшие постройки. Формировать бережное отношение к конструктору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Строим лес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строить лесные деревья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отличать деревья друг от друга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названия деталей, цвет</w:t>
            </w:r>
            <w:r w:rsidR="00A4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,величину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Мостик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мостик, точно соединять строительные детали, накладывать их друг на друга</w:t>
            </w:r>
          </w:p>
        </w:tc>
      </w:tr>
      <w:tr w:rsidR="007224C7" w:rsidRPr="007224C7" w:rsidTr="00A41F87"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CD1212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утята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Разучивать стихотворения про утят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утят, используя различные детали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Красивые рыбки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и расширять представления о рыбах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наблюдать, анализировать, делать выводы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морских обитателей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Гусёнок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из конструктора гусёнка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творческую инициативу и самостоятельность.</w:t>
            </w:r>
          </w:p>
        </w:tc>
      </w:tr>
      <w:tr w:rsidR="007224C7" w:rsidRPr="007224C7" w:rsidTr="00A41F87"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CD1212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Улитка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улитку. Воспитывать добрые отношения. Развивать память, мышление, внимание.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и маленькие пирамидки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разные пирамидки.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мелкую моторику рук.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бережно относиться к конструктору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Ворота для заборчика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ворота для заборчика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 и крепко скреплять детали лего-конструктора «Дупло»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</w:tr>
      <w:tr w:rsidR="007224C7" w:rsidRPr="007224C7" w:rsidTr="00A41F87"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CD1212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 домик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 строить дом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Распределять детали лего-конструктора правильно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воображение, навыки конструирования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выделять в реальных предметах их функциональные части. Учить анализировать образец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печь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русской печке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фантазию.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печку из конструктора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заранее обдумывать содержание будущей постройки, называть её тему, давать общее описание.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7224C7" w:rsidRPr="007224C7" w:rsidTr="00A41F87"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CD1212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Загон для коров и лошадей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строить загоны по условиям. </w:t>
            </w:r>
            <w:r w:rsidR="00760975"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глазомер, навыки конструирования. Мелкую моторику рук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Грузовик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различные машины, используя детали лего-конструктора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фермера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большой дом для фермера.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фантазию, творчество.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доводить начатое дело до конца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Мельница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мельницу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фантазию</w:t>
            </w:r>
          </w:p>
        </w:tc>
      </w:tr>
      <w:tr w:rsidR="007224C7" w:rsidRPr="007224C7" w:rsidTr="00A41F87"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CD1212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светофором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слушать сказку.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светофоре.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конструирования.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со светофором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со светофором.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правила дорожного движения.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проезжую часть и надземный переход.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игрушкой робот.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из лего-конструктора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заранее обдумывать содержание будущей постройки, называть её тему, давать общее описание.</w:t>
            </w:r>
          </w:p>
        </w:tc>
      </w:tr>
      <w:tr w:rsidR="007224C7" w:rsidRPr="007224C7" w:rsidTr="00A41F87">
        <w:tc>
          <w:tcPr>
            <w:tcW w:w="1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D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Default="00D4263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2630" w:rsidRPr="007224C7" w:rsidRDefault="00D4263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едем в зоопарк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отличать хищников от травоядных животных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слона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обитателями зоопарка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Обезьяна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обезьяну. Продолжать знакомить с обитателями зоопарка.</w:t>
            </w:r>
          </w:p>
        </w:tc>
      </w:tr>
      <w:tr w:rsidR="007224C7" w:rsidRPr="007224C7" w:rsidTr="007151A0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</w:t>
            </w:r>
          </w:p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заранее обдумывать содержание будущей постройки, называть её тему, давать общее описание.</w:t>
            </w:r>
          </w:p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творческую инициативу и самостоятельность</w:t>
            </w:r>
          </w:p>
        </w:tc>
      </w:tr>
      <w:tr w:rsidR="007224C7" w:rsidRPr="007224C7" w:rsidTr="007151A0">
        <w:tc>
          <w:tcPr>
            <w:tcW w:w="15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1A0" w:rsidRDefault="007151A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24C7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Грузовая машина с прицепом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сооружать знакомую конструкцию по графической модели, соотносить её элементы с частями предмета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Корабли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обобщённое представление о кораблях. Учить способам конструирования. Закреплять имеющиеся навыки конструирования. Учить сочетать в постройке детали по форме и цвету, устанавливать пространственное расположение построек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приёмами сцепления кирпичиков с колёсами, друг с другом, основными частями поезда. Развивать фантазию, воображение.</w:t>
            </w:r>
          </w:p>
        </w:tc>
      </w:tr>
      <w:tr w:rsidR="007224C7" w:rsidRPr="007224C7" w:rsidTr="00A41F87">
        <w:tc>
          <w:tcPr>
            <w:tcW w:w="1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</w:tbl>
    <w:p w:rsidR="000E5779" w:rsidRDefault="000E5779" w:rsidP="007224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5779" w:rsidRDefault="000E5779" w:rsidP="007224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224C7" w:rsidRPr="007224C7" w:rsidRDefault="00B137A5" w:rsidP="007224C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</w:t>
      </w:r>
      <w:r w:rsidR="007224C7" w:rsidRPr="007224C7">
        <w:rPr>
          <w:rFonts w:ascii="Times New Roman" w:eastAsia="Times New Roman" w:hAnsi="Times New Roman" w:cs="Times New Roman"/>
          <w:color w:val="000000"/>
          <w:sz w:val="28"/>
        </w:rPr>
        <w:t>. Перспективный  план совместной образовательной деятельности /старший дошкольный возраст 5-6 лет/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полугодие:</w:t>
      </w:r>
    </w:p>
    <w:p w:rsidR="007224C7" w:rsidRPr="007224C7" w:rsidRDefault="007224C7" w:rsidP="007224C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приобретённые в средней группе умения</w:t>
      </w:r>
    </w:p>
    <w:p w:rsidR="007224C7" w:rsidRPr="007224C7" w:rsidRDefault="007224C7" w:rsidP="007224C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наблюдательность, уточнять представление о форме предметов и их частей, их пространственном расположении, относительной величине, различии и сходстве</w:t>
      </w:r>
    </w:p>
    <w:p w:rsidR="007224C7" w:rsidRPr="007224C7" w:rsidRDefault="007224C7" w:rsidP="007224C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воображение, самостоятельность, смекалку, умение работать сосредоточенно</w:t>
      </w:r>
    </w:p>
    <w:p w:rsidR="007224C7" w:rsidRPr="007224C7" w:rsidRDefault="007224C7" w:rsidP="007224C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сооружать красивые  постройки,  опираясь на впечатления от рисунков, фотографий, чертежей</w:t>
      </w:r>
    </w:p>
    <w:p w:rsidR="007224C7" w:rsidRPr="007224C7" w:rsidRDefault="007224C7" w:rsidP="007224C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знакомить с новыми деталями</w:t>
      </w:r>
    </w:p>
    <w:p w:rsidR="007224C7" w:rsidRPr="007224C7" w:rsidRDefault="007224C7" w:rsidP="007224C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Добиваться рассуждений вслух при решении конструктивной задачи</w:t>
      </w:r>
    </w:p>
    <w:p w:rsidR="007224C7" w:rsidRPr="007224C7" w:rsidRDefault="007224C7" w:rsidP="007224C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заранее обдумывать замысел будущей постройки, представлять её общее конструктивное решение, соотносить свой замысел с имеющимся строительным материалом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полугодие: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работать с мелкими деталями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более сложные  постройки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вместе, не мешая друг другу, создавать коллективные постройки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рассказывать о постройке других воспитанников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распределять обязанности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помогать товарищам в трудную минуту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Возводить конструкцию по чертежам без опоры на образец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преобразовывать конструкцию в соответствии с заданными условиями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детское воображение на создание новых оригинальных конструкций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творческую активность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межличностного общения и коллективного творчества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анализу и планированию деятельности</w:t>
      </w:r>
    </w:p>
    <w:p w:rsidR="007224C7" w:rsidRPr="007224C7" w:rsidRDefault="007224C7" w:rsidP="007224C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лего-конструктору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Примерное распределение занятий на год:</w:t>
      </w:r>
    </w:p>
    <w:p w:rsidR="007224C7" w:rsidRPr="007224C7" w:rsidRDefault="007224C7" w:rsidP="007224C7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 и преобразование образца по условиям (26)</w:t>
      </w:r>
    </w:p>
    <w:p w:rsidR="007224C7" w:rsidRPr="007224C7" w:rsidRDefault="007224C7" w:rsidP="007224C7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условиям (4)</w:t>
      </w:r>
    </w:p>
    <w:p w:rsidR="007224C7" w:rsidRPr="007224C7" w:rsidRDefault="007224C7" w:rsidP="007224C7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замыслу (8)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раз в неделю по 25 минут по подгруппам (по 8-10 детей).    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первых занятиях дети закрепляют знания и умения, приобретённые в средней группе. С этой целью весь сентябрь следует проводить близкие по тематике занятия предыдущего года, но в усложнённом варианте.</w:t>
      </w:r>
    </w:p>
    <w:p w:rsidR="007224C7" w:rsidRPr="007224C7" w:rsidRDefault="007224C7" w:rsidP="007224C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занятий:</w:t>
      </w:r>
    </w:p>
    <w:p w:rsidR="007224C7" w:rsidRPr="007224C7" w:rsidRDefault="007224C7" w:rsidP="007224C7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по схеме, замыслу, образцу</w:t>
      </w:r>
    </w:p>
    <w:p w:rsidR="007224C7" w:rsidRPr="007224C7" w:rsidRDefault="007224C7" w:rsidP="007224C7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проектами (второе полугодие)</w:t>
      </w:r>
    </w:p>
    <w:p w:rsidR="007224C7" w:rsidRPr="007224C7" w:rsidRDefault="007224C7" w:rsidP="007224C7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даёт ребёнку возможность экспериментировать, создавать собственный мир, повысить самооценку и учит работать в коллективе. Дети приобретают опыт в процессе общения друг с другом, учатся уважать мнения и работу других. Работа над проектом начинается с выбора темы и включает в себя следующие этапы:</w:t>
      </w:r>
    </w:p>
    <w:p w:rsidR="007224C7" w:rsidRPr="007224C7" w:rsidRDefault="007224C7" w:rsidP="007224C7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Подготовительный: рассматривание иллюстраций, фотографий, беседы по теме проекта</w:t>
      </w:r>
    </w:p>
    <w:p w:rsidR="007224C7" w:rsidRPr="007224C7" w:rsidRDefault="007224C7" w:rsidP="007224C7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Основной делится на две части: рассматривание образцов, схем, создание проекта на нескольких занятиях</w:t>
      </w:r>
    </w:p>
    <w:p w:rsidR="007224C7" w:rsidRPr="00DF670C" w:rsidRDefault="007224C7" w:rsidP="007224C7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Заключительный: вывод о </w:t>
      </w:r>
      <w:r w:rsidR="00DF670C"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проделанной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работе. Дети представляют свой проект и поощряются за оригинальные идеи, фантазию, старательность, интерес.</w:t>
      </w:r>
    </w:p>
    <w:p w:rsidR="00DF670C" w:rsidRPr="007224C7" w:rsidRDefault="00DF670C" w:rsidP="007224C7">
      <w:pPr>
        <w:numPr>
          <w:ilvl w:val="0"/>
          <w:numId w:val="18"/>
        </w:numPr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</w:p>
    <w:p w:rsidR="007224C7" w:rsidRPr="007224C7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Перспективное планирование в старшей группе</w:t>
      </w:r>
    </w:p>
    <w:tbl>
      <w:tblPr>
        <w:tblW w:w="12000" w:type="dxa"/>
        <w:tblInd w:w="-1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2678"/>
        <w:gridCol w:w="7600"/>
      </w:tblGrid>
      <w:tr w:rsidR="007224C7" w:rsidRPr="007224C7" w:rsidTr="007151A0"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октябрь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навыки, полученные в средней группе. Учить заранее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Избушка на курьих ножках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работать в коллективе дружно, помогая друг другу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Мостик через речку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мостик. Развивать мелкую моторику рук и навыки конструирования. Учить доводить начатое дело до конца.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Колодец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коллективно строить простейшую постройку.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ноябрь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лесника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большой дом для лесника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домики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домики разной величины и длины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создавать сложную постройку, работать вместе, не мешая друг другу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навыки, полученные в средней группе. Учить заранее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Плывут корабли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водном транспорте. Учить строить корабли. Развивать творчество, фантазию, мелкую моторику рук.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Катер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выделять в постройке её функциональные части. Совершенствовать умение анализировать образец, графическое изображение постройки, выделять </w:t>
            </w:r>
            <w:r w:rsidR="005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ней существенные части. Обога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 речь обобщающими понятиями : «водный, речной, морской транспорт».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Пароход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 водном транспорте. Закреплять навыки конструирования.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полученные навыки. Учить заранее обдумывать содержание будущей постройки. </w:t>
            </w:r>
            <w:r w:rsidR="005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её тему, давать общее 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акреплять представления о много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образии животного мира. Развивать способность анализировать, делать выводы.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слона. Развивать творческие навыки, терпение.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верблюда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полученные навыки. Учить заранее обдумывать содержание будущей постройки. Называть её тему, </w:t>
            </w:r>
            <w:r w:rsidR="005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общее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собаку и кошку. Развивать творчество, фантазию, навыки конструирования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мальчика и девочку. Учить рассказывать о постройке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фермера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находить материал для постройки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полученные навыки. Учить заранее обдумывать содержание будущей постройки, называть её тему, давать общее 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Грузовой автомобиль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создавать сложную постройку грузовой машины. Учить правильно соединять детали.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часть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профессии пожарного. Учить строить пожарную машину и пожарную часть. Выучить телефон пожарной части.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самолёт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</w:t>
            </w:r>
            <w:r w:rsidR="005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 профессии лётчика. Учить строить самолёт по схеме.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 мчится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шпалы разными способами по схемам и поезд по образцу.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беседка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представления о назначении и строении беседок, об их частях. Учить строить беседку.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пастбище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и закреплять знания о домашних животных, их назначении и пользе для человека. Воспитывать любознательность. Учить строить загоны для домашних животных разными способами.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загоны для домашних животных разными способами. 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0E5779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Ракета, космонавты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первом космонавте нашей страны. Учить строить ракету по схеме.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Светофор, регулировщик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светофоре.</w:t>
            </w:r>
          </w:p>
        </w:tc>
      </w:tr>
      <w:tr w:rsidR="007224C7" w:rsidRPr="007224C7" w:rsidTr="007151A0"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7151A0" w:rsidRPr="007224C7" w:rsidTr="007151A0">
        <w:trPr>
          <w:trHeight w:val="919"/>
        </w:trPr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1A0" w:rsidRPr="007224C7" w:rsidRDefault="007151A0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151A0" w:rsidRDefault="007151A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151A0" w:rsidRDefault="007151A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игрушку робота, учить строить робота</w:t>
            </w:r>
          </w:p>
        </w:tc>
      </w:tr>
    </w:tbl>
    <w:p w:rsidR="007224C7" w:rsidRPr="007224C7" w:rsidRDefault="00B137A5" w:rsidP="007224C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</w:t>
      </w:r>
      <w:r w:rsidR="007224C7" w:rsidRPr="007224C7">
        <w:rPr>
          <w:rFonts w:ascii="Times New Roman" w:eastAsia="Times New Roman" w:hAnsi="Times New Roman" w:cs="Times New Roman"/>
          <w:color w:val="000000"/>
          <w:sz w:val="28"/>
        </w:rPr>
        <w:t>. Перспективный  план совместной образовательной деятельности /</w:t>
      </w:r>
      <w:r w:rsidR="000E5779">
        <w:rPr>
          <w:rFonts w:ascii="Times New Roman" w:eastAsia="Times New Roman" w:hAnsi="Times New Roman" w:cs="Times New Roman"/>
          <w:color w:val="000000"/>
          <w:sz w:val="28"/>
        </w:rPr>
        <w:t>подготовительная группа</w:t>
      </w:r>
      <w:r w:rsidR="007224C7" w:rsidRPr="007224C7">
        <w:rPr>
          <w:rFonts w:ascii="Times New Roman" w:eastAsia="Times New Roman" w:hAnsi="Times New Roman" w:cs="Times New Roman"/>
          <w:color w:val="000000"/>
          <w:sz w:val="28"/>
        </w:rPr>
        <w:t xml:space="preserve"> возраст 6-7 лет/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7224C7" w:rsidRPr="007224C7" w:rsidRDefault="007224C7" w:rsidP="007224C7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навыки, полученные в старшей группе</w:t>
      </w:r>
    </w:p>
    <w:p w:rsidR="007224C7" w:rsidRPr="007224C7" w:rsidRDefault="007224C7" w:rsidP="007224C7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конструированию по графической модели</w:t>
      </w:r>
    </w:p>
    <w:p w:rsidR="007224C7" w:rsidRPr="007224C7" w:rsidRDefault="007224C7" w:rsidP="007224C7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конструкции в пространстве.</w:t>
      </w:r>
    </w:p>
    <w:p w:rsidR="007224C7" w:rsidRPr="007224C7" w:rsidRDefault="007224C7" w:rsidP="007224C7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работать в группе(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относиться друг к д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ругу, договариваться о совместной работе, распределять обязанности, планировать общую работу, действовать согласно договору. Плану, конструировать в соответствии с общим решением).</w:t>
      </w:r>
    </w:p>
    <w:p w:rsidR="007224C7" w:rsidRPr="007224C7" w:rsidRDefault="007224C7" w:rsidP="007224C7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Примерное распределение занятий на год:</w:t>
      </w:r>
    </w:p>
    <w:p w:rsidR="007224C7" w:rsidRPr="007224C7" w:rsidRDefault="007224C7" w:rsidP="007224C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  и преобразование образца по условиям (26)</w:t>
      </w:r>
    </w:p>
    <w:p w:rsidR="007224C7" w:rsidRPr="007224C7" w:rsidRDefault="007224C7" w:rsidP="007224C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условиям (4)</w:t>
      </w:r>
    </w:p>
    <w:p w:rsidR="007224C7" w:rsidRPr="007224C7" w:rsidRDefault="007224C7" w:rsidP="007224C7">
      <w:pPr>
        <w:numPr>
          <w:ilvl w:val="0"/>
          <w:numId w:val="20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замыслу (8)</w:t>
      </w:r>
    </w:p>
    <w:p w:rsidR="007224C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На первых занятиях дети закрепляют знания и умения, приобретённые в старшей гр</w:t>
      </w:r>
      <w:r w:rsidR="00575292">
        <w:rPr>
          <w:rFonts w:ascii="Times New Roman" w:eastAsia="Times New Roman" w:hAnsi="Times New Roman" w:cs="Times New Roman"/>
          <w:color w:val="000000"/>
          <w:sz w:val="24"/>
          <w:szCs w:val="24"/>
        </w:rPr>
        <w:t>уппе. С этой целью весь октябрь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проводить близкие по тематике занятия предыдущего года, но в усложнённом варианте.</w:t>
      </w:r>
    </w:p>
    <w:p w:rsidR="000E5779" w:rsidRPr="007224C7" w:rsidRDefault="000E5779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224C7" w:rsidRPr="007224C7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Перспективное планирование в подготовительной</w:t>
      </w:r>
      <w:r w:rsidR="000E5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72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 школе группе</w:t>
      </w:r>
    </w:p>
    <w:tbl>
      <w:tblPr>
        <w:tblW w:w="12000" w:type="dxa"/>
        <w:tblInd w:w="-1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2801"/>
        <w:gridCol w:w="7600"/>
      </w:tblGrid>
      <w:tr w:rsidR="007224C7" w:rsidRPr="007224C7" w:rsidTr="007151A0"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</w:t>
            </w:r>
          </w:p>
        </w:tc>
      </w:tr>
      <w:tr w:rsidR="007151A0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151A0" w:rsidRDefault="007151A0" w:rsidP="007224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1A0" w:rsidRPr="007224C7" w:rsidTr="007151A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1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1A0" w:rsidRPr="007224C7" w:rsidTr="007151A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51A0" w:rsidRPr="007224C7" w:rsidTr="007151A0">
        <w:trPr>
          <w:trHeight w:val="553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Грузовик везёт кирпичи</w:t>
            </w:r>
          </w:p>
        </w:tc>
        <w:tc>
          <w:tcPr>
            <w:tcW w:w="7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по схеме. Находить в схемах сходство и различия. Учить рассказывать о проделанной работе.</w:t>
            </w:r>
          </w:p>
        </w:tc>
      </w:tr>
      <w:tr w:rsidR="007151A0" w:rsidRPr="007224C7" w:rsidTr="007151A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151A0" w:rsidRPr="007224C7" w:rsidRDefault="007151A0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Корабль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конструирования. Учить сочетать в постройке детали по форме и цвету. Устанавливать пространственное расположение построек.</w:t>
            </w:r>
          </w:p>
        </w:tc>
      </w:tr>
      <w:tr w:rsidR="007151A0" w:rsidRPr="007224C7" w:rsidTr="007151A0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151A0" w:rsidRPr="007224C7" w:rsidRDefault="007151A0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Аэропорт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разные самолёты по схемам. Развивать глазомер, навыки конструирования.</w:t>
            </w:r>
          </w:p>
        </w:tc>
      </w:tr>
      <w:tr w:rsidR="007151A0" w:rsidRPr="007224C7" w:rsidTr="007151A0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1A0" w:rsidRPr="007224C7" w:rsidRDefault="007151A0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1A0" w:rsidRPr="007224C7" w:rsidRDefault="007151A0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тему. Давать общее 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Многоэтажные дома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творческую инициативу и самостоятельность. Формировать обобщённые представления о домах.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названия магазинов, их виды.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детский сад. Развивать память. Внимание.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самостоятельность.</w:t>
            </w:r>
          </w:p>
        </w:tc>
      </w:tr>
      <w:tr w:rsidR="007224C7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на ферме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и закреплять знания о домашних животных, об их назначении и пользе для человека. Воспитывать любознательность, навыки конструирования.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Овечка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положительные эмоции от стихотворений о животных В.</w:t>
            </w:r>
            <w:r w:rsidR="00DF6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: «Кошка», «Петух», «Овечка». Закреплять знания о домашних животных. Учить строить животных.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фермера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строить по схемам. Учить строить двухэтажный дом фермера.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навыки, полученные на прошлых занятиях. Учить строить по замыслу. Развивать творчество, навыки конструирования.</w:t>
            </w:r>
          </w:p>
        </w:tc>
      </w:tr>
      <w:tr w:rsidR="007224C7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Качели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сложную постройку.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Карусели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строить сложную постройку.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Беседка для ребят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беседку, которая находится на участке детского сада по памяти. Развивать память, навыки конструирования.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Горка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определять особенности  формы деталей конструктора, размера и расположения.</w:t>
            </w:r>
          </w:p>
        </w:tc>
      </w:tr>
      <w:tr w:rsidR="007224C7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транспорт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городском транспорте. Развивать наблюдательность, внимание, память. Учить строить автобус.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светофоре.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дорожными знаками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дорожными знаками. Учить строить дорожные знаки на плате.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  <w:tr w:rsidR="007224C7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зоопарк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работниках зоопарка, его обитателях.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Слон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строить слона с большим хоботом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обитателями зоопарка. Учить строить одно и двугорбых верблюдов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  <w:tr w:rsidR="007224C7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Ракета, космонавты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первом космонавте Ю.Гагарине. Учить строить ракеты.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Космический корабль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космическом корабле. Учить строить космический корабль.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Луноход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луноходе. Учить строить луноход из деталей конструктора.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  <w:tr w:rsidR="007224C7" w:rsidRPr="007224C7" w:rsidTr="007151A0"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Паровоз везёт товары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приёмами сцепления кирпичиков с колёсами, друг с другом, основными составными частями поезда. Развивать фантазию, воображение.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Станция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железной дорогой. Учить строить станцию для паровозиков.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на нашей улице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строить домики</w:t>
            </w:r>
          </w:p>
        </w:tc>
      </w:tr>
      <w:tr w:rsidR="007224C7" w:rsidRPr="007224C7" w:rsidTr="00715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24C7" w:rsidRPr="007224C7" w:rsidRDefault="007224C7" w:rsidP="00722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4C7" w:rsidRPr="007224C7" w:rsidRDefault="007224C7" w:rsidP="007224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22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инициативу и самостоятельность.</w:t>
            </w:r>
          </w:p>
        </w:tc>
      </w:tr>
    </w:tbl>
    <w:p w:rsidR="0024041E" w:rsidRPr="0024041E" w:rsidRDefault="0024041E" w:rsidP="002404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Pr="00655D7C" w:rsidRDefault="00655D7C" w:rsidP="00655D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55D7C" w:rsidRDefault="00655D7C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787E" w:rsidRDefault="004B787E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137A5" w:rsidRDefault="00B137A5" w:rsidP="00655D7C">
      <w:pPr>
        <w:pStyle w:val="a3"/>
        <w:spacing w:after="0" w:line="240" w:lineRule="auto"/>
        <w:ind w:left="3621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4041E" w:rsidRPr="004B787E" w:rsidRDefault="004B787E" w:rsidP="004B78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</w:t>
      </w:r>
      <w:r w:rsidRPr="004B787E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="0024041E" w:rsidRPr="004B787E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Организационный раздел</w:t>
      </w:r>
    </w:p>
    <w:p w:rsidR="0024041E" w:rsidRDefault="0024041E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24C7" w:rsidRPr="00276747" w:rsidRDefault="007224C7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DE64D6" w:rsidRPr="002767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27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67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Материально-техническое обеспечение программы</w:t>
      </w:r>
    </w:p>
    <w:p w:rsidR="000E5779" w:rsidRPr="00276747" w:rsidRDefault="000E5779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  выполнения поставленных задач необходимы следующие условия: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Предметно-развивающая среда</w:t>
      </w:r>
      <w:r w:rsidRPr="0027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767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Строительные  наборы и конструкторы: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настольные;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напольные;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деревянные;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металлические;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пластмассовые (с разными способами крепления);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«Лего-Дупло», «Лего-Дакта», подобные отечественным конструкторам;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Для   обыгрывания конструкций необходимы  игрушки (животные, машинки и др.).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Демонстрационный материал: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наглядные пособия;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цветные иллюстрации;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фотографии;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схемы;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образцы;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необходимая литература.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Техническая оснащенность: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магнитофон;</w:t>
      </w:r>
    </w:p>
    <w:p w:rsidR="007224C7" w:rsidRPr="00276747" w:rsidRDefault="007151A0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фотоап</w:t>
      </w:r>
      <w:r w:rsidR="007224C7"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парат;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диски, кас</w:t>
      </w:r>
      <w:r w:rsidR="007151A0"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еты с записями (познавательная информация, музыка, видеоматериалы);</w:t>
      </w:r>
    </w:p>
    <w:p w:rsidR="007224C7" w:rsidRPr="0027674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компьютер;</w:t>
      </w:r>
    </w:p>
    <w:p w:rsidR="007224C7" w:rsidRPr="00276747" w:rsidRDefault="007224C7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747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демонстрационная магнитная доска.</w:t>
      </w:r>
    </w:p>
    <w:p w:rsidR="000E5779" w:rsidRPr="00276747" w:rsidRDefault="000E5779" w:rsidP="0072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4D6" w:rsidRPr="00303D54" w:rsidRDefault="00DE64D6" w:rsidP="00303D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64D6" w:rsidRPr="007224C7" w:rsidRDefault="00DE64D6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E64D6" w:rsidRDefault="00DE64D6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4D6" w:rsidRDefault="00DE64D6" w:rsidP="00240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64D6" w:rsidRPr="0024041E" w:rsidRDefault="00DE64D6" w:rsidP="00722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4C7" w:rsidRPr="0024041E" w:rsidRDefault="007224C7" w:rsidP="007224C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404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 литературы: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1.Комарова Л.Е «Строим из Lego» ( моделирование логических отношений и объектов реального мира средствами конструктора Lego).-М.; Линка Прес,20</w:t>
      </w:r>
      <w:r w:rsidR="00303D5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2. Куцакова Л.В «Конструирование  и ручной труд в детском саду» Издательство: Мозаика-Синтез 201</w:t>
      </w:r>
      <w:r w:rsidR="00303D5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Методический комплект заданий к набору первые механизмы Legoeducationсложные задания, связанные с физикой.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4.  Парамонова Л.А. «Теория и методика творческого конструирования в детском саду» М.;Академия,202</w:t>
      </w:r>
      <w:r w:rsidR="00303D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г.-192с.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Программное обеспечение LegoEgucationWegov1,2.</w:t>
      </w:r>
    </w:p>
    <w:p w:rsidR="007224C7" w:rsidRPr="007224C7" w:rsidRDefault="007224C7" w:rsidP="007224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6. ФешинаЕ.В.Лего-конструирование в детском саду. - М.: ТЦ Сфера, 20</w:t>
      </w:r>
      <w:r w:rsidR="00303D5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.-114с.</w:t>
      </w:r>
    </w:p>
    <w:p w:rsidR="00E668F8" w:rsidRPr="007224C7" w:rsidRDefault="007224C7" w:rsidP="007224C7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224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E668F8" w:rsidRPr="007224C7" w:rsidSect="00CC27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79" w:rsidRDefault="00813F79" w:rsidP="007151A0">
      <w:pPr>
        <w:spacing w:after="0" w:line="240" w:lineRule="auto"/>
      </w:pPr>
      <w:r>
        <w:separator/>
      </w:r>
    </w:p>
  </w:endnote>
  <w:endnote w:type="continuationSeparator" w:id="0">
    <w:p w:rsidR="00813F79" w:rsidRDefault="00813F79" w:rsidP="0071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361344"/>
      <w:docPartObj>
        <w:docPartGallery w:val="Page Numbers (Bottom of Page)"/>
        <w:docPartUnique/>
      </w:docPartObj>
    </w:sdtPr>
    <w:sdtEndPr/>
    <w:sdtContent>
      <w:p w:rsidR="00B137A5" w:rsidRDefault="004278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D5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137A5" w:rsidRDefault="00B137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79" w:rsidRDefault="00813F79" w:rsidP="007151A0">
      <w:pPr>
        <w:spacing w:after="0" w:line="240" w:lineRule="auto"/>
      </w:pPr>
      <w:r>
        <w:separator/>
      </w:r>
    </w:p>
  </w:footnote>
  <w:footnote w:type="continuationSeparator" w:id="0">
    <w:p w:rsidR="00813F79" w:rsidRDefault="00813F79" w:rsidP="0071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AFF"/>
    <w:multiLevelType w:val="multilevel"/>
    <w:tmpl w:val="AB209296"/>
    <w:lvl w:ilvl="0">
      <w:start w:val="2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>
    <w:nsid w:val="02C1455F"/>
    <w:multiLevelType w:val="multilevel"/>
    <w:tmpl w:val="2042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A1E53"/>
    <w:multiLevelType w:val="multilevel"/>
    <w:tmpl w:val="0DAC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32D42"/>
    <w:multiLevelType w:val="multilevel"/>
    <w:tmpl w:val="EC1A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744F6"/>
    <w:multiLevelType w:val="multilevel"/>
    <w:tmpl w:val="CCC4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01E92"/>
    <w:multiLevelType w:val="multilevel"/>
    <w:tmpl w:val="E992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6872"/>
    <w:multiLevelType w:val="multilevel"/>
    <w:tmpl w:val="7B3E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673B5"/>
    <w:multiLevelType w:val="multilevel"/>
    <w:tmpl w:val="5B4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35EB5"/>
    <w:multiLevelType w:val="multilevel"/>
    <w:tmpl w:val="20FCD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018C3"/>
    <w:multiLevelType w:val="multilevel"/>
    <w:tmpl w:val="521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B0309"/>
    <w:multiLevelType w:val="multilevel"/>
    <w:tmpl w:val="2D8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4794E"/>
    <w:multiLevelType w:val="multilevel"/>
    <w:tmpl w:val="018A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D30AD"/>
    <w:multiLevelType w:val="multilevel"/>
    <w:tmpl w:val="462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53503"/>
    <w:multiLevelType w:val="multilevel"/>
    <w:tmpl w:val="C542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E85E5B"/>
    <w:multiLevelType w:val="hybridMultilevel"/>
    <w:tmpl w:val="0DAC0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B96515"/>
    <w:multiLevelType w:val="multilevel"/>
    <w:tmpl w:val="510A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CC7922"/>
    <w:multiLevelType w:val="hybridMultilevel"/>
    <w:tmpl w:val="AC30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60674"/>
    <w:multiLevelType w:val="multilevel"/>
    <w:tmpl w:val="71B8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5003B"/>
    <w:multiLevelType w:val="hybridMultilevel"/>
    <w:tmpl w:val="00D423C4"/>
    <w:lvl w:ilvl="0" w:tplc="467462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B2FB8"/>
    <w:multiLevelType w:val="multilevel"/>
    <w:tmpl w:val="CE2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256D5"/>
    <w:multiLevelType w:val="multilevel"/>
    <w:tmpl w:val="C4E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9C704B"/>
    <w:multiLevelType w:val="multilevel"/>
    <w:tmpl w:val="8C98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C5435B"/>
    <w:multiLevelType w:val="multilevel"/>
    <w:tmpl w:val="8CB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47411"/>
    <w:multiLevelType w:val="multilevel"/>
    <w:tmpl w:val="2204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61098"/>
    <w:multiLevelType w:val="multilevel"/>
    <w:tmpl w:val="47F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270A0"/>
    <w:multiLevelType w:val="multilevel"/>
    <w:tmpl w:val="14F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B43C8E"/>
    <w:multiLevelType w:val="multilevel"/>
    <w:tmpl w:val="9C3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17"/>
  </w:num>
  <w:num w:numId="5">
    <w:abstractNumId w:val="15"/>
  </w:num>
  <w:num w:numId="6">
    <w:abstractNumId w:val="0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6"/>
  </w:num>
  <w:num w:numId="12">
    <w:abstractNumId w:val="22"/>
  </w:num>
  <w:num w:numId="13">
    <w:abstractNumId w:val="26"/>
  </w:num>
  <w:num w:numId="14">
    <w:abstractNumId w:val="21"/>
  </w:num>
  <w:num w:numId="15">
    <w:abstractNumId w:val="20"/>
  </w:num>
  <w:num w:numId="16">
    <w:abstractNumId w:val="13"/>
  </w:num>
  <w:num w:numId="17">
    <w:abstractNumId w:val="10"/>
  </w:num>
  <w:num w:numId="18">
    <w:abstractNumId w:val="9"/>
  </w:num>
  <w:num w:numId="19">
    <w:abstractNumId w:val="23"/>
  </w:num>
  <w:num w:numId="20">
    <w:abstractNumId w:val="3"/>
  </w:num>
  <w:num w:numId="21">
    <w:abstractNumId w:val="7"/>
  </w:num>
  <w:num w:numId="22">
    <w:abstractNumId w:val="1"/>
  </w:num>
  <w:num w:numId="23">
    <w:abstractNumId w:val="25"/>
  </w:num>
  <w:num w:numId="24">
    <w:abstractNumId w:val="12"/>
  </w:num>
  <w:num w:numId="25">
    <w:abstractNumId w:val="14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24C7"/>
    <w:rsid w:val="000A3812"/>
    <w:rsid w:val="000E5779"/>
    <w:rsid w:val="00164F1E"/>
    <w:rsid w:val="001D0673"/>
    <w:rsid w:val="001F4826"/>
    <w:rsid w:val="0024041E"/>
    <w:rsid w:val="00241056"/>
    <w:rsid w:val="00276747"/>
    <w:rsid w:val="00303D54"/>
    <w:rsid w:val="00323FD8"/>
    <w:rsid w:val="00353CCC"/>
    <w:rsid w:val="00384232"/>
    <w:rsid w:val="003E777B"/>
    <w:rsid w:val="0042785A"/>
    <w:rsid w:val="00450CC3"/>
    <w:rsid w:val="00496F32"/>
    <w:rsid w:val="004B787E"/>
    <w:rsid w:val="004F41BB"/>
    <w:rsid w:val="00575292"/>
    <w:rsid w:val="005B09D6"/>
    <w:rsid w:val="005E4302"/>
    <w:rsid w:val="005F6574"/>
    <w:rsid w:val="00626948"/>
    <w:rsid w:val="006335D2"/>
    <w:rsid w:val="00655D7C"/>
    <w:rsid w:val="00656A6E"/>
    <w:rsid w:val="00667566"/>
    <w:rsid w:val="006B15E0"/>
    <w:rsid w:val="007151A0"/>
    <w:rsid w:val="007224C7"/>
    <w:rsid w:val="00760975"/>
    <w:rsid w:val="00813F79"/>
    <w:rsid w:val="00855CA8"/>
    <w:rsid w:val="00983216"/>
    <w:rsid w:val="00A10A39"/>
    <w:rsid w:val="00A320A6"/>
    <w:rsid w:val="00A41F87"/>
    <w:rsid w:val="00B12D38"/>
    <w:rsid w:val="00B137A5"/>
    <w:rsid w:val="00B20D86"/>
    <w:rsid w:val="00B902FA"/>
    <w:rsid w:val="00C31EAA"/>
    <w:rsid w:val="00C81F28"/>
    <w:rsid w:val="00CC273E"/>
    <w:rsid w:val="00CD1212"/>
    <w:rsid w:val="00D42630"/>
    <w:rsid w:val="00D77B7E"/>
    <w:rsid w:val="00DA32DC"/>
    <w:rsid w:val="00DB17ED"/>
    <w:rsid w:val="00DE64D6"/>
    <w:rsid w:val="00DF670C"/>
    <w:rsid w:val="00E12991"/>
    <w:rsid w:val="00E5087F"/>
    <w:rsid w:val="00E668F8"/>
    <w:rsid w:val="00F4078C"/>
    <w:rsid w:val="00FD1415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24C7"/>
  </w:style>
  <w:style w:type="character" w:customStyle="1" w:styleId="c28">
    <w:name w:val="c28"/>
    <w:basedOn w:val="a0"/>
    <w:rsid w:val="007224C7"/>
  </w:style>
  <w:style w:type="character" w:customStyle="1" w:styleId="c35">
    <w:name w:val="c35"/>
    <w:basedOn w:val="a0"/>
    <w:rsid w:val="007224C7"/>
  </w:style>
  <w:style w:type="character" w:customStyle="1" w:styleId="c17">
    <w:name w:val="c17"/>
    <w:basedOn w:val="a0"/>
    <w:rsid w:val="007224C7"/>
  </w:style>
  <w:style w:type="character" w:customStyle="1" w:styleId="c9">
    <w:name w:val="c9"/>
    <w:basedOn w:val="a0"/>
    <w:rsid w:val="007224C7"/>
  </w:style>
  <w:style w:type="paragraph" w:customStyle="1" w:styleId="c27">
    <w:name w:val="c27"/>
    <w:basedOn w:val="a"/>
    <w:rsid w:val="0072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2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2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2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224C7"/>
  </w:style>
  <w:style w:type="character" w:customStyle="1" w:styleId="c1">
    <w:name w:val="c1"/>
    <w:basedOn w:val="a0"/>
    <w:rsid w:val="007224C7"/>
  </w:style>
  <w:style w:type="character" w:customStyle="1" w:styleId="c7">
    <w:name w:val="c7"/>
    <w:basedOn w:val="a0"/>
    <w:rsid w:val="007224C7"/>
  </w:style>
  <w:style w:type="character" w:customStyle="1" w:styleId="c47">
    <w:name w:val="c47"/>
    <w:basedOn w:val="a0"/>
    <w:rsid w:val="007224C7"/>
  </w:style>
  <w:style w:type="paragraph" w:styleId="a3">
    <w:name w:val="List Paragraph"/>
    <w:basedOn w:val="a"/>
    <w:uiPriority w:val="99"/>
    <w:qFormat/>
    <w:rsid w:val="003E777B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151A0"/>
  </w:style>
  <w:style w:type="paragraph" w:styleId="a5">
    <w:name w:val="header"/>
    <w:basedOn w:val="a"/>
    <w:link w:val="a6"/>
    <w:uiPriority w:val="99"/>
    <w:semiHidden/>
    <w:unhideWhenUsed/>
    <w:rsid w:val="0071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51A0"/>
  </w:style>
  <w:style w:type="paragraph" w:styleId="a7">
    <w:name w:val="footer"/>
    <w:basedOn w:val="a"/>
    <w:link w:val="a8"/>
    <w:uiPriority w:val="99"/>
    <w:unhideWhenUsed/>
    <w:rsid w:val="0071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1A0"/>
  </w:style>
  <w:style w:type="table" w:styleId="a9">
    <w:name w:val="Table Grid"/>
    <w:basedOn w:val="a1"/>
    <w:uiPriority w:val="99"/>
    <w:rsid w:val="00B137A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F4BC-5F65-4035-A1FA-F21991A8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dcterms:created xsi:type="dcterms:W3CDTF">2019-08-16T07:03:00Z</dcterms:created>
  <dcterms:modified xsi:type="dcterms:W3CDTF">2025-05-16T02:54:00Z</dcterms:modified>
</cp:coreProperties>
</file>