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125C09" w:rsidRDefault="003077E5">
      <w:pPr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ФОРМИРОВАНИЕ НРАВСТВЕННО-ПАТРИОТИЧЕСКИХ ЦЕННОСТЕЙ У МЛАДШИХ ШКОЛЬНИКОВ ЧЕРЕЗ УЧАСТИЕ В ШКОЛЬНЫХ ПРОЕКТАХ И АКЦИЯХ</w:t>
      </w:r>
    </w:p>
    <w:p w14:paraId="02000000" w14:textId="77777777" w:rsidR="00125C09" w:rsidRDefault="00125C0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5000000" w14:textId="77777777" w:rsidR="00125C09" w:rsidRDefault="00125C09">
      <w:pPr>
        <w:spacing w:line="360" w:lineRule="auto"/>
        <w:jc w:val="both"/>
        <w:rPr>
          <w:rFonts w:ascii="Times New Roman" w:hAnsi="Times New Roman"/>
          <w:sz w:val="28"/>
        </w:rPr>
      </w:pPr>
    </w:p>
    <w:p w14:paraId="06000000" w14:textId="2B974FFF" w:rsidR="00125C09" w:rsidRPr="003077E5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077E5">
        <w:rPr>
          <w:rFonts w:ascii="Times New Roman" w:hAnsi="Times New Roman"/>
          <w:b/>
          <w:sz w:val="28"/>
        </w:rPr>
        <w:t>Аннотация</w:t>
      </w:r>
      <w:r w:rsidRPr="003077E5">
        <w:rPr>
          <w:rFonts w:ascii="Times New Roman" w:hAnsi="Times New Roman"/>
          <w:b/>
          <w:sz w:val="28"/>
        </w:rPr>
        <w:t>.</w:t>
      </w:r>
      <w:r w:rsidRPr="003077E5">
        <w:rPr>
          <w:rFonts w:ascii="Times New Roman" w:hAnsi="Times New Roman"/>
          <w:sz w:val="28"/>
        </w:rPr>
        <w:t xml:space="preserve"> </w:t>
      </w:r>
      <w:r w:rsidRPr="003077E5">
        <w:rPr>
          <w:rFonts w:ascii="Times New Roman" w:hAnsi="Times New Roman"/>
          <w:sz w:val="28"/>
        </w:rPr>
        <w:t xml:space="preserve">Формирование нравственно-патриотических ценностей у </w:t>
      </w:r>
      <w:r w:rsidRPr="003077E5">
        <w:rPr>
          <w:rFonts w:ascii="Times New Roman" w:hAnsi="Times New Roman"/>
          <w:sz w:val="28"/>
        </w:rPr>
        <w:t>младших школьников является одной из приоритетных задач современной образовательной системы. Воспитание патриотизма, уважения к истории и культуре своего Отечества начинается с раннего детства и должно носить системный характер. Школьные проекты и акции пр</w:t>
      </w:r>
      <w:r w:rsidRPr="003077E5">
        <w:rPr>
          <w:rFonts w:ascii="Times New Roman" w:hAnsi="Times New Roman"/>
          <w:sz w:val="28"/>
        </w:rPr>
        <w:t>едставляют собой эффективные инструменты, способствующие развитию у детей чувства ответственности, гражданственности и национального самосознания. В статье рассматриваются особенности формирования нравственно-патриотических ценностей у младших школьников ч</w:t>
      </w:r>
      <w:r w:rsidRPr="003077E5">
        <w:rPr>
          <w:rFonts w:ascii="Times New Roman" w:hAnsi="Times New Roman"/>
          <w:sz w:val="28"/>
        </w:rPr>
        <w:t>ерез их участие в школьных проектах и акциях. Приводятся конкретные примеры образовательных мероприятий, обсуждаются методы их реализации и результаты, которые могут быть достигнуты при правильной организации процесса.</w:t>
      </w:r>
    </w:p>
    <w:p w14:paraId="07000000" w14:textId="77777777" w:rsidR="00125C09" w:rsidRPr="003077E5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077E5">
        <w:rPr>
          <w:rFonts w:ascii="Times New Roman" w:hAnsi="Times New Roman"/>
          <w:sz w:val="28"/>
        </w:rPr>
        <w:t>Ключевые слова:</w:t>
      </w:r>
      <w:r w:rsidRPr="003077E5">
        <w:rPr>
          <w:rFonts w:ascii="Times New Roman" w:hAnsi="Times New Roman"/>
          <w:sz w:val="28"/>
        </w:rPr>
        <w:t xml:space="preserve"> нравственно-патриотич</w:t>
      </w:r>
      <w:r w:rsidRPr="003077E5">
        <w:rPr>
          <w:rFonts w:ascii="Times New Roman" w:hAnsi="Times New Roman"/>
          <w:sz w:val="28"/>
        </w:rPr>
        <w:t>еское воспитание, младшие школьники, школьные проекты, воспитательные акции, гражданственность, национальное самосознание.</w:t>
      </w:r>
    </w:p>
    <w:p w14:paraId="08000000" w14:textId="77777777" w:rsidR="00125C09" w:rsidRDefault="00125C0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9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нравственно-патриотических ценностей у подрастающего поколения является важной задачей образовательных учреждений. В по</w:t>
      </w:r>
      <w:r>
        <w:rPr>
          <w:rFonts w:ascii="Times New Roman" w:hAnsi="Times New Roman"/>
          <w:sz w:val="28"/>
        </w:rPr>
        <w:t>следние десятилетия патриотическое воспитание детей и молодежи приобретает особую актуальность в условиях глобализации и изменения ценностных ориентаций общества. Для младших школьников, которые находятся на начальной стадии формирования личных качеств, уч</w:t>
      </w:r>
      <w:r>
        <w:rPr>
          <w:rFonts w:ascii="Times New Roman" w:hAnsi="Times New Roman"/>
          <w:sz w:val="28"/>
        </w:rPr>
        <w:t>астие в школьных проектах и акциях, направленных на патриотическое воспитание, становится важным инструментом развития ответственности и гордости за свою страну, уважения к истории и традициям.</w:t>
      </w:r>
    </w:p>
    <w:p w14:paraId="0A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Нравственно-патриотическое воспитание включает в себя формиров</w:t>
      </w:r>
      <w:r>
        <w:rPr>
          <w:rFonts w:ascii="Times New Roman" w:hAnsi="Times New Roman"/>
          <w:sz w:val="28"/>
        </w:rPr>
        <w:t>ание у детей таких ценностей, как любовь к Родине, уважение к культурному наследию, осознание своей гражданской ответственности и активной жизненной позиции. Оно основывается на таких понятиях, как моральные нормы и идеалы, национальная идентичность, чувст</w:t>
      </w:r>
      <w:r>
        <w:rPr>
          <w:rFonts w:ascii="Times New Roman" w:hAnsi="Times New Roman"/>
          <w:sz w:val="28"/>
        </w:rPr>
        <w:t>во долга перед обществом и государством.</w:t>
      </w:r>
    </w:p>
    <w:p w14:paraId="0B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нравственно-патриотического воспитания можно условно разделить на несколько ключевых аспектов:</w:t>
      </w:r>
    </w:p>
    <w:p w14:paraId="0C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Развитие чувства патриотизма и национального самосознания. Дети должны осознавать свою принадлежность к определе</w:t>
      </w:r>
      <w:r>
        <w:rPr>
          <w:rFonts w:ascii="Times New Roman" w:hAnsi="Times New Roman"/>
          <w:sz w:val="28"/>
        </w:rPr>
        <w:t>нной культуре, нации и государству.</w:t>
      </w:r>
    </w:p>
    <w:p w14:paraId="0D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Формирование уважительного отношения к истории, культуре и традициям своей страны. Важно воспитывать интерес к прошлому Родины, к героям, которые внесли вклад в её развитие.</w:t>
      </w:r>
    </w:p>
    <w:p w14:paraId="0E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Развитие гражданской ответственности и а</w:t>
      </w:r>
      <w:r>
        <w:rPr>
          <w:rFonts w:ascii="Times New Roman" w:hAnsi="Times New Roman"/>
          <w:sz w:val="28"/>
        </w:rPr>
        <w:t>ктивной социальной позиции. Участие в общественной жизни, проектной и волонтерской деятельности развивает у детей чувство принадлежности к коллективу и понимание своей роли в обществе.</w:t>
      </w:r>
    </w:p>
    <w:p w14:paraId="0F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Роль школьных проектов и акций в патриотическом воспитании</w:t>
      </w:r>
    </w:p>
    <w:p w14:paraId="10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клю</w:t>
      </w:r>
      <w:r>
        <w:rPr>
          <w:rFonts w:ascii="Times New Roman" w:hAnsi="Times New Roman"/>
          <w:sz w:val="28"/>
        </w:rPr>
        <w:t xml:space="preserve">чевых инструментов формирования нравственно-патриотических ценностей у младших школьников являются школьные проекты и акции. Такие мероприятия могут быть разнообразными по форме и содержанию, но все они направлены на воспитание уважения к своей стране, её </w:t>
      </w:r>
      <w:r>
        <w:rPr>
          <w:rFonts w:ascii="Times New Roman" w:hAnsi="Times New Roman"/>
          <w:sz w:val="28"/>
        </w:rPr>
        <w:t>традициям и ценностям.</w:t>
      </w:r>
    </w:p>
    <w:p w14:paraId="11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Школьные проекты могут быть интегрированы в образовательный процесс или проводиться во внеурочное время. В них могут участвовать не только сами школьники, но и их родители, учителя, а также представители местного сообщества. Это позв</w:t>
      </w:r>
      <w:r>
        <w:rPr>
          <w:rFonts w:ascii="Times New Roman" w:hAnsi="Times New Roman"/>
          <w:sz w:val="28"/>
        </w:rPr>
        <w:t>оляет создать атмосферу коллективного взаимодействия, что способствует усилению патриотического воспитания.</w:t>
      </w:r>
    </w:p>
    <w:p w14:paraId="12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Примеры школьных проектов и акций</w:t>
      </w:r>
    </w:p>
    <w:p w14:paraId="13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1. Проект "Моя малая Родина".  </w:t>
      </w:r>
    </w:p>
    <w:p w14:paraId="14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Этот проект направлен на изучение историко-культурного наследия родного края. Дети</w:t>
      </w:r>
      <w:r>
        <w:rPr>
          <w:rFonts w:ascii="Times New Roman" w:hAnsi="Times New Roman"/>
          <w:sz w:val="28"/>
        </w:rPr>
        <w:t xml:space="preserve"> могут собирать информацию о достопримечательностях, известных людях своего региона, принимать участие в экскурсиях и создавать исследовательские работы. Основной целью проекта является углубление знаний о родной земле, что помогает формировать у детей чув</w:t>
      </w:r>
      <w:r>
        <w:rPr>
          <w:rFonts w:ascii="Times New Roman" w:hAnsi="Times New Roman"/>
          <w:sz w:val="28"/>
        </w:rPr>
        <w:t>ство гордости за свою малую Родину и уважение к её культурным и историческим особенностям.</w:t>
      </w:r>
    </w:p>
    <w:p w14:paraId="15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Акция "Герои Великой Победы".  </w:t>
      </w:r>
    </w:p>
    <w:p w14:paraId="16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Тематическая акция, посвященная памятным датам Великой Отечественной войны, может включать в себя участие школьников в митингах, к</w:t>
      </w:r>
      <w:r>
        <w:rPr>
          <w:rFonts w:ascii="Times New Roman" w:hAnsi="Times New Roman"/>
          <w:sz w:val="28"/>
        </w:rPr>
        <w:t>онцертах, встречах с ветеранами, конкурсах рисунков и сочинений на тему войны. Дети могут возлагать цветы к памятникам, ухаживать за мемориалами, а также собирать информацию о своих родственниках, участвовавших в войне. Этот проект воспитывает у школьников</w:t>
      </w:r>
      <w:r>
        <w:rPr>
          <w:rFonts w:ascii="Times New Roman" w:hAnsi="Times New Roman"/>
          <w:sz w:val="28"/>
        </w:rPr>
        <w:t xml:space="preserve"> уважение к подвигу старших поколений и укрепляет связь с историческим прошлым.</w:t>
      </w:r>
    </w:p>
    <w:p w14:paraId="17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Проект "Школьный музей".  </w:t>
      </w:r>
    </w:p>
    <w:p w14:paraId="18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школьного музея является уникальной возможностью вовлечения детей в исследовательскую и творческую деятельность. Школьники могут собирать</w:t>
      </w:r>
      <w:r>
        <w:rPr>
          <w:rFonts w:ascii="Times New Roman" w:hAnsi="Times New Roman"/>
          <w:sz w:val="28"/>
        </w:rPr>
        <w:t xml:space="preserve"> экспонаты, связанные с историей их школы, района, страны, а также создавать тематические выставки и экскурсии для своих одноклассников и гостей школы. Проект способствует развитию патриотического самосознания, формирует чувство ответственности за сохранен</w:t>
      </w:r>
      <w:r>
        <w:rPr>
          <w:rFonts w:ascii="Times New Roman" w:hAnsi="Times New Roman"/>
          <w:sz w:val="28"/>
        </w:rPr>
        <w:t>ие культурного наследия.</w:t>
      </w:r>
    </w:p>
    <w:p w14:paraId="19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Экологические акции.  </w:t>
      </w:r>
    </w:p>
    <w:p w14:paraId="1A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Патриотизм также выражается в заботе о природе родного края. Экологические акции, направленные на сохранение природных ресурсов, уборку территорий, высадку деревьев, помогают младшим школьникам осознать </w:t>
      </w:r>
      <w:r>
        <w:rPr>
          <w:rFonts w:ascii="Times New Roman" w:hAnsi="Times New Roman"/>
          <w:sz w:val="28"/>
        </w:rPr>
        <w:t xml:space="preserve">важность сохранения окружающей среды. Дети не только учатся </w:t>
      </w:r>
      <w:r>
        <w:rPr>
          <w:rFonts w:ascii="Times New Roman" w:hAnsi="Times New Roman"/>
          <w:sz w:val="28"/>
        </w:rPr>
        <w:lastRenderedPageBreak/>
        <w:t>бережному отношению к природе, но и понимают свою ответственность за будущее родной страны.</w:t>
      </w:r>
    </w:p>
    <w:p w14:paraId="1B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и приемы реализации патриотического воспитания</w:t>
      </w:r>
    </w:p>
    <w:p w14:paraId="1C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успешного формирования нравственно-патриотичес</w:t>
      </w:r>
      <w:r>
        <w:rPr>
          <w:rFonts w:ascii="Times New Roman" w:hAnsi="Times New Roman"/>
          <w:sz w:val="28"/>
        </w:rPr>
        <w:t>ких ценностей через участие в школьных проектах и акциях важно использовать разнообразные методы и приемы воспитательной работы. Основные из них включают:</w:t>
      </w:r>
    </w:p>
    <w:p w14:paraId="1D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Метод примера.  </w:t>
      </w:r>
    </w:p>
    <w:p w14:paraId="1E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Младшие школьники склонны подражать авторитетным для них людям, в том числе родит</w:t>
      </w:r>
      <w:r>
        <w:rPr>
          <w:rFonts w:ascii="Times New Roman" w:hAnsi="Times New Roman"/>
          <w:sz w:val="28"/>
        </w:rPr>
        <w:t>елям, учителям, старшим товарищам. Поэтому важно, чтобы взрослые сами демонстрировали уважение к патриотическим ценностям.</w:t>
      </w:r>
    </w:p>
    <w:p w14:paraId="1F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Метод вовлечения в активную деятельность.  </w:t>
      </w:r>
    </w:p>
    <w:p w14:paraId="20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лучше всего усваивают знания и ценности через практическую деятельность. Участие </w:t>
      </w:r>
      <w:r>
        <w:rPr>
          <w:rFonts w:ascii="Times New Roman" w:hAnsi="Times New Roman"/>
          <w:sz w:val="28"/>
        </w:rPr>
        <w:t>в проектах, выполнение конкретных задач (исследование, помощь ветеранам, организация мероприятий) развивает у школьников ответственность и инициативность.</w:t>
      </w:r>
    </w:p>
    <w:p w14:paraId="21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Игровые методы.  </w:t>
      </w:r>
    </w:p>
    <w:p w14:paraId="22000000" w14:textId="3B7D97FC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является естественным способом обучения младших школьников. Использование р</w:t>
      </w:r>
      <w:r>
        <w:rPr>
          <w:rFonts w:ascii="Times New Roman" w:hAnsi="Times New Roman"/>
          <w:sz w:val="28"/>
        </w:rPr>
        <w:t>олевых игр, виктор</w:t>
      </w:r>
      <w:bookmarkStart w:id="0" w:name="_GoBack"/>
      <w:bookmarkEnd w:id="0"/>
      <w:r>
        <w:rPr>
          <w:rFonts w:ascii="Times New Roman" w:hAnsi="Times New Roman"/>
          <w:sz w:val="28"/>
        </w:rPr>
        <w:t>ин</w:t>
      </w:r>
      <w:r>
        <w:rPr>
          <w:rFonts w:ascii="Times New Roman" w:hAnsi="Times New Roman"/>
          <w:sz w:val="28"/>
        </w:rPr>
        <w:t>, конкурсов помогает детям более глубоко погружаться в изучаемую тему, проявлять креативность и активность.</w:t>
      </w:r>
    </w:p>
    <w:p w14:paraId="23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Творческие задания.  </w:t>
      </w:r>
    </w:p>
    <w:p w14:paraId="24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Рисунки, поделки, сочинения на патриотические темы помогают детям выразить своё отношение к Родине через</w:t>
      </w:r>
      <w:r>
        <w:rPr>
          <w:rFonts w:ascii="Times New Roman" w:hAnsi="Times New Roman"/>
          <w:sz w:val="28"/>
        </w:rPr>
        <w:t xml:space="preserve"> творческую деятельность. Это способствует развитию их эмоциональной сферы, что является важным аспектом нравственного воспитания.</w:t>
      </w:r>
    </w:p>
    <w:p w14:paraId="25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Влияние школьных проектов на личностное развитие младших школьников</w:t>
      </w:r>
    </w:p>
    <w:p w14:paraId="26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школьных проектах и акциях не только способству</w:t>
      </w:r>
      <w:r>
        <w:rPr>
          <w:rFonts w:ascii="Times New Roman" w:hAnsi="Times New Roman"/>
          <w:sz w:val="28"/>
        </w:rPr>
        <w:t xml:space="preserve">ет формированию нравственно-патриотических ценностей, но и оказывает </w:t>
      </w:r>
      <w:r>
        <w:rPr>
          <w:rFonts w:ascii="Times New Roman" w:hAnsi="Times New Roman"/>
          <w:sz w:val="28"/>
        </w:rPr>
        <w:lastRenderedPageBreak/>
        <w:t>положительное влияние на личностное развитие младших школьников. Среди ключевых аспектов этого влияния можно выделить следующие:</w:t>
      </w:r>
    </w:p>
    <w:p w14:paraId="27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Развитие чувства коллективизма.  </w:t>
      </w:r>
    </w:p>
    <w:p w14:paraId="28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 в группе, </w:t>
      </w:r>
      <w:r>
        <w:rPr>
          <w:rFonts w:ascii="Times New Roman" w:hAnsi="Times New Roman"/>
          <w:sz w:val="28"/>
        </w:rPr>
        <w:t>общение со сверстниками, учителями и другими взрослыми помогает детям осознать свою принадлежность к коллективу, учит их сотрудничеству, взаимопомощи и ответственности.</w:t>
      </w:r>
    </w:p>
    <w:p w14:paraId="29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Развитие познавательных интересов.  </w:t>
      </w:r>
    </w:p>
    <w:p w14:paraId="2A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Исследовательская деятельность, включённая в шк</w:t>
      </w:r>
      <w:r>
        <w:rPr>
          <w:rFonts w:ascii="Times New Roman" w:hAnsi="Times New Roman"/>
          <w:sz w:val="28"/>
        </w:rPr>
        <w:t>ольные проекты, способствует развитию у детей интереса к истории, культуре, природе своей страны. Школьники учатся самостоятельно находить и анализировать информацию, что развивает их познавательные навыки.</w:t>
      </w:r>
    </w:p>
    <w:p w14:paraId="2B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Формирование гражданской позиции.  </w:t>
      </w:r>
    </w:p>
    <w:p w14:paraId="2C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Участие в </w:t>
      </w:r>
      <w:r>
        <w:rPr>
          <w:rFonts w:ascii="Times New Roman" w:hAnsi="Times New Roman"/>
          <w:sz w:val="28"/>
        </w:rPr>
        <w:t>патриотических акциях способствует развитию гражданского сознания у младших школьников. Они начинают понимать свою роль в обществе, осознают важность участия в общественной жизни и заботы о своей Родине.</w:t>
      </w:r>
    </w:p>
    <w:p w14:paraId="2D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Развитие чувства ответственности.  </w:t>
      </w:r>
    </w:p>
    <w:p w14:paraId="2E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уч</w:t>
      </w:r>
      <w:r>
        <w:rPr>
          <w:rFonts w:ascii="Times New Roman" w:hAnsi="Times New Roman"/>
          <w:sz w:val="28"/>
        </w:rPr>
        <w:t>астия в проектах дети учатся брать на себя ответственность за выполнение задач, принимать решения и осознавать последствия своих поступков.</w:t>
      </w:r>
    </w:p>
    <w:p w14:paraId="2F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Роль воспитателя в формировании нравственно-патриотических ценностей у младших школьников трудно переоценить. Воспит</w:t>
      </w:r>
      <w:r>
        <w:rPr>
          <w:rFonts w:ascii="Times New Roman" w:hAnsi="Times New Roman"/>
          <w:sz w:val="28"/>
        </w:rPr>
        <w:t>атель должен не только организовывать участие детей в проектах и акциях, но и формировать у них правильное отношение к патриотическим ценностям, объяснять их значение и важность.</w:t>
      </w:r>
    </w:p>
    <w:p w14:paraId="30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 также должен поддерживать и мотивировать детей на участие в патри</w:t>
      </w:r>
      <w:r>
        <w:rPr>
          <w:rFonts w:ascii="Times New Roman" w:hAnsi="Times New Roman"/>
          <w:sz w:val="28"/>
        </w:rPr>
        <w:t xml:space="preserve">отической деятельности, создавая условия для развития у них самостоятельности, инициативности и ответственности. Важно помнить, что воспитание патриотизма — это не только проведение отдельных мероприятий, </w:t>
      </w:r>
      <w:r>
        <w:rPr>
          <w:rFonts w:ascii="Times New Roman" w:hAnsi="Times New Roman"/>
          <w:sz w:val="28"/>
        </w:rPr>
        <w:lastRenderedPageBreak/>
        <w:t>но и постоянная системная работа, направленная на ф</w:t>
      </w:r>
      <w:r>
        <w:rPr>
          <w:rFonts w:ascii="Times New Roman" w:hAnsi="Times New Roman"/>
          <w:sz w:val="28"/>
        </w:rPr>
        <w:t>ормирование у детей активной гражданской позиции.</w:t>
      </w:r>
    </w:p>
    <w:p w14:paraId="31000000" w14:textId="77777777" w:rsidR="00125C09" w:rsidRDefault="003077E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заключение можно отметить, что формирование нравственно-патриотических ценностей у младших школьников через участие в школьных проектах и акциях является важной составляющей воспитательного процесса в сов</w:t>
      </w:r>
      <w:r>
        <w:rPr>
          <w:rFonts w:ascii="Times New Roman" w:hAnsi="Times New Roman"/>
          <w:sz w:val="28"/>
        </w:rPr>
        <w:t>ременной школе. Такие мероприятия позволяют детям на практике осознать свою принадлежность к своему народу, своей культуре, своей Родине. Использование разнообразных методов и форм воспитательной работы, таких как исследовательские проекты, творческие конк</w:t>
      </w:r>
      <w:r>
        <w:rPr>
          <w:rFonts w:ascii="Times New Roman" w:hAnsi="Times New Roman"/>
          <w:sz w:val="28"/>
        </w:rPr>
        <w:t>урсы, встречи с ветеранами и другие мероприятия, способствует всестороннему развитию личности школьников.</w:t>
      </w:r>
    </w:p>
    <w:p w14:paraId="32000000" w14:textId="77777777" w:rsidR="00125C09" w:rsidRDefault="00125C0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33000000" w14:textId="77777777" w:rsidR="00125C09" w:rsidRDefault="003077E5">
      <w:pPr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литературы</w:t>
      </w:r>
    </w:p>
    <w:p w14:paraId="34000000" w14:textId="77777777" w:rsidR="00125C09" w:rsidRDefault="00125C0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14:paraId="35000000" w14:textId="77777777" w:rsidR="00125C09" w:rsidRDefault="003077E5">
      <w:pPr>
        <w:pStyle w:val="a4"/>
        <w:spacing w:line="360" w:lineRule="auto"/>
        <w:ind w:left="0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proofErr w:type="gramStart"/>
      <w:r>
        <w:rPr>
          <w:rFonts w:ascii="Times New Roman" w:hAnsi="Times New Roman"/>
          <w:sz w:val="28"/>
        </w:rPr>
        <w:t>Калинина  С.</w:t>
      </w:r>
      <w:proofErr w:type="gramEnd"/>
      <w:r>
        <w:rPr>
          <w:rFonts w:ascii="Times New Roman" w:hAnsi="Times New Roman"/>
          <w:sz w:val="28"/>
        </w:rPr>
        <w:t xml:space="preserve"> А. Патриотическое воспитание младших школьников через различные виды деятельности / С. А. Калинина, Р. Р. Никифорова, Л. Н. </w:t>
      </w:r>
      <w:proofErr w:type="spellStart"/>
      <w:r>
        <w:rPr>
          <w:rFonts w:ascii="Times New Roman" w:hAnsi="Times New Roman"/>
          <w:sz w:val="28"/>
        </w:rPr>
        <w:t>Савандеева</w:t>
      </w:r>
      <w:proofErr w:type="spellEnd"/>
      <w:r>
        <w:rPr>
          <w:rFonts w:ascii="Times New Roman" w:hAnsi="Times New Roman"/>
          <w:sz w:val="28"/>
        </w:rPr>
        <w:t>. — Текст: непосредственный // Молодой ученый. — 2023. — № 18 (465). — С. 242-245.</w:t>
      </w:r>
    </w:p>
    <w:p w14:paraId="36000000" w14:textId="77777777" w:rsidR="00125C09" w:rsidRDefault="003077E5">
      <w:pPr>
        <w:pStyle w:val="a4"/>
        <w:spacing w:line="360" w:lineRule="auto"/>
        <w:ind w:left="0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Болдырев Н. И. Методика воспитатель</w:t>
      </w:r>
      <w:r>
        <w:rPr>
          <w:rFonts w:ascii="Times New Roman" w:hAnsi="Times New Roman"/>
          <w:sz w:val="28"/>
        </w:rPr>
        <w:t>ной работы в школе. - 2-е изд. – М., 2003г.</w:t>
      </w:r>
    </w:p>
    <w:p w14:paraId="37000000" w14:textId="77777777" w:rsidR="00125C09" w:rsidRDefault="003077E5">
      <w:pPr>
        <w:pStyle w:val="a4"/>
        <w:spacing w:line="360" w:lineRule="auto"/>
        <w:ind w:left="0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3.Поляков С. П.  Военная педагогика: военно-патриотическое воспитание курсантов СПО: учебное пособие для вузов / С. П. Поляков, Р. В. Старков. — Москва: Издательство </w:t>
      </w:r>
      <w:proofErr w:type="spellStart"/>
      <w:r>
        <w:rPr>
          <w:rFonts w:ascii="Times New Roman" w:hAnsi="Times New Roman"/>
          <w:sz w:val="28"/>
        </w:rPr>
        <w:t>Юрайт</w:t>
      </w:r>
      <w:proofErr w:type="spellEnd"/>
      <w:r>
        <w:rPr>
          <w:rFonts w:ascii="Times New Roman" w:hAnsi="Times New Roman"/>
          <w:sz w:val="28"/>
        </w:rPr>
        <w:t>, 2024. </w:t>
      </w:r>
    </w:p>
    <w:sectPr w:rsidR="00125C09">
      <w:pgSz w:w="11909" w:h="16834"/>
      <w:pgMar w:top="1134" w:right="851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09"/>
    <w:rsid w:val="00125C09"/>
    <w:rsid w:val="0030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F776"/>
  <w15:docId w15:val="{6F69F93D-D5A7-4322-898B-87E6F568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434343"/>
      <w:sz w:val="28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color w:val="666666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pPr>
      <w:keepNext/>
      <w:keepLines/>
      <w:spacing w:after="320"/>
    </w:pPr>
    <w:rPr>
      <w:color w:val="666666"/>
      <w:sz w:val="30"/>
    </w:rPr>
  </w:style>
  <w:style w:type="character" w:customStyle="1" w:styleId="a7">
    <w:name w:val="Подзаголовок Знак"/>
    <w:basedOn w:val="1"/>
    <w:link w:val="a6"/>
    <w:rPr>
      <w:color w:val="666666"/>
      <w:sz w:val="30"/>
    </w:rPr>
  </w:style>
  <w:style w:type="paragraph" w:styleId="a8">
    <w:name w:val="Title"/>
    <w:basedOn w:val="a"/>
    <w:next w:val="a"/>
    <w:link w:val="a9"/>
    <w:uiPriority w:val="10"/>
    <w:qFormat/>
    <w:pPr>
      <w:keepNext/>
      <w:keepLines/>
      <w:spacing w:after="60"/>
    </w:pPr>
    <w:rPr>
      <w:sz w:val="52"/>
    </w:rPr>
  </w:style>
  <w:style w:type="character" w:customStyle="1" w:styleId="a9">
    <w:name w:val="Заголовок Знак"/>
    <w:basedOn w:val="1"/>
    <w:link w:val="a8"/>
    <w:rPr>
      <w:sz w:val="52"/>
    </w:rPr>
  </w:style>
  <w:style w:type="character" w:customStyle="1" w:styleId="40">
    <w:name w:val="Заголовок 4 Знак"/>
    <w:basedOn w:val="1"/>
    <w:link w:val="4"/>
    <w:rPr>
      <w:color w:val="666666"/>
      <w:sz w:val="24"/>
    </w:rPr>
  </w:style>
  <w:style w:type="character" w:customStyle="1" w:styleId="20">
    <w:name w:val="Заголовок 2 Знак"/>
    <w:basedOn w:val="1"/>
    <w:link w:val="2"/>
    <w:rPr>
      <w:sz w:val="32"/>
    </w:rPr>
  </w:style>
  <w:style w:type="character" w:customStyle="1" w:styleId="60">
    <w:name w:val="Заголовок 6 Знак"/>
    <w:basedOn w:val="1"/>
    <w:link w:val="6"/>
    <w:rPr>
      <w:i/>
      <w:color w:val="66666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2025-06-26T15:48:00Z</dcterms:created>
  <dcterms:modified xsi:type="dcterms:W3CDTF">2025-06-26T15:48:00Z</dcterms:modified>
</cp:coreProperties>
</file>