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1"/>
        <w:gridCol w:w="4739"/>
        <w:gridCol w:w="456"/>
      </w:tblGrid>
      <w:tr w:rsidR="00395F9F" w:rsidRPr="008F1FD8" w:rsidTr="00395F9F">
        <w:tc>
          <w:tcPr>
            <w:tcW w:w="0" w:type="auto"/>
            <w:gridSpan w:val="2"/>
          </w:tcPr>
          <w:p w:rsidR="00395F9F" w:rsidRPr="008F1FD8" w:rsidRDefault="00395F9F" w:rsidP="0043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395F9F" w:rsidRPr="008F1FD8" w:rsidRDefault="00395F9F" w:rsidP="00431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F1FD8">
              <w:rPr>
                <w:rFonts w:ascii="Times New Roman" w:hAnsi="Times New Roman" w:cs="Times New Roman"/>
                <w:b/>
                <w:sz w:val="24"/>
                <w:szCs w:val="24"/>
              </w:rPr>
              <w:t>Нейрогимнастика</w:t>
            </w:r>
            <w:proofErr w:type="spellEnd"/>
            <w:r w:rsidRPr="008F1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эффективный способ  стимулирования мыслительной деятельности и повышения работоспособности школьников»</w:t>
            </w:r>
          </w:p>
        </w:tc>
        <w:tc>
          <w:tcPr>
            <w:tcW w:w="0" w:type="auto"/>
          </w:tcPr>
          <w:p w:rsidR="00395F9F" w:rsidRPr="008F1FD8" w:rsidRDefault="00395F9F" w:rsidP="0043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F9F" w:rsidRPr="008F1FD8" w:rsidTr="00395F9F">
        <w:tc>
          <w:tcPr>
            <w:tcW w:w="0" w:type="auto"/>
          </w:tcPr>
          <w:p w:rsidR="00395F9F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</w:p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 – ключевое слово сегодняшнего мастер-класса</w:t>
            </w: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На доске приём «Словесные шахматы»</w:t>
            </w:r>
          </w:p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5F9F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5F9F" w:rsidRPr="008F1FD8" w:rsidTr="00395F9F">
        <w:tc>
          <w:tcPr>
            <w:tcW w:w="0" w:type="auto"/>
          </w:tcPr>
          <w:p w:rsidR="00395F9F" w:rsidRDefault="00395F9F" w:rsidP="0043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РАССКАЗЫВАЕТСЯ В ЭТОЙ СЕРИИ?</w:t>
            </w:r>
          </w:p>
          <w:p w:rsidR="00395F9F" w:rsidRPr="008F1FD8" w:rsidRDefault="00395F9F" w:rsidP="0043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В этом мультфильме рассказывается о том, как Попугай заметил, что мартышке не под силу забираться на пальму за кокосами и понял, что все дело в плохой физической подготовке мартышки. Поэтому попугай предложил мартышке заняться зарядкой, обещая, что в этом случае она быстро нарастит мускулы. А Мартышка решила помочь слоненку и удаву.</w:t>
            </w: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 xml:space="preserve">Серия из мультфильма Григория </w:t>
            </w:r>
            <w:proofErr w:type="spellStart"/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Pr="008F1FD8">
              <w:rPr>
                <w:rFonts w:ascii="Times New Roman" w:hAnsi="Times New Roman" w:cs="Times New Roman"/>
                <w:sz w:val="24"/>
                <w:szCs w:val="24"/>
              </w:rPr>
              <w:t xml:space="preserve"> «38 попугаев»  </w:t>
            </w:r>
            <w:r w:rsidRPr="008F1FD8">
              <w:rPr>
                <w:rFonts w:ascii="Times New Roman" w:hAnsi="Times New Roman" w:cs="Times New Roman"/>
                <w:b/>
                <w:sz w:val="24"/>
                <w:szCs w:val="24"/>
              </w:rPr>
              <w:t>«Зарядка для хвоста».</w:t>
            </w: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5F9F" w:rsidRPr="008F1FD8" w:rsidTr="00395F9F"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быть полноценно развитой личностью, достаточно ли заниматься только физическими упражнениями?</w:t>
            </w: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F9F" w:rsidRPr="008F1FD8" w:rsidTr="00395F9F">
        <w:tc>
          <w:tcPr>
            <w:tcW w:w="0" w:type="auto"/>
          </w:tcPr>
          <w:p w:rsidR="00395F9F" w:rsidRPr="000C3714" w:rsidRDefault="00395F9F" w:rsidP="000C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14">
              <w:rPr>
                <w:rFonts w:ascii="Times New Roman" w:hAnsi="Times New Roman" w:cs="Times New Roman"/>
                <w:sz w:val="24"/>
                <w:szCs w:val="24"/>
              </w:rPr>
              <w:t>Еще несколько десятилетий назад люди были в состоянии легко ориентироваться в потоке информации. Но, сейчас неподготовленному человеку сделать это гораздо труднее. Многозадачность, клиповое мышление – эти высказывания все чаще и чаще слышим. Сложно взрослому, еще сложнее приходится нашим детям. Объем информации только возрастает, а умение правильно классифицировать и систематизировать ее у современных детей отсутствует.</w:t>
            </w:r>
          </w:p>
          <w:p w:rsidR="00395F9F" w:rsidRPr="00DA48CF" w:rsidRDefault="00395F9F" w:rsidP="000C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14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этим, главной становится задача овладеть способами восприятия, запоминания и обработки информации, а для этого необходима только планомерная систематическая работа по развитию структур головного мозга. </w:t>
            </w: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F9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Нейрогимнастика</w:t>
            </w:r>
            <w:proofErr w:type="spellEnd"/>
            <w:r w:rsidRPr="008F1FD8">
              <w:rPr>
                <w:rFonts w:ascii="Times New Roman" w:hAnsi="Times New Roman" w:cs="Times New Roman"/>
                <w:sz w:val="24"/>
                <w:szCs w:val="24"/>
              </w:rPr>
              <w:t xml:space="preserve"> как как эффективный способ  стимулирования мыслительной деятельности и повышения работоспособности школьников</w:t>
            </w: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5F9F" w:rsidRPr="008F1FD8" w:rsidTr="00395F9F">
        <w:tc>
          <w:tcPr>
            <w:tcW w:w="0" w:type="auto"/>
          </w:tcPr>
          <w:p w:rsidR="00395F9F" w:rsidRPr="008F1FD8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 xml:space="preserve">Если бы можно было задавать Природе вопросы и получать на них внятные ответы, наверное, один из вопросов звучал бы так: </w:t>
            </w:r>
          </w:p>
          <w:p w:rsidR="00395F9F" w:rsidRPr="008F1FD8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 xml:space="preserve">— Зачем? Зачем надо было делать полушария мозга разными? Почему нельзя было сделать их с одинаковыми задачами, выполняющими одни и те же функции? Зачем все усложнять? </w:t>
            </w:r>
          </w:p>
          <w:p w:rsidR="00395F9F" w:rsidRPr="008F1FD8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Интересно, какой был бы ответ.</w:t>
            </w: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5F9F" w:rsidRPr="008F1FD8" w:rsidTr="00395F9F">
        <w:tc>
          <w:tcPr>
            <w:tcW w:w="0" w:type="auto"/>
          </w:tcPr>
          <w:p w:rsidR="00395F9F" w:rsidRPr="008F1FD8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 xml:space="preserve">Что известно на сегодняшний день? </w:t>
            </w:r>
          </w:p>
          <w:p w:rsidR="00395F9F" w:rsidRPr="008F1FD8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Мозгу присуща </w:t>
            </w:r>
            <w:proofErr w:type="spellStart"/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латеральность</w:t>
            </w:r>
            <w:proofErr w:type="spellEnd"/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ассиметрия</w:t>
            </w:r>
            <w:proofErr w:type="spellEnd"/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), при которой правое полушарие не идентично левому по функциям.</w:t>
            </w: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5F9F" w:rsidRPr="008F1FD8" w:rsidTr="00395F9F">
        <w:tc>
          <w:tcPr>
            <w:tcW w:w="0" w:type="auto"/>
          </w:tcPr>
          <w:p w:rsidR="00395F9F" w:rsidRPr="008F1FD8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ab/>
              <w:t>Мы знаем, что правой рукой управляет левое полушарие и наоборот, левой — правое.</w:t>
            </w:r>
          </w:p>
          <w:p w:rsidR="00395F9F" w:rsidRPr="008F1FD8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ab/>
              <w:t>Известно, ведущей бывает не только рука, но и нога, ухо, глаз.</w:t>
            </w:r>
          </w:p>
          <w:p w:rsidR="00395F9F" w:rsidRPr="008F1FD8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 правшей за обработку информации отвечает левое полушарие. У левшей — оба. </w:t>
            </w:r>
          </w:p>
          <w:p w:rsidR="00395F9F" w:rsidRPr="008F1FD8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Есть люди, у которых обе руки ведущие. Для них все равно, какой рукой держать ложку, ручку или молоток. Таких людей называют </w:t>
            </w:r>
            <w:proofErr w:type="spellStart"/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амбидекстрами</w:t>
            </w:r>
            <w:proofErr w:type="spellEnd"/>
            <w:r w:rsidRPr="008F1FD8">
              <w:rPr>
                <w:rFonts w:ascii="Times New Roman" w:hAnsi="Times New Roman" w:cs="Times New Roman"/>
                <w:sz w:val="24"/>
                <w:szCs w:val="24"/>
              </w:rPr>
              <w:t xml:space="preserve">. (понятие </w:t>
            </w:r>
            <w:proofErr w:type="spellStart"/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амбидекстр</w:t>
            </w:r>
            <w:proofErr w:type="spellEnd"/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5F9F" w:rsidRPr="008F1FD8" w:rsidTr="00395F9F"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Полушария ГМ отвечают за определенные умения.</w:t>
            </w: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F9F" w:rsidRPr="008F1FD8" w:rsidTr="00395F9F">
        <w:tc>
          <w:tcPr>
            <w:tcW w:w="0" w:type="auto"/>
          </w:tcPr>
          <w:p w:rsidR="00395F9F" w:rsidRPr="008F1FD8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мнению Татьяны Владимировны Черниговской, советского и российского учёного в области </w:t>
            </w:r>
            <w:proofErr w:type="spellStart"/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нейронауки</w:t>
            </w:r>
            <w:proofErr w:type="spellEnd"/>
            <w:r w:rsidRPr="008F1F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психолонгвистики</w:t>
            </w:r>
            <w:proofErr w:type="spellEnd"/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, не каждый человек использует все возможности своего мозга.</w:t>
            </w:r>
          </w:p>
          <w:p w:rsidR="00395F9F" w:rsidRPr="008F1FD8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Чем лучше будут развиты межполушарные связи, тем выше у ребёнка будет интеллектуальное развитие, память, внимание, речь, воображение, мышление и восприятие.</w:t>
            </w: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5F9F" w:rsidRPr="008F1FD8" w:rsidTr="00395F9F"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вам на практике узнать, что такое </w:t>
            </w:r>
            <w:proofErr w:type="spellStart"/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нейрогимнастика</w:t>
            </w:r>
            <w:proofErr w:type="spellEnd"/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F9F" w:rsidRPr="008F1FD8" w:rsidTr="00395F9F">
        <w:tc>
          <w:tcPr>
            <w:tcW w:w="0" w:type="auto"/>
          </w:tcPr>
          <w:p w:rsidR="00395F9F" w:rsidRDefault="00395F9F" w:rsidP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 xml:space="preserve">Слабое взаимодействие левого и правого полушария –основная причина трудностей в освоении чтения и письма. </w:t>
            </w:r>
          </w:p>
          <w:p w:rsidR="00395F9F" w:rsidRDefault="00395F9F" w:rsidP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Pr="008F1FD8" w:rsidRDefault="00395F9F" w:rsidP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Слабое взаимодействие полушарий приводит к тому, что одно берёт основную нагрузку на себя, а другое блокируется.</w:t>
            </w:r>
          </w:p>
          <w:p w:rsidR="00395F9F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Как результат: проблемы в эмоциональной сфере, ухудшение ориентации в пространстве, плохая координация пишущей руки со слуховым и зрительным восприятием. Детям становится сложнее обучаться чему-то новому.</w:t>
            </w:r>
          </w:p>
          <w:p w:rsidR="00395F9F" w:rsidRPr="008F1FD8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Pr="008F1FD8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Слабость развития межполушарных связей можно заметить. В этом случае ребёнок:</w:t>
            </w:r>
          </w:p>
          <w:p w:rsidR="00395F9F" w:rsidRPr="008F1FD8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Segoe UI Symbol" w:hAnsi="Segoe UI Symbol" w:cs="Segoe UI Symbol"/>
                <w:sz w:val="24"/>
                <w:szCs w:val="24"/>
              </w:rPr>
              <w:t>➖</w:t>
            </w: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 xml:space="preserve"> Не может адекватно оценивать эмоции других людей;</w:t>
            </w:r>
          </w:p>
          <w:p w:rsidR="00395F9F" w:rsidRPr="008F1FD8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Segoe UI Symbol" w:hAnsi="Segoe UI Symbol" w:cs="Segoe UI Symbol"/>
                <w:sz w:val="24"/>
                <w:szCs w:val="24"/>
              </w:rPr>
              <w:t>➖</w:t>
            </w: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 xml:space="preserve"> Зеркально пишет буквы;</w:t>
            </w:r>
          </w:p>
          <w:p w:rsidR="00395F9F" w:rsidRPr="008F1FD8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Segoe UI Symbol" w:hAnsi="Segoe UI Symbol" w:cs="Segoe UI Symbol"/>
                <w:sz w:val="24"/>
                <w:szCs w:val="24"/>
              </w:rPr>
              <w:t>➖</w:t>
            </w: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 xml:space="preserve"> Меняет ведущую руку во время письма;</w:t>
            </w:r>
          </w:p>
          <w:p w:rsidR="00395F9F" w:rsidRPr="008F1FD8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Segoe UI Symbol" w:hAnsi="Segoe UI Symbol" w:cs="Segoe UI Symbol"/>
                <w:sz w:val="24"/>
                <w:szCs w:val="24"/>
              </w:rPr>
              <w:t>➖</w:t>
            </w: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С трудом понимает пословицы и поговорки;</w:t>
            </w:r>
          </w:p>
          <w:p w:rsidR="00395F9F" w:rsidRPr="008F1FD8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Segoe UI Symbol" w:hAnsi="Segoe UI Symbol" w:cs="Segoe UI Symbol"/>
                <w:sz w:val="24"/>
                <w:szCs w:val="24"/>
              </w:rPr>
              <w:t>➖</w:t>
            </w: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 xml:space="preserve"> Затрудняется составить рассказ по картинке;</w:t>
            </w:r>
          </w:p>
          <w:p w:rsidR="00395F9F" w:rsidRPr="008F1FD8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Segoe UI Symbol" w:hAnsi="Segoe UI Symbol" w:cs="Segoe UI Symbol"/>
                <w:sz w:val="24"/>
                <w:szCs w:val="24"/>
              </w:rPr>
              <w:t>➖</w:t>
            </w: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 xml:space="preserve"> С трудом общается со сверстниками;</w:t>
            </w:r>
          </w:p>
          <w:p w:rsidR="00395F9F" w:rsidRPr="008F1FD8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Segoe UI Symbol" w:hAnsi="Segoe UI Symbol" w:cs="Segoe UI Symbol"/>
                <w:sz w:val="24"/>
                <w:szCs w:val="24"/>
              </w:rPr>
              <w:t>➖</w:t>
            </w: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 xml:space="preserve"> Имеет речевые нарушения.</w:t>
            </w:r>
          </w:p>
          <w:p w:rsidR="00395F9F" w:rsidRPr="008F1FD8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Pr="008F1FD8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Такому ребенку не даётся целеполагание и планирование деятельности. А его рабочее место – зона вечного «творческого» беспорядка.</w:t>
            </w:r>
          </w:p>
          <w:p w:rsidR="00395F9F" w:rsidRPr="008F1FD8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Segoe UI Symbol" w:hAnsi="Segoe UI Symbol" w:cs="Segoe UI Symbol"/>
                <w:sz w:val="24"/>
                <w:szCs w:val="24"/>
              </w:rPr>
              <w:t>⠀</w:t>
            </w:r>
          </w:p>
          <w:p w:rsidR="00395F9F" w:rsidRPr="008F1FD8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 xml:space="preserve">Чтобы точно понять, есть ли у ребёнка нарушение межполушарного взаимодействия, стоит провести </w:t>
            </w:r>
            <w:proofErr w:type="spellStart"/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нейродиагностику</w:t>
            </w:r>
            <w:proofErr w:type="spellEnd"/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F9F" w:rsidRPr="008F1FD8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Она поможет не только понять причину, но и составить путь для коррекции. А только так возможно предотвратить последствия и сделать успеваемость и обучение лучше.</w:t>
            </w:r>
          </w:p>
          <w:p w:rsidR="00395F9F" w:rsidRPr="008F1FD8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Segoe UI Symbol" w:hAnsi="Segoe UI Symbol" w:cs="Segoe UI Symbol"/>
                <w:sz w:val="24"/>
                <w:szCs w:val="24"/>
              </w:rPr>
              <w:t>⠀⠀</w:t>
            </w:r>
          </w:p>
          <w:p w:rsidR="00395F9F" w:rsidRPr="00395F9F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задания и игры помогут в подготовке к школе, снизят риск </w:t>
            </w:r>
            <w:proofErr w:type="spellStart"/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8F1FD8">
              <w:rPr>
                <w:rFonts w:ascii="Times New Roman" w:hAnsi="Times New Roman" w:cs="Times New Roman"/>
                <w:sz w:val="24"/>
                <w:szCs w:val="24"/>
              </w:rPr>
              <w:t xml:space="preserve"> и увеличат навык стрессоустойчивости.</w:t>
            </w:r>
          </w:p>
          <w:p w:rsidR="00395F9F" w:rsidRPr="008F1FD8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Если у ребенка очень выраженные нарушения межполушарного взаимодействия, доверьте коррекцию профессионалам.</w:t>
            </w: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5F9F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5F9F" w:rsidRPr="008F1FD8" w:rsidTr="00395F9F">
        <w:tc>
          <w:tcPr>
            <w:tcW w:w="0" w:type="auto"/>
          </w:tcPr>
          <w:p w:rsidR="00395F9F" w:rsidRPr="008F1FD8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 xml:space="preserve">зучением данного вопроса занимается наука </w:t>
            </w:r>
            <w:proofErr w:type="spellStart"/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кинезиология</w:t>
            </w:r>
            <w:proofErr w:type="spellEnd"/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95F9F" w:rsidRPr="008F1FD8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Кинезиология</w:t>
            </w:r>
            <w:proofErr w:type="spellEnd"/>
            <w:r w:rsidRPr="008F1FD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395F9F" w:rsidRPr="008F1FD8" w:rsidRDefault="00395F9F" w:rsidP="0005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 xml:space="preserve">– это универсальный метод развития эмоциональной сферы, умственных способностей через определенные двигательные упражнения, которые ученые называют </w:t>
            </w:r>
            <w:proofErr w:type="spellStart"/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нейрогимнастикой</w:t>
            </w:r>
            <w:proofErr w:type="spellEnd"/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5F9F" w:rsidRPr="008F1FD8" w:rsidTr="00395F9F">
        <w:tc>
          <w:tcPr>
            <w:tcW w:w="0" w:type="auto"/>
          </w:tcPr>
          <w:p w:rsidR="00395F9F" w:rsidRPr="008F1FD8" w:rsidRDefault="00395F9F" w:rsidP="006A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Предлагаю вам пройти СТРУП-ТЕСТ, который покажет, насколько хорошо взаимодействуют полушария вашего головного мозга. Вы должны назвать цвет, которым написано слово.</w:t>
            </w: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95F9F" w:rsidRPr="008F1FD8" w:rsidTr="00395F9F">
        <w:tc>
          <w:tcPr>
            <w:tcW w:w="0" w:type="auto"/>
          </w:tcPr>
          <w:p w:rsidR="00395F9F" w:rsidRPr="008F1FD8" w:rsidRDefault="00395F9F" w:rsidP="006A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Эффект Струпа — это задержка реакции при прочтении названий цветов, написанных другим цветом.</w:t>
            </w:r>
          </w:p>
          <w:p w:rsidR="00395F9F" w:rsidRPr="008F1FD8" w:rsidRDefault="00395F9F" w:rsidP="006A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Pr="008F1FD8" w:rsidRDefault="00395F9F" w:rsidP="006A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Только сконцентрировавшись и отбросив смысл прочитанного, у нас получается назвать нужный цвет. Все дело в противоречии прочитанной и увиденной информации.</w:t>
            </w:r>
          </w:p>
          <w:p w:rsidR="00395F9F" w:rsidRPr="008F1FD8" w:rsidRDefault="00395F9F" w:rsidP="006A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Pr="008F1FD8" w:rsidRDefault="00395F9F" w:rsidP="006A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Левое отвечает за речь.</w:t>
            </w:r>
          </w:p>
          <w:p w:rsidR="00395F9F" w:rsidRPr="008F1FD8" w:rsidRDefault="00395F9F" w:rsidP="006A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Правое отвечает за восприятие цвета.</w:t>
            </w:r>
          </w:p>
          <w:p w:rsidR="00395F9F" w:rsidRPr="008F1FD8" w:rsidRDefault="00395F9F" w:rsidP="006A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Pr="008F1FD8" w:rsidRDefault="00395F9F" w:rsidP="006A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Струп-тесты активно используются для</w:t>
            </w:r>
          </w:p>
          <w:p w:rsidR="00395F9F" w:rsidRPr="008F1FD8" w:rsidRDefault="00395F9F" w:rsidP="006A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Pr="008F1FD8" w:rsidRDefault="00395F9F" w:rsidP="006A19D6">
            <w:pPr>
              <w:pStyle w:val="a4"/>
              <w:numPr>
                <w:ilvl w:val="0"/>
                <w:numId w:val="1"/>
              </w:numPr>
              <w:tabs>
                <w:tab w:val="left" w:pos="26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навыка </w:t>
            </w:r>
            <w:proofErr w:type="spellStart"/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скорочтения</w:t>
            </w:r>
            <w:proofErr w:type="spellEnd"/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5F9F" w:rsidRPr="008F1FD8" w:rsidRDefault="00395F9F" w:rsidP="006A19D6">
            <w:pPr>
              <w:pStyle w:val="a4"/>
              <w:numPr>
                <w:ilvl w:val="0"/>
                <w:numId w:val="1"/>
              </w:numPr>
              <w:tabs>
                <w:tab w:val="left" w:pos="26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для улучшения концентрации внимания,</w:t>
            </w:r>
          </w:p>
          <w:p w:rsidR="00395F9F" w:rsidRPr="008F1FD8" w:rsidRDefault="00395F9F" w:rsidP="006A19D6">
            <w:pPr>
              <w:pStyle w:val="a4"/>
              <w:numPr>
                <w:ilvl w:val="0"/>
                <w:numId w:val="1"/>
              </w:numPr>
              <w:tabs>
                <w:tab w:val="left" w:pos="26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для развития ️памяти,</w:t>
            </w:r>
          </w:p>
          <w:p w:rsidR="00395F9F" w:rsidRPr="008F1FD8" w:rsidRDefault="00395F9F" w:rsidP="006A19D6">
            <w:pPr>
              <w:pStyle w:val="a4"/>
              <w:numPr>
                <w:ilvl w:val="0"/>
                <w:numId w:val="1"/>
              </w:numPr>
              <w:tabs>
                <w:tab w:val="left" w:pos="26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для понимания прочитанного.</w:t>
            </w: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F9F" w:rsidRPr="008F1FD8" w:rsidTr="00395F9F"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 «Ухо-Нос»</w:t>
            </w:r>
          </w:p>
          <w:p w:rsidR="00395F9F" w:rsidRPr="008F1FD8" w:rsidRDefault="00395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b/>
                <w:sz w:val="24"/>
                <w:szCs w:val="24"/>
              </w:rPr>
              <w:t>Усложняем «Ухо-нос-хлопок»</w:t>
            </w:r>
          </w:p>
          <w:p w:rsidR="00395F9F" w:rsidRPr="008F1FD8" w:rsidRDefault="00395F9F" w:rsidP="006A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Цель: Развитие межполушарного взаимодействия, произвольности и самоконтроля, помогает переключиться с одного вида деятельности на другой.</w:t>
            </w:r>
          </w:p>
          <w:p w:rsidR="00395F9F" w:rsidRPr="008F1FD8" w:rsidRDefault="00395F9F" w:rsidP="006A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Default="00395F9F" w:rsidP="006A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Описание: Левой рукой взяться за кончик носа, а правой рукой - за правое ухо. Одновременно отпустить ухо и нос; затем поменять положение рук «с точностью до наоборот».</w:t>
            </w:r>
          </w:p>
          <w:p w:rsidR="00395F9F" w:rsidRPr="008F1FD8" w:rsidRDefault="00395F9F" w:rsidP="006A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Pr="008F1FD8" w:rsidRDefault="00395F9F" w:rsidP="006A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Также можно выполнить массаж ушных раковин.</w:t>
            </w: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5F9F" w:rsidRPr="008F1FD8" w:rsidTr="00395F9F">
        <w:tc>
          <w:tcPr>
            <w:tcW w:w="0" w:type="auto"/>
          </w:tcPr>
          <w:p w:rsidR="00395F9F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Следующий приём, который можно использовать в качестве разминки на уроке – </w:t>
            </w:r>
            <w:r w:rsidRPr="008F1FD8">
              <w:rPr>
                <w:rFonts w:ascii="Times New Roman" w:hAnsi="Times New Roman" w:cs="Times New Roman"/>
                <w:b/>
                <w:sz w:val="24"/>
                <w:szCs w:val="24"/>
              </w:rPr>
              <w:t>двуручное 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F9F" w:rsidRDefault="00395F9F" w:rsidP="008F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Такое упражнение активизирует работу обоих полушарий, создаются новые нейронные связи, укрепляется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мозолистное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тело, которое </w:t>
            </w: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 xml:space="preserve">играет решающую роль в различных функциях, включая обработку </w:t>
            </w:r>
            <w:proofErr w:type="spellStart"/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сенс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FD8">
              <w:rPr>
                <w:rFonts w:ascii="Times New Roman" w:hAnsi="Times New Roman" w:cs="Times New Roman"/>
                <w:sz w:val="24"/>
                <w:szCs w:val="24"/>
              </w:rPr>
              <w:t>рной</w:t>
            </w:r>
            <w:proofErr w:type="spellEnd"/>
            <w:r w:rsidRPr="008F1FD8">
              <w:rPr>
                <w:rFonts w:ascii="Times New Roman" w:hAnsi="Times New Roman" w:cs="Times New Roman"/>
                <w:sz w:val="24"/>
                <w:szCs w:val="24"/>
              </w:rPr>
              <w:t xml:space="preserve"> и моторной информации, координацию физических движений и высокоуровневые когнитивные функции, такие как обработка речи и консолидация памяти.</w:t>
            </w:r>
          </w:p>
          <w:p w:rsidR="00395F9F" w:rsidRPr="00712E94" w:rsidRDefault="00395F9F" w:rsidP="008F1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E94">
              <w:rPr>
                <w:rFonts w:ascii="Times New Roman" w:hAnsi="Times New Roman" w:cs="Times New Roman"/>
                <w:b/>
                <w:sz w:val="24"/>
                <w:szCs w:val="24"/>
              </w:rPr>
              <w:t>Двуручная деятельность.</w:t>
            </w: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 + тренажёр</w:t>
            </w:r>
          </w:p>
        </w:tc>
        <w:tc>
          <w:tcPr>
            <w:tcW w:w="0" w:type="auto"/>
          </w:tcPr>
          <w:p w:rsidR="00395F9F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95F9F" w:rsidRPr="008F1FD8" w:rsidTr="00395F9F">
        <w:tc>
          <w:tcPr>
            <w:tcW w:w="0" w:type="auto"/>
          </w:tcPr>
          <w:p w:rsidR="00395F9F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способов получения информации является ЧТЕНИЕ.</w:t>
            </w:r>
          </w:p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 НЕ ВСЕ УМЕЮТ ЧИТАТЬ </w:t>
            </w:r>
            <w:r w:rsidRPr="00395F9F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СВЯЗЬ С УСТНЫМ СОБЕСЕДОВАНИЕМ В 9 КЛАССЕ.</w:t>
            </w: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5F9F" w:rsidRPr="008F1FD8" w:rsidRDefault="00DF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5F9F" w:rsidRPr="008F1FD8" w:rsidTr="00395F9F">
        <w:tc>
          <w:tcPr>
            <w:tcW w:w="0" w:type="auto"/>
          </w:tcPr>
          <w:p w:rsidR="00395F9F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Чтобы развить внимание, память, образное и логическое мышление, можно использовать следующие приёмы:</w:t>
            </w:r>
          </w:p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ВЕРНЁМСЯ К ПЕРВЫМ МИНУТАМ МАСТЕР-КЛАССА – СЛОВЕСНЫЕ ШАХМАТЫ ИЛИ ДЕШИФРОВЩИК.</w:t>
            </w: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DA48CF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ифры по фонетике</w:t>
            </w:r>
            <w:r w:rsidR="00DA4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0" w:type="auto"/>
          </w:tcPr>
          <w:p w:rsidR="00395F9F" w:rsidRDefault="00DF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95F9F" w:rsidRPr="008F1FD8" w:rsidTr="00395F9F">
        <w:tc>
          <w:tcPr>
            <w:tcW w:w="0" w:type="auto"/>
          </w:tcPr>
          <w:p w:rsidR="00395F9F" w:rsidRPr="008F1FD8" w:rsidRDefault="00395F9F" w:rsidP="00ED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Филворды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D5A1F">
              <w:rPr>
                <w:rFonts w:ascii="Times New Roman" w:hAnsi="Times New Roman" w:cs="Times New Roman"/>
                <w:sz w:val="24"/>
                <w:szCs w:val="24"/>
              </w:rPr>
              <w:t>замечательные упражнения для профилактики и коррекции нарушений чтения и письма у детей младшего школьного возраста, которые нормализуют процессы анализа и синтеза письменных элементов, от отдельных букв до целых предложений.</w:t>
            </w: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5F9F" w:rsidRPr="008F1FD8" w:rsidRDefault="00DF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95F9F" w:rsidRPr="008F1FD8" w:rsidTr="00395F9F">
        <w:tc>
          <w:tcPr>
            <w:tcW w:w="0" w:type="auto"/>
          </w:tcPr>
          <w:p w:rsidR="00395F9F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Перейдём к более сложной работе.</w:t>
            </w:r>
          </w:p>
          <w:p w:rsidR="00395F9F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 с разными шрифтами.</w:t>
            </w:r>
          </w:p>
          <w:p w:rsidR="00395F9F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9C">
              <w:rPr>
                <w:rFonts w:ascii="Times New Roman" w:hAnsi="Times New Roman" w:cs="Times New Roman"/>
                <w:b/>
                <w:sz w:val="24"/>
                <w:szCs w:val="24"/>
              </w:rPr>
              <w:t>Регрессия глаз -</w:t>
            </w:r>
            <w:r>
              <w:t xml:space="preserve"> </w:t>
            </w:r>
            <w:r w:rsidRPr="00712E94">
              <w:rPr>
                <w:rFonts w:ascii="Times New Roman" w:hAnsi="Times New Roman" w:cs="Times New Roman"/>
                <w:sz w:val="24"/>
                <w:szCs w:val="24"/>
              </w:rPr>
              <w:t xml:space="preserve">это возвратные движения глаз </w:t>
            </w:r>
            <w:proofErr w:type="gramStart"/>
            <w:r w:rsidRPr="00712E94">
              <w:rPr>
                <w:rFonts w:ascii="Times New Roman" w:hAnsi="Times New Roman" w:cs="Times New Roman"/>
                <w:sz w:val="24"/>
                <w:szCs w:val="24"/>
              </w:rPr>
              <w:t>к уже</w:t>
            </w:r>
            <w:proofErr w:type="gramEnd"/>
            <w:r w:rsidRPr="00712E94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прочитанной части текста (слову, фразе, предложению). Чем чаще мы возвращаемся — тем ниже скорость чтения. Возвраты могут быть произвольные и непроизвольные.</w:t>
            </w:r>
          </w:p>
          <w:p w:rsidR="00395F9F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Pr="008F1FD8" w:rsidRDefault="00395F9F" w:rsidP="0071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94">
              <w:rPr>
                <w:rFonts w:ascii="Times New Roman" w:hAnsi="Times New Roman" w:cs="Times New Roman"/>
                <w:sz w:val="24"/>
                <w:szCs w:val="24"/>
              </w:rPr>
              <w:t>Детям предлагается произведение или отрывок, написанный разными шрифтами, буквами разного размера и цвета. Это упражнение требует от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ебенка большого внимания, а так</w:t>
            </w:r>
            <w:r w:rsidRPr="00712E94">
              <w:rPr>
                <w:rFonts w:ascii="Times New Roman" w:hAnsi="Times New Roman" w:cs="Times New Roman"/>
                <w:sz w:val="24"/>
                <w:szCs w:val="24"/>
              </w:rPr>
              <w:t>же осознания прочитанного. Если использовать это упражнение при групповой работе в виде чтения по цепочке, то необходимо прослушивание и осмысление предыдущих отрывков текста. Таким образом мы снова успешно боремся с регрессией глаз.</w:t>
            </w: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</w:p>
        </w:tc>
        <w:tc>
          <w:tcPr>
            <w:tcW w:w="0" w:type="auto"/>
          </w:tcPr>
          <w:p w:rsidR="00395F9F" w:rsidRDefault="00DF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F2E9C" w:rsidRDefault="00DF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95F9F" w:rsidRPr="008F1FD8" w:rsidTr="00395F9F"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ДЛЯ ГЛАЗ</w:t>
            </w: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0" w:type="auto"/>
          </w:tcPr>
          <w:p w:rsidR="00395F9F" w:rsidRDefault="00DF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95F9F" w:rsidRPr="008F1FD8" w:rsidTr="00395F9F">
        <w:tc>
          <w:tcPr>
            <w:tcW w:w="0" w:type="auto"/>
          </w:tcPr>
          <w:p w:rsidR="00395F9F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ТЕКСТА ПО МЕТОДУ «РЫБА»</w:t>
            </w:r>
          </w:p>
          <w:p w:rsidR="00395F9F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94">
              <w:rPr>
                <w:rFonts w:ascii="Times New Roman" w:hAnsi="Times New Roman" w:cs="Times New Roman"/>
                <w:sz w:val="24"/>
                <w:szCs w:val="24"/>
              </w:rPr>
              <w:t>У многих детей возникают проблемы при попытках выучить очередной параграф. Они начинают путаться, перескакивать с места на место, запоминают какие-то мелочи и упускают то, что действительно важно.</w:t>
            </w:r>
          </w:p>
          <w:p w:rsidR="00395F9F" w:rsidRPr="00712E94" w:rsidRDefault="00395F9F" w:rsidP="0071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94">
              <w:rPr>
                <w:rFonts w:ascii="Times New Roman" w:hAnsi="Times New Roman" w:cs="Times New Roman"/>
                <w:sz w:val="24"/>
                <w:szCs w:val="24"/>
              </w:rPr>
              <w:t>1. Определить цель. Чаще всего речь идет о пересказе параграфа, подготовке к контрольной или поиске ответов на конкретно поставленные вопросы. Поэтому в первую очередь необходимо разобраться, что именно ученик должен сделать.</w:t>
            </w:r>
          </w:p>
          <w:p w:rsidR="00395F9F" w:rsidRPr="00712E94" w:rsidRDefault="00395F9F" w:rsidP="0071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Pr="00712E94" w:rsidRDefault="00395F9F" w:rsidP="0071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94">
              <w:rPr>
                <w:rFonts w:ascii="Times New Roman" w:hAnsi="Times New Roman" w:cs="Times New Roman"/>
                <w:sz w:val="24"/>
                <w:szCs w:val="24"/>
              </w:rPr>
              <w:t>2. Прочитать вопросы в конце параграфа. Это нужно сделать еще до того, как ребенок будет читать параграф.</w:t>
            </w:r>
          </w:p>
          <w:p w:rsidR="00395F9F" w:rsidRPr="00712E94" w:rsidRDefault="00395F9F" w:rsidP="0071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Pr="00712E94" w:rsidRDefault="00395F9F" w:rsidP="0071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94">
              <w:rPr>
                <w:rFonts w:ascii="Times New Roman" w:hAnsi="Times New Roman" w:cs="Times New Roman"/>
                <w:sz w:val="24"/>
                <w:szCs w:val="24"/>
              </w:rPr>
              <w:t xml:space="preserve">3. Ребенок отвечает на вопросы самостоятельно. Часто в качестве домашнего задания дают именно повторение того, что разбирали в классе. Пусть ребенок проверит, что у него осталось в памяти после урока. А если даже тема и новая — все равно нужно попробовать. Он мог что-то </w:t>
            </w:r>
            <w:r w:rsidRPr="00712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ней слышать. Или сделать выводы, исходя из ранее изученного материала.</w:t>
            </w:r>
          </w:p>
          <w:p w:rsidR="00395F9F" w:rsidRPr="00712E94" w:rsidRDefault="00395F9F" w:rsidP="0071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Pr="00712E94" w:rsidRDefault="00395F9F" w:rsidP="0071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94">
              <w:rPr>
                <w:rFonts w:ascii="Times New Roman" w:hAnsi="Times New Roman" w:cs="Times New Roman"/>
                <w:sz w:val="24"/>
                <w:szCs w:val="24"/>
              </w:rPr>
              <w:t>4. Ребенок ищет ответы на вопросы в учебнике. Опять же, не читая вдумчиво, а просматривая параграф, выделяя основное. Вопросы, как правило, охватывают весь материал параграфа, “за кадром” останутся только маловажные детали.</w:t>
            </w:r>
          </w:p>
          <w:p w:rsidR="00395F9F" w:rsidRPr="00712E94" w:rsidRDefault="00395F9F" w:rsidP="0071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Default="00395F9F" w:rsidP="0071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94">
              <w:rPr>
                <w:rFonts w:ascii="Times New Roman" w:hAnsi="Times New Roman" w:cs="Times New Roman"/>
                <w:sz w:val="24"/>
                <w:szCs w:val="24"/>
              </w:rPr>
              <w:t xml:space="preserve">5. Ребенок заполняет “Рыбу”. Выглядит </w:t>
            </w:r>
            <w:proofErr w:type="gramStart"/>
            <w:r w:rsidRPr="00712E94">
              <w:rPr>
                <w:rFonts w:ascii="Times New Roman" w:hAnsi="Times New Roman" w:cs="Times New Roman"/>
                <w:sz w:val="24"/>
                <w:szCs w:val="24"/>
              </w:rPr>
              <w:t>“Рыба” вот</w:t>
            </w:r>
            <w:proofErr w:type="gramEnd"/>
            <w:r w:rsidRPr="00712E94">
              <w:rPr>
                <w:rFonts w:ascii="Times New Roman" w:hAnsi="Times New Roman" w:cs="Times New Roman"/>
                <w:sz w:val="24"/>
                <w:szCs w:val="24"/>
              </w:rPr>
              <w:t xml:space="preserve"> так.</w:t>
            </w:r>
          </w:p>
          <w:p w:rsidR="00395F9F" w:rsidRPr="00712E94" w:rsidRDefault="00395F9F" w:rsidP="0071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E94">
              <w:rPr>
                <w:rFonts w:ascii="Times New Roman" w:hAnsi="Times New Roman" w:cs="Times New Roman"/>
                <w:sz w:val="24"/>
                <w:szCs w:val="24"/>
              </w:rPr>
              <w:t>е можно перерисовать на тетрадный или альбомный лист и заполнить.</w:t>
            </w:r>
          </w:p>
          <w:p w:rsidR="00395F9F" w:rsidRPr="00712E94" w:rsidRDefault="00395F9F" w:rsidP="0071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Pr="00712E94" w:rsidRDefault="00395F9F" w:rsidP="0071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94">
              <w:rPr>
                <w:rFonts w:ascii="Times New Roman" w:hAnsi="Times New Roman" w:cs="Times New Roman"/>
                <w:sz w:val="24"/>
                <w:szCs w:val="24"/>
              </w:rPr>
              <w:t>В “голове” указываем название темы. Дальше выписываем “на ребра” вопросы из конца параграфа и тезисы ответов — буквально 3-4 слова на каждый.</w:t>
            </w:r>
          </w:p>
          <w:p w:rsidR="00395F9F" w:rsidRPr="00712E94" w:rsidRDefault="00395F9F" w:rsidP="0071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Pr="00712E94" w:rsidRDefault="00395F9F" w:rsidP="0071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94">
              <w:rPr>
                <w:rFonts w:ascii="Times New Roman" w:hAnsi="Times New Roman" w:cs="Times New Roman"/>
                <w:sz w:val="24"/>
                <w:szCs w:val="24"/>
              </w:rPr>
              <w:t>6. Ребенок пересказывает по схеме.</w:t>
            </w:r>
          </w:p>
          <w:p w:rsidR="00395F9F" w:rsidRPr="00712E94" w:rsidRDefault="00395F9F" w:rsidP="0071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Pr="00712E94" w:rsidRDefault="00395F9F" w:rsidP="0071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94">
              <w:rPr>
                <w:rFonts w:ascii="Times New Roman" w:hAnsi="Times New Roman" w:cs="Times New Roman"/>
                <w:sz w:val="24"/>
                <w:szCs w:val="24"/>
              </w:rPr>
              <w:t>Плюсы схемы:</w:t>
            </w:r>
          </w:p>
          <w:p w:rsidR="00395F9F" w:rsidRPr="00712E94" w:rsidRDefault="00395F9F" w:rsidP="0071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F" w:rsidRPr="00712E94" w:rsidRDefault="00395F9F" w:rsidP="0071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94">
              <w:rPr>
                <w:rFonts w:ascii="Times New Roman" w:hAnsi="Times New Roman" w:cs="Times New Roman"/>
                <w:sz w:val="24"/>
                <w:szCs w:val="24"/>
              </w:rPr>
              <w:t>Есть четкая хронология. Вопросы удаляются от головы согласно нумерации.</w:t>
            </w:r>
          </w:p>
          <w:p w:rsidR="00395F9F" w:rsidRPr="00712E94" w:rsidRDefault="00395F9F" w:rsidP="0071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94">
              <w:rPr>
                <w:rFonts w:ascii="Times New Roman" w:hAnsi="Times New Roman" w:cs="Times New Roman"/>
                <w:sz w:val="24"/>
                <w:szCs w:val="24"/>
              </w:rPr>
              <w:t>На одной схеме — краткий разбор всего параграфа.</w:t>
            </w:r>
          </w:p>
          <w:p w:rsidR="00395F9F" w:rsidRPr="008F1FD8" w:rsidRDefault="00395F9F" w:rsidP="0071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94">
              <w:rPr>
                <w:rFonts w:ascii="Times New Roman" w:hAnsi="Times New Roman" w:cs="Times New Roman"/>
                <w:sz w:val="24"/>
                <w:szCs w:val="24"/>
              </w:rPr>
              <w:t>Экономия времени. После заполнения схемы достаточно один раз прочитать параграф. Все акценты будут расставлены правильно, ребенок разберет всю информацию.</w:t>
            </w: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71BA1D58" wp14:editId="0C04ABFD">
                  <wp:simplePos x="0" y="0"/>
                  <wp:positionH relativeFrom="margin">
                    <wp:posOffset>555625</wp:posOffset>
                  </wp:positionH>
                  <wp:positionV relativeFrom="margin">
                    <wp:posOffset>77470</wp:posOffset>
                  </wp:positionV>
                  <wp:extent cx="2302510" cy="1295400"/>
                  <wp:effectExtent l="0" t="0" r="2540" b="0"/>
                  <wp:wrapSquare wrapText="bothSides"/>
                  <wp:docPr id="1" name="Рисунок 1" descr="https://avatars.dzeninfra.ru/get-zen_doc/9648650/pub_6440d1309349891e42bc0a02_6440d18830f92618cb3f6c97/scale_2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9648650/pub_6440d1309349891e42bc0a02_6440d18830f92618cb3f6c97/scale_2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51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395F9F" w:rsidRDefault="00DF2E9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18</w:t>
            </w:r>
          </w:p>
        </w:tc>
      </w:tr>
      <w:tr w:rsidR="00395F9F" w:rsidRPr="008F1FD8" w:rsidTr="00395F9F">
        <w:tc>
          <w:tcPr>
            <w:tcW w:w="0" w:type="auto"/>
          </w:tcPr>
          <w:p w:rsidR="00395F9F" w:rsidRPr="00712E94" w:rsidRDefault="00395F9F" w:rsidP="0071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</w:t>
            </w:r>
            <w:r w:rsidRPr="00712E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2E94">
              <w:rPr>
                <w:rFonts w:ascii="Times New Roman" w:hAnsi="Times New Roman" w:cs="Times New Roman"/>
                <w:sz w:val="24"/>
                <w:szCs w:val="24"/>
              </w:rPr>
              <w:t>Мемори</w:t>
            </w:r>
            <w:proofErr w:type="spellEnd"/>
            <w:r w:rsidRPr="00712E94">
              <w:rPr>
                <w:rFonts w:ascii="Times New Roman" w:hAnsi="Times New Roman" w:cs="Times New Roman"/>
                <w:sz w:val="24"/>
                <w:szCs w:val="24"/>
              </w:rPr>
              <w:t>» – это не только веселая, но и полезная развивающая игра – с ее помощью у школьников тренируются:</w:t>
            </w:r>
          </w:p>
          <w:p w:rsidR="00395F9F" w:rsidRPr="00712E94" w:rsidRDefault="00395F9F" w:rsidP="0071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94">
              <w:rPr>
                <w:rFonts w:ascii="Times New Roman" w:hAnsi="Times New Roman" w:cs="Times New Roman"/>
                <w:sz w:val="24"/>
                <w:szCs w:val="24"/>
              </w:rPr>
              <w:t>усидчивость</w:t>
            </w:r>
          </w:p>
          <w:p w:rsidR="00395F9F" w:rsidRPr="00712E94" w:rsidRDefault="00395F9F" w:rsidP="0071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94">
              <w:rPr>
                <w:rFonts w:ascii="Times New Roman" w:hAnsi="Times New Roman" w:cs="Times New Roman"/>
                <w:sz w:val="24"/>
                <w:szCs w:val="24"/>
              </w:rPr>
              <w:t>внимание ребенка</w:t>
            </w:r>
          </w:p>
          <w:p w:rsidR="00395F9F" w:rsidRPr="00712E94" w:rsidRDefault="00395F9F" w:rsidP="0071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94">
              <w:rPr>
                <w:rFonts w:ascii="Times New Roman" w:hAnsi="Times New Roman" w:cs="Times New Roman"/>
                <w:sz w:val="24"/>
                <w:szCs w:val="24"/>
              </w:rPr>
              <w:t>развиваете память</w:t>
            </w:r>
          </w:p>
          <w:p w:rsidR="00395F9F" w:rsidRPr="008F1FD8" w:rsidRDefault="00395F9F" w:rsidP="0071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94"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</w:t>
            </w: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Мемори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-фразеологизмы</w:t>
            </w:r>
          </w:p>
        </w:tc>
        <w:tc>
          <w:tcPr>
            <w:tcW w:w="0" w:type="auto"/>
          </w:tcPr>
          <w:p w:rsidR="00395F9F" w:rsidRDefault="00DF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95F9F" w:rsidRPr="008F1FD8" w:rsidTr="00395F9F">
        <w:tc>
          <w:tcPr>
            <w:tcW w:w="0" w:type="auto"/>
          </w:tcPr>
          <w:p w:rsidR="00395F9F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выучить словарные слова</w:t>
            </w:r>
            <w:r w:rsidRPr="00712E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быстро?</w:t>
            </w:r>
          </w:p>
          <w:p w:rsidR="00395F9F" w:rsidRPr="00712E94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карточек.</w:t>
            </w: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5F9F" w:rsidRPr="008F1FD8" w:rsidRDefault="00DF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5F9F" w:rsidRPr="008F1FD8" w:rsidTr="00395F9F">
        <w:tc>
          <w:tcPr>
            <w:tcW w:w="0" w:type="auto"/>
          </w:tcPr>
          <w:p w:rsidR="00395F9F" w:rsidRPr="000C3714" w:rsidRDefault="00395F9F" w:rsidP="000C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14">
              <w:rPr>
                <w:rFonts w:ascii="Times New Roman" w:hAnsi="Times New Roman" w:cs="Times New Roman"/>
                <w:sz w:val="24"/>
                <w:szCs w:val="24"/>
              </w:rPr>
              <w:t xml:space="preserve">Подводя итог, можно сказать, что </w:t>
            </w:r>
            <w:proofErr w:type="spellStart"/>
            <w:r w:rsidRPr="000C3714">
              <w:rPr>
                <w:rFonts w:ascii="Times New Roman" w:hAnsi="Times New Roman" w:cs="Times New Roman"/>
                <w:sz w:val="24"/>
                <w:szCs w:val="24"/>
              </w:rPr>
              <w:t>нейрогимнастика</w:t>
            </w:r>
            <w:proofErr w:type="spellEnd"/>
            <w:r w:rsidRPr="000C3714">
              <w:rPr>
                <w:rFonts w:ascii="Times New Roman" w:hAnsi="Times New Roman" w:cs="Times New Roman"/>
                <w:sz w:val="24"/>
                <w:szCs w:val="24"/>
              </w:rPr>
              <w:t xml:space="preserve"> – это уникальный подход, который помогает детям развивать свой мозг, улучшать когнитивные навыки и способности.</w:t>
            </w:r>
          </w:p>
          <w:p w:rsidR="00395F9F" w:rsidRPr="000C3714" w:rsidRDefault="00395F9F" w:rsidP="000C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14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proofErr w:type="spellStart"/>
            <w:r w:rsidRPr="000C3714">
              <w:rPr>
                <w:rFonts w:ascii="Times New Roman" w:hAnsi="Times New Roman" w:cs="Times New Roman"/>
                <w:sz w:val="24"/>
                <w:szCs w:val="24"/>
              </w:rPr>
              <w:t>нейрогимнастика</w:t>
            </w:r>
            <w:proofErr w:type="spellEnd"/>
            <w:r w:rsidRPr="000C3714">
              <w:rPr>
                <w:rFonts w:ascii="Times New Roman" w:hAnsi="Times New Roman" w:cs="Times New Roman"/>
                <w:sz w:val="24"/>
                <w:szCs w:val="24"/>
              </w:rPr>
              <w:t xml:space="preserve"> так важна для детей?</w:t>
            </w:r>
          </w:p>
          <w:p w:rsidR="00395F9F" w:rsidRPr="000C3714" w:rsidRDefault="00395F9F" w:rsidP="000C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14">
              <w:rPr>
                <w:rFonts w:ascii="Times New Roman" w:hAnsi="Times New Roman" w:cs="Times New Roman"/>
                <w:sz w:val="24"/>
                <w:szCs w:val="24"/>
              </w:rPr>
              <w:t>Во-первых, она помогает улучшить внимание и концентрацию, что является основой успешного обучения.</w:t>
            </w:r>
          </w:p>
          <w:p w:rsidR="00395F9F" w:rsidRPr="000C3714" w:rsidRDefault="00395F9F" w:rsidP="000C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14">
              <w:rPr>
                <w:rFonts w:ascii="Times New Roman" w:hAnsi="Times New Roman" w:cs="Times New Roman"/>
                <w:sz w:val="24"/>
                <w:szCs w:val="24"/>
              </w:rPr>
              <w:t>Во-вторых, она способствует развитию памяти и мышления, что помогает детям лучше усваивать информацию и применять её в повседневной жизни.</w:t>
            </w:r>
          </w:p>
          <w:p w:rsidR="00395F9F" w:rsidRDefault="00395F9F" w:rsidP="000C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14">
              <w:rPr>
                <w:rFonts w:ascii="Times New Roman" w:hAnsi="Times New Roman" w:cs="Times New Roman"/>
                <w:sz w:val="24"/>
                <w:szCs w:val="24"/>
              </w:rPr>
              <w:t xml:space="preserve">Наконец, </w:t>
            </w:r>
            <w:proofErr w:type="spellStart"/>
            <w:r w:rsidRPr="000C3714">
              <w:rPr>
                <w:rFonts w:ascii="Times New Roman" w:hAnsi="Times New Roman" w:cs="Times New Roman"/>
                <w:sz w:val="24"/>
                <w:szCs w:val="24"/>
              </w:rPr>
              <w:t>нейрогимнастика</w:t>
            </w:r>
            <w:proofErr w:type="spellEnd"/>
            <w:r w:rsidRPr="000C3714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развивает креативность и способность к решению проблем, что является неотъемлемой частью современного мира.</w:t>
            </w:r>
          </w:p>
        </w:tc>
        <w:tc>
          <w:tcPr>
            <w:tcW w:w="0" w:type="auto"/>
          </w:tcPr>
          <w:p w:rsidR="00395F9F" w:rsidRPr="008F1FD8" w:rsidRDefault="0039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5F9F" w:rsidRPr="008F1FD8" w:rsidRDefault="00DF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8C40F8" w:rsidRPr="008F1FD8" w:rsidRDefault="008C40F8">
      <w:pPr>
        <w:rPr>
          <w:rFonts w:ascii="Times New Roman" w:hAnsi="Times New Roman" w:cs="Times New Roman"/>
          <w:sz w:val="24"/>
          <w:szCs w:val="24"/>
        </w:rPr>
      </w:pPr>
    </w:p>
    <w:sectPr w:rsidR="008C40F8" w:rsidRPr="008F1FD8" w:rsidSect="00DF2E9C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47FAB"/>
    <w:multiLevelType w:val="hybridMultilevel"/>
    <w:tmpl w:val="11A41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D2"/>
    <w:rsid w:val="0005376F"/>
    <w:rsid w:val="000C3714"/>
    <w:rsid w:val="00395F9F"/>
    <w:rsid w:val="004052D2"/>
    <w:rsid w:val="00431127"/>
    <w:rsid w:val="006A19D6"/>
    <w:rsid w:val="00712E94"/>
    <w:rsid w:val="008C40F8"/>
    <w:rsid w:val="008F1FD8"/>
    <w:rsid w:val="00DA48CF"/>
    <w:rsid w:val="00DF2E9C"/>
    <w:rsid w:val="00ED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1C6F"/>
  <w15:chartTrackingRefBased/>
  <w15:docId w15:val="{ACC2B331-CA1C-4BB7-BC61-A01DA651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9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2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Нусс</dc:creator>
  <cp:keywords/>
  <dc:description/>
  <cp:lastModifiedBy>kab19</cp:lastModifiedBy>
  <cp:revision>3</cp:revision>
  <cp:lastPrinted>2024-04-28T18:37:00Z</cp:lastPrinted>
  <dcterms:created xsi:type="dcterms:W3CDTF">2024-04-28T10:19:00Z</dcterms:created>
  <dcterms:modified xsi:type="dcterms:W3CDTF">2025-07-04T05:50:00Z</dcterms:modified>
</cp:coreProperties>
</file>