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011F" w14:textId="58C6010B" w:rsidR="009E0D48" w:rsidRPr="001E3924" w:rsidRDefault="009E0D48" w:rsidP="009E0D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E3924">
        <w:rPr>
          <w:rFonts w:ascii="Times New Roman" w:hAnsi="Times New Roman" w:cs="Times New Roman"/>
          <w:b/>
          <w:sz w:val="24"/>
          <w:szCs w:val="24"/>
          <w:u w:val="single"/>
        </w:rPr>
        <w:t>План урока «</w:t>
      </w:r>
      <w:r w:rsidR="00606696">
        <w:rPr>
          <w:rFonts w:ascii="Times New Roman" w:hAnsi="Times New Roman" w:cs="Times New Roman"/>
          <w:b/>
          <w:sz w:val="24"/>
          <w:szCs w:val="24"/>
          <w:u w:val="single"/>
        </w:rPr>
        <w:t>Мои игрушки. Транспорт</w:t>
      </w:r>
      <w:r w:rsidRPr="001E392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14:paraId="2EE2EE16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Тема урока</w:t>
      </w:r>
      <w:r>
        <w:rPr>
          <w:color w:val="000000"/>
        </w:rPr>
        <w:t>: «Отработка лексики по теме «</w:t>
      </w:r>
      <w:r w:rsidR="00606696">
        <w:rPr>
          <w:color w:val="000000"/>
        </w:rPr>
        <w:t>Транспорт</w:t>
      </w:r>
      <w:r>
        <w:rPr>
          <w:color w:val="000000"/>
        </w:rPr>
        <w:t>».</w:t>
      </w:r>
    </w:p>
    <w:p w14:paraId="52D48427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DDEB4EB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урока</w:t>
      </w:r>
      <w:r>
        <w:rPr>
          <w:color w:val="000000"/>
        </w:rPr>
        <w:t>:</w:t>
      </w:r>
    </w:p>
    <w:p w14:paraId="23CF72AA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образовательный аспект:</w:t>
      </w:r>
    </w:p>
    <w:p w14:paraId="686EAEAF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-активизировать употребление тематической лексики и речевых клише в рамках учебной речевой ситуации;</w:t>
      </w:r>
    </w:p>
    <w:p w14:paraId="793061FD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развивающий аспект:</w:t>
      </w:r>
    </w:p>
    <w:p w14:paraId="502C0EC3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коммуникативные навыки во всех видах речевой деятельности</w:t>
      </w:r>
      <w:r w:rsidR="00606696">
        <w:rPr>
          <w:color w:val="000000"/>
        </w:rPr>
        <w:t xml:space="preserve"> согласно возрастной категории учащихся</w:t>
      </w:r>
      <w:r>
        <w:rPr>
          <w:color w:val="000000"/>
        </w:rPr>
        <w:t>;</w:t>
      </w:r>
    </w:p>
    <w:p w14:paraId="453F1F63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воспитательный аспект:</w:t>
      </w:r>
    </w:p>
    <w:p w14:paraId="21A3FCEC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у учащихся внимательное отношение к своему здоровью и здоровью окружающих;</w:t>
      </w:r>
    </w:p>
    <w:p w14:paraId="2B2AA90D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развивать навыки </w:t>
      </w:r>
      <w:r w:rsidR="00606696">
        <w:rPr>
          <w:color w:val="000000"/>
        </w:rPr>
        <w:t xml:space="preserve">само- и </w:t>
      </w:r>
      <w:proofErr w:type="spellStart"/>
      <w:r>
        <w:rPr>
          <w:color w:val="000000"/>
        </w:rPr>
        <w:t>взаимооценки</w:t>
      </w:r>
      <w:proofErr w:type="spellEnd"/>
      <w:r>
        <w:rPr>
          <w:color w:val="000000"/>
        </w:rPr>
        <w:t xml:space="preserve"> в процессе учебной деятельности.</w:t>
      </w:r>
    </w:p>
    <w:p w14:paraId="1EA41DDC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91A3500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</w:t>
      </w:r>
    </w:p>
    <w:p w14:paraId="1D6FFDB2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умения</w:t>
      </w:r>
    </w:p>
    <w:p w14:paraId="6C644E15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УУД</w:t>
      </w:r>
    </w:p>
    <w:p w14:paraId="5F147336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активно употреблять лексику по теме «</w:t>
      </w:r>
      <w:r w:rsidR="00606696">
        <w:rPr>
          <w:color w:val="000000"/>
        </w:rPr>
        <w:t>Мои игрушки. Транспорт</w:t>
      </w:r>
      <w:r>
        <w:rPr>
          <w:color w:val="000000"/>
        </w:rPr>
        <w:t>»;</w:t>
      </w:r>
    </w:p>
    <w:p w14:paraId="2E94DAED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составлять короткие тематические высказывания с помощью речевых опор;</w:t>
      </w:r>
    </w:p>
    <w:p w14:paraId="1F9F76B0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вести диалог-обмен мнениями с опорой на лексику и речевые</w:t>
      </w:r>
    </w:p>
    <w:p w14:paraId="43990771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клише;</w:t>
      </w:r>
    </w:p>
    <w:p w14:paraId="60BF5B28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воспринимать на слух и понимать речь учителя, однокласс</w:t>
      </w:r>
      <w:r w:rsidR="00606696">
        <w:rPr>
          <w:color w:val="000000"/>
        </w:rPr>
        <w:t>ников и текстов в аудио</w:t>
      </w:r>
      <w:r>
        <w:rPr>
          <w:color w:val="000000"/>
        </w:rPr>
        <w:t>записи.</w:t>
      </w:r>
    </w:p>
    <w:p w14:paraId="2818F6F5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Личностные:</w:t>
      </w:r>
    </w:p>
    <w:p w14:paraId="60C6DE48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положительной мотивации к изучению иностранного языка;</w:t>
      </w:r>
    </w:p>
    <w:p w14:paraId="484A62B9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навыков сотрудничества с учителем и со сверстниками в разных ситуациях общения в процессе совместной деятельности;</w:t>
      </w:r>
    </w:p>
    <w:p w14:paraId="68BA22A1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установки на безопасный, здоровый образ жизни;</w:t>
      </w:r>
    </w:p>
    <w:p w14:paraId="47CF6902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Познавательные:</w:t>
      </w:r>
    </w:p>
    <w:p w14:paraId="7AFC487E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логические действия анализа, синтеза, установления причинно-следственных связей;</w:t>
      </w:r>
    </w:p>
    <w:p w14:paraId="3B75F0A7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осознанное построение высказывания в соответствии с поставленной коммуникативной задачей;</w:t>
      </w:r>
    </w:p>
    <w:p w14:paraId="369DF948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Коммуникативные:</w:t>
      </w:r>
    </w:p>
    <w:p w14:paraId="657104FD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устанавливать рабочие отношения, эффективно сотрудничать, оказывать помощь в процессе достижения общей цели совместной деятельности;</w:t>
      </w:r>
    </w:p>
    <w:p w14:paraId="3BD942D7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адекватно использовать речевые средства для решения коммуникативных задач;</w:t>
      </w:r>
    </w:p>
    <w:p w14:paraId="18E5FF49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Регулятивные:</w:t>
      </w:r>
    </w:p>
    <w:p w14:paraId="4A7F4A71" w14:textId="77777777" w:rsidR="009E0D48" w:rsidRDefault="00606696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принимать и</w:t>
      </w:r>
      <w:r w:rsidR="009E0D48">
        <w:rPr>
          <w:color w:val="000000"/>
        </w:rPr>
        <w:t xml:space="preserve"> анализировать задачи учебной деятельности, осуществлять поиск решения учебной задачи;</w:t>
      </w:r>
    </w:p>
    <w:p w14:paraId="1057B05D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осуществлять само – и взаимоконтроль в соответствии с поставленной задачей.</w:t>
      </w:r>
    </w:p>
    <w:p w14:paraId="0F159510" w14:textId="77777777" w:rsidR="00606696" w:rsidRDefault="00606696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A043FE8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Педагогические технологии</w:t>
      </w:r>
    </w:p>
    <w:p w14:paraId="201490DC" w14:textId="77777777" w:rsidR="009E0D48" w:rsidRDefault="009E0D48" w:rsidP="009E0D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системно-деятельностный подход;</w:t>
      </w:r>
    </w:p>
    <w:p w14:paraId="5005F8C6" w14:textId="77777777" w:rsidR="009E0D48" w:rsidRDefault="009E0D48" w:rsidP="009E0D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диалогическое взаимодействие;</w:t>
      </w:r>
    </w:p>
    <w:p w14:paraId="1025AE42" w14:textId="77777777" w:rsidR="009E0D48" w:rsidRPr="001E3924" w:rsidRDefault="009E0D48" w:rsidP="009E0D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элементы ИКТ.</w:t>
      </w:r>
    </w:p>
    <w:p w14:paraId="109AC3CA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1C55DD7F" w14:textId="77777777" w:rsidR="009E0D48" w:rsidRDefault="009E0D48" w:rsidP="009E0D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Оснащение:</w:t>
      </w:r>
    </w:p>
    <w:p w14:paraId="251F250F" w14:textId="77777777" w:rsidR="009E0D48" w:rsidRDefault="00606696" w:rsidP="009E0D4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игрушки (игрушечные транспортные средства)</w:t>
      </w:r>
      <w:r w:rsidR="009E0D48">
        <w:rPr>
          <w:color w:val="000000"/>
        </w:rPr>
        <w:t>;</w:t>
      </w:r>
    </w:p>
    <w:p w14:paraId="36DD74B6" w14:textId="77777777" w:rsidR="009E0D48" w:rsidRPr="001E3924" w:rsidRDefault="00606696" w:rsidP="009E0D4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презентация с </w:t>
      </w:r>
      <w:r w:rsidR="009E0D48">
        <w:rPr>
          <w:color w:val="000000"/>
        </w:rPr>
        <w:t>заданиями;</w:t>
      </w:r>
    </w:p>
    <w:p w14:paraId="68D32FCC" w14:textId="77777777" w:rsidR="009E0D48" w:rsidRDefault="009E0D48" w:rsidP="009E0D4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компьютер;</w:t>
      </w:r>
    </w:p>
    <w:p w14:paraId="08DDA278" w14:textId="77777777" w:rsidR="009E0D48" w:rsidRDefault="00606696" w:rsidP="009E0D4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интерактивная доска</w:t>
      </w:r>
      <w:r w:rsidR="009E0D48">
        <w:rPr>
          <w:color w:val="000000"/>
        </w:rPr>
        <w:t>.</w:t>
      </w:r>
    </w:p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2394"/>
        <w:gridCol w:w="2995"/>
        <w:gridCol w:w="3037"/>
        <w:gridCol w:w="919"/>
      </w:tblGrid>
      <w:tr w:rsidR="00435A5F" w:rsidRPr="00CF5A55" w14:paraId="60EB7D23" w14:textId="77777777" w:rsidTr="00435A5F">
        <w:tc>
          <w:tcPr>
            <w:tcW w:w="2394" w:type="dxa"/>
          </w:tcPr>
          <w:p w14:paraId="39AE84A6" w14:textId="55596AEC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CF5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Этапы урока</w:t>
            </w:r>
          </w:p>
        </w:tc>
        <w:tc>
          <w:tcPr>
            <w:tcW w:w="2995" w:type="dxa"/>
          </w:tcPr>
          <w:p w14:paraId="011D9270" w14:textId="021FE471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     Действия учителя </w:t>
            </w:r>
          </w:p>
        </w:tc>
        <w:tc>
          <w:tcPr>
            <w:tcW w:w="3037" w:type="dxa"/>
          </w:tcPr>
          <w:p w14:paraId="7723B0D7" w14:textId="0B0EC220" w:rsidR="00435A5F" w:rsidRPr="00CF5A55" w:rsidRDefault="00435A5F" w:rsidP="006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5">
              <w:rPr>
                <w:rFonts w:ascii="Times New Roman" w:hAnsi="Times New Roman" w:cs="Times New Roman"/>
                <w:sz w:val="24"/>
                <w:szCs w:val="24"/>
              </w:rPr>
              <w:t xml:space="preserve">        Действия учащихся </w:t>
            </w:r>
          </w:p>
        </w:tc>
        <w:tc>
          <w:tcPr>
            <w:tcW w:w="919" w:type="dxa"/>
          </w:tcPr>
          <w:p w14:paraId="2F440E75" w14:textId="77777777" w:rsidR="00435A5F" w:rsidRPr="00CF5A55" w:rsidRDefault="00435A5F" w:rsidP="006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5">
              <w:rPr>
                <w:rFonts w:ascii="Times New Roman" w:hAnsi="Times New Roman" w:cs="Times New Roman"/>
                <w:sz w:val="24"/>
                <w:szCs w:val="24"/>
              </w:rPr>
              <w:t xml:space="preserve">Время (мин) </w:t>
            </w:r>
          </w:p>
        </w:tc>
      </w:tr>
      <w:tr w:rsidR="00435A5F" w:rsidRPr="00CF5A55" w14:paraId="75F15115" w14:textId="77777777" w:rsidTr="00435A5F">
        <w:tc>
          <w:tcPr>
            <w:tcW w:w="2394" w:type="dxa"/>
          </w:tcPr>
          <w:p w14:paraId="472A69EA" w14:textId="77777777" w:rsidR="00435A5F" w:rsidRPr="00435A5F" w:rsidRDefault="00435A5F" w:rsidP="00606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A55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CF5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AA0EF0" w14:textId="77777777" w:rsidR="00435A5F" w:rsidRDefault="00435A5F" w:rsidP="00435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915D" w14:textId="412E0CB3" w:rsidR="00435A5F" w:rsidRPr="00CF5A55" w:rsidRDefault="00435A5F" w:rsidP="00435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риветствие. Речевая разминка. </w:t>
            </w:r>
          </w:p>
        </w:tc>
        <w:tc>
          <w:tcPr>
            <w:tcW w:w="2995" w:type="dxa"/>
          </w:tcPr>
          <w:p w14:paraId="167D0682" w14:textId="365022EB" w:rsidR="00435A5F" w:rsidRPr="00435A5F" w:rsidRDefault="00435A5F" w:rsidP="0043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Здоровается с ребятами под </w:t>
            </w:r>
            <w:proofErr w:type="gramStart"/>
            <w:r w:rsidRPr="00435A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елодию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</w:t>
            </w: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</w:t>
            </w: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9CAEA52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0660C293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4F091F6D" w14:textId="77777777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Задаёт</w:t>
            </w:r>
            <w:r w:rsidRPr="00435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ребятам</w:t>
            </w:r>
            <w:r w:rsidRPr="00435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вопросы</w:t>
            </w:r>
            <w:r w:rsidRPr="00435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2CCBABC" w14:textId="77777777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46ABA5" w14:textId="77777777" w:rsidR="00435A5F" w:rsidRPr="00435A5F" w:rsidRDefault="00435A5F" w:rsidP="00435A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 have got pens and pencils.</w:t>
            </w:r>
          </w:p>
          <w:p w14:paraId="7E33B566" w14:textId="77777777" w:rsidR="00435A5F" w:rsidRPr="00435A5F" w:rsidRDefault="00435A5F" w:rsidP="00435A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Have you got a yellow pencil?</w:t>
            </w:r>
          </w:p>
          <w:p w14:paraId="20C30FCE" w14:textId="77777777" w:rsidR="00435A5F" w:rsidRPr="00435A5F" w:rsidRDefault="00435A5F" w:rsidP="00435A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a red pen?</w:t>
            </w:r>
          </w:p>
          <w:p w14:paraId="76420E26" w14:textId="77777777" w:rsidR="00435A5F" w:rsidRPr="00435A5F" w:rsidRDefault="00435A5F" w:rsidP="00435A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a green eraser?</w:t>
            </w:r>
          </w:p>
          <w:p w14:paraId="5F25D079" w14:textId="77777777" w:rsidR="00435A5F" w:rsidRPr="00435A5F" w:rsidRDefault="00435A5F" w:rsidP="00435A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a blue pen?</w:t>
            </w:r>
          </w:p>
          <w:p w14:paraId="48BB97C9" w14:textId="77777777" w:rsidR="00435A5F" w:rsidRPr="00435A5F" w:rsidRDefault="00435A5F" w:rsidP="00435A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a black pen?</w:t>
            </w:r>
          </w:p>
          <w:p w14:paraId="5FBACE16" w14:textId="77777777" w:rsidR="00435A5F" w:rsidRPr="00435A5F" w:rsidRDefault="00435A5F" w:rsidP="00435A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a purple marker?</w:t>
            </w:r>
          </w:p>
          <w:p w14:paraId="7524EE1B" w14:textId="497D7576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  <w:tc>
          <w:tcPr>
            <w:tcW w:w="3037" w:type="dxa"/>
          </w:tcPr>
          <w:p w14:paraId="7A935429" w14:textId="28C98CA2" w:rsidR="00435A5F" w:rsidRPr="00435A5F" w:rsidRDefault="00435A5F" w:rsidP="0043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>Здорова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ю</w:t>
            </w:r>
            <w:proofErr w:type="spellStart"/>
            <w:r w:rsidRPr="00435A5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учителем</w:t>
            </w: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gramStart"/>
            <w:r w:rsidRPr="00435A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елодию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</w:t>
            </w: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</w:t>
            </w: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1109253" w14:textId="77777777" w:rsidR="00435A5F" w:rsidRDefault="00435A5F" w:rsidP="00435A5F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2BCCE79D" w14:textId="3EAC3AEE" w:rsidR="00435A5F" w:rsidRPr="00435A5F" w:rsidRDefault="00435A5F" w:rsidP="00435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вопросы</w:t>
            </w:r>
            <w:r w:rsidRPr="00435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89882BE" w14:textId="77777777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8C4F32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C6FE44" w14:textId="77777777" w:rsidR="00435A5F" w:rsidRPr="00435A5F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 have got … a red pen.</w:t>
            </w:r>
          </w:p>
          <w:p w14:paraId="3B154D05" w14:textId="2524DEAC" w:rsidR="00435A5F" w:rsidRPr="00435A5F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a blue pencil</w:t>
            </w:r>
          </w:p>
          <w:p w14:paraId="3B389C3F" w14:textId="684FB883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A5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a black pen</w:t>
            </w:r>
          </w:p>
          <w:p w14:paraId="05CEF827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  <w:p w14:paraId="39D9CD76" w14:textId="77777777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Отвечают на вопросы учителя, активизируют в речи конструкции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B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1B15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1B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1B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1B1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12ACC8" w14:textId="04FA68B4" w:rsidR="00435A5F" w:rsidRP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77B72D7" w14:textId="282395EE" w:rsidR="00435A5F" w:rsidRPr="001B15F2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</w:tr>
      <w:tr w:rsidR="00435A5F" w:rsidRPr="00CF5A55" w14:paraId="57888E0A" w14:textId="77777777" w:rsidTr="00435A5F">
        <w:tc>
          <w:tcPr>
            <w:tcW w:w="2394" w:type="dxa"/>
          </w:tcPr>
          <w:p w14:paraId="4FC68BE1" w14:textId="77777777" w:rsidR="00435A5F" w:rsidRPr="00435A5F" w:rsidRDefault="00435A5F" w:rsidP="00606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учащихся в контекст урока. </w:t>
            </w:r>
          </w:p>
          <w:p w14:paraId="17161D16" w14:textId="77777777" w:rsidR="00435A5F" w:rsidRDefault="00435A5F" w:rsidP="00435A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6A318B5D" w14:textId="77777777" w:rsidR="00435A5F" w:rsidRDefault="00435A5F" w:rsidP="00435A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45C08E8F" w14:textId="4666A0BF" w:rsidR="00435A5F" w:rsidRPr="00435A5F" w:rsidRDefault="00435A5F" w:rsidP="00435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A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задачи. </w:t>
            </w:r>
          </w:p>
          <w:p w14:paraId="0729EE93" w14:textId="77777777" w:rsidR="00435A5F" w:rsidRPr="00CF5A55" w:rsidRDefault="00435A5F" w:rsidP="006066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2"/>
          </w:tcPr>
          <w:p w14:paraId="034344A5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от англоговорящей школьницы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0FBEB6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4B4F4827" w14:textId="23831782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Совместная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остановка цели снять ответное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, в котором каждому нужно рассказать о себе по схеме: </w:t>
            </w:r>
          </w:p>
          <w:p w14:paraId="19188B7D" w14:textId="00EC247F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78127C9F" w14:textId="5B6300BC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Кто я. Какая у меня есть игрушка (из игрушечного транспорта).  Какого цвета, какого размера. Я умею/ не умею ей управлять. </w:t>
            </w:r>
          </w:p>
          <w:p w14:paraId="5C2AF88C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6EB24315" w14:textId="05A0EDCD" w:rsidR="00435A5F" w:rsidRPr="001B15F2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  <w:tc>
          <w:tcPr>
            <w:tcW w:w="919" w:type="dxa"/>
          </w:tcPr>
          <w:p w14:paraId="47C479FC" w14:textId="46FC9F15" w:rsidR="00435A5F" w:rsidRPr="001B15F2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-4 </w:t>
            </w:r>
          </w:p>
        </w:tc>
      </w:tr>
      <w:tr w:rsidR="00435A5F" w:rsidRPr="00CF5A55" w14:paraId="38438F10" w14:textId="77777777" w:rsidTr="00435A5F">
        <w:trPr>
          <w:trHeight w:val="1813"/>
        </w:trPr>
        <w:tc>
          <w:tcPr>
            <w:tcW w:w="2394" w:type="dxa"/>
          </w:tcPr>
          <w:p w14:paraId="2CBDF924" w14:textId="77777777" w:rsidR="00435A5F" w:rsidRPr="00CF5A55" w:rsidRDefault="00435A5F" w:rsidP="00606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Аудирование/ Говорение Беседа с классом, опрос. </w:t>
            </w:r>
          </w:p>
        </w:tc>
        <w:tc>
          <w:tcPr>
            <w:tcW w:w="2995" w:type="dxa"/>
          </w:tcPr>
          <w:p w14:paraId="69EB439D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5D78E4D5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Демонстрирует слайды 2-9 с презентации, задаёт вопросы </w:t>
            </w:r>
          </w:p>
          <w:p w14:paraId="5F4051BD" w14:textId="77777777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13718161" w14:textId="77777777" w:rsidR="00435A5F" w:rsidRPr="002B6397" w:rsidRDefault="0008503A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</w:pP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What </w:t>
            </w:r>
            <w:proofErr w:type="spellStart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is</w:t>
            </w:r>
            <w:proofErr w:type="spellEnd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 </w:t>
            </w:r>
            <w:proofErr w:type="spellStart"/>
            <w:r w:rsidR="002B6397"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it</w:t>
            </w:r>
            <w:proofErr w:type="spellEnd"/>
            <w:r w:rsidR="002B6397"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?</w:t>
            </w:r>
          </w:p>
          <w:p w14:paraId="26E6F163" w14:textId="77777777" w:rsidR="002B6397" w:rsidRDefault="002B6397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15EA6041" w14:textId="32B2F039" w:rsidR="002B6397" w:rsidRDefault="002B6397" w:rsidP="002B6397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дополнительные вопросы: </w:t>
            </w:r>
          </w:p>
          <w:p w14:paraId="5B7B56A2" w14:textId="77777777" w:rsidR="002B6397" w:rsidRDefault="002B6397" w:rsidP="002B6397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25B76776" w14:textId="77777777" w:rsidR="002B6397" w:rsidRPr="002B6397" w:rsidRDefault="002B6397" w:rsidP="002B639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</w:pPr>
            <w:proofErr w:type="spellStart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Is</w:t>
            </w:r>
            <w:proofErr w:type="spellEnd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it</w:t>
            </w:r>
            <w:proofErr w:type="spellEnd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long</w:t>
            </w:r>
            <w:proofErr w:type="spellEnd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/</w:t>
            </w:r>
            <w:proofErr w:type="spellStart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big</w:t>
            </w:r>
            <w:proofErr w:type="spellEnd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/</w:t>
            </w:r>
            <w:proofErr w:type="spellStart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old</w:t>
            </w:r>
            <w:proofErr w:type="spellEnd"/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?</w:t>
            </w:r>
          </w:p>
          <w:p w14:paraId="692CCB40" w14:textId="77777777" w:rsidR="002B6397" w:rsidRDefault="002B6397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4D9B3B4D" w14:textId="77777777" w:rsidR="002B6397" w:rsidRDefault="002B6397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1267AE25" w14:textId="695C66FD" w:rsidR="002B6397" w:rsidRPr="002B6397" w:rsidRDefault="002B6397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  <w:tc>
          <w:tcPr>
            <w:tcW w:w="3037" w:type="dxa"/>
          </w:tcPr>
          <w:p w14:paraId="0F0B95F3" w14:textId="0369F1A3" w:rsidR="00435A5F" w:rsidRPr="001B15F2" w:rsidRDefault="00435A5F" w:rsidP="006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0C36FE57" w14:textId="1AF5184D" w:rsidR="00435A5F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Отвечают на </w:t>
            </w:r>
            <w:r w:rsidR="002B6397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вопросы, </w:t>
            </w:r>
            <w:proofErr w:type="spellStart"/>
            <w:r w:rsidR="002B6397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назвая</w:t>
            </w:r>
            <w:proofErr w:type="spellEnd"/>
            <w:r w:rsidR="002B6397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вид транспорта, а также на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вопросы</w:t>
            </w:r>
            <w:r w:rsidR="002B6397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</w:t>
            </w:r>
          </w:p>
          <w:p w14:paraId="7AC3106C" w14:textId="77777777" w:rsidR="00435A5F" w:rsidRPr="00FB651A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6D6B0615" w14:textId="1D622E3F" w:rsidR="00435A5F" w:rsidRPr="001B15F2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транспортных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proofErr w:type="spellEnd"/>
            <w:r w:rsidR="002B6397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насчитали?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8</w:t>
            </w:r>
          </w:p>
        </w:tc>
        <w:tc>
          <w:tcPr>
            <w:tcW w:w="919" w:type="dxa"/>
          </w:tcPr>
          <w:p w14:paraId="3DD53AF5" w14:textId="56235660" w:rsidR="00435A5F" w:rsidRPr="00FB651A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</w:tr>
      <w:tr w:rsidR="00435A5F" w:rsidRPr="00CF5A55" w14:paraId="035424E2" w14:textId="77777777" w:rsidTr="00435A5F">
        <w:tc>
          <w:tcPr>
            <w:tcW w:w="2394" w:type="dxa"/>
          </w:tcPr>
          <w:p w14:paraId="6B8F46B6" w14:textId="77777777" w:rsidR="00435A5F" w:rsidRPr="00CF5A55" w:rsidRDefault="00435A5F" w:rsidP="00606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оиск игрушек по классу </w:t>
            </w:r>
          </w:p>
        </w:tc>
        <w:tc>
          <w:tcPr>
            <w:tcW w:w="2995" w:type="dxa"/>
          </w:tcPr>
          <w:p w14:paraId="2C405F91" w14:textId="4C93DF89" w:rsidR="00435A5F" w:rsidRPr="002B6397" w:rsidRDefault="002B6397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2B6397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перечисляя уже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названные виды транспорта. Ребята находят их в классе (игрушки разместить по классу необходимо заблаговременно)</w:t>
            </w:r>
          </w:p>
        </w:tc>
        <w:tc>
          <w:tcPr>
            <w:tcW w:w="3037" w:type="dxa"/>
          </w:tcPr>
          <w:p w14:paraId="446103D3" w14:textId="77777777" w:rsidR="002B6397" w:rsidRPr="002B6397" w:rsidRDefault="002B6397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</w:pPr>
            <w:r w:rsidRPr="002B6397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Отвечают на вопросы учителя, складывают игрушки в общую коробку</w:t>
            </w: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. </w:t>
            </w:r>
          </w:p>
          <w:p w14:paraId="213FFD86" w14:textId="77777777" w:rsidR="002B6397" w:rsidRPr="002B6397" w:rsidRDefault="002B6397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02C9C924" w14:textId="58DC94A9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A train is in the box.</w:t>
            </w:r>
          </w:p>
          <w:p w14:paraId="4112E285" w14:textId="77777777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30C66B69" w14:textId="01941AE3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A helicopter is on the printer.</w:t>
            </w:r>
          </w:p>
          <w:p w14:paraId="4C1D8B87" w14:textId="77777777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37092F6F" w14:textId="279C9D4B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lastRenderedPageBreak/>
              <w:t>A lorry is under the table.</w:t>
            </w:r>
          </w:p>
          <w:p w14:paraId="62458502" w14:textId="77777777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1DD65318" w14:textId="3FB1BFA8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A motorbike is next to the books.</w:t>
            </w:r>
          </w:p>
          <w:p w14:paraId="70A53908" w14:textId="77777777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30758C65" w14:textId="1519187F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A robot is on the chair. </w:t>
            </w:r>
          </w:p>
          <w:p w14:paraId="2E710D54" w14:textId="77777777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56C242DB" w14:textId="77777777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630A5A35" w14:textId="77777777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14:paraId="72989D3D" w14:textId="2897CFC4" w:rsidR="00435A5F" w:rsidRPr="002B6397" w:rsidRDefault="00435A5F" w:rsidP="0060669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9" w:type="dxa"/>
          </w:tcPr>
          <w:p w14:paraId="63D5275E" w14:textId="77777777" w:rsidR="00435A5F" w:rsidRPr="00606696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435A5F" w:rsidRPr="00CF5A55" w14:paraId="335BA754" w14:textId="77777777" w:rsidTr="00435A5F">
        <w:tc>
          <w:tcPr>
            <w:tcW w:w="2394" w:type="dxa"/>
          </w:tcPr>
          <w:p w14:paraId="4E179C83" w14:textId="77777777" w:rsidR="00435A5F" w:rsidRPr="00CF5A55" w:rsidRDefault="00435A5F" w:rsidP="00606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доской. Соотнесение звукового образа слова и графического. </w:t>
            </w:r>
          </w:p>
        </w:tc>
        <w:tc>
          <w:tcPr>
            <w:tcW w:w="2995" w:type="dxa"/>
          </w:tcPr>
          <w:p w14:paraId="3D11233D" w14:textId="77777777" w:rsidR="00435A5F" w:rsidRPr="00FB651A" w:rsidRDefault="00435A5F" w:rsidP="006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ADC2016" w14:textId="3C9F0F0C" w:rsidR="00435A5F" w:rsidRPr="00FB651A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FB651A">
              <w:rPr>
                <w:rFonts w:ascii="Times New Roman" w:hAnsi="Times New Roman" w:cs="Times New Roman"/>
                <w:sz w:val="24"/>
                <w:szCs w:val="24"/>
              </w:rPr>
              <w:t>Работают с интерактивной доской.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оотносят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слова и называют первую букву в слове. </w:t>
            </w:r>
          </w:p>
        </w:tc>
        <w:tc>
          <w:tcPr>
            <w:tcW w:w="919" w:type="dxa"/>
          </w:tcPr>
          <w:p w14:paraId="69C7DC4F" w14:textId="5B9727CC" w:rsidR="00435A5F" w:rsidRPr="00606696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2-3 </w:t>
            </w:r>
          </w:p>
        </w:tc>
      </w:tr>
      <w:tr w:rsidR="002B6397" w:rsidRPr="00CF5A55" w14:paraId="1E303D57" w14:textId="77777777" w:rsidTr="007C5C96">
        <w:tc>
          <w:tcPr>
            <w:tcW w:w="9345" w:type="dxa"/>
            <w:gridSpan w:val="4"/>
          </w:tcPr>
          <w:p w14:paraId="34755900" w14:textId="112F446C" w:rsidR="002B6397" w:rsidRPr="00606696" w:rsidRDefault="002B6397" w:rsidP="006066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2-3</w:t>
            </w:r>
          </w:p>
          <w:p w14:paraId="14E41CEF" w14:textId="31D28307" w:rsidR="002B6397" w:rsidRPr="002B6397" w:rsidRDefault="002B6397" w:rsidP="006066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        </w:t>
            </w:r>
          </w:p>
          <w:p w14:paraId="653E32D0" w14:textId="77777777" w:rsidR="002B6397" w:rsidRPr="00CF5A55" w:rsidRDefault="002B6397" w:rsidP="006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5F" w:rsidRPr="00CF5A55" w14:paraId="2C1617F6" w14:textId="77777777" w:rsidTr="00435A5F">
        <w:tc>
          <w:tcPr>
            <w:tcW w:w="2394" w:type="dxa"/>
          </w:tcPr>
          <w:p w14:paraId="267222D8" w14:textId="77777777" w:rsidR="00435A5F" w:rsidRPr="003B162F" w:rsidRDefault="00435A5F" w:rsidP="003B16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Говорение. Построение предложений с конструкцией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1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3B1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3B162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3B1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cannot</w:t>
            </w:r>
            <w:r w:rsidRPr="003B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B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ABF69" w14:textId="68261937" w:rsidR="00435A5F" w:rsidRPr="00435A5F" w:rsidRDefault="00435A5F" w:rsidP="003B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3F8AAA30" w14:textId="77777777" w:rsidR="002B6397" w:rsidRDefault="002B6397" w:rsidP="002B6397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60E3CEDC" w14:textId="48CADABC" w:rsidR="002B6397" w:rsidRPr="002B6397" w:rsidRDefault="002B6397" w:rsidP="002B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Демонстрирует слайды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10-17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с презентации, задаёт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, используя глагол </w:t>
            </w:r>
            <w:r w:rsidRPr="002B6397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can</w:t>
            </w:r>
            <w:r w:rsidRPr="002B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084D2" w14:textId="77777777" w:rsidR="002B6397" w:rsidRDefault="002B6397" w:rsidP="002B6397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0386E4EF" w14:textId="77777777" w:rsidR="002B6397" w:rsidRDefault="002B6397" w:rsidP="002B6397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0BE056B5" w14:textId="77777777" w:rsidR="00435A5F" w:rsidRPr="002B6397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  <w:tc>
          <w:tcPr>
            <w:tcW w:w="3037" w:type="dxa"/>
          </w:tcPr>
          <w:p w14:paraId="1A57E7DD" w14:textId="77777777" w:rsidR="00D2743C" w:rsidRDefault="00D2743C" w:rsidP="00D2743C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1BEE360B" w14:textId="7DA51B5A" w:rsidR="00D2743C" w:rsidRPr="00D2743C" w:rsidRDefault="00D2743C" w:rsidP="00D2743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Отвечают на вопросы учителя, активизируют в речи конструкции </w:t>
            </w:r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Yes, </w:t>
            </w:r>
            <w:proofErr w:type="spellStart"/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he</w:t>
            </w:r>
            <w:proofErr w:type="spellEnd"/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can</w:t>
            </w:r>
            <w:proofErr w:type="spellEnd"/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/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 </w:t>
            </w:r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 xml:space="preserve">No, he </w:t>
            </w:r>
            <w:proofErr w:type="spellStart"/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cannot</w:t>
            </w:r>
            <w:proofErr w:type="spellEnd"/>
            <w:r w:rsidRPr="00D2743C">
              <w:rPr>
                <w:rFonts w:ascii="Times New Roman" w:hAnsi="Times New Roman" w:cs="Times New Roman"/>
                <w:color w:val="00B050"/>
                <w:sz w:val="24"/>
                <w:szCs w:val="24"/>
                <w:lang w:val="ru-BY"/>
              </w:rPr>
              <w:t>.</w:t>
            </w:r>
          </w:p>
          <w:p w14:paraId="5D7DE653" w14:textId="6DE8826C" w:rsidR="00435A5F" w:rsidRPr="00D2743C" w:rsidRDefault="00435A5F" w:rsidP="00D2743C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  <w:tc>
          <w:tcPr>
            <w:tcW w:w="919" w:type="dxa"/>
          </w:tcPr>
          <w:p w14:paraId="41F9ED6C" w14:textId="77777777" w:rsidR="00435A5F" w:rsidRPr="00606696" w:rsidRDefault="00435A5F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4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5-7 </w:t>
            </w:r>
          </w:p>
        </w:tc>
      </w:tr>
      <w:tr w:rsidR="00D2743C" w:rsidRPr="00CF5A55" w14:paraId="1B2A3279" w14:textId="77777777" w:rsidTr="002478F0">
        <w:tc>
          <w:tcPr>
            <w:tcW w:w="2394" w:type="dxa"/>
          </w:tcPr>
          <w:p w14:paraId="66A1F608" w14:textId="77777777" w:rsidR="00D2743C" w:rsidRPr="00CF5A55" w:rsidRDefault="00D2743C" w:rsidP="00606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видео </w:t>
            </w:r>
          </w:p>
        </w:tc>
        <w:tc>
          <w:tcPr>
            <w:tcW w:w="6032" w:type="dxa"/>
            <w:gridSpan w:val="2"/>
          </w:tcPr>
          <w:p w14:paraId="593CEC11" w14:textId="77777777" w:rsidR="00D2743C" w:rsidRDefault="00D2743C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14:paraId="5B9AD9EE" w14:textId="77777777" w:rsidR="00D2743C" w:rsidRDefault="00D2743C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Записывают видео, соблюдая схему высказывания, обозначенную в цели урока. </w:t>
            </w:r>
          </w:p>
          <w:p w14:paraId="6E687D8D" w14:textId="304B710E" w:rsidR="00D2743C" w:rsidRPr="00D2743C" w:rsidRDefault="00D2743C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  <w:tc>
          <w:tcPr>
            <w:tcW w:w="919" w:type="dxa"/>
          </w:tcPr>
          <w:p w14:paraId="39A57299" w14:textId="3BA04AAE" w:rsidR="00D2743C" w:rsidRPr="00606696" w:rsidRDefault="00D2743C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</w:tr>
      <w:tr w:rsidR="00D2743C" w:rsidRPr="00CF5A55" w14:paraId="27F4E30A" w14:textId="77777777" w:rsidTr="00442926">
        <w:tc>
          <w:tcPr>
            <w:tcW w:w="2394" w:type="dxa"/>
          </w:tcPr>
          <w:p w14:paraId="3CDF0C19" w14:textId="77777777" w:rsidR="00D2743C" w:rsidRPr="00CF5A55" w:rsidRDefault="00D2743C" w:rsidP="00606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урока. Прощание. </w:t>
            </w:r>
          </w:p>
        </w:tc>
        <w:tc>
          <w:tcPr>
            <w:tcW w:w="6032" w:type="dxa"/>
            <w:gridSpan w:val="2"/>
          </w:tcPr>
          <w:p w14:paraId="53DFE124" w14:textId="7D3FF321" w:rsidR="00D2743C" w:rsidRPr="00D2743C" w:rsidRDefault="00D2743C" w:rsidP="00606696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Прощаются под мелодию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bye song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“</w:t>
            </w:r>
          </w:p>
        </w:tc>
        <w:tc>
          <w:tcPr>
            <w:tcW w:w="919" w:type="dxa"/>
          </w:tcPr>
          <w:p w14:paraId="4ECCF58C" w14:textId="77777777" w:rsidR="00D2743C" w:rsidRPr="00606696" w:rsidRDefault="00D2743C" w:rsidP="00606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78B6AEAD" w14:textId="77777777" w:rsidR="009E0D48" w:rsidRPr="00CF5A55" w:rsidRDefault="009E0D48" w:rsidP="009E0D48">
      <w:pPr>
        <w:rPr>
          <w:rFonts w:ascii="Times New Roman" w:hAnsi="Times New Roman" w:cs="Times New Roman"/>
          <w:sz w:val="24"/>
          <w:szCs w:val="24"/>
        </w:rPr>
      </w:pPr>
    </w:p>
    <w:p w14:paraId="13581DF5" w14:textId="77777777" w:rsidR="009E0D48" w:rsidRPr="00CF5A55" w:rsidRDefault="009E0D48" w:rsidP="009E0D48">
      <w:pPr>
        <w:rPr>
          <w:rFonts w:ascii="Times New Roman" w:hAnsi="Times New Roman" w:cs="Times New Roman"/>
          <w:sz w:val="24"/>
          <w:szCs w:val="24"/>
        </w:rPr>
      </w:pPr>
    </w:p>
    <w:p w14:paraId="36820444" w14:textId="77777777" w:rsidR="009E0D48" w:rsidRPr="00606696" w:rsidRDefault="009E0D48" w:rsidP="009E0D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EA6A63" w14:textId="77777777" w:rsidR="009E0D48" w:rsidRPr="00CF5A55" w:rsidRDefault="009E0D48" w:rsidP="009E0D48">
      <w:pPr>
        <w:rPr>
          <w:rFonts w:ascii="Times New Roman" w:hAnsi="Times New Roman" w:cs="Times New Roman"/>
          <w:sz w:val="24"/>
          <w:szCs w:val="24"/>
        </w:rPr>
      </w:pPr>
    </w:p>
    <w:p w14:paraId="20002EF5" w14:textId="77777777" w:rsidR="00807271" w:rsidRDefault="00807271"/>
    <w:sectPr w:rsidR="0080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6BA6"/>
    <w:multiLevelType w:val="multilevel"/>
    <w:tmpl w:val="021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83F39"/>
    <w:multiLevelType w:val="multilevel"/>
    <w:tmpl w:val="58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C3650"/>
    <w:multiLevelType w:val="hybridMultilevel"/>
    <w:tmpl w:val="B586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34132">
    <w:abstractNumId w:val="2"/>
  </w:num>
  <w:num w:numId="2" w16cid:durableId="144397704">
    <w:abstractNumId w:val="0"/>
  </w:num>
  <w:num w:numId="3" w16cid:durableId="26222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48"/>
    <w:rsid w:val="0008503A"/>
    <w:rsid w:val="001B15F2"/>
    <w:rsid w:val="002B6397"/>
    <w:rsid w:val="003B162F"/>
    <w:rsid w:val="00435A5F"/>
    <w:rsid w:val="00606696"/>
    <w:rsid w:val="0071028A"/>
    <w:rsid w:val="00807271"/>
    <w:rsid w:val="009E0D48"/>
    <w:rsid w:val="00AF2705"/>
    <w:rsid w:val="00C209F8"/>
    <w:rsid w:val="00D2743C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E201"/>
  <w15:chartTrackingRefBased/>
  <w15:docId w15:val="{0142ACBA-3ECC-42CA-B61D-7301FDF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D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Екатерина Сергеевна</dc:creator>
  <cp:keywords/>
  <dc:description/>
  <cp:lastModifiedBy>Katerina Markina</cp:lastModifiedBy>
  <cp:revision>4</cp:revision>
  <dcterms:created xsi:type="dcterms:W3CDTF">2025-04-22T07:11:00Z</dcterms:created>
  <dcterms:modified xsi:type="dcterms:W3CDTF">2025-07-06T18:11:00Z</dcterms:modified>
</cp:coreProperties>
</file>