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Технологическая карта урока русского языка в 8 классе по теме «Повторение тем</w:t>
      </w:r>
      <w:r>
        <w:rPr>
          <w:b/>
          <w:bCs/>
          <w:color w:val="000000"/>
          <w:sz w:val="22"/>
          <w:szCs w:val="22"/>
        </w:rPr>
        <w:t>ы</w:t>
      </w:r>
      <w:r w:rsidRPr="00590D30">
        <w:rPr>
          <w:b/>
          <w:bCs/>
          <w:color w:val="000000"/>
          <w:sz w:val="22"/>
          <w:szCs w:val="22"/>
        </w:rPr>
        <w:t xml:space="preserve"> «Односоставные предложения»</w:t>
      </w:r>
      <w:r>
        <w:rPr>
          <w:b/>
          <w:bCs/>
          <w:color w:val="000000"/>
          <w:sz w:val="22"/>
          <w:szCs w:val="22"/>
        </w:rPr>
        <w:t>. Практикум»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590D30">
        <w:rPr>
          <w:color w:val="000000"/>
          <w:sz w:val="22"/>
          <w:szCs w:val="22"/>
        </w:rPr>
        <w:t>Выполнила: </w:t>
      </w:r>
      <w:r>
        <w:rPr>
          <w:b/>
          <w:bCs/>
          <w:i/>
          <w:iCs/>
          <w:color w:val="000000"/>
          <w:sz w:val="22"/>
          <w:szCs w:val="22"/>
        </w:rPr>
        <w:t>Попова Наталья Юрьевна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590D30">
        <w:rPr>
          <w:color w:val="000000"/>
          <w:sz w:val="22"/>
          <w:szCs w:val="22"/>
        </w:rPr>
        <w:t>учитель русского языка и литературы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590D30">
        <w:rPr>
          <w:color w:val="000000"/>
          <w:sz w:val="22"/>
          <w:szCs w:val="22"/>
        </w:rPr>
        <w:t xml:space="preserve">МБОУ </w:t>
      </w:r>
      <w:proofErr w:type="spellStart"/>
      <w:r>
        <w:rPr>
          <w:color w:val="000000"/>
          <w:sz w:val="22"/>
          <w:szCs w:val="22"/>
        </w:rPr>
        <w:t>Устьевская</w:t>
      </w:r>
      <w:proofErr w:type="spellEnd"/>
      <w:r>
        <w:rPr>
          <w:color w:val="000000"/>
          <w:sz w:val="22"/>
          <w:szCs w:val="22"/>
        </w:rPr>
        <w:t xml:space="preserve"> ООШ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1.Предмет: русский язык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2.Класс: 8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3. Автор</w:t>
      </w:r>
      <w:r>
        <w:rPr>
          <w:b/>
          <w:bCs/>
          <w:color w:val="000000"/>
          <w:sz w:val="22"/>
          <w:szCs w:val="22"/>
        </w:rPr>
        <w:t xml:space="preserve"> учебника</w:t>
      </w:r>
      <w:r w:rsidRPr="00590D30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С.Г. </w:t>
      </w:r>
      <w:proofErr w:type="spellStart"/>
      <w:r>
        <w:rPr>
          <w:color w:val="000000"/>
          <w:sz w:val="22"/>
          <w:szCs w:val="22"/>
        </w:rPr>
        <w:t>Бархударов</w:t>
      </w:r>
      <w:proofErr w:type="spellEnd"/>
      <w:r>
        <w:rPr>
          <w:color w:val="000000"/>
          <w:sz w:val="22"/>
          <w:szCs w:val="22"/>
        </w:rPr>
        <w:t xml:space="preserve">, С.Е. Крючков, Л.Ю. Максимов; входит в УМК Т.А. </w:t>
      </w:r>
      <w:proofErr w:type="spellStart"/>
      <w:r>
        <w:rPr>
          <w:color w:val="000000"/>
          <w:sz w:val="22"/>
          <w:szCs w:val="22"/>
        </w:rPr>
        <w:t>Ладыженской</w:t>
      </w:r>
      <w:proofErr w:type="spellEnd"/>
      <w:r>
        <w:rPr>
          <w:color w:val="000000"/>
          <w:sz w:val="22"/>
          <w:szCs w:val="22"/>
        </w:rPr>
        <w:t xml:space="preserve">, М.Т. Баранова, С.Г. </w:t>
      </w:r>
      <w:proofErr w:type="spellStart"/>
      <w:r>
        <w:rPr>
          <w:color w:val="000000"/>
          <w:sz w:val="22"/>
          <w:szCs w:val="22"/>
        </w:rPr>
        <w:t>Бархударова</w:t>
      </w:r>
      <w:proofErr w:type="spellEnd"/>
      <w:r>
        <w:rPr>
          <w:color w:val="000000"/>
          <w:sz w:val="22"/>
          <w:szCs w:val="22"/>
        </w:rPr>
        <w:t>; М., Просвещение, 2022 г.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4. Тема урока:</w:t>
      </w:r>
      <w:r w:rsidRPr="00590D30">
        <w:rPr>
          <w:color w:val="000000"/>
          <w:sz w:val="22"/>
          <w:szCs w:val="22"/>
        </w:rPr>
        <w:t> «Повторение тем</w:t>
      </w:r>
      <w:r>
        <w:rPr>
          <w:color w:val="000000"/>
          <w:sz w:val="22"/>
          <w:szCs w:val="22"/>
        </w:rPr>
        <w:t>ы</w:t>
      </w:r>
      <w:r w:rsidRPr="00590D30">
        <w:rPr>
          <w:color w:val="000000"/>
          <w:sz w:val="22"/>
          <w:szCs w:val="22"/>
        </w:rPr>
        <w:t xml:space="preserve"> «Односоставные предложения»</w:t>
      </w:r>
      <w:r>
        <w:rPr>
          <w:color w:val="000000"/>
          <w:sz w:val="22"/>
          <w:szCs w:val="22"/>
        </w:rPr>
        <w:t>. Практикум»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5. Тип урока:</w:t>
      </w:r>
      <w:r w:rsidRPr="00590D30">
        <w:rPr>
          <w:color w:val="000000"/>
          <w:sz w:val="22"/>
          <w:szCs w:val="22"/>
        </w:rPr>
        <w:t> урок повторения и систематизации знаний и умений.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6. Цель урока:</w:t>
      </w:r>
      <w:r w:rsidRPr="00590D30">
        <w:rPr>
          <w:color w:val="000000"/>
          <w:sz w:val="22"/>
          <w:szCs w:val="22"/>
        </w:rPr>
        <w:t xml:space="preserve"> обобщение, закрепление и систематизация знаний и </w:t>
      </w:r>
      <w:proofErr w:type="gramStart"/>
      <w:r w:rsidRPr="00590D30">
        <w:rPr>
          <w:color w:val="000000"/>
          <w:sz w:val="22"/>
          <w:szCs w:val="22"/>
        </w:rPr>
        <w:t>умений</w:t>
      </w:r>
      <w:proofErr w:type="gramEnd"/>
      <w:r w:rsidRPr="00590D30">
        <w:rPr>
          <w:color w:val="000000"/>
          <w:sz w:val="22"/>
          <w:szCs w:val="22"/>
        </w:rPr>
        <w:t xml:space="preserve"> обучающихся по теме «Односоставные предложения».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7. Задачи урока: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i/>
          <w:iCs/>
          <w:color w:val="000000"/>
          <w:sz w:val="22"/>
          <w:szCs w:val="22"/>
        </w:rPr>
        <w:t>образовательные</w:t>
      </w:r>
      <w:r w:rsidRPr="00590D30">
        <w:rPr>
          <w:color w:val="000000"/>
          <w:sz w:val="22"/>
          <w:szCs w:val="22"/>
        </w:rPr>
        <w:t>: углубление знаний об односоставных предложениях, повторение пройденного материала и применение этих знаний для решения новых учебных задач, нахождение односоставных предложений в тексте;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i/>
          <w:iCs/>
          <w:color w:val="000000"/>
          <w:sz w:val="22"/>
          <w:szCs w:val="22"/>
        </w:rPr>
        <w:t>развивающие:</w:t>
      </w:r>
      <w:r w:rsidRPr="00590D30">
        <w:rPr>
          <w:color w:val="000000"/>
          <w:sz w:val="22"/>
          <w:szCs w:val="22"/>
        </w:rPr>
        <w:t> развивать интерес к предмету, учить сравнивать и обобщать изучаемые факты и понятия, развивать память и мышление, развивать умение выделять главное, умение давать определения, выделяя отличительные черты, односоставным предложениям, формировать навык правильного произношения; развивать орфографическую зоркость, развивать речь (строить монологическое высказывание на лингвистическую тему), развитие навыков совместной работы; развитие аналитико-синтетических способностей обучающихся; повышение их познавательного интереса; формирование навыков учебного сотрудничества.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i/>
          <w:iCs/>
          <w:color w:val="000000"/>
          <w:sz w:val="22"/>
          <w:szCs w:val="22"/>
        </w:rPr>
        <w:t>воспитательные:</w:t>
      </w:r>
      <w:r w:rsidRPr="00590D30">
        <w:rPr>
          <w:color w:val="000000"/>
          <w:sz w:val="22"/>
          <w:szCs w:val="22"/>
        </w:rPr>
        <w:t> убедить учащихся в жизненной и практической необходимости знаний об односоставных предложениях, формировать правильное отношение к слову, корректно исправлять ошибки одноклассников, воспитывать активную жизненную позицию, любовь к родному языку и своей стране.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8. Планируемые результаты: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предметные: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i/>
          <w:iCs/>
          <w:color w:val="000000"/>
          <w:sz w:val="22"/>
          <w:szCs w:val="22"/>
        </w:rPr>
        <w:t>знать:</w:t>
      </w:r>
      <w:r w:rsidRPr="00590D30">
        <w:rPr>
          <w:color w:val="000000"/>
          <w:sz w:val="22"/>
          <w:szCs w:val="22"/>
        </w:rPr>
        <w:t> основные понятия грамматики, отличительные черты видов односоставных предложений;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i/>
          <w:iCs/>
          <w:color w:val="000000"/>
          <w:sz w:val="22"/>
          <w:szCs w:val="22"/>
        </w:rPr>
        <w:t>уметь</w:t>
      </w:r>
      <w:r w:rsidRPr="00590D30">
        <w:rPr>
          <w:color w:val="000000"/>
          <w:sz w:val="22"/>
          <w:szCs w:val="22"/>
        </w:rPr>
        <w:t>: находить односоставные предложения в текстах; употреблять их в речи;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lastRenderedPageBreak/>
        <w:t>личностные:</w:t>
      </w:r>
      <w:r w:rsidRPr="00590D30">
        <w:rPr>
          <w:color w:val="000000"/>
          <w:sz w:val="22"/>
          <w:szCs w:val="22"/>
        </w:rPr>
        <w:t> уважительное отношение к родному языку, самооценка учебной деятельности, умение связывать цель деятельности с мотивом (для чего?);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spellStart"/>
      <w:r w:rsidRPr="00590D30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590D30">
        <w:rPr>
          <w:b/>
          <w:bCs/>
          <w:color w:val="000000"/>
          <w:sz w:val="22"/>
          <w:szCs w:val="22"/>
        </w:rPr>
        <w:t>: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color w:val="000000"/>
          <w:sz w:val="22"/>
          <w:szCs w:val="22"/>
        </w:rPr>
        <w:t xml:space="preserve">умение ставить и формулировать цель деятельности, планировать последовательность действий, осуществлять контроль, </w:t>
      </w:r>
      <w:proofErr w:type="spellStart"/>
      <w:r w:rsidRPr="00590D30">
        <w:rPr>
          <w:color w:val="000000"/>
          <w:sz w:val="22"/>
          <w:szCs w:val="22"/>
        </w:rPr>
        <w:t>самокоррекцию</w:t>
      </w:r>
      <w:proofErr w:type="spellEnd"/>
      <w:r w:rsidRPr="00590D30">
        <w:rPr>
          <w:color w:val="000000"/>
          <w:sz w:val="22"/>
          <w:szCs w:val="22"/>
        </w:rPr>
        <w:t>, оформлять свои мысли в устной форме, слушать речь других, формулировать собственное мнение и позицию, строить логическую цепь рассуждения, извлекать необходимую информацию из различных источников, использовать полученные на уроке знания в жизни.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9. Основные понятия темы: </w:t>
      </w:r>
      <w:r w:rsidRPr="00590D30">
        <w:rPr>
          <w:color w:val="000000"/>
          <w:sz w:val="22"/>
          <w:szCs w:val="22"/>
        </w:rPr>
        <w:t>односоставные предложения, определенно-личные, неопределенно-личные, обобщенно-личные, безличные, назывные предложения.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 xml:space="preserve">10. </w:t>
      </w:r>
      <w:proofErr w:type="spellStart"/>
      <w:r w:rsidRPr="00590D30">
        <w:rPr>
          <w:b/>
          <w:bCs/>
          <w:color w:val="000000"/>
          <w:sz w:val="22"/>
          <w:szCs w:val="22"/>
        </w:rPr>
        <w:t>Межпредметные</w:t>
      </w:r>
      <w:proofErr w:type="spellEnd"/>
      <w:r w:rsidRPr="00590D30">
        <w:rPr>
          <w:b/>
          <w:bCs/>
          <w:color w:val="000000"/>
          <w:sz w:val="22"/>
          <w:szCs w:val="22"/>
        </w:rPr>
        <w:t xml:space="preserve"> связи:</w:t>
      </w:r>
      <w:r w:rsidRPr="00590D30">
        <w:rPr>
          <w:color w:val="000000"/>
          <w:sz w:val="22"/>
          <w:szCs w:val="22"/>
        </w:rPr>
        <w:t> литература.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11.Особенности методики:</w:t>
      </w:r>
      <w:r w:rsidRPr="00590D30">
        <w:rPr>
          <w:color w:val="000000"/>
          <w:sz w:val="22"/>
          <w:szCs w:val="22"/>
        </w:rPr>
        <w:t> применение частично-поискового (эвристического) метода для эффективной реализации образовательных целей урока. Рациональное использование мультимедийной обучающей презентации, конструирование проблемной ситуации как основы эффективной образовательной деятельности на уроке; использование интерактивных форм обучения.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12. Приемы: </w:t>
      </w:r>
      <w:r w:rsidRPr="00590D30">
        <w:rPr>
          <w:color w:val="000000"/>
          <w:sz w:val="22"/>
          <w:szCs w:val="22"/>
        </w:rPr>
        <w:t>обобщение изученного, повторение пройденного, самостоятельная работа, работа со схемами</w:t>
      </w:r>
      <w:r>
        <w:rPr>
          <w:color w:val="000000"/>
          <w:sz w:val="22"/>
          <w:szCs w:val="22"/>
        </w:rPr>
        <w:t>, интеллект - картой</w:t>
      </w:r>
      <w:r w:rsidRPr="00590D30">
        <w:rPr>
          <w:color w:val="000000"/>
          <w:sz w:val="22"/>
          <w:szCs w:val="22"/>
        </w:rPr>
        <w:t>, составление устных высказываний.</w:t>
      </w:r>
    </w:p>
    <w:p w:rsidR="00CB52CC" w:rsidRPr="00590D30" w:rsidRDefault="00CB52CC" w:rsidP="00CB52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590D30">
        <w:rPr>
          <w:b/>
          <w:bCs/>
          <w:color w:val="000000"/>
          <w:sz w:val="22"/>
          <w:szCs w:val="22"/>
        </w:rPr>
        <w:t>12. Ресурсы:</w:t>
      </w:r>
      <w:r w:rsidRPr="00590D30">
        <w:rPr>
          <w:color w:val="000000"/>
          <w:sz w:val="22"/>
          <w:szCs w:val="22"/>
        </w:rPr>
        <w:t xml:space="preserve"> телевизор, ноутбук, презентация, </w:t>
      </w:r>
      <w:r>
        <w:rPr>
          <w:color w:val="000000"/>
          <w:sz w:val="22"/>
          <w:szCs w:val="22"/>
        </w:rPr>
        <w:t>ФГИС «Моя школа».</w:t>
      </w:r>
    </w:p>
    <w:p w:rsidR="00CB52CC" w:rsidRPr="00590D30" w:rsidRDefault="00CB52CC" w:rsidP="00CB52CC">
      <w:pPr>
        <w:jc w:val="center"/>
        <w:rPr>
          <w:rFonts w:ascii="Times New Roman" w:hAnsi="Times New Roman" w:cs="Times New Roman"/>
        </w:rPr>
      </w:pPr>
    </w:p>
    <w:p w:rsidR="00CB52CC" w:rsidRDefault="00CB52C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p w:rsidR="008244DC" w:rsidRDefault="008244D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8244DC">
        <w:rPr>
          <w:b/>
          <w:bCs/>
          <w:color w:val="000000"/>
          <w:sz w:val="22"/>
          <w:szCs w:val="22"/>
        </w:rPr>
        <w:t xml:space="preserve">ТЕХНОЛОГИЧЕСКАЯ КАРТА УРОКА </w:t>
      </w:r>
      <w:bookmarkStart w:id="0" w:name="_Hlk158826264"/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7470"/>
        <w:gridCol w:w="2221"/>
        <w:gridCol w:w="3549"/>
      </w:tblGrid>
      <w:tr w:rsidR="008E43D6" w:rsidRPr="00B4586B" w:rsidTr="003E28C7">
        <w:trPr>
          <w:trHeight w:val="699"/>
        </w:trPr>
        <w:tc>
          <w:tcPr>
            <w:tcW w:w="755" w:type="pct"/>
            <w:shd w:val="clear" w:color="auto" w:fill="auto"/>
          </w:tcPr>
          <w:bookmarkEnd w:id="0"/>
          <w:p w:rsidR="008E43D6" w:rsidRPr="008E43D6" w:rsidRDefault="008E43D6" w:rsidP="007D2E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2395" w:type="pct"/>
            <w:shd w:val="clear" w:color="auto" w:fill="auto"/>
          </w:tcPr>
          <w:p w:rsidR="008E43D6" w:rsidRPr="008E43D6" w:rsidRDefault="008E43D6" w:rsidP="007D2E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712" w:type="pct"/>
            <w:shd w:val="clear" w:color="auto" w:fill="auto"/>
          </w:tcPr>
          <w:p w:rsidR="008E43D6" w:rsidRPr="008E43D6" w:rsidRDefault="008E43D6" w:rsidP="007D2E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139" w:type="pct"/>
            <w:shd w:val="clear" w:color="auto" w:fill="auto"/>
          </w:tcPr>
          <w:p w:rsidR="008E43D6" w:rsidRPr="008E43D6" w:rsidRDefault="008E43D6" w:rsidP="007D2E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8E43D6" w:rsidRPr="00B4586B" w:rsidTr="003E28C7">
        <w:tc>
          <w:tcPr>
            <w:tcW w:w="755" w:type="pct"/>
            <w:shd w:val="clear" w:color="auto" w:fill="auto"/>
          </w:tcPr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3E28C7" w:rsidRDefault="008E43D6" w:rsidP="003E28C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</w:t>
            </w:r>
          </w:p>
          <w:p w:rsidR="003E28C7" w:rsidRPr="003E28C7" w:rsidRDefault="003E28C7" w:rsidP="003E2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подготовка ребят к работе на уроке.</w:t>
            </w:r>
          </w:p>
          <w:p w:rsidR="008E43D6" w:rsidRPr="00F41392" w:rsidRDefault="00F41392" w:rsidP="007D2E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2395" w:type="pct"/>
            <w:shd w:val="clear" w:color="auto" w:fill="auto"/>
          </w:tcPr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0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</w:t>
            </w: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ребята</w:t>
            </w:r>
            <w:proofErr w:type="gramEnd"/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Рада вас видеть!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Садитесь на свои места. Начнем урок русского языка.</w:t>
            </w: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</w:tcPr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учителя, фиксация отсутствующих</w:t>
            </w:r>
          </w:p>
        </w:tc>
        <w:tc>
          <w:tcPr>
            <w:tcW w:w="1139" w:type="pct"/>
            <w:shd w:val="clear" w:color="auto" w:fill="auto"/>
          </w:tcPr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E43D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планировать учебное сотрудничество с учителем </w:t>
            </w:r>
          </w:p>
        </w:tc>
      </w:tr>
      <w:tr w:rsidR="008E43D6" w:rsidRPr="00B4586B" w:rsidTr="003E28C7">
        <w:trPr>
          <w:trHeight w:val="70"/>
        </w:trPr>
        <w:tc>
          <w:tcPr>
            <w:tcW w:w="755" w:type="pct"/>
            <w:shd w:val="clear" w:color="auto" w:fill="auto"/>
          </w:tcPr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3E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целей и задач урока. </w:t>
            </w: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   </w:t>
            </w:r>
            <w:proofErr w:type="gramStart"/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учебной</w:t>
            </w:r>
            <w:proofErr w:type="gramEnd"/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 </w:t>
            </w:r>
          </w:p>
          <w:p w:rsidR="003E28C7" w:rsidRP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28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</w:p>
          <w:p w:rsidR="003E28C7" w:rsidRP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2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включение обучающихся в деятельность;</w:t>
            </w:r>
          </w:p>
          <w:p w:rsid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2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-постановка целей учебной деятельности; </w:t>
            </w:r>
          </w:p>
          <w:p w:rsid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2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обсуждение затруднений.</w:t>
            </w:r>
          </w:p>
          <w:p w:rsidR="00F41392" w:rsidRDefault="00F41392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41392" w:rsidRPr="00F41392" w:rsidRDefault="00F41392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4139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 минут</w:t>
            </w:r>
          </w:p>
          <w:p w:rsidR="003E28C7" w:rsidRPr="008E43D6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pct"/>
            <w:shd w:val="clear" w:color="auto" w:fill="auto"/>
          </w:tcPr>
          <w:p w:rsidR="008E43D6" w:rsidRPr="008E43D6" w:rsidRDefault="008E43D6" w:rsidP="007D2E4A">
            <w:pPr>
              <w:shd w:val="clear" w:color="auto" w:fill="FFFFFF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Начать наш </w:t>
            </w:r>
            <w:r w:rsidR="000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сегодняшний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я хочу с высказываний известных ученых, лингвистов. Ваша задача: постараться понять, о чем идет речь.</w:t>
            </w:r>
          </w:p>
          <w:p w:rsidR="003E28C7" w:rsidRDefault="003E28C7" w:rsidP="003E2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588261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(слайд 1</w:t>
            </w:r>
            <w:r w:rsidR="0030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E43D6" w:rsidRPr="008E43D6" w:rsidRDefault="008E43D6" w:rsidP="008E43D6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М.В. Ломоносов: «Умолчание местоимений личных перед спрягаемыми формами глагола к украшению и важности </w:t>
            </w:r>
            <w:proofErr w:type="gramStart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служит….</w:t>
            </w:r>
            <w:proofErr w:type="gramEnd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8E43D6" w:rsidRPr="008E43D6" w:rsidRDefault="008E43D6" w:rsidP="008E43D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(определенно-личное</w:t>
            </w:r>
            <w:r w:rsidR="000E3FA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предложение</w:t>
            </w: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  <w:p w:rsidR="008E43D6" w:rsidRPr="008E43D6" w:rsidRDefault="008E43D6" w:rsidP="008E43D6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Пешковский</w:t>
            </w:r>
            <w:proofErr w:type="spellEnd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(лингвист): «Внимание </w:t>
            </w:r>
            <w:proofErr w:type="spellStart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состредоточено</w:t>
            </w:r>
            <w:proofErr w:type="spellEnd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действии, действующее лицо намеренно устранено, намеренно представляется как неизвестное, неопределенное».</w:t>
            </w:r>
          </w:p>
          <w:p w:rsidR="008E43D6" w:rsidRPr="008E43D6" w:rsidRDefault="008E43D6" w:rsidP="008E43D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(неопределенно-личное</w:t>
            </w:r>
            <w:r w:rsidR="000E3FA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предложение</w:t>
            </w: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  <w:p w:rsidR="008E43D6" w:rsidRPr="008E43D6" w:rsidRDefault="008E43D6" w:rsidP="008E43D6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В.В. </w:t>
            </w:r>
            <w:proofErr w:type="spellStart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Бабайцева</w:t>
            </w:r>
            <w:proofErr w:type="spellEnd"/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(современный методист): «Самая пестрая и наиболее употребляемая группа односоставных предложений».</w:t>
            </w:r>
          </w:p>
          <w:p w:rsidR="008E43D6" w:rsidRPr="008E43D6" w:rsidRDefault="008E43D6" w:rsidP="008E43D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2" w:name="_Hlk158826171"/>
            <w:bookmarkEnd w:id="1"/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(безличные</w:t>
            </w:r>
            <w:r w:rsidR="000E3FA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предложения</w:t>
            </w: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  <w:p w:rsidR="008E43D6" w:rsidRPr="008E43D6" w:rsidRDefault="008E43D6" w:rsidP="008E43D6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 Толстой: «Здесь нет ни одного глагола, а каждое выражение - картина».</w:t>
            </w:r>
          </w:p>
          <w:p w:rsidR="008E43D6" w:rsidRPr="008E43D6" w:rsidRDefault="008E43D6" w:rsidP="008E43D6">
            <w:pPr>
              <w:shd w:val="clear" w:color="auto" w:fill="FFFFFF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(назывное</w:t>
            </w:r>
            <w:r w:rsidR="000E3FA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 предложение</w:t>
            </w:r>
            <w:r w:rsidRPr="008E43D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  <w:bookmarkEnd w:id="2"/>
          <w:p w:rsidR="008E43D6" w:rsidRDefault="008E43D6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объединяет все эти термины?</w:t>
            </w:r>
          </w:p>
          <w:p w:rsidR="008E43D6" w:rsidRDefault="008E43D6" w:rsidP="007D2E4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(все это – односоставные предложения)</w:t>
            </w:r>
          </w:p>
          <w:p w:rsidR="003E28C7" w:rsidRDefault="003E28C7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предыдущих уроках мы изучили все виды односоставных предложений. Как вы считаете, что будет являться темой нашего сегодняшнего урока?</w:t>
            </w:r>
          </w:p>
          <w:p w:rsidR="003E28C7" w:rsidRDefault="003E28C7" w:rsidP="007D2E4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(повторение и обобщение информации об односоставных предложениях)</w:t>
            </w:r>
          </w:p>
          <w:p w:rsidR="003E28C7" w:rsidRPr="003E28C7" w:rsidRDefault="003E28C7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Какова цель нашего урока?</w:t>
            </w:r>
          </w:p>
          <w:p w:rsidR="003E28C7" w:rsidRPr="003E28C7" w:rsidRDefault="003E28C7" w:rsidP="003E28C7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bookmarkStart w:id="3" w:name="_Hlk158826294"/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повторить    и </w:t>
            </w:r>
            <w:proofErr w:type="gramStart"/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обобщить  знания</w:t>
            </w:r>
            <w:proofErr w:type="gramEnd"/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об односоставн</w:t>
            </w:r>
            <w:r w:rsidR="007B47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ых</w:t>
            </w:r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предложени</w:t>
            </w:r>
            <w:r w:rsidR="007B47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ях и их видах</w:t>
            </w:r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 правильно   употреблять  их  в речи, уметь отличать  односоставные  предложения  от  двусоставных</w:t>
            </w:r>
            <w:bookmarkEnd w:id="3"/>
            <w:r w:rsidRPr="003E28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3E28C7" w:rsidRDefault="003E28C7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СЛАЙД </w:t>
            </w:r>
            <w:r w:rsidR="0030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 и цель урока)</w:t>
            </w:r>
          </w:p>
          <w:p w:rsidR="001425DC" w:rsidRDefault="001425DC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Откройте рабочие тетради, запишите число и тему урока.</w:t>
            </w:r>
            <w:r w:rsidR="000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Обратите внимание на то, что в теме заявлено понятие «практикум». О чем это говорит? </w:t>
            </w:r>
          </w:p>
          <w:p w:rsidR="000E3FA9" w:rsidRDefault="000E3FA9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(будет много практической работы)</w:t>
            </w:r>
          </w:p>
          <w:p w:rsidR="00A019FF" w:rsidRPr="003E28C7" w:rsidRDefault="00A019FF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течение урока вы будете выполнять разные виды работы, оценивать себя. Для фиксации результатов выполнения вам понадобятся листы контроля. Они лежат на партах. Подпишите их.</w:t>
            </w:r>
          </w:p>
          <w:p w:rsidR="008E43D6" w:rsidRPr="008E43D6" w:rsidRDefault="001425DC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Одной из задач нашего урока вы назвали формирование умения отличать двусоставные предложения от односоставных. Давайте вспомним алгоритм</w:t>
            </w:r>
            <w:r w:rsidR="008E43D6"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  типа односоставных предложений.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Восстановите его, заполнив пропуски, и приготовьтесь к озвучиванию</w:t>
            </w:r>
            <w:r w:rsidR="008E43D6"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(СЛАЙД </w:t>
            </w:r>
            <w:proofErr w:type="gramStart"/>
            <w:r w:rsidR="0030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6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43D6"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bookmarkStart w:id="4" w:name="_Hlk158826430"/>
          <w:p w:rsidR="008E43D6" w:rsidRPr="008E43D6" w:rsidRDefault="008E43D6" w:rsidP="007D2E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.6pt;height:261.6pt" o:ole="">
                  <v:imagedata r:id="rId5" o:title=""/>
                </v:shape>
                <o:OLEObject Type="Embed" ProgID="PowerPoint.Slide.12" ShapeID="_x0000_i1025" DrawAspect="Content" ObjectID="_1813473302" r:id="rId6"/>
              </w:object>
            </w:r>
            <w:bookmarkEnd w:id="4"/>
          </w:p>
        </w:tc>
        <w:tc>
          <w:tcPr>
            <w:tcW w:w="712" w:type="pct"/>
            <w:shd w:val="clear" w:color="auto" w:fill="auto"/>
          </w:tcPr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деятельность</w:t>
            </w: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виды односоставных предложений</w:t>
            </w: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28C7" w:rsidRDefault="003E28C7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  цель   урока</w:t>
            </w:r>
          </w:p>
          <w:p w:rsidR="001425DC" w:rsidRDefault="001425DC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5DC" w:rsidRDefault="001425DC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5DC" w:rsidRDefault="001425DC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 тетради</w:t>
            </w: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  «пропуски»</w:t>
            </w:r>
            <w:r w:rsidR="003E2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4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(устно)</w:t>
            </w:r>
          </w:p>
        </w:tc>
        <w:tc>
          <w:tcPr>
            <w:tcW w:w="1139" w:type="pct"/>
            <w:shd w:val="clear" w:color="auto" w:fill="auto"/>
          </w:tcPr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8E43D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E43D6">
              <w:rPr>
                <w:rFonts w:ascii="Times New Roman" w:eastAsia="Calibri" w:hAnsi="Times New Roman"/>
                <w:sz w:val="24"/>
                <w:szCs w:val="24"/>
              </w:rPr>
              <w:t>формирование личностного самоопределения, построение жизненных планов</w:t>
            </w:r>
          </w:p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8E43D6" w:rsidRPr="008E43D6" w:rsidRDefault="008E43D6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8E43D6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E43D6" w:rsidRPr="008E43D6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3D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 учебное сотрудничество с учителем</w:t>
            </w:r>
          </w:p>
        </w:tc>
      </w:tr>
      <w:tr w:rsidR="008E43D6" w:rsidRPr="00B4586B" w:rsidTr="00A019FF">
        <w:trPr>
          <w:trHeight w:val="2967"/>
        </w:trPr>
        <w:tc>
          <w:tcPr>
            <w:tcW w:w="755" w:type="pct"/>
            <w:shd w:val="clear" w:color="auto" w:fill="auto"/>
          </w:tcPr>
          <w:p w:rsidR="00D67F5F" w:rsidRDefault="00D67F5F" w:rsidP="00D67F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28C7" w:rsidRPr="00D67F5F" w:rsidRDefault="004C4F38" w:rsidP="00D67F5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3E28C7" w:rsidRPr="00D67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Актуализация знаний.</w:t>
            </w:r>
          </w:p>
          <w:p w:rsidR="003E28C7" w:rsidRP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E28C7" w:rsidRDefault="003E28C7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E28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3E28C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мышления обучающихся и организация осознания ими внутренней потребности к построению нового способа действий.</w:t>
            </w:r>
          </w:p>
          <w:p w:rsidR="00615F41" w:rsidRDefault="00615F41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15F41" w:rsidRPr="00615F41" w:rsidRDefault="00615F41" w:rsidP="003E28C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15F4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 минут</w:t>
            </w:r>
          </w:p>
          <w:p w:rsidR="008E43D6" w:rsidRDefault="008E43D6" w:rsidP="007D2E4A">
            <w:pPr>
              <w:rPr>
                <w:color w:val="000000"/>
              </w:rPr>
            </w:pPr>
          </w:p>
          <w:p w:rsidR="00F41392" w:rsidRPr="00B4586B" w:rsidRDefault="00F41392" w:rsidP="007D2E4A">
            <w:pPr>
              <w:rPr>
                <w:color w:val="000000"/>
              </w:rPr>
            </w:pPr>
          </w:p>
        </w:tc>
        <w:tc>
          <w:tcPr>
            <w:tcW w:w="2395" w:type="pct"/>
            <w:shd w:val="clear" w:color="auto" w:fill="auto"/>
          </w:tcPr>
          <w:p w:rsidR="00D67F5F" w:rsidRDefault="00D67F5F" w:rsidP="00D67F5F">
            <w:pPr>
              <w:rPr>
                <w:rFonts w:ascii="Times New Roman" w:hAnsi="Times New Roman" w:cs="Times New Roman"/>
              </w:rPr>
            </w:pPr>
            <w:r w:rsidRPr="00D67F5F">
              <w:rPr>
                <w:rFonts w:ascii="Times New Roman" w:hAnsi="Times New Roman" w:cs="Times New Roman"/>
              </w:rPr>
              <w:lastRenderedPageBreak/>
              <w:t>- Таблицы, схемы, составление алгоритмов, кластеров помогают нам лучше структурировать и запоминать объемный материал. Еще один способ визуализации и запоминания учебного материала – составление интеллект – карт. К сегодняшнему уроку вы должны были составить интеллект – карту по теме «Односоставные предложения». Давайте посмотрим, что у вас п</w:t>
            </w:r>
            <w:r>
              <w:rPr>
                <w:rFonts w:ascii="Times New Roman" w:hAnsi="Times New Roman" w:cs="Times New Roman"/>
              </w:rPr>
              <w:t>о</w:t>
            </w:r>
            <w:r w:rsidRPr="00D67F5F">
              <w:rPr>
                <w:rFonts w:ascii="Times New Roman" w:hAnsi="Times New Roman" w:cs="Times New Roman"/>
              </w:rPr>
              <w:t xml:space="preserve">лучилось. </w:t>
            </w:r>
          </w:p>
          <w:p w:rsidR="00D67F5F" w:rsidRPr="004C4F38" w:rsidRDefault="00D67F5F" w:rsidP="004C4F38">
            <w:pPr>
              <w:rPr>
                <w:rFonts w:ascii="Times New Roman" w:hAnsi="Times New Roman" w:cs="Times New Roman"/>
                <w:i/>
              </w:rPr>
            </w:pPr>
            <w:r w:rsidRPr="00D67F5F">
              <w:rPr>
                <w:rFonts w:ascii="Times New Roman" w:hAnsi="Times New Roman" w:cs="Times New Roman"/>
                <w:i/>
              </w:rPr>
              <w:t xml:space="preserve">(учащиеся </w:t>
            </w:r>
            <w:r w:rsidR="00F41392">
              <w:rPr>
                <w:rFonts w:ascii="Times New Roman" w:hAnsi="Times New Roman" w:cs="Times New Roman"/>
                <w:i/>
              </w:rPr>
              <w:t>выходят к доске с</w:t>
            </w:r>
            <w:r w:rsidRPr="00D67F5F">
              <w:rPr>
                <w:rFonts w:ascii="Times New Roman" w:hAnsi="Times New Roman" w:cs="Times New Roman"/>
                <w:i/>
              </w:rPr>
              <w:t xml:space="preserve"> интеллект – карт</w:t>
            </w:r>
            <w:r w:rsidR="00F41392">
              <w:rPr>
                <w:rFonts w:ascii="Times New Roman" w:hAnsi="Times New Roman" w:cs="Times New Roman"/>
                <w:i/>
              </w:rPr>
              <w:t>ами</w:t>
            </w:r>
            <w:r w:rsidRPr="00D67F5F">
              <w:rPr>
                <w:rFonts w:ascii="Times New Roman" w:hAnsi="Times New Roman" w:cs="Times New Roman"/>
                <w:i/>
              </w:rPr>
              <w:t xml:space="preserve">, </w:t>
            </w:r>
            <w:r w:rsidR="00F41392">
              <w:rPr>
                <w:rFonts w:ascii="Times New Roman" w:hAnsi="Times New Roman" w:cs="Times New Roman"/>
                <w:i/>
              </w:rPr>
              <w:t xml:space="preserve">1 человек </w:t>
            </w:r>
            <w:r w:rsidRPr="00D67F5F">
              <w:rPr>
                <w:rFonts w:ascii="Times New Roman" w:hAnsi="Times New Roman" w:cs="Times New Roman"/>
                <w:i/>
              </w:rPr>
              <w:t>озвучивает сам</w:t>
            </w:r>
            <w:r w:rsidR="00615F41">
              <w:rPr>
                <w:rFonts w:ascii="Times New Roman" w:hAnsi="Times New Roman" w:cs="Times New Roman"/>
                <w:i/>
              </w:rPr>
              <w:t>ую</w:t>
            </w:r>
            <w:r w:rsidRPr="00D67F5F">
              <w:rPr>
                <w:rFonts w:ascii="Times New Roman" w:hAnsi="Times New Roman" w:cs="Times New Roman"/>
                <w:i/>
              </w:rPr>
              <w:t xml:space="preserve"> подробн</w:t>
            </w:r>
            <w:r w:rsidR="00615F41">
              <w:rPr>
                <w:rFonts w:ascii="Times New Roman" w:hAnsi="Times New Roman" w:cs="Times New Roman"/>
                <w:i/>
              </w:rPr>
              <w:t>ую</w:t>
            </w:r>
            <w:r w:rsidRPr="00D67F5F">
              <w:rPr>
                <w:rFonts w:ascii="Times New Roman" w:hAnsi="Times New Roman" w:cs="Times New Roman"/>
                <w:i/>
              </w:rPr>
              <w:t xml:space="preserve"> и наиболее приближенн</w:t>
            </w:r>
            <w:r w:rsidR="00615F41">
              <w:rPr>
                <w:rFonts w:ascii="Times New Roman" w:hAnsi="Times New Roman" w:cs="Times New Roman"/>
                <w:i/>
              </w:rPr>
              <w:t>ую</w:t>
            </w:r>
            <w:r w:rsidRPr="00D67F5F">
              <w:rPr>
                <w:rFonts w:ascii="Times New Roman" w:hAnsi="Times New Roman" w:cs="Times New Roman"/>
                <w:i/>
              </w:rPr>
              <w:t xml:space="preserve"> к требованиям составления)</w:t>
            </w:r>
          </w:p>
          <w:p w:rsidR="004C4F38" w:rsidRDefault="00A019FF" w:rsidP="00A019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9FF">
              <w:rPr>
                <w:rFonts w:ascii="Times New Roman" w:hAnsi="Times New Roman"/>
                <w:sz w:val="24"/>
                <w:szCs w:val="24"/>
              </w:rPr>
              <w:t>- В течение урока вы можете использовать в своей работе интеллект – карту, кроме завершающего этапа урока.</w:t>
            </w:r>
          </w:p>
          <w:p w:rsidR="00A019FF" w:rsidRPr="00A019FF" w:rsidRDefault="00A019FF" w:rsidP="00A019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43D6" w:rsidRPr="004C4F38" w:rsidRDefault="004C4F38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43D6" w:rsidRPr="004C4F38">
              <w:rPr>
                <w:rFonts w:ascii="Times New Roman" w:hAnsi="Times New Roman"/>
                <w:sz w:val="24"/>
                <w:szCs w:val="24"/>
              </w:rPr>
              <w:t xml:space="preserve">Ребята,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выяснили, что составление интеллект – карт помогает не только вспомнить теоретическую информацию по теме, но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обобщить ее. Давайте проверим</w:t>
            </w:r>
            <w:r w:rsidR="008E43D6" w:rsidRPr="004C4F38">
              <w:rPr>
                <w:rFonts w:ascii="Times New Roman" w:hAnsi="Times New Roman"/>
                <w:sz w:val="24"/>
                <w:szCs w:val="24"/>
              </w:rPr>
              <w:t>, что вы уже знаете об этих синтаксических конструкциях.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19FF">
              <w:rPr>
                <w:rFonts w:ascii="Times New Roman" w:hAnsi="Times New Roman"/>
                <w:b/>
                <w:sz w:val="24"/>
                <w:szCs w:val="24"/>
              </w:rPr>
              <w:t>Блиц-опрос</w:t>
            </w:r>
            <w:r w:rsidR="0042433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5690E" w:rsidRPr="004243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42433D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 w:rsidR="0045690E" w:rsidRPr="0042433D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4C4F38">
              <w:rPr>
                <w:rFonts w:ascii="Times New Roman" w:hAnsi="Times New Roman"/>
                <w:sz w:val="24"/>
                <w:szCs w:val="24"/>
              </w:rPr>
              <w:t>.</w:t>
            </w:r>
            <w:r w:rsidR="00301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493" w:rsidRPr="003014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01493">
              <w:rPr>
                <w:rFonts w:ascii="Times New Roman" w:hAnsi="Times New Roman"/>
                <w:b/>
                <w:sz w:val="24"/>
                <w:szCs w:val="24"/>
              </w:rPr>
              <w:t>читает учитель</w:t>
            </w:r>
            <w:r w:rsidR="00301493" w:rsidRPr="003014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Если утверждение правильное, поставьте знак «+», если неправильное «-».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158827012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  1. По наличию главных членов предложения бывают двусоставные и односоставные.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2. Двусоставные, если имеют две грамматические основы.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3. В односоставных - только одна грамматическая основа.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4.В односоставном предложении есть либо подлежащее, либо сказуемое.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5. Односоставные предложения могут быть только нераспространёнными.</w:t>
            </w:r>
          </w:p>
          <w:p w:rsidR="008E43D6" w:rsidRDefault="008E43D6" w:rsidP="003014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 xml:space="preserve">6.Односоставные предложения делятся на две группы: с главным членом подлежащим и с главным членом сказуемым.                                                                                   </w:t>
            </w:r>
          </w:p>
          <w:bookmarkEnd w:id="5"/>
          <w:p w:rsidR="00301493" w:rsidRDefault="00301493" w:rsidP="00301493">
            <w:pPr>
              <w:pStyle w:val="a4"/>
              <w:rPr>
                <w:color w:val="000000"/>
              </w:rPr>
            </w:pPr>
          </w:p>
          <w:p w:rsidR="00FB1844" w:rsidRDefault="00FB1844" w:rsidP="00301493">
            <w:pPr>
              <w:pStyle w:val="a4"/>
              <w:rPr>
                <w:color w:val="000000"/>
              </w:rPr>
            </w:pPr>
          </w:p>
          <w:p w:rsidR="00FB1844" w:rsidRDefault="00FB1844" w:rsidP="00301493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СЛАЙД 8</w:t>
            </w:r>
          </w:p>
          <w:p w:rsidR="00301493" w:rsidRPr="00301493" w:rsidRDefault="00301493" w:rsidP="0030149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01493">
              <w:rPr>
                <w:rFonts w:ascii="Times New Roman" w:hAnsi="Times New Roman"/>
                <w:color w:val="000000"/>
              </w:rPr>
              <w:t>- Проверьте правильность ответов по ключу и поставьте себе отметки</w:t>
            </w:r>
            <w:r>
              <w:rPr>
                <w:rFonts w:ascii="Times New Roman" w:hAnsi="Times New Roman"/>
                <w:color w:val="000000"/>
              </w:rPr>
              <w:t xml:space="preserve"> в лист контроля.</w:t>
            </w:r>
            <w:r w:rsidR="00FB1844">
              <w:rPr>
                <w:rFonts w:ascii="Times New Roman" w:hAnsi="Times New Roman"/>
                <w:color w:val="000000"/>
              </w:rPr>
              <w:t xml:space="preserve"> Почему высказывания 2 3 и 5 неверные? (ответы детей)</w:t>
            </w:r>
          </w:p>
        </w:tc>
        <w:tc>
          <w:tcPr>
            <w:tcW w:w="712" w:type="pct"/>
            <w:shd w:val="clear" w:color="auto" w:fill="auto"/>
          </w:tcPr>
          <w:p w:rsidR="008E43D6" w:rsidRDefault="00D67F5F" w:rsidP="00D67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7F5F">
              <w:rPr>
                <w:rFonts w:ascii="Times New Roman" w:hAnsi="Times New Roman"/>
                <w:sz w:val="24"/>
                <w:szCs w:val="24"/>
              </w:rPr>
              <w:lastRenderedPageBreak/>
              <w:t>Проверка домашнего задания, повторение теории</w:t>
            </w:r>
          </w:p>
          <w:p w:rsidR="00D67F5F" w:rsidRPr="00D67F5F" w:rsidRDefault="00D67F5F" w:rsidP="00D67F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3FA9" w:rsidRDefault="000E3FA9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9FF" w:rsidRDefault="00A019FF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F38" w:rsidRDefault="008E43D6" w:rsidP="00A019F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C4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в тетради.</w:t>
            </w:r>
            <w:r w:rsidRPr="004C4F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01493" w:rsidRPr="00A019FF" w:rsidRDefault="00301493" w:rsidP="00A01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7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6" w:name="_Hlk158826726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Ключ </w:t>
            </w:r>
          </w:p>
          <w:p w:rsidR="00210511" w:rsidRDefault="00210511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1+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4+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 xml:space="preserve">Без ошибок -  </w:t>
            </w:r>
            <w:proofErr w:type="gramStart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5»  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4C4F3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proofErr w:type="gramEnd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  -        «4»</w:t>
            </w:r>
          </w:p>
          <w:p w:rsidR="008E43D6" w:rsidRPr="004C4F38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4F38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  <w:proofErr w:type="spellStart"/>
            <w:r w:rsidRPr="004C4F3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4C4F38"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 w:rsidRPr="004C4F38">
              <w:rPr>
                <w:rFonts w:ascii="Times New Roman" w:hAnsi="Times New Roman"/>
                <w:sz w:val="24"/>
                <w:szCs w:val="24"/>
              </w:rPr>
              <w:t>3»</w:t>
            </w:r>
          </w:p>
          <w:p w:rsidR="008E43D6" w:rsidRDefault="008E43D6" w:rsidP="004C4F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F38">
              <w:rPr>
                <w:rFonts w:ascii="Times New Roman" w:hAnsi="Times New Roman"/>
                <w:sz w:val="24"/>
                <w:szCs w:val="24"/>
              </w:rPr>
              <w:t>Больше  3</w:t>
            </w:r>
            <w:proofErr w:type="gramEnd"/>
            <w:r w:rsidRPr="004C4F38">
              <w:rPr>
                <w:rFonts w:ascii="Times New Roman" w:hAnsi="Times New Roman"/>
                <w:sz w:val="24"/>
                <w:szCs w:val="24"/>
              </w:rPr>
              <w:t xml:space="preserve"> – «2»</w:t>
            </w:r>
          </w:p>
          <w:bookmarkEnd w:id="6"/>
          <w:p w:rsidR="00210511" w:rsidRPr="00210511" w:rsidRDefault="00210511" w:rsidP="004C4F38">
            <w:pPr>
              <w:pStyle w:val="a4"/>
              <w:rPr>
                <w:rFonts w:ascii="Times New Roman" w:hAnsi="Times New Roman"/>
              </w:rPr>
            </w:pPr>
            <w:r w:rsidRPr="00210511">
              <w:rPr>
                <w:rFonts w:ascii="Times New Roman" w:hAnsi="Times New Roman"/>
              </w:rPr>
              <w:t>(заполнение листа контроля)</w:t>
            </w:r>
          </w:p>
        </w:tc>
        <w:tc>
          <w:tcPr>
            <w:tcW w:w="1139" w:type="pct"/>
            <w:shd w:val="clear" w:color="auto" w:fill="auto"/>
          </w:tcPr>
          <w:p w:rsid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4C4F38" w:rsidRDefault="004C4F3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8E43D6" w:rsidRPr="00B4586B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E43D6" w:rsidRPr="00B4586B" w:rsidRDefault="008E43D6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sz w:val="24"/>
                <w:szCs w:val="24"/>
              </w:rPr>
              <w:t>формирование личностного самоопределения, построение жизненных планов</w:t>
            </w:r>
          </w:p>
          <w:p w:rsidR="008E43D6" w:rsidRDefault="008E43D6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8E43D6" w:rsidRPr="00B4586B" w:rsidRDefault="008E43D6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B4586B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E43D6" w:rsidRPr="004C4F38" w:rsidRDefault="008E43D6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F3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 учебное сотрудничество с учителем</w:t>
            </w:r>
          </w:p>
        </w:tc>
      </w:tr>
    </w:tbl>
    <w:p w:rsidR="008244DC" w:rsidRPr="008244DC" w:rsidRDefault="008244D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7468"/>
        <w:gridCol w:w="2219"/>
        <w:gridCol w:w="3695"/>
      </w:tblGrid>
      <w:tr w:rsidR="00A856B8" w:rsidRPr="00A856B8" w:rsidTr="007D2E4A">
        <w:trPr>
          <w:trHeight w:val="1412"/>
        </w:trPr>
        <w:tc>
          <w:tcPr>
            <w:tcW w:w="748" w:type="pct"/>
            <w:shd w:val="clear" w:color="auto" w:fill="auto"/>
          </w:tcPr>
          <w:p w:rsidR="00A856B8" w:rsidRPr="00A856B8" w:rsidRDefault="00A856B8" w:rsidP="00A856B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856B8">
              <w:rPr>
                <w:color w:val="000000"/>
              </w:rPr>
              <w:t>4.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A856B8">
              <w:rPr>
                <w:color w:val="000000"/>
              </w:rPr>
              <w:t>Обобщение и систематизация знаний.</w:t>
            </w:r>
          </w:p>
          <w:p w:rsidR="00A856B8" w:rsidRPr="00A856B8" w:rsidRDefault="00A856B8" w:rsidP="00A856B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856B8" w:rsidRDefault="00A856B8" w:rsidP="00A856B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56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Цель:</w:t>
            </w:r>
            <w:r w:rsidRPr="00A856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развитие умения решать учебно-познавательные задачи</w:t>
            </w:r>
          </w:p>
          <w:p w:rsidR="00615F41" w:rsidRDefault="00615F41" w:rsidP="00A856B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15F41" w:rsidRPr="00615F41" w:rsidRDefault="00615F41" w:rsidP="00A856B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615F41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 минут</w:t>
            </w: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</w:tcPr>
          <w:p w:rsidR="00A019FF" w:rsidRPr="0045690E" w:rsidRDefault="00A019FF" w:rsidP="007D2E4A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69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 Итак, теорию мы с вами</w:t>
            </w:r>
            <w:r w:rsidR="0045690E" w:rsidRPr="004569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вспомнили. Чтобы достичь целей урока, нам необходимо перейти к практической части.</w:t>
            </w:r>
          </w:p>
          <w:p w:rsidR="0045690E" w:rsidRDefault="0045690E" w:rsidP="0045690E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Выборочное списывание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690E" w:rsidRPr="0045690E" w:rsidRDefault="0045690E" w:rsidP="0045690E">
            <w:pPr>
              <w:shd w:val="clear" w:color="auto" w:fill="FFFFFF"/>
              <w:spacing w:after="135" w:line="300" w:lineRule="atLeast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Перед вами предложения. Необходимо </w:t>
            </w:r>
            <w:r w:rsidRPr="0045690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вставить пропущенные буквы, раскрыть скобки, расставить запятые</w:t>
            </w:r>
            <w:r w:rsidR="00F1647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подчеркнуть грамматические основы</w:t>
            </w:r>
          </w:p>
          <w:p w:rsidR="0045690E" w:rsidRPr="0045690E" w:rsidRDefault="0045690E" w:rsidP="0045690E">
            <w:pPr>
              <w:pStyle w:val="c15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Ярослав и Слава </w:t>
            </w:r>
            <w:r w:rsidRPr="0045690E">
              <w:rPr>
                <w:rStyle w:val="c0"/>
                <w:color w:val="000000"/>
              </w:rPr>
              <w:t>выписыва</w:t>
            </w:r>
            <w:r>
              <w:rPr>
                <w:rStyle w:val="c0"/>
                <w:color w:val="000000"/>
              </w:rPr>
              <w:t>ю</w:t>
            </w:r>
            <w:r w:rsidRPr="0045690E">
              <w:rPr>
                <w:rStyle w:val="c0"/>
                <w:color w:val="000000"/>
              </w:rPr>
              <w:t xml:space="preserve">т определенно-личные предложения; </w:t>
            </w:r>
            <w:r>
              <w:rPr>
                <w:rStyle w:val="c0"/>
                <w:color w:val="000000"/>
              </w:rPr>
              <w:t>Соня и Тая</w:t>
            </w:r>
            <w:r w:rsidRPr="0045690E">
              <w:rPr>
                <w:rStyle w:val="c0"/>
                <w:color w:val="000000"/>
              </w:rPr>
              <w:t xml:space="preserve">– неопределенно-личные предложения; </w:t>
            </w:r>
            <w:r>
              <w:rPr>
                <w:rStyle w:val="c0"/>
                <w:color w:val="000000"/>
              </w:rPr>
              <w:t>Лиза</w:t>
            </w:r>
            <w:r w:rsidRPr="0045690E">
              <w:rPr>
                <w:rStyle w:val="c0"/>
                <w:color w:val="000000"/>
              </w:rPr>
              <w:t xml:space="preserve"> – безличные.</w:t>
            </w:r>
          </w:p>
          <w:p w:rsidR="0045690E" w:rsidRPr="0045690E" w:rsidRDefault="0045690E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bookmarkStart w:id="7" w:name="_Hlk158827203"/>
            <w:r w:rsidRPr="0045690E">
              <w:rPr>
                <w:rStyle w:val="c0"/>
                <w:color w:val="000000"/>
              </w:rPr>
              <w:t xml:space="preserve">Мне в душу </w:t>
            </w:r>
            <w:proofErr w:type="spellStart"/>
            <w:r w:rsidRPr="0045690E">
              <w:rPr>
                <w:rStyle w:val="c0"/>
                <w:color w:val="000000"/>
              </w:rPr>
              <w:t>пове</w:t>
            </w:r>
            <w:proofErr w:type="spellEnd"/>
            <w:r w:rsidRPr="0045690E">
              <w:rPr>
                <w:rStyle w:val="c0"/>
                <w:color w:val="000000"/>
              </w:rPr>
              <w:t>…</w:t>
            </w:r>
            <w:proofErr w:type="spellStart"/>
            <w:r w:rsidRPr="0045690E">
              <w:rPr>
                <w:rStyle w:val="c0"/>
                <w:color w:val="000000"/>
              </w:rPr>
              <w:t>ло</w:t>
            </w:r>
            <w:proofErr w:type="spellEnd"/>
            <w:r w:rsidRPr="0045690E">
              <w:rPr>
                <w:rStyle w:val="c0"/>
                <w:color w:val="000000"/>
              </w:rPr>
              <w:t xml:space="preserve"> жизнью и волей. (</w:t>
            </w:r>
            <w:proofErr w:type="spellStart"/>
            <w:r w:rsidRPr="0045690E">
              <w:rPr>
                <w:rStyle w:val="c0"/>
                <w:color w:val="000000"/>
              </w:rPr>
              <w:t>А.Майков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p w:rsidR="0045690E" w:rsidRPr="0045690E" w:rsidRDefault="0045690E" w:rsidP="0045690E">
            <w:pPr>
              <w:pStyle w:val="c8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45690E">
              <w:rPr>
                <w:rStyle w:val="c0"/>
                <w:color w:val="000000"/>
              </w:rPr>
              <w:t>Люблю дорожкою лесною (не) зная сам куда брести. (</w:t>
            </w:r>
            <w:proofErr w:type="spellStart"/>
            <w:r w:rsidRPr="0045690E">
              <w:rPr>
                <w:rStyle w:val="c0"/>
                <w:color w:val="000000"/>
              </w:rPr>
              <w:t>А.Майков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p w:rsidR="0045690E" w:rsidRPr="0045690E" w:rsidRDefault="0045690E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45690E">
              <w:rPr>
                <w:rStyle w:val="c0"/>
                <w:color w:val="000000"/>
              </w:rPr>
              <w:t>(Не) торопись (не) спеши подождём. Забудем на миг неотложное дело. (</w:t>
            </w:r>
            <w:proofErr w:type="spellStart"/>
            <w:r w:rsidRPr="0045690E">
              <w:rPr>
                <w:rStyle w:val="c0"/>
                <w:color w:val="000000"/>
              </w:rPr>
              <w:t>К.Симонов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p w:rsidR="0045690E" w:rsidRPr="0045690E" w:rsidRDefault="00F16477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Т</w:t>
            </w:r>
            <w:r w:rsidR="0045690E" w:rsidRPr="0045690E">
              <w:rPr>
                <w:rStyle w:val="c0"/>
                <w:color w:val="000000"/>
              </w:rPr>
              <w:t>ак много дума(</w:t>
            </w:r>
            <w:proofErr w:type="spellStart"/>
            <w:proofErr w:type="gramStart"/>
            <w:r w:rsidR="0045690E" w:rsidRPr="0045690E">
              <w:rPr>
                <w:rStyle w:val="c0"/>
                <w:color w:val="000000"/>
              </w:rPr>
              <w:t>н,нн</w:t>
            </w:r>
            <w:proofErr w:type="spellEnd"/>
            <w:proofErr w:type="gramEnd"/>
            <w:r w:rsidR="0045690E" w:rsidRPr="0045690E">
              <w:rPr>
                <w:rStyle w:val="c0"/>
                <w:color w:val="000000"/>
              </w:rPr>
              <w:t>)</w:t>
            </w:r>
            <w:r>
              <w:rPr>
                <w:rStyle w:val="c0"/>
                <w:color w:val="000000"/>
              </w:rPr>
              <w:t>о</w:t>
            </w:r>
            <w:r w:rsidR="0045690E" w:rsidRPr="0045690E">
              <w:rPr>
                <w:rStyle w:val="c0"/>
                <w:color w:val="000000"/>
              </w:rPr>
              <w:t xml:space="preserve"> </w:t>
            </w:r>
            <w:proofErr w:type="spellStart"/>
            <w:r w:rsidR="0045690E" w:rsidRPr="0045690E">
              <w:rPr>
                <w:rStyle w:val="c0"/>
                <w:color w:val="000000"/>
              </w:rPr>
              <w:t>исполне</w:t>
            </w:r>
            <w:proofErr w:type="spellEnd"/>
            <w:r w:rsidR="0045690E" w:rsidRPr="0045690E">
              <w:rPr>
                <w:rStyle w:val="c0"/>
                <w:color w:val="000000"/>
              </w:rPr>
              <w:t>(</w:t>
            </w:r>
            <w:proofErr w:type="spellStart"/>
            <w:r w:rsidR="0045690E" w:rsidRPr="0045690E">
              <w:rPr>
                <w:rStyle w:val="c0"/>
                <w:color w:val="000000"/>
              </w:rPr>
              <w:t>н,нн</w:t>
            </w:r>
            <w:proofErr w:type="spellEnd"/>
            <w:r w:rsidR="0045690E" w:rsidRPr="0045690E">
              <w:rPr>
                <w:rStyle w:val="c0"/>
                <w:color w:val="000000"/>
              </w:rPr>
              <w:t>)о так мало. (</w:t>
            </w:r>
            <w:proofErr w:type="spellStart"/>
            <w:r w:rsidR="0045690E" w:rsidRPr="0045690E">
              <w:rPr>
                <w:rStyle w:val="c0"/>
                <w:color w:val="000000"/>
              </w:rPr>
              <w:t>В.Брюсов</w:t>
            </w:r>
            <w:proofErr w:type="spellEnd"/>
            <w:r w:rsidR="0045690E" w:rsidRPr="0045690E">
              <w:rPr>
                <w:rStyle w:val="c0"/>
                <w:color w:val="000000"/>
              </w:rPr>
              <w:t>)</w:t>
            </w:r>
          </w:p>
          <w:p w:rsidR="0045690E" w:rsidRPr="0045690E" w:rsidRDefault="0045690E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45690E">
              <w:rPr>
                <w:rStyle w:val="c0"/>
                <w:color w:val="000000"/>
              </w:rPr>
              <w:t>И на обломках сам…</w:t>
            </w:r>
            <w:proofErr w:type="spellStart"/>
            <w:r w:rsidRPr="0045690E">
              <w:rPr>
                <w:rStyle w:val="c0"/>
                <w:color w:val="000000"/>
              </w:rPr>
              <w:t>властья</w:t>
            </w:r>
            <w:proofErr w:type="spellEnd"/>
            <w:r w:rsidRPr="0045690E">
              <w:rPr>
                <w:rStyle w:val="c0"/>
                <w:color w:val="000000"/>
              </w:rPr>
              <w:t xml:space="preserve"> напишут наши имена (</w:t>
            </w:r>
            <w:proofErr w:type="spellStart"/>
            <w:r w:rsidRPr="0045690E">
              <w:rPr>
                <w:rStyle w:val="c0"/>
                <w:color w:val="000000"/>
              </w:rPr>
              <w:t>А.Пушкин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p w:rsidR="0045690E" w:rsidRPr="0045690E" w:rsidRDefault="0045690E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 w:rsidRPr="0045690E">
              <w:rPr>
                <w:rStyle w:val="c0"/>
                <w:color w:val="000000"/>
              </w:rPr>
              <w:t>Снега. Снега.  Завалы снега. Взгорья. Чащобы в снежных шапках до бровей. (</w:t>
            </w:r>
            <w:proofErr w:type="spellStart"/>
            <w:r w:rsidRPr="0045690E">
              <w:rPr>
                <w:rStyle w:val="c0"/>
                <w:color w:val="000000"/>
              </w:rPr>
              <w:t>П.Антокольский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p w:rsidR="0045690E" w:rsidRDefault="0045690E" w:rsidP="0045690E">
            <w:pPr>
              <w:pStyle w:val="c15"/>
              <w:numPr>
                <w:ilvl w:val="0"/>
                <w:numId w:val="8"/>
              </w:numPr>
              <w:shd w:val="clear" w:color="auto" w:fill="FFFFFF"/>
              <w:jc w:val="both"/>
              <w:rPr>
                <w:rStyle w:val="c0"/>
                <w:color w:val="000000"/>
              </w:rPr>
            </w:pPr>
            <w:bookmarkStart w:id="8" w:name="_Hlk158827234"/>
            <w:bookmarkEnd w:id="7"/>
            <w:r w:rsidRPr="0045690E">
              <w:rPr>
                <w:rStyle w:val="c0"/>
                <w:color w:val="000000"/>
              </w:rPr>
              <w:t xml:space="preserve">Дни поздней осени бранят </w:t>
            </w:r>
            <w:proofErr w:type="spellStart"/>
            <w:r w:rsidRPr="0045690E">
              <w:rPr>
                <w:rStyle w:val="c0"/>
                <w:color w:val="000000"/>
              </w:rPr>
              <w:t>обыкнове</w:t>
            </w:r>
            <w:proofErr w:type="spellEnd"/>
            <w:r w:rsidRPr="0045690E">
              <w:rPr>
                <w:rStyle w:val="c0"/>
                <w:color w:val="000000"/>
              </w:rPr>
              <w:t>(</w:t>
            </w:r>
            <w:proofErr w:type="spellStart"/>
            <w:proofErr w:type="gramStart"/>
            <w:r w:rsidRPr="0045690E">
              <w:rPr>
                <w:rStyle w:val="c0"/>
                <w:color w:val="000000"/>
              </w:rPr>
              <w:t>н,нн</w:t>
            </w:r>
            <w:proofErr w:type="spellEnd"/>
            <w:proofErr w:type="gramEnd"/>
            <w:r w:rsidRPr="0045690E">
              <w:rPr>
                <w:rStyle w:val="c0"/>
                <w:color w:val="000000"/>
              </w:rPr>
              <w:t>)о. (</w:t>
            </w:r>
            <w:proofErr w:type="spellStart"/>
            <w:r w:rsidRPr="0045690E">
              <w:rPr>
                <w:rStyle w:val="c0"/>
                <w:color w:val="000000"/>
              </w:rPr>
              <w:t>А.Пушкин</w:t>
            </w:r>
            <w:proofErr w:type="spellEnd"/>
            <w:r w:rsidRPr="0045690E">
              <w:rPr>
                <w:rStyle w:val="c0"/>
                <w:color w:val="000000"/>
              </w:rPr>
              <w:t>)</w:t>
            </w:r>
          </w:p>
          <w:bookmarkEnd w:id="8"/>
          <w:p w:rsidR="00F16477" w:rsidRDefault="00F16477" w:rsidP="00F16477">
            <w:pPr>
              <w:pStyle w:val="c15"/>
              <w:shd w:val="clear" w:color="auto" w:fill="FFFFFF"/>
              <w:jc w:val="both"/>
            </w:pPr>
            <w:r>
              <w:t>- Какое предложение вы не выписали? Почему? (№6, оно назывное)</w:t>
            </w:r>
          </w:p>
          <w:p w:rsidR="003273F5" w:rsidRDefault="003273F5" w:rsidP="00F16477">
            <w:pPr>
              <w:pStyle w:val="c15"/>
              <w:shd w:val="clear" w:color="auto" w:fill="FFFFFF"/>
              <w:jc w:val="both"/>
            </w:pPr>
            <w:r>
              <w:t>- Заполните лист контроля.</w:t>
            </w:r>
          </w:p>
          <w:p w:rsidR="00F16477" w:rsidRPr="00F16477" w:rsidRDefault="00F16477" w:rsidP="00F1647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16477">
              <w:rPr>
                <w:color w:val="000000"/>
              </w:rPr>
              <w:t>Ребята, а если односоставное предложение носит обобщающий характер, к какому типу предложений мы его отнесем? (</w:t>
            </w:r>
            <w:proofErr w:type="spellStart"/>
            <w:r w:rsidRPr="00F16477">
              <w:rPr>
                <w:i/>
                <w:iCs/>
                <w:color w:val="000000"/>
              </w:rPr>
              <w:t>обобщ</w:t>
            </w:r>
            <w:proofErr w:type="spellEnd"/>
            <w:r w:rsidRPr="00F16477">
              <w:rPr>
                <w:i/>
                <w:iCs/>
                <w:color w:val="000000"/>
              </w:rPr>
              <w:t>.-</w:t>
            </w:r>
            <w:proofErr w:type="spellStart"/>
            <w:r w:rsidRPr="00F16477">
              <w:rPr>
                <w:i/>
                <w:iCs/>
                <w:color w:val="000000"/>
              </w:rPr>
              <w:t>личн</w:t>
            </w:r>
            <w:proofErr w:type="spellEnd"/>
            <w:r w:rsidRPr="00F16477">
              <w:rPr>
                <w:color w:val="000000"/>
              </w:rPr>
              <w:t xml:space="preserve">.) </w:t>
            </w:r>
            <w:r w:rsidR="0042433D">
              <w:rPr>
                <w:color w:val="000000"/>
              </w:rPr>
              <w:t>В</w:t>
            </w:r>
            <w:r w:rsidRPr="00F16477">
              <w:rPr>
                <w:color w:val="000000"/>
              </w:rPr>
              <w:t xml:space="preserve"> каком</w:t>
            </w:r>
            <w:r w:rsidR="0042433D">
              <w:rPr>
                <w:color w:val="000000"/>
              </w:rPr>
              <w:t xml:space="preserve"> литературном</w:t>
            </w:r>
            <w:r w:rsidRPr="00F16477">
              <w:rPr>
                <w:color w:val="000000"/>
              </w:rPr>
              <w:t xml:space="preserve"> жанре они чаще всего встречаются? (</w:t>
            </w:r>
            <w:r w:rsidRPr="00F16477">
              <w:rPr>
                <w:i/>
                <w:iCs/>
                <w:color w:val="000000"/>
              </w:rPr>
              <w:t>пословицы и поговорки</w:t>
            </w:r>
            <w:r w:rsidRPr="00F16477">
              <w:rPr>
                <w:color w:val="000000"/>
              </w:rPr>
              <w:t>). Приведите примеры, продолжив предложения</w:t>
            </w:r>
            <w:r w:rsidR="0042433D">
              <w:rPr>
                <w:color w:val="000000"/>
              </w:rPr>
              <w:t xml:space="preserve"> (на доске)</w:t>
            </w:r>
            <w:r w:rsidRPr="00F16477">
              <w:rPr>
                <w:color w:val="000000"/>
              </w:rPr>
              <w:t>: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Любишь кататься –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люби и саночки возить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труда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выловишь и рыбку из пруда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 драки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кулаками не машут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Слово не воробей, вылетит –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поймаешь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 добра </w:t>
            </w:r>
            <w:proofErr w:type="spellStart"/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</w:t>
            </w:r>
            <w:proofErr w:type="spellEnd"/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ищут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двумя зайцами погонишься –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 одного не поймаешь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чужой роток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не накинешь платок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-Береги платье </w:t>
            </w:r>
            <w:proofErr w:type="spellStart"/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снову</w:t>
            </w:r>
            <w:proofErr w:type="spellEnd"/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F1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честь смолоду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2433D" w:rsidRDefault="0042433D" w:rsidP="00F1647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477" w:rsidRPr="00F16477" w:rsidRDefault="00F16477" w:rsidP="00F16477">
            <w:pPr>
              <w:shd w:val="clear" w:color="auto" w:fill="FFFFFF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пословицах и поговорках заключается мудрость народа</w:t>
            </w:r>
            <w:r w:rsidR="0042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они в какой-то мере могут служить своеобразными правилами поведения человека.</w:t>
            </w:r>
          </w:p>
          <w:p w:rsidR="00F16477" w:rsidRPr="00F16477" w:rsidRDefault="00F16477" w:rsidP="00F16477">
            <w:pPr>
              <w:pStyle w:val="c15"/>
              <w:shd w:val="clear" w:color="auto" w:fill="FFFFFF"/>
              <w:jc w:val="both"/>
              <w:rPr>
                <w:color w:val="000000"/>
              </w:rPr>
            </w:pPr>
          </w:p>
          <w:p w:rsidR="0045690E" w:rsidRPr="00A856B8" w:rsidRDefault="0045690E" w:rsidP="00210511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B8" w:rsidRPr="00A856B8" w:rsidRDefault="00A856B8" w:rsidP="007D2E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B8" w:rsidRPr="00A856B8" w:rsidRDefault="00A856B8" w:rsidP="007D2E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предложений</w:t>
            </w: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9" w:name="_Hlk158827392"/>
            <w:r w:rsidRPr="00A856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Ответы: </w:t>
            </w:r>
          </w:p>
          <w:p w:rsidR="00A856B8" w:rsidRDefault="00F16477" w:rsidP="00F16477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– личные: 2, 3 </w:t>
            </w:r>
          </w:p>
          <w:p w:rsidR="00F16477" w:rsidRDefault="00F16477" w:rsidP="00F16477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Неопред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– личные: 5, 7</w:t>
            </w:r>
          </w:p>
          <w:p w:rsidR="00F16477" w:rsidRPr="00A856B8" w:rsidRDefault="00F16477" w:rsidP="00F16477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Безличные: 1, 4</w:t>
            </w:r>
          </w:p>
          <w:bookmarkEnd w:id="9"/>
          <w:p w:rsidR="00A856B8" w:rsidRPr="00A856B8" w:rsidRDefault="00A856B8" w:rsidP="007D2E4A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Оценивают   в </w:t>
            </w:r>
            <w:proofErr w:type="gramStart"/>
            <w:r w:rsidRPr="00A8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  друг</w:t>
            </w:r>
            <w:proofErr w:type="gramEnd"/>
            <w:r w:rsidRPr="00A8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друга </w:t>
            </w:r>
            <w:r w:rsid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(заполнение листа контроля)</w:t>
            </w: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BD619E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ДОСКЕ</w:t>
            </w: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6B8" w:rsidRPr="00A856B8" w:rsidRDefault="00A856B8" w:rsidP="007D2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sz w:val="24"/>
                <w:szCs w:val="24"/>
              </w:rPr>
              <w:t>формирование умения выделять необходимую информацию из текста; формирование способности производить логические действия (анализ, сравнение)</w:t>
            </w: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умения объяснять свой выбор.</w:t>
            </w: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A856B8" w:rsidRPr="00A856B8" w:rsidRDefault="00A856B8" w:rsidP="007D2E4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A856B8" w:rsidRPr="00A856B8" w:rsidRDefault="00A856B8" w:rsidP="007D2E4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6B8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оценивать действия в соответствии с поставленной задачей.</w:t>
            </w:r>
          </w:p>
        </w:tc>
      </w:tr>
      <w:tr w:rsidR="00210511" w:rsidRPr="00A856B8" w:rsidTr="00A856B8">
        <w:trPr>
          <w:trHeight w:val="1695"/>
        </w:trPr>
        <w:tc>
          <w:tcPr>
            <w:tcW w:w="748" w:type="pct"/>
            <w:shd w:val="clear" w:color="auto" w:fill="auto"/>
          </w:tcPr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Применение знаний и умений в новой ситуации</w:t>
            </w:r>
          </w:p>
          <w:p w:rsid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полученных знаний, </w:t>
            </w: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закрепления повышение уровня осмысления изученного материала, глубины понимания</w:t>
            </w:r>
          </w:p>
          <w:p w:rsidR="00615F41" w:rsidRDefault="00615F4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F41" w:rsidRPr="00615F41" w:rsidRDefault="00615F41" w:rsidP="002105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2373" w:type="pct"/>
            <w:shd w:val="clear" w:color="auto" w:fill="auto"/>
          </w:tcPr>
          <w:p w:rsidR="00210511" w:rsidRPr="00210511" w:rsidRDefault="00210511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619E" w:rsidRPr="00BD619E" w:rsidRDefault="00BD619E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потренируемся в замене двусоставных предложений на односоставные. Подумайте, какой именно вид односоставных предложений вам больше всего подойдет.</w:t>
            </w:r>
          </w:p>
          <w:p w:rsidR="00210511" w:rsidRPr="00210511" w:rsidRDefault="0042433D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№3. </w:t>
            </w:r>
            <w:r w:rsidR="00210511" w:rsidRPr="004243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Диктант на замену.</w:t>
            </w:r>
            <w:r w:rsidR="00BD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D619E">
              <w:rPr>
                <w:rFonts w:ascii="Times New Roman" w:hAnsi="Times New Roman" w:cs="Times New Roman"/>
                <w:b/>
                <w:sz w:val="24"/>
                <w:szCs w:val="24"/>
              </w:rPr>
              <w:t>(ДИКТУЕТ УЧИТЕЛЬ)</w:t>
            </w:r>
            <w:r w:rsidR="00210511"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(преобразовать двусоставные предложения в односоставные.)   Подчеркнуть   грамматические   основы.</w:t>
            </w:r>
          </w:p>
          <w:p w:rsidR="009A7F60" w:rsidRPr="0042433D" w:rsidRDefault="00210511" w:rsidP="0042433D">
            <w:pPr>
              <w:shd w:val="clear" w:color="auto" w:fill="FFFFFF"/>
              <w:ind w:firstLine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Наступила зима. Подул ветер. Мороз крепчает. Мы бесшумно идем по лесу. У деревни слышны смех, крики.</w:t>
            </w:r>
          </w:p>
          <w:p w:rsidR="00AB7674" w:rsidRDefault="0042433D" w:rsidP="00AB7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Проверьте правильность выполнения работы по ключу, заполните лист контроля.</w:t>
            </w:r>
          </w:p>
          <w:p w:rsidR="00BD619E" w:rsidRPr="00AB7674" w:rsidRDefault="00BD619E" w:rsidP="00AB7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вид односоставных предложений вы использовали? Почему? (важно было подчеркнуть явление, время и место событий, а не действие)</w:t>
            </w:r>
          </w:p>
          <w:p w:rsidR="00210511" w:rsidRPr="00210511" w:rsidRDefault="003273F5" w:rsidP="00AB767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Итак, мы вспомнили теорию, связанную с темой «Односоставные предложения», потренировались в определении видов односоставных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предложений. Перейдем к этапу контроля имеющихся знаний. На этом этапе пользоваться интеллект – картами нельзя. </w:t>
            </w:r>
          </w:p>
        </w:tc>
        <w:tc>
          <w:tcPr>
            <w:tcW w:w="705" w:type="pct"/>
            <w:shd w:val="clear" w:color="auto" w:fill="auto"/>
          </w:tcPr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511" w:rsidRPr="00210511" w:rsidRDefault="00210511" w:rsidP="004243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предложений</w:t>
            </w:r>
          </w:p>
          <w:p w:rsidR="00210511" w:rsidRPr="00210511" w:rsidRDefault="00210511" w:rsidP="002105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по</w:t>
            </w:r>
            <w:proofErr w:type="gramEnd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эталону:   </w:t>
            </w:r>
          </w:p>
          <w:p w:rsidR="00210511" w:rsidRPr="00210511" w:rsidRDefault="00210511" w:rsidP="002105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0" w:name="_Hlk158827771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Зима. Ветер. Мороз. Бесшумно идем по лесу.</w:t>
            </w:r>
          </w:p>
          <w:p w:rsidR="00210511" w:rsidRPr="00210511" w:rsidRDefault="009A7F60" w:rsidP="00210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10511"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деревн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210511"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смех , крики.</w:t>
            </w: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 </w:t>
            </w: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ошибок- «5»</w:t>
            </w: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proofErr w:type="spellEnd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  <w:proofErr w:type="spellEnd"/>
            <w:proofErr w:type="gram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«</w:t>
            </w:r>
            <w:proofErr w:type="gramEnd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3»</w:t>
            </w:r>
          </w:p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Более  4</w:t>
            </w:r>
            <w:proofErr w:type="gramEnd"/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–«2»</w:t>
            </w:r>
          </w:p>
          <w:bookmarkEnd w:id="10"/>
          <w:p w:rsidR="00210511" w:rsidRPr="00210511" w:rsidRDefault="00210511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(заполнение листа контроля)</w:t>
            </w:r>
          </w:p>
        </w:tc>
        <w:tc>
          <w:tcPr>
            <w:tcW w:w="1174" w:type="pct"/>
            <w:shd w:val="clear" w:color="auto" w:fill="auto"/>
          </w:tcPr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sz w:val="24"/>
                <w:szCs w:val="24"/>
              </w:rPr>
              <w:t>формирование умения на основе анализа объектов делать выводы</w:t>
            </w: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умения объяснять свой выбор, </w:t>
            </w: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sz w:val="24"/>
                <w:szCs w:val="24"/>
              </w:rPr>
              <w:t>отвечать на поставленный вопрос</w:t>
            </w: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210511" w:rsidRPr="00210511" w:rsidRDefault="00210511" w:rsidP="0021051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210511" w:rsidRPr="00210511" w:rsidRDefault="00210511" w:rsidP="0021051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eastAsia="Calibri" w:hAnsi="Times New Roman"/>
                <w:sz w:val="24"/>
                <w:szCs w:val="24"/>
              </w:rPr>
              <w:t>формирование умения определять успешность своего задания в диалоге с учителем.</w:t>
            </w:r>
          </w:p>
        </w:tc>
      </w:tr>
      <w:tr w:rsidR="00AB7674" w:rsidRPr="00A856B8" w:rsidTr="00A856B8">
        <w:trPr>
          <w:trHeight w:val="1695"/>
        </w:trPr>
        <w:tc>
          <w:tcPr>
            <w:tcW w:w="748" w:type="pct"/>
            <w:shd w:val="clear" w:color="auto" w:fill="auto"/>
          </w:tcPr>
          <w:p w:rsidR="00AB7674" w:rsidRDefault="00AB7674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6. Контроль усвоения, обсуждение допущенных ошибок и их коррекция.</w:t>
            </w:r>
          </w:p>
          <w:p w:rsidR="00AB7674" w:rsidRPr="00695590" w:rsidRDefault="00AB7674" w:rsidP="00AB7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выявление качества и уровня усвоения знаний, исправление допущенных ошибок.</w:t>
            </w:r>
          </w:p>
          <w:p w:rsidR="00AB7674" w:rsidRDefault="00AB7674" w:rsidP="00210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F41" w:rsidRPr="00615F41" w:rsidRDefault="00615F41" w:rsidP="002105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минут</w:t>
            </w:r>
          </w:p>
        </w:tc>
        <w:tc>
          <w:tcPr>
            <w:tcW w:w="2373" w:type="pct"/>
            <w:shd w:val="clear" w:color="auto" w:fill="auto"/>
          </w:tcPr>
          <w:p w:rsidR="00F41392" w:rsidRDefault="00AB7674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bookmarkStart w:id="11" w:name="_Hlk15882828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тестового задания на сайте ФГИС «Моя школа» </w:t>
            </w:r>
            <w:bookmarkEnd w:id="11"/>
            <w:r w:rsidR="0032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№572 </w:t>
            </w:r>
            <w:proofErr w:type="spellStart"/>
            <w:r w:rsidR="0032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Курносовой</w:t>
            </w:r>
            <w:proofErr w:type="spellEnd"/>
            <w:r w:rsidR="0032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Раздел «Применение изученного материала», </w:t>
            </w:r>
            <w:r w:rsidR="003273F5" w:rsidRPr="00327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</w:t>
            </w:r>
            <w:r w:rsidR="00F413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(задание №4)</w:t>
            </w:r>
            <w:r w:rsidR="0032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Даны 5 заданий. Время выполнения – 5 минут. По завершении работы не закрывайте результат. В случае возникновения затруднений можно воспользоваться 1 раз подсказкой, но оценка будет снижена на балл.</w:t>
            </w:r>
          </w:p>
          <w:p w:rsidR="00F41392" w:rsidRDefault="00F41392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7674" w:rsidRDefault="00AB7674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(предусмотреть вариант тестового задания)</w:t>
            </w:r>
          </w:p>
          <w:p w:rsidR="00695590" w:rsidRDefault="00615F41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Тема «Односоставные предложения» находит отражение в тестовой части ОГЭ. Посмотрите, как выглядит это задание. Можете ли его выполнить, имея те знания, которые мы получили в 8 классе? Попробуйте сделать это дома.</w:t>
            </w:r>
          </w:p>
          <w:p w:rsidR="00695590" w:rsidRPr="00210511" w:rsidRDefault="00695590" w:rsidP="00210511">
            <w:pPr>
              <w:shd w:val="clear" w:color="auto" w:fill="FFFFFF"/>
              <w:tabs>
                <w:tab w:val="left" w:pos="28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695590" w:rsidRPr="00210511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Самооценка  </w:t>
            </w:r>
          </w:p>
          <w:p w:rsidR="00AB7674" w:rsidRPr="00210511" w:rsidRDefault="00F41392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(заполнение листа контроля)</w:t>
            </w:r>
          </w:p>
        </w:tc>
        <w:tc>
          <w:tcPr>
            <w:tcW w:w="1174" w:type="pct"/>
            <w:shd w:val="clear" w:color="auto" w:fill="auto"/>
          </w:tcPr>
          <w:p w:rsidR="00AB7674" w:rsidRPr="00210511" w:rsidRDefault="00AB7674" w:rsidP="00210511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</w:tc>
      </w:tr>
      <w:tr w:rsidR="00695590" w:rsidRPr="00A856B8" w:rsidTr="00A856B8">
        <w:trPr>
          <w:trHeight w:val="1695"/>
        </w:trPr>
        <w:tc>
          <w:tcPr>
            <w:tcW w:w="748" w:type="pct"/>
            <w:shd w:val="clear" w:color="auto" w:fill="auto"/>
          </w:tcPr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Рефлексия учебной деятельности</w:t>
            </w:r>
          </w:p>
          <w:p w:rsid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соотнесение поставленных задач </w:t>
            </w: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достигнутым результатом. </w:t>
            </w:r>
          </w:p>
          <w:p w:rsidR="00615F41" w:rsidRDefault="00615F41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F41" w:rsidRPr="00615F41" w:rsidRDefault="00615F41" w:rsidP="006955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5F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минуты</w:t>
            </w: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</w:tcPr>
          <w:p w:rsidR="00695590" w:rsidRPr="00695590" w:rsidRDefault="00695590" w:rsidP="0069559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</w:t>
            </w: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95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9559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Рефлексивно – оценочный этап:</w:t>
            </w: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9559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37142A">
              <w:rPr>
                <w:rFonts w:ascii="Times New Roman" w:eastAsia="Calibri" w:hAnsi="Times New Roman"/>
                <w:sz w:val="24"/>
                <w:szCs w:val="24"/>
              </w:rPr>
              <w:t>Итак, мы завершаем урок. Удалось ли достичь всех поставленных целей?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eastAsia="Calibri" w:hAnsi="Times New Roman" w:cs="Times New Roman"/>
                <w:sz w:val="24"/>
                <w:szCs w:val="24"/>
              </w:rPr>
              <w:t>- Выставление оценок.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proofErr w:type="gramStart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  вы</w:t>
            </w:r>
            <w:proofErr w:type="gramEnd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думаете, для  чего   нужны  знания,  полученные  на  этом   уроке, и  где  они  будут   применяться?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– </w:t>
            </w:r>
            <w:proofErr w:type="gramStart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Было  ли</w:t>
            </w:r>
            <w:proofErr w:type="gramEnd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трудно  вам   оценить   себя, свои  знания?</w:t>
            </w:r>
            <w:r w:rsidR="00371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Почему?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proofErr w:type="gramStart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  было</w:t>
            </w:r>
            <w:proofErr w:type="gramEnd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трудно/ не трудно — почему?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="00371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Довольны ли вы результатами?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proofErr w:type="gramStart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Если  </w:t>
            </w:r>
            <w:r w:rsidR="00371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они</w:t>
            </w:r>
            <w:proofErr w:type="gramEnd"/>
            <w:r w:rsidR="00371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хорошие – мои  поздравления.</w:t>
            </w:r>
          </w:p>
          <w:p w:rsidR="00695590" w:rsidRPr="00695590" w:rsidRDefault="00695590" w:rsidP="00695590">
            <w:pPr>
              <w:shd w:val="clear" w:color="auto" w:fill="FFFFFF"/>
              <w:spacing w:after="135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proofErr w:type="gramStart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  допущены</w:t>
            </w:r>
            <w:proofErr w:type="gramEnd"/>
            <w:r w:rsidRPr="0069559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ошибки – что  нужно   сделать, чтобы их  исправить?</w:t>
            </w:r>
            <w:r w:rsidR="0037142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нужно доработать?</w:t>
            </w: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95590" w:rsidRPr="00695590" w:rsidRDefault="00695590" w:rsidP="00695590">
            <w:pPr>
              <w:shd w:val="clear" w:color="auto" w:fill="FFFFFF"/>
              <w:ind w:lef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Default="00695590" w:rsidP="00695590">
            <w:pPr>
              <w:shd w:val="clear" w:color="auto" w:fill="FFFFFF"/>
              <w:ind w:left="-851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дом.</w:t>
            </w:r>
          </w:p>
          <w:p w:rsidR="0042433D" w:rsidRDefault="0042433D" w:rsidP="004243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4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вам предстоит 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попробовать себя в роли писателей. На предложенн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тему 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написать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текст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Ваша задача – в </w:t>
            </w:r>
            <w:r w:rsidR="00F4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предложениях раскрыть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AB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 этом употребить в тексте односоставные предложения, но сделать это нужно грамотно, к месту, не потерять в погоне за ними настроение сочинения.</w:t>
            </w:r>
          </w:p>
          <w:p w:rsidR="0042433D" w:rsidRPr="00AB7674" w:rsidRDefault="0042433D" w:rsidP="004243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«Зим</w:t>
            </w:r>
            <w:r w:rsidR="00F41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Колокше»</w:t>
            </w:r>
            <w:r w:rsidR="00295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Запишите в тетради домашнее задание.</w:t>
            </w:r>
          </w:p>
          <w:p w:rsidR="0042433D" w:rsidRDefault="00615F41" w:rsidP="00EE34E4">
            <w:pPr>
              <w:shd w:val="clear" w:color="auto" w:fill="FFFFFF"/>
              <w:ind w:left="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тех, кто хочет получить дополнительную отметку, предлагаю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ознакокомиться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лингвистическими задачами.</w:t>
            </w:r>
          </w:p>
          <w:p w:rsidR="00615F41" w:rsidRPr="00695590" w:rsidRDefault="00615F41" w:rsidP="00695590">
            <w:pPr>
              <w:shd w:val="clear" w:color="auto" w:fill="FFFFFF"/>
              <w:ind w:left="-851"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Тестовое задание ОГЭ</w:t>
            </w:r>
          </w:p>
          <w:p w:rsidR="00695590" w:rsidRPr="00695590" w:rsidRDefault="00695590" w:rsidP="0069559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самооценки, соотнесение цели и результатов</w:t>
            </w: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69559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695590" w:rsidRPr="00695590" w:rsidRDefault="00695590" w:rsidP="00695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устанавливать обучающимися значения результатов деятельности для удовлетворения своих потребностей</w:t>
            </w: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9559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695590" w:rsidRPr="00695590" w:rsidRDefault="00695590" w:rsidP="006955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точно выражать свои мысли</w:t>
            </w:r>
          </w:p>
          <w:p w:rsidR="00695590" w:rsidRPr="00695590" w:rsidRDefault="00695590" w:rsidP="0069559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9559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Регулятивные: </w:t>
            </w:r>
          </w:p>
          <w:p w:rsidR="00695590" w:rsidRPr="00695590" w:rsidRDefault="00695590" w:rsidP="00695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59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осознавать качество и уровень усвоения знаний</w:t>
            </w:r>
          </w:p>
        </w:tc>
      </w:tr>
    </w:tbl>
    <w:p w:rsidR="008244DC" w:rsidRDefault="008244D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B52CC" w:rsidRDefault="00CB52C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B52CC" w:rsidRDefault="00CB52C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B52CC" w:rsidRDefault="00CB52C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B52CC" w:rsidRPr="00A856B8" w:rsidRDefault="00CB52CC" w:rsidP="008244D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12" w:name="_GoBack"/>
      <w:bookmarkEnd w:id="12"/>
      <w:r>
        <w:rPr>
          <w:color w:val="000000"/>
        </w:rPr>
        <w:lastRenderedPageBreak/>
        <w:t>Приложение</w:t>
      </w:r>
    </w:p>
    <w:tbl>
      <w:tblPr>
        <w:tblW w:w="1530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2551"/>
        <w:gridCol w:w="2552"/>
        <w:gridCol w:w="2126"/>
        <w:gridCol w:w="2126"/>
      </w:tblGrid>
      <w:tr w:rsidR="007D2E4A" w:rsidRPr="007D2E4A" w:rsidTr="0037142A">
        <w:trPr>
          <w:gridAfter w:val="6"/>
          <w:wAfter w:w="13466" w:type="dxa"/>
        </w:trPr>
        <w:tc>
          <w:tcPr>
            <w:tcW w:w="1843" w:type="dxa"/>
            <w:shd w:val="clear" w:color="auto" w:fill="FFFFFF"/>
            <w:vAlign w:val="center"/>
            <w:hideMark/>
          </w:tcPr>
          <w:p w:rsidR="007D2E4A" w:rsidRPr="007D2E4A" w:rsidRDefault="007D2E4A" w:rsidP="007D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42A" w:rsidRPr="007D2E4A" w:rsidTr="0037142A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ученика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 - карта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Блиц-опрос</w:t>
            </w:r>
          </w:p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списывание </w:t>
            </w:r>
          </w:p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на замену</w:t>
            </w:r>
          </w:p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Диагностическая работа </w:t>
            </w:r>
          </w:p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№4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37142A" w:rsidRDefault="0037142A" w:rsidP="003714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за урок.</w:t>
            </w:r>
          </w:p>
        </w:tc>
      </w:tr>
      <w:tr w:rsidR="0037142A" w:rsidRPr="007D2E4A" w:rsidTr="0037142A"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42A" w:rsidRPr="007D2E4A" w:rsidRDefault="0037142A" w:rsidP="003714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144CC" w:rsidRDefault="00E144CC">
      <w:pPr>
        <w:rPr>
          <w:rFonts w:ascii="Times New Roman" w:hAnsi="Times New Roman" w:cs="Times New Roman"/>
          <w:sz w:val="24"/>
          <w:szCs w:val="24"/>
        </w:rPr>
      </w:pPr>
    </w:p>
    <w:p w:rsidR="007B4788" w:rsidRDefault="007B4788">
      <w:pPr>
        <w:rPr>
          <w:rFonts w:ascii="Times New Roman" w:hAnsi="Times New Roman" w:cs="Times New Roman"/>
          <w:sz w:val="24"/>
          <w:szCs w:val="24"/>
        </w:rPr>
      </w:pPr>
    </w:p>
    <w:p w:rsidR="007B4788" w:rsidRDefault="007B4788">
      <w:pPr>
        <w:rPr>
          <w:rFonts w:ascii="Times New Roman" w:hAnsi="Times New Roman" w:cs="Times New Roman"/>
          <w:sz w:val="24"/>
          <w:szCs w:val="24"/>
        </w:rPr>
      </w:pPr>
    </w:p>
    <w:p w:rsidR="007B4788" w:rsidRDefault="007B4788">
      <w:pPr>
        <w:rPr>
          <w:rFonts w:ascii="Times New Roman" w:hAnsi="Times New Roman" w:cs="Times New Roman"/>
          <w:sz w:val="24"/>
          <w:szCs w:val="24"/>
        </w:rPr>
      </w:pPr>
    </w:p>
    <w:p w:rsidR="007B4788" w:rsidRDefault="007B4788">
      <w:pPr>
        <w:rPr>
          <w:rFonts w:ascii="Times New Roman" w:hAnsi="Times New Roman" w:cs="Times New Roman"/>
          <w:sz w:val="24"/>
          <w:szCs w:val="24"/>
        </w:rPr>
      </w:pPr>
    </w:p>
    <w:p w:rsidR="007B4788" w:rsidRDefault="007B4788">
      <w:pPr>
        <w:rPr>
          <w:rFonts w:ascii="Times New Roman" w:hAnsi="Times New Roman" w:cs="Times New Roman"/>
          <w:sz w:val="24"/>
          <w:szCs w:val="24"/>
        </w:rPr>
      </w:pPr>
    </w:p>
    <w:sectPr w:rsidR="007B4788" w:rsidSect="00824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2D2E"/>
    <w:multiLevelType w:val="hybridMultilevel"/>
    <w:tmpl w:val="2A74FFC0"/>
    <w:lvl w:ilvl="0" w:tplc="EE584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E26"/>
    <w:multiLevelType w:val="multilevel"/>
    <w:tmpl w:val="DC3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93E35"/>
    <w:multiLevelType w:val="multilevel"/>
    <w:tmpl w:val="9D8E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B5E80"/>
    <w:multiLevelType w:val="multilevel"/>
    <w:tmpl w:val="194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349B2"/>
    <w:multiLevelType w:val="multilevel"/>
    <w:tmpl w:val="02028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D5153"/>
    <w:multiLevelType w:val="multilevel"/>
    <w:tmpl w:val="4A4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04BA9"/>
    <w:multiLevelType w:val="hybridMultilevel"/>
    <w:tmpl w:val="CB6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4108E"/>
    <w:multiLevelType w:val="multilevel"/>
    <w:tmpl w:val="8E96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C"/>
    <w:rsid w:val="000E3FA9"/>
    <w:rsid w:val="001425DC"/>
    <w:rsid w:val="00210511"/>
    <w:rsid w:val="00295854"/>
    <w:rsid w:val="00301493"/>
    <w:rsid w:val="0031310A"/>
    <w:rsid w:val="003273F5"/>
    <w:rsid w:val="0037142A"/>
    <w:rsid w:val="003E28C7"/>
    <w:rsid w:val="0042433D"/>
    <w:rsid w:val="0045690E"/>
    <w:rsid w:val="004C4F38"/>
    <w:rsid w:val="00615F41"/>
    <w:rsid w:val="00695590"/>
    <w:rsid w:val="007B4788"/>
    <w:rsid w:val="007D2E4A"/>
    <w:rsid w:val="008244DC"/>
    <w:rsid w:val="008E43D6"/>
    <w:rsid w:val="009A7F60"/>
    <w:rsid w:val="00A019FF"/>
    <w:rsid w:val="00A856B8"/>
    <w:rsid w:val="00AB7674"/>
    <w:rsid w:val="00BD619E"/>
    <w:rsid w:val="00CB52CC"/>
    <w:rsid w:val="00D67F5F"/>
    <w:rsid w:val="00E144CC"/>
    <w:rsid w:val="00EE34E4"/>
    <w:rsid w:val="00F16477"/>
    <w:rsid w:val="00F41392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F2ADE"/>
  <w15:chartTrackingRefBased/>
  <w15:docId w15:val="{F5D8DFB9-0E22-415C-AE75-778778AD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43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28C7"/>
    <w:pPr>
      <w:ind w:left="720"/>
      <w:contextualSpacing/>
    </w:pPr>
  </w:style>
  <w:style w:type="paragraph" w:customStyle="1" w:styleId="c15">
    <w:name w:val="c15"/>
    <w:basedOn w:val="a"/>
    <w:rsid w:val="0045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90E"/>
  </w:style>
  <w:style w:type="paragraph" w:customStyle="1" w:styleId="c2">
    <w:name w:val="c2"/>
    <w:basedOn w:val="a"/>
    <w:rsid w:val="0045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Попова</dc:creator>
  <cp:keywords/>
  <dc:description/>
  <cp:lastModifiedBy>ASUS_3</cp:lastModifiedBy>
  <cp:revision>5</cp:revision>
  <cp:lastPrinted>2024-02-14T16:33:00Z</cp:lastPrinted>
  <dcterms:created xsi:type="dcterms:W3CDTF">2024-02-13T16:29:00Z</dcterms:created>
  <dcterms:modified xsi:type="dcterms:W3CDTF">2025-07-08T06:49:00Z</dcterms:modified>
</cp:coreProperties>
</file>