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CB41" w14:textId="659C2EF3" w:rsidR="003C5FAE" w:rsidRDefault="0030451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451E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такое алекситимия? Или обучение дошкольников «языку чувств»</w:t>
      </w:r>
    </w:p>
    <w:p w14:paraId="0C5AA74D" w14:textId="49D015B7" w:rsidR="00D1552A" w:rsidRPr="003C24B0" w:rsidRDefault="0030451E" w:rsidP="00A74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C24B0">
        <w:rPr>
          <w:rFonts w:ascii="Times New Roman" w:hAnsi="Times New Roman" w:cs="Times New Roman"/>
          <w:i/>
          <w:iCs/>
          <w:sz w:val="24"/>
          <w:szCs w:val="24"/>
        </w:rPr>
        <w:t xml:space="preserve">Подготовила учитель – логопед </w:t>
      </w:r>
    </w:p>
    <w:p w14:paraId="6586373A" w14:textId="304619DB" w:rsidR="0030451E" w:rsidRPr="003C24B0" w:rsidRDefault="0030451E" w:rsidP="00A74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C24B0">
        <w:rPr>
          <w:rFonts w:ascii="Times New Roman" w:hAnsi="Times New Roman" w:cs="Times New Roman"/>
          <w:i/>
          <w:iCs/>
          <w:sz w:val="24"/>
          <w:szCs w:val="24"/>
        </w:rPr>
        <w:t>Баранникова Наталья Васильевна</w:t>
      </w:r>
    </w:p>
    <w:p w14:paraId="79048044" w14:textId="408B04DB" w:rsidR="00D1552A" w:rsidRPr="003C24B0" w:rsidRDefault="00D1552A" w:rsidP="00A74435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C24B0">
        <w:rPr>
          <w:rFonts w:ascii="Times New Roman" w:hAnsi="Times New Roman" w:cs="Times New Roman"/>
          <w:i/>
          <w:iCs/>
          <w:sz w:val="24"/>
          <w:szCs w:val="24"/>
        </w:rPr>
        <w:t>МАДОУ «Детский сад № 4»</w:t>
      </w:r>
    </w:p>
    <w:p w14:paraId="38878A50" w14:textId="77777777" w:rsidR="0030451E" w:rsidRPr="003C24B0" w:rsidRDefault="0030451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C4D665" w14:textId="48F0558E" w:rsidR="0030451E" w:rsidRPr="003C24B0" w:rsidRDefault="0030451E" w:rsidP="004512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 xml:space="preserve">Все люди переживают определенные эмоции. </w:t>
      </w:r>
      <w:r w:rsidR="00A74435" w:rsidRPr="003C24B0">
        <w:rPr>
          <w:rFonts w:ascii="Times New Roman" w:hAnsi="Times New Roman" w:cs="Times New Roman"/>
          <w:sz w:val="24"/>
          <w:szCs w:val="24"/>
        </w:rPr>
        <w:t>Эмоции</w:t>
      </w:r>
      <w:r w:rsidRPr="003C24B0">
        <w:rPr>
          <w:rFonts w:ascii="Times New Roman" w:hAnsi="Times New Roman" w:cs="Times New Roman"/>
          <w:sz w:val="24"/>
          <w:szCs w:val="24"/>
        </w:rPr>
        <w:t xml:space="preserve"> бывают разные – плохие и хорошие, приятные и неприятные. Человек обычно понимает, что он чувствует и может свои переживания описать. Но есть небольшой процент людей, которые не могут ни распознать, ни выразить свои эмоции на словах. Это </w:t>
      </w:r>
      <w:r w:rsidR="00A74435" w:rsidRPr="003C24B0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3C24B0">
        <w:rPr>
          <w:rFonts w:ascii="Times New Roman" w:hAnsi="Times New Roman" w:cs="Times New Roman"/>
          <w:sz w:val="24"/>
          <w:szCs w:val="24"/>
        </w:rPr>
        <w:t xml:space="preserve"> </w:t>
      </w:r>
      <w:r w:rsidRPr="003C24B0">
        <w:rPr>
          <w:rFonts w:ascii="Times New Roman" w:hAnsi="Times New Roman" w:cs="Times New Roman"/>
          <w:i/>
          <w:iCs/>
          <w:sz w:val="24"/>
          <w:szCs w:val="24"/>
        </w:rPr>
        <w:t>алекситими</w:t>
      </w:r>
      <w:r w:rsidR="00A74435" w:rsidRPr="003C24B0"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3C24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5196F45" w14:textId="61BD27DB" w:rsidR="0030451E" w:rsidRPr="003C24B0" w:rsidRDefault="0030451E" w:rsidP="004512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Алекситимия</w:t>
      </w:r>
      <w:r w:rsidRPr="003C24B0">
        <w:rPr>
          <w:rFonts w:ascii="Times New Roman" w:hAnsi="Times New Roman" w:cs="Times New Roman"/>
          <w:sz w:val="24"/>
          <w:szCs w:val="24"/>
        </w:rPr>
        <w:t xml:space="preserve"> – (в переводе с греческого, </w:t>
      </w:r>
      <w:r w:rsidRPr="003C24B0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3C24B0">
        <w:rPr>
          <w:rFonts w:ascii="Times New Roman" w:hAnsi="Times New Roman" w:cs="Times New Roman"/>
          <w:sz w:val="24"/>
          <w:szCs w:val="24"/>
        </w:rPr>
        <w:t>– отрицание</w:t>
      </w:r>
      <w:r w:rsidRPr="003C24B0">
        <w:rPr>
          <w:rFonts w:ascii="Times New Roman" w:hAnsi="Times New Roman" w:cs="Times New Roman"/>
          <w:i/>
          <w:iCs/>
          <w:sz w:val="24"/>
          <w:szCs w:val="24"/>
        </w:rPr>
        <w:t>, тимос</w:t>
      </w:r>
      <w:r w:rsidRPr="003C24B0">
        <w:rPr>
          <w:rFonts w:ascii="Times New Roman" w:hAnsi="Times New Roman" w:cs="Times New Roman"/>
          <w:sz w:val="24"/>
          <w:szCs w:val="24"/>
        </w:rPr>
        <w:t xml:space="preserve"> – настроение, </w:t>
      </w:r>
      <w:r w:rsidRPr="003C24B0">
        <w:rPr>
          <w:rFonts w:ascii="Times New Roman" w:hAnsi="Times New Roman" w:cs="Times New Roman"/>
          <w:i/>
          <w:iCs/>
          <w:sz w:val="24"/>
          <w:szCs w:val="24"/>
        </w:rPr>
        <w:t>лексис</w:t>
      </w:r>
      <w:r w:rsidRPr="003C24B0">
        <w:rPr>
          <w:rFonts w:ascii="Times New Roman" w:hAnsi="Times New Roman" w:cs="Times New Roman"/>
          <w:sz w:val="24"/>
          <w:szCs w:val="24"/>
        </w:rPr>
        <w:t xml:space="preserve"> – словарь) вид эмоционального расстройства, проявляемый сложностями в понимании и словесном описании собственных эмоциональных волнений и эмоци</w:t>
      </w:r>
      <w:r w:rsidR="00A74435" w:rsidRPr="003C24B0">
        <w:rPr>
          <w:rFonts w:ascii="Times New Roman" w:hAnsi="Times New Roman" w:cs="Times New Roman"/>
          <w:sz w:val="24"/>
          <w:szCs w:val="24"/>
        </w:rPr>
        <w:t>й</w:t>
      </w:r>
      <w:r w:rsidRPr="003C24B0">
        <w:rPr>
          <w:rFonts w:ascii="Times New Roman" w:hAnsi="Times New Roman" w:cs="Times New Roman"/>
          <w:sz w:val="24"/>
          <w:szCs w:val="24"/>
        </w:rPr>
        <w:t xml:space="preserve"> окружающих людей, является специфической особенностью нервной системы. Или, иными словами, </w:t>
      </w:r>
      <w:r w:rsidR="00451242" w:rsidRPr="003C24B0">
        <w:rPr>
          <w:rFonts w:ascii="Times New Roman" w:hAnsi="Times New Roman" w:cs="Times New Roman"/>
          <w:sz w:val="24"/>
          <w:szCs w:val="24"/>
        </w:rPr>
        <w:t xml:space="preserve">невозможность выразить эмоции устно, подобрать необходимые слова, чтобы донести до собеседника всю гамму внутренних ощущений. Питер Сифнеос, в середине 70-х годов прошлого века, первым употребил термин </w:t>
      </w:r>
      <w:r w:rsidR="00451242" w:rsidRPr="003C24B0">
        <w:rPr>
          <w:rFonts w:ascii="Times New Roman" w:hAnsi="Times New Roman" w:cs="Times New Roman"/>
          <w:i/>
          <w:iCs/>
          <w:sz w:val="24"/>
          <w:szCs w:val="24"/>
        </w:rPr>
        <w:t>алекситимия</w:t>
      </w:r>
      <w:r w:rsidR="00451242" w:rsidRPr="003C24B0">
        <w:rPr>
          <w:rFonts w:ascii="Times New Roman" w:hAnsi="Times New Roman" w:cs="Times New Roman"/>
          <w:sz w:val="24"/>
          <w:szCs w:val="24"/>
        </w:rPr>
        <w:t xml:space="preserve">. Интеллектуальная сфера личности </w:t>
      </w:r>
      <w:r w:rsidR="00A74435" w:rsidRPr="003C24B0">
        <w:rPr>
          <w:rFonts w:ascii="Times New Roman" w:hAnsi="Times New Roman" w:cs="Times New Roman"/>
          <w:sz w:val="24"/>
          <w:szCs w:val="24"/>
        </w:rPr>
        <w:t xml:space="preserve"> у людей </w:t>
      </w:r>
      <w:r w:rsidR="00451242" w:rsidRPr="003C24B0">
        <w:rPr>
          <w:rFonts w:ascii="Times New Roman" w:hAnsi="Times New Roman" w:cs="Times New Roman"/>
          <w:sz w:val="24"/>
          <w:szCs w:val="24"/>
        </w:rPr>
        <w:t>при этом не нарушена, скорее, наоборот, индивиды, страдающие данным расстройством, характеризуются высоким уровнем умственного развития.</w:t>
      </w:r>
    </w:p>
    <w:p w14:paraId="4BC9BFBB" w14:textId="30AEEE14" w:rsidR="00451242" w:rsidRPr="003C24B0" w:rsidRDefault="00451242" w:rsidP="004512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>Специалисты выделяют две формы нарушения</w:t>
      </w:r>
      <w:r w:rsidR="00B15A7D" w:rsidRPr="003C24B0">
        <w:rPr>
          <w:rFonts w:ascii="Times New Roman" w:hAnsi="Times New Roman" w:cs="Times New Roman"/>
          <w:sz w:val="24"/>
          <w:szCs w:val="24"/>
        </w:rPr>
        <w:t>: первичную и  вторичную</w:t>
      </w:r>
      <w:r w:rsidR="00A124F4" w:rsidRPr="003C24B0">
        <w:rPr>
          <w:rFonts w:ascii="Times New Roman" w:hAnsi="Times New Roman" w:cs="Times New Roman"/>
          <w:sz w:val="24"/>
          <w:szCs w:val="24"/>
        </w:rPr>
        <w:t>.</w:t>
      </w:r>
    </w:p>
    <w:p w14:paraId="67B8ABC0" w14:textId="2E44F2EA" w:rsidR="00A124F4" w:rsidRPr="003C24B0" w:rsidRDefault="00A124F4" w:rsidP="004512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>П</w:t>
      </w:r>
      <w:r w:rsidR="00A74435" w:rsidRPr="003C24B0">
        <w:rPr>
          <w:rFonts w:ascii="Times New Roman" w:hAnsi="Times New Roman" w:cs="Times New Roman"/>
          <w:sz w:val="24"/>
          <w:szCs w:val="24"/>
        </w:rPr>
        <w:t>ер</w:t>
      </w:r>
      <w:r w:rsidRPr="003C24B0">
        <w:rPr>
          <w:rFonts w:ascii="Times New Roman" w:hAnsi="Times New Roman" w:cs="Times New Roman"/>
          <w:sz w:val="24"/>
          <w:szCs w:val="24"/>
        </w:rPr>
        <w:t xml:space="preserve">вичную </w:t>
      </w:r>
      <w:r w:rsidRPr="003C24B0">
        <w:rPr>
          <w:rFonts w:ascii="Times New Roman" w:hAnsi="Times New Roman" w:cs="Times New Roman"/>
          <w:i/>
          <w:iCs/>
          <w:sz w:val="24"/>
          <w:szCs w:val="24"/>
        </w:rPr>
        <w:t>алекситимию</w:t>
      </w:r>
      <w:r w:rsidRPr="003C24B0">
        <w:rPr>
          <w:rFonts w:ascii="Times New Roman" w:hAnsi="Times New Roman" w:cs="Times New Roman"/>
          <w:sz w:val="24"/>
          <w:szCs w:val="24"/>
        </w:rPr>
        <w:t xml:space="preserve"> можно получить в результате родовой травмы, </w:t>
      </w:r>
      <w:r w:rsidR="00A74435" w:rsidRPr="003C24B0">
        <w:rPr>
          <w:rFonts w:ascii="Times New Roman" w:hAnsi="Times New Roman" w:cs="Times New Roman"/>
          <w:sz w:val="24"/>
          <w:szCs w:val="24"/>
        </w:rPr>
        <w:t xml:space="preserve"> и она </w:t>
      </w:r>
      <w:r w:rsidRPr="003C24B0">
        <w:rPr>
          <w:rFonts w:ascii="Times New Roman" w:hAnsi="Times New Roman" w:cs="Times New Roman"/>
          <w:sz w:val="24"/>
          <w:szCs w:val="24"/>
        </w:rPr>
        <w:t xml:space="preserve"> практически неизлечима. А вторичная ( приобретенная) – итог психологической травмы, которая сопровождается ммд или неврологическими нарушениями. Нарушаются связи между левым и правым полушариями: первое не может распознать сигналы переживаний, что продуциру</w:t>
      </w:r>
      <w:r w:rsidR="00A74435" w:rsidRPr="003C24B0">
        <w:rPr>
          <w:rFonts w:ascii="Times New Roman" w:hAnsi="Times New Roman" w:cs="Times New Roman"/>
          <w:sz w:val="24"/>
          <w:szCs w:val="24"/>
        </w:rPr>
        <w:t>е</w:t>
      </w:r>
      <w:r w:rsidRPr="003C24B0">
        <w:rPr>
          <w:rFonts w:ascii="Times New Roman" w:hAnsi="Times New Roman" w:cs="Times New Roman"/>
          <w:sz w:val="24"/>
          <w:szCs w:val="24"/>
        </w:rPr>
        <w:t>тся во втором. Для того, чтобы эмоцию вывести во внешний мир, должна осуществиться их переправа из «эмоционального» правого</w:t>
      </w:r>
      <w:r>
        <w:rPr>
          <w:rFonts w:ascii="Times New Roman" w:hAnsi="Times New Roman" w:cs="Times New Roman"/>
          <w:sz w:val="28"/>
          <w:szCs w:val="28"/>
        </w:rPr>
        <w:t xml:space="preserve"> полушария в речевой центр, находящийся в левом полушарии. Когда этот процесс мозговой </w:t>
      </w:r>
      <w:r w:rsidRPr="003C24B0">
        <w:rPr>
          <w:rFonts w:ascii="Times New Roman" w:hAnsi="Times New Roman" w:cs="Times New Roman"/>
          <w:sz w:val="24"/>
          <w:szCs w:val="24"/>
        </w:rPr>
        <w:t xml:space="preserve">коммуникации нарушен, то человек сталкивается  с тем, что он не понимает значения эмоций, не  знает как их словесно выразить и донести другому человеку. Также на развитие </w:t>
      </w:r>
      <w:r w:rsidRPr="003C24B0">
        <w:rPr>
          <w:rFonts w:ascii="Times New Roman" w:hAnsi="Times New Roman" w:cs="Times New Roman"/>
          <w:i/>
          <w:iCs/>
          <w:sz w:val="24"/>
          <w:szCs w:val="24"/>
        </w:rPr>
        <w:t>алекситимии</w:t>
      </w:r>
      <w:r w:rsidRPr="003C24B0">
        <w:rPr>
          <w:rFonts w:ascii="Times New Roman" w:hAnsi="Times New Roman" w:cs="Times New Roman"/>
          <w:sz w:val="24"/>
          <w:szCs w:val="24"/>
        </w:rPr>
        <w:t xml:space="preserve"> влияет нарушени</w:t>
      </w:r>
      <w:r w:rsidR="003C24B0" w:rsidRPr="003C24B0">
        <w:rPr>
          <w:rFonts w:ascii="Times New Roman" w:hAnsi="Times New Roman" w:cs="Times New Roman"/>
          <w:sz w:val="24"/>
          <w:szCs w:val="24"/>
        </w:rPr>
        <w:t>е</w:t>
      </w:r>
      <w:r w:rsidRPr="003C24B0">
        <w:rPr>
          <w:rFonts w:ascii="Times New Roman" w:hAnsi="Times New Roman" w:cs="Times New Roman"/>
          <w:sz w:val="24"/>
          <w:szCs w:val="24"/>
        </w:rPr>
        <w:t xml:space="preserve"> эмоционального общения матери с ребенком раннего возраста, подавление эмоций, запрет на их про</w:t>
      </w:r>
      <w:r w:rsidR="00A74435" w:rsidRPr="003C24B0">
        <w:rPr>
          <w:rFonts w:ascii="Times New Roman" w:hAnsi="Times New Roman" w:cs="Times New Roman"/>
          <w:sz w:val="24"/>
          <w:szCs w:val="24"/>
        </w:rPr>
        <w:t>я</w:t>
      </w:r>
      <w:r w:rsidRPr="003C24B0">
        <w:rPr>
          <w:rFonts w:ascii="Times New Roman" w:hAnsi="Times New Roman" w:cs="Times New Roman"/>
          <w:sz w:val="24"/>
          <w:szCs w:val="24"/>
        </w:rPr>
        <w:t>вление, гиперопека, отсутствие элемент</w:t>
      </w:r>
      <w:r w:rsidR="00A74435" w:rsidRPr="003C24B0">
        <w:rPr>
          <w:rFonts w:ascii="Times New Roman" w:hAnsi="Times New Roman" w:cs="Times New Roman"/>
          <w:sz w:val="24"/>
          <w:szCs w:val="24"/>
        </w:rPr>
        <w:t>а</w:t>
      </w:r>
      <w:r w:rsidRPr="003C24B0">
        <w:rPr>
          <w:rFonts w:ascii="Times New Roman" w:hAnsi="Times New Roman" w:cs="Times New Roman"/>
          <w:sz w:val="24"/>
          <w:szCs w:val="24"/>
        </w:rPr>
        <w:t>рного внимания со стороны родителей</w:t>
      </w:r>
      <w:r w:rsidR="003C24B0" w:rsidRPr="003C24B0">
        <w:rPr>
          <w:rFonts w:ascii="Times New Roman" w:hAnsi="Times New Roman" w:cs="Times New Roman"/>
          <w:sz w:val="24"/>
          <w:szCs w:val="24"/>
        </w:rPr>
        <w:t xml:space="preserve">, </w:t>
      </w:r>
      <w:r w:rsidRPr="003C24B0">
        <w:rPr>
          <w:rFonts w:ascii="Times New Roman" w:hAnsi="Times New Roman" w:cs="Times New Roman"/>
          <w:sz w:val="24"/>
          <w:szCs w:val="24"/>
        </w:rPr>
        <w:t xml:space="preserve">навязанные стереотипы. Например, «мужчины не  должны плакать», </w:t>
      </w:r>
      <w:r w:rsidR="0044304A" w:rsidRPr="003C24B0">
        <w:rPr>
          <w:rFonts w:ascii="Times New Roman" w:hAnsi="Times New Roman" w:cs="Times New Roman"/>
          <w:sz w:val="24"/>
          <w:szCs w:val="24"/>
        </w:rPr>
        <w:t>« выражать свои чувства на публике неприлично».</w:t>
      </w:r>
    </w:p>
    <w:p w14:paraId="0F943A8A" w14:textId="1F0A36EC" w:rsidR="0044304A" w:rsidRPr="003C24B0" w:rsidRDefault="0044304A" w:rsidP="004512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lastRenderedPageBreak/>
        <w:t>Люди с</w:t>
      </w:r>
      <w:r w:rsidRPr="003C24B0">
        <w:rPr>
          <w:rFonts w:ascii="Times New Roman" w:hAnsi="Times New Roman" w:cs="Times New Roman"/>
          <w:i/>
          <w:iCs/>
          <w:sz w:val="24"/>
          <w:szCs w:val="24"/>
        </w:rPr>
        <w:t xml:space="preserve"> алекситимией</w:t>
      </w:r>
      <w:r w:rsidRPr="003C24B0">
        <w:rPr>
          <w:rFonts w:ascii="Times New Roman" w:hAnsi="Times New Roman" w:cs="Times New Roman"/>
          <w:sz w:val="24"/>
          <w:szCs w:val="24"/>
        </w:rPr>
        <w:t xml:space="preserve"> практически не способны испытывать эмпатию,</w:t>
      </w:r>
      <w:r w:rsidR="00A74435" w:rsidRPr="003C24B0">
        <w:rPr>
          <w:rFonts w:ascii="Times New Roman" w:hAnsi="Times New Roman" w:cs="Times New Roman"/>
          <w:sz w:val="24"/>
          <w:szCs w:val="24"/>
        </w:rPr>
        <w:t xml:space="preserve"> </w:t>
      </w:r>
      <w:r w:rsidRPr="003C24B0">
        <w:rPr>
          <w:rFonts w:ascii="Times New Roman" w:hAnsi="Times New Roman" w:cs="Times New Roman"/>
          <w:sz w:val="24"/>
          <w:szCs w:val="24"/>
        </w:rPr>
        <w:t>им сложно сопереживать окружающим людям. Но они не являются бездушными эгоистами или бесчувственными людьми. Они просто не понимают, как можно выразить свою эмоцию словесно.</w:t>
      </w:r>
    </w:p>
    <w:p w14:paraId="2C0B0651" w14:textId="62CE2D72" w:rsidR="0044304A" w:rsidRPr="003C24B0" w:rsidRDefault="0044304A" w:rsidP="004512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i/>
          <w:iCs/>
          <w:sz w:val="24"/>
          <w:szCs w:val="24"/>
        </w:rPr>
        <w:t>Алекситимия</w:t>
      </w:r>
      <w:r w:rsidRPr="003C24B0">
        <w:rPr>
          <w:rFonts w:ascii="Times New Roman" w:hAnsi="Times New Roman" w:cs="Times New Roman"/>
          <w:sz w:val="24"/>
          <w:szCs w:val="24"/>
        </w:rPr>
        <w:t xml:space="preserve"> в психологии это – отсутствие слов для выражения эмоций или  эмоци</w:t>
      </w:r>
      <w:r w:rsidR="00A74435" w:rsidRPr="003C24B0">
        <w:rPr>
          <w:rFonts w:ascii="Times New Roman" w:hAnsi="Times New Roman" w:cs="Times New Roman"/>
          <w:sz w:val="24"/>
          <w:szCs w:val="24"/>
        </w:rPr>
        <w:t>о</w:t>
      </w:r>
      <w:r w:rsidRPr="003C24B0">
        <w:rPr>
          <w:rFonts w:ascii="Times New Roman" w:hAnsi="Times New Roman" w:cs="Times New Roman"/>
          <w:sz w:val="24"/>
          <w:szCs w:val="24"/>
        </w:rPr>
        <w:t>нальная безграмотность.</w:t>
      </w:r>
      <w:r w:rsidR="00200B58" w:rsidRPr="003C24B0">
        <w:rPr>
          <w:rFonts w:ascii="Times New Roman" w:hAnsi="Times New Roman" w:cs="Times New Roman"/>
          <w:sz w:val="24"/>
          <w:szCs w:val="24"/>
        </w:rPr>
        <w:t xml:space="preserve"> Таким людям свойственны проблемы с фантазированием и ограниченность</w:t>
      </w:r>
      <w:r w:rsidR="00A74435" w:rsidRPr="003C24B0">
        <w:rPr>
          <w:rFonts w:ascii="Times New Roman" w:hAnsi="Times New Roman" w:cs="Times New Roman"/>
          <w:sz w:val="24"/>
          <w:szCs w:val="24"/>
        </w:rPr>
        <w:t xml:space="preserve">ю </w:t>
      </w:r>
      <w:r w:rsidR="00200B58" w:rsidRPr="003C24B0">
        <w:rPr>
          <w:rFonts w:ascii="Times New Roman" w:hAnsi="Times New Roman" w:cs="Times New Roman"/>
          <w:sz w:val="24"/>
          <w:szCs w:val="24"/>
        </w:rPr>
        <w:t xml:space="preserve"> воображения, низкая стрессоустойчивость. Психологи отмечают повышение риска развития соматических заболеваний, которые формируются на эмоциях человека.</w:t>
      </w:r>
    </w:p>
    <w:p w14:paraId="79DDF594" w14:textId="2F78DABC" w:rsidR="00200B58" w:rsidRPr="003C24B0" w:rsidRDefault="00200B58" w:rsidP="0045124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24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Слова – </w:t>
      </w:r>
      <w:r w:rsidR="00A74435" w:rsidRPr="003C24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3C24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разрушител</w:t>
      </w:r>
      <w:r w:rsidR="00A74435" w:rsidRPr="003C24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3C24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здоровья.</w:t>
      </w:r>
    </w:p>
    <w:p w14:paraId="33648569" w14:textId="3519E3BB" w:rsidR="00200B58" w:rsidRPr="003C24B0" w:rsidRDefault="00200B58" w:rsidP="00200B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>«Лопнуло моё терпение», «надоело до тошноты», «просто ножом по сердцу»… Нам кажется, что мы произносим ёмкие метафоры, а на самом деле отдаем своему телу четкие команды, способные подорвать даже самое крепкое здоровье.</w:t>
      </w:r>
    </w:p>
    <w:p w14:paraId="498BC97F" w14:textId="578D444E" w:rsidR="00200B58" w:rsidRPr="003C24B0" w:rsidRDefault="00A74435" w:rsidP="00200B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>«</w:t>
      </w:r>
      <w:r w:rsidR="00200B58" w:rsidRPr="003C24B0">
        <w:rPr>
          <w:rFonts w:ascii="Times New Roman" w:hAnsi="Times New Roman" w:cs="Times New Roman"/>
          <w:sz w:val="24"/>
          <w:szCs w:val="24"/>
        </w:rPr>
        <w:t>Любой язык является мощным средством самопрограммирования</w:t>
      </w:r>
      <w:r w:rsidR="003A7C9B" w:rsidRPr="003C24B0">
        <w:rPr>
          <w:rFonts w:ascii="Times New Roman" w:hAnsi="Times New Roman" w:cs="Times New Roman"/>
          <w:sz w:val="24"/>
          <w:szCs w:val="24"/>
        </w:rPr>
        <w:t>»</w:t>
      </w:r>
      <w:r w:rsidR="007D2343" w:rsidRPr="003C24B0">
        <w:rPr>
          <w:rFonts w:ascii="Times New Roman" w:hAnsi="Times New Roman" w:cs="Times New Roman"/>
          <w:sz w:val="24"/>
          <w:szCs w:val="24"/>
        </w:rPr>
        <w:t xml:space="preserve">, </w:t>
      </w:r>
      <w:r w:rsidR="003A7C9B" w:rsidRPr="003C24B0">
        <w:rPr>
          <w:rFonts w:ascii="Times New Roman" w:hAnsi="Times New Roman" w:cs="Times New Roman"/>
          <w:sz w:val="24"/>
          <w:szCs w:val="24"/>
        </w:rPr>
        <w:t xml:space="preserve">- </w:t>
      </w:r>
      <w:r w:rsidR="007D2343" w:rsidRPr="003C24B0">
        <w:rPr>
          <w:rFonts w:ascii="Times New Roman" w:hAnsi="Times New Roman" w:cs="Times New Roman"/>
          <w:sz w:val="24"/>
          <w:szCs w:val="24"/>
        </w:rPr>
        <w:t>говорят ученые. Немецкий  невролог, психиатр, психотерапевт</w:t>
      </w:r>
      <w:r w:rsidR="003A7C9B" w:rsidRPr="003C24B0">
        <w:rPr>
          <w:rFonts w:ascii="Times New Roman" w:hAnsi="Times New Roman" w:cs="Times New Roman"/>
          <w:sz w:val="24"/>
          <w:szCs w:val="24"/>
        </w:rPr>
        <w:t>,</w:t>
      </w:r>
      <w:r w:rsidR="007D2343" w:rsidRPr="003C24B0">
        <w:rPr>
          <w:rFonts w:ascii="Times New Roman" w:hAnsi="Times New Roman" w:cs="Times New Roman"/>
          <w:sz w:val="24"/>
          <w:szCs w:val="24"/>
        </w:rPr>
        <w:t xml:space="preserve"> основатель позитивной психотерапии Носсрат Пезешкиан, провел многочисленные исследования и обнаружил, что в </w:t>
      </w:r>
      <w:r w:rsidR="003A7C9B" w:rsidRPr="003C24B0">
        <w:rPr>
          <w:rFonts w:ascii="Times New Roman" w:hAnsi="Times New Roman" w:cs="Times New Roman"/>
          <w:sz w:val="24"/>
          <w:szCs w:val="24"/>
        </w:rPr>
        <w:t xml:space="preserve">если </w:t>
      </w:r>
      <w:r w:rsidR="007D2343" w:rsidRPr="003C24B0">
        <w:rPr>
          <w:rFonts w:ascii="Times New Roman" w:hAnsi="Times New Roman" w:cs="Times New Roman"/>
          <w:sz w:val="24"/>
          <w:szCs w:val="24"/>
        </w:rPr>
        <w:t>лексиконе людей присутствуют разрушительные слова</w:t>
      </w:r>
      <w:r w:rsidR="003A7C9B" w:rsidRPr="003C24B0">
        <w:rPr>
          <w:rFonts w:ascii="Times New Roman" w:hAnsi="Times New Roman" w:cs="Times New Roman"/>
          <w:sz w:val="24"/>
          <w:szCs w:val="24"/>
        </w:rPr>
        <w:t>, со временем,</w:t>
      </w:r>
      <w:r w:rsidR="007D2343" w:rsidRPr="003C24B0">
        <w:rPr>
          <w:rFonts w:ascii="Times New Roman" w:hAnsi="Times New Roman" w:cs="Times New Roman"/>
          <w:sz w:val="24"/>
          <w:szCs w:val="24"/>
        </w:rPr>
        <w:t xml:space="preserve"> они способны запрограммировать болезнь. Особенно тщательно изучался вопрос: слова – разрушители появляются в речи человека после возникновения болезни или создают болезнь? Оказалось, именно СОЗДАЮТ. Сначала человек включает  их в свою активную речь, а потом может возникнуть болезнь. И не какая – нибудь, а та, которая заявлена. Вот некоторые данные подробных исследований многих тысяч пациентов.</w:t>
      </w:r>
    </w:p>
    <w:p w14:paraId="6032D470" w14:textId="6906419D" w:rsidR="007D2343" w:rsidRPr="003C24B0" w:rsidRDefault="007D2343" w:rsidP="00200B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>«Надоело до тошноты», «Сыт по горло», «С души воротит</w:t>
      </w:r>
      <w:r w:rsidR="003A7C9B" w:rsidRPr="003C24B0">
        <w:rPr>
          <w:rFonts w:ascii="Times New Roman" w:hAnsi="Times New Roman" w:cs="Times New Roman"/>
          <w:sz w:val="24"/>
          <w:szCs w:val="24"/>
        </w:rPr>
        <w:t>»</w:t>
      </w:r>
      <w:r w:rsidRPr="003C24B0">
        <w:rPr>
          <w:rFonts w:ascii="Times New Roman" w:hAnsi="Times New Roman" w:cs="Times New Roman"/>
          <w:sz w:val="24"/>
          <w:szCs w:val="24"/>
        </w:rPr>
        <w:t xml:space="preserve"> – нервная анорексия</w:t>
      </w:r>
    </w:p>
    <w:p w14:paraId="0A386165" w14:textId="4334213D" w:rsidR="007D2343" w:rsidRPr="003C24B0" w:rsidRDefault="007D2343" w:rsidP="00200B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>«Взвалить груз забот», «Нести свой крест», «Проблемы, которые сидят на шее</w:t>
      </w:r>
      <w:r w:rsidR="003A7C9B" w:rsidRPr="003C24B0">
        <w:rPr>
          <w:rFonts w:ascii="Times New Roman" w:hAnsi="Times New Roman" w:cs="Times New Roman"/>
          <w:sz w:val="24"/>
          <w:szCs w:val="24"/>
        </w:rPr>
        <w:t>»</w:t>
      </w:r>
      <w:r w:rsidRPr="003C24B0">
        <w:rPr>
          <w:rFonts w:ascii="Times New Roman" w:hAnsi="Times New Roman" w:cs="Times New Roman"/>
          <w:sz w:val="24"/>
          <w:szCs w:val="24"/>
        </w:rPr>
        <w:t xml:space="preserve"> – остеохондроз</w:t>
      </w:r>
    </w:p>
    <w:p w14:paraId="1E3BD36A" w14:textId="15BB38A8" w:rsidR="007D2343" w:rsidRPr="003C24B0" w:rsidRDefault="007D2343" w:rsidP="00200B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>«Что – то гложет», «От</w:t>
      </w:r>
      <w:r w:rsidR="003A7C9B" w:rsidRPr="003C24B0">
        <w:rPr>
          <w:rFonts w:ascii="Times New Roman" w:hAnsi="Times New Roman" w:cs="Times New Roman"/>
          <w:sz w:val="24"/>
          <w:szCs w:val="24"/>
        </w:rPr>
        <w:t>р</w:t>
      </w:r>
      <w:r w:rsidRPr="003C24B0">
        <w:rPr>
          <w:rFonts w:ascii="Times New Roman" w:hAnsi="Times New Roman" w:cs="Times New Roman"/>
          <w:sz w:val="24"/>
          <w:szCs w:val="24"/>
        </w:rPr>
        <w:t>авлять жизнь», «Сам себе не принадлежу» - рак</w:t>
      </w:r>
    </w:p>
    <w:p w14:paraId="40B37E20" w14:textId="1B3B2DA1" w:rsidR="007D2343" w:rsidRPr="003C24B0" w:rsidRDefault="005B3B0F" w:rsidP="00200B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 xml:space="preserve">«Моча в голову ударила», «Нет сил» - урологически заболевания </w:t>
      </w:r>
    </w:p>
    <w:p w14:paraId="1839DBDD" w14:textId="05398623" w:rsidR="005B3B0F" w:rsidRPr="003C24B0" w:rsidRDefault="005B3B0F" w:rsidP="00200B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lastRenderedPageBreak/>
        <w:t>«Найти отдушину», «Чихать на кого – то» - бронхо – легочные заболевания</w:t>
      </w:r>
    </w:p>
    <w:p w14:paraId="25F3B11B" w14:textId="53EB8834" w:rsidR="005B3B0F" w:rsidRPr="003C24B0" w:rsidRDefault="005B3B0F" w:rsidP="00200B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>«Принимать близко к сердцу», «Сердце разрывается</w:t>
      </w:r>
      <w:r w:rsidR="003A7C9B" w:rsidRPr="003C24B0">
        <w:rPr>
          <w:rFonts w:ascii="Times New Roman" w:hAnsi="Times New Roman" w:cs="Times New Roman"/>
          <w:sz w:val="24"/>
          <w:szCs w:val="24"/>
        </w:rPr>
        <w:t>»</w:t>
      </w:r>
      <w:r w:rsidRPr="003C24B0">
        <w:rPr>
          <w:rFonts w:ascii="Times New Roman" w:hAnsi="Times New Roman" w:cs="Times New Roman"/>
          <w:sz w:val="24"/>
          <w:szCs w:val="24"/>
        </w:rPr>
        <w:t xml:space="preserve"> – инфаркт</w:t>
      </w:r>
    </w:p>
    <w:p w14:paraId="69C6BFEA" w14:textId="02189FB1" w:rsidR="005B3B0F" w:rsidRPr="003C24B0" w:rsidRDefault="005B3B0F" w:rsidP="00200B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>«Ломать голову», «Биться головой об стену» - мигрень</w:t>
      </w:r>
    </w:p>
    <w:p w14:paraId="4030691A" w14:textId="6C1DCC37" w:rsidR="005B3B0F" w:rsidRPr="003C24B0" w:rsidRDefault="005B3B0F" w:rsidP="00200B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>«Чтоб жизнь медом не казалась</w:t>
      </w:r>
      <w:r w:rsidR="003A7C9B" w:rsidRPr="003C24B0">
        <w:rPr>
          <w:rFonts w:ascii="Times New Roman" w:hAnsi="Times New Roman" w:cs="Times New Roman"/>
          <w:sz w:val="24"/>
          <w:szCs w:val="24"/>
        </w:rPr>
        <w:t>»</w:t>
      </w:r>
      <w:r w:rsidRPr="003C24B0">
        <w:rPr>
          <w:rFonts w:ascii="Times New Roman" w:hAnsi="Times New Roman" w:cs="Times New Roman"/>
          <w:sz w:val="24"/>
          <w:szCs w:val="24"/>
        </w:rPr>
        <w:t>, « В</w:t>
      </w:r>
      <w:r w:rsidR="003A7C9B" w:rsidRPr="003C24B0">
        <w:rPr>
          <w:rFonts w:ascii="Times New Roman" w:hAnsi="Times New Roman" w:cs="Times New Roman"/>
          <w:sz w:val="24"/>
          <w:szCs w:val="24"/>
        </w:rPr>
        <w:t xml:space="preserve"> </w:t>
      </w:r>
      <w:r w:rsidRPr="003C24B0">
        <w:rPr>
          <w:rFonts w:ascii="Times New Roman" w:hAnsi="Times New Roman" w:cs="Times New Roman"/>
          <w:sz w:val="24"/>
          <w:szCs w:val="24"/>
        </w:rPr>
        <w:t>печенках сидит» - заболевания печени, желчного пузыря</w:t>
      </w:r>
    </w:p>
    <w:p w14:paraId="1A560845" w14:textId="71783207" w:rsidR="005B3B0F" w:rsidRPr="003C24B0" w:rsidRDefault="005B3B0F" w:rsidP="00200B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>«Глаза бы мои не видели», «Свет ни мил» - заболевания глаз</w:t>
      </w:r>
    </w:p>
    <w:p w14:paraId="24E26B54" w14:textId="249A7ED7" w:rsidR="005B3B0F" w:rsidRPr="003C24B0" w:rsidRDefault="005B3B0F" w:rsidP="00200B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>«Не хочу слышать», замолчи, заткнись» - снижение слуха</w:t>
      </w:r>
    </w:p>
    <w:p w14:paraId="73B4F248" w14:textId="198653FB" w:rsidR="005B3B0F" w:rsidRPr="003C24B0" w:rsidRDefault="005B3B0F" w:rsidP="00200B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>«Колотит», «трясёт</w:t>
      </w:r>
      <w:r w:rsidR="003A7C9B" w:rsidRPr="003C24B0">
        <w:rPr>
          <w:rFonts w:ascii="Times New Roman" w:hAnsi="Times New Roman" w:cs="Times New Roman"/>
          <w:sz w:val="24"/>
          <w:szCs w:val="24"/>
        </w:rPr>
        <w:t>»</w:t>
      </w:r>
      <w:r w:rsidRPr="003C24B0">
        <w:rPr>
          <w:rFonts w:ascii="Times New Roman" w:hAnsi="Times New Roman" w:cs="Times New Roman"/>
          <w:sz w:val="24"/>
          <w:szCs w:val="24"/>
        </w:rPr>
        <w:t>, «бесит», «Лопнуло моё терпение» - депрессия</w:t>
      </w:r>
    </w:p>
    <w:p w14:paraId="6128327E" w14:textId="678AFD55" w:rsidR="005B3B0F" w:rsidRPr="003C24B0" w:rsidRDefault="005B3B0F" w:rsidP="00200B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>«П…. рвать», «искать приключения на свою п….» - гемморрой.</w:t>
      </w:r>
    </w:p>
    <w:p w14:paraId="700574F2" w14:textId="42FF1B5E" w:rsidR="005B3B0F" w:rsidRPr="003C24B0" w:rsidRDefault="005B3B0F" w:rsidP="00200B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>Переедание, заедание, перекусы конфетками «кусочничанье» ведут к ожирению. Каждый лишний килограмм – это одна наша невысказанна</w:t>
      </w:r>
      <w:r w:rsidR="003A7C9B" w:rsidRPr="003C24B0">
        <w:rPr>
          <w:rFonts w:ascii="Times New Roman" w:hAnsi="Times New Roman" w:cs="Times New Roman"/>
          <w:sz w:val="24"/>
          <w:szCs w:val="24"/>
        </w:rPr>
        <w:t>я</w:t>
      </w:r>
      <w:r w:rsidRPr="003C24B0">
        <w:rPr>
          <w:rFonts w:ascii="Times New Roman" w:hAnsi="Times New Roman" w:cs="Times New Roman"/>
          <w:sz w:val="24"/>
          <w:szCs w:val="24"/>
        </w:rPr>
        <w:t xml:space="preserve"> непереработ</w:t>
      </w:r>
      <w:r w:rsidR="003A7C9B" w:rsidRPr="003C24B0">
        <w:rPr>
          <w:rFonts w:ascii="Times New Roman" w:hAnsi="Times New Roman" w:cs="Times New Roman"/>
          <w:sz w:val="24"/>
          <w:szCs w:val="24"/>
        </w:rPr>
        <w:t>а</w:t>
      </w:r>
      <w:r w:rsidRPr="003C24B0">
        <w:rPr>
          <w:rFonts w:ascii="Times New Roman" w:hAnsi="Times New Roman" w:cs="Times New Roman"/>
          <w:sz w:val="24"/>
          <w:szCs w:val="24"/>
        </w:rPr>
        <w:t>нн</w:t>
      </w:r>
      <w:r w:rsidR="003A7C9B" w:rsidRPr="003C24B0">
        <w:rPr>
          <w:rFonts w:ascii="Times New Roman" w:hAnsi="Times New Roman" w:cs="Times New Roman"/>
          <w:sz w:val="24"/>
          <w:szCs w:val="24"/>
        </w:rPr>
        <w:t>ая</w:t>
      </w:r>
      <w:r w:rsidRPr="003C24B0">
        <w:rPr>
          <w:rFonts w:ascii="Times New Roman" w:hAnsi="Times New Roman" w:cs="Times New Roman"/>
          <w:sz w:val="24"/>
          <w:szCs w:val="24"/>
        </w:rPr>
        <w:t xml:space="preserve"> эмоция.</w:t>
      </w:r>
    </w:p>
    <w:p w14:paraId="128DD30C" w14:textId="4FC9C7E7" w:rsidR="005B3B0F" w:rsidRPr="003C24B0" w:rsidRDefault="005B3B0F" w:rsidP="00200B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 xml:space="preserve">Не </w:t>
      </w:r>
      <w:r w:rsidRPr="003C24B0">
        <w:rPr>
          <w:rFonts w:ascii="Times New Roman" w:hAnsi="Times New Roman" w:cs="Times New Roman"/>
          <w:i/>
          <w:iCs/>
          <w:sz w:val="24"/>
          <w:szCs w:val="24"/>
        </w:rPr>
        <w:t>алексит</w:t>
      </w:r>
      <w:r w:rsidR="003A7C9B" w:rsidRPr="003C24B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3C24B0">
        <w:rPr>
          <w:rFonts w:ascii="Times New Roman" w:hAnsi="Times New Roman" w:cs="Times New Roman"/>
          <w:i/>
          <w:iCs/>
          <w:sz w:val="24"/>
          <w:szCs w:val="24"/>
        </w:rPr>
        <w:t>мик</w:t>
      </w:r>
      <w:r w:rsidRPr="003C24B0">
        <w:rPr>
          <w:rFonts w:ascii="Times New Roman" w:hAnsi="Times New Roman" w:cs="Times New Roman"/>
          <w:sz w:val="24"/>
          <w:szCs w:val="24"/>
        </w:rPr>
        <w:t xml:space="preserve"> ли Вы можно узнать с помощью методик тестирования:</w:t>
      </w:r>
    </w:p>
    <w:p w14:paraId="2BAEAE0B" w14:textId="3373E1EA" w:rsidR="005B3B0F" w:rsidRPr="003C24B0" w:rsidRDefault="005B3B0F" w:rsidP="005B3B0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Методика «Эмоциональный словарь</w:t>
      </w:r>
      <w:r w:rsidRPr="003C24B0">
        <w:rPr>
          <w:rFonts w:ascii="Times New Roman" w:hAnsi="Times New Roman" w:cs="Times New Roman"/>
          <w:sz w:val="24"/>
          <w:szCs w:val="24"/>
        </w:rPr>
        <w:t xml:space="preserve">». </w:t>
      </w:r>
      <w:r w:rsidR="00365641" w:rsidRPr="003C24B0">
        <w:rPr>
          <w:rFonts w:ascii="Times New Roman" w:hAnsi="Times New Roman" w:cs="Times New Roman"/>
          <w:sz w:val="24"/>
          <w:szCs w:val="24"/>
        </w:rPr>
        <w:t>Нужно написать максимальное количество эмоциональных состояний в течение нескольких минут.</w:t>
      </w:r>
    </w:p>
    <w:p w14:paraId="667ECEA3" w14:textId="1FBA8382" w:rsidR="00365641" w:rsidRPr="003C24B0" w:rsidRDefault="00365641" w:rsidP="005B3B0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Тест «Роршаха»</w:t>
      </w:r>
      <w:r w:rsidRPr="003C24B0">
        <w:rPr>
          <w:rFonts w:ascii="Times New Roman" w:hAnsi="Times New Roman" w:cs="Times New Roman"/>
          <w:sz w:val="24"/>
          <w:szCs w:val="24"/>
        </w:rPr>
        <w:t xml:space="preserve"> - предагается описать пятна Роршаха. Для этого нужна богатая ф</w:t>
      </w:r>
      <w:r w:rsidR="003A7C9B" w:rsidRPr="003C24B0">
        <w:rPr>
          <w:rFonts w:ascii="Times New Roman" w:hAnsi="Times New Roman" w:cs="Times New Roman"/>
          <w:sz w:val="24"/>
          <w:szCs w:val="24"/>
        </w:rPr>
        <w:t>а</w:t>
      </w:r>
      <w:r w:rsidRPr="003C24B0">
        <w:rPr>
          <w:rFonts w:ascii="Times New Roman" w:hAnsi="Times New Roman" w:cs="Times New Roman"/>
          <w:sz w:val="24"/>
          <w:szCs w:val="24"/>
        </w:rPr>
        <w:t>нтазия.</w:t>
      </w:r>
    </w:p>
    <w:p w14:paraId="5642220B" w14:textId="2D0288FF" w:rsidR="00365641" w:rsidRPr="003C24B0" w:rsidRDefault="00365641" w:rsidP="005B3B0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24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Методики,напрвленные на распознанике  эмоций по интонации и мимике.</w:t>
      </w:r>
    </w:p>
    <w:p w14:paraId="3D4B7F2F" w14:textId="2D1541E0" w:rsidR="00365641" w:rsidRPr="003C24B0" w:rsidRDefault="00365641" w:rsidP="003A7C9B">
      <w:pPr>
        <w:spacing w:line="48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C24B0">
        <w:rPr>
          <w:rFonts w:ascii="Times New Roman" w:hAnsi="Times New Roman" w:cs="Times New Roman"/>
          <w:i/>
          <w:iCs/>
          <w:sz w:val="24"/>
          <w:szCs w:val="24"/>
        </w:rPr>
        <w:t>Коррекция эмоционального статуса.</w:t>
      </w:r>
    </w:p>
    <w:p w14:paraId="13689EC2" w14:textId="061E2364" w:rsidR="00365641" w:rsidRPr="003C24B0" w:rsidRDefault="00365641" w:rsidP="0036564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>Для меня, как</w:t>
      </w:r>
      <w:r w:rsidR="003A7C9B" w:rsidRPr="003C24B0">
        <w:rPr>
          <w:rFonts w:ascii="Times New Roman" w:hAnsi="Times New Roman" w:cs="Times New Roman"/>
          <w:sz w:val="24"/>
          <w:szCs w:val="24"/>
        </w:rPr>
        <w:t xml:space="preserve"> для человека, женщины,</w:t>
      </w:r>
      <w:r w:rsidRPr="003C24B0">
        <w:rPr>
          <w:rFonts w:ascii="Times New Roman" w:hAnsi="Times New Roman" w:cs="Times New Roman"/>
          <w:sz w:val="24"/>
          <w:szCs w:val="24"/>
        </w:rPr>
        <w:t xml:space="preserve"> учителя – логопеда, представляет  большой интерес тема обучения дошкольников языку чувств.</w:t>
      </w:r>
    </w:p>
    <w:p w14:paraId="031D6A1D" w14:textId="1C895961" w:rsidR="00365641" w:rsidRPr="003C24B0" w:rsidRDefault="00365641" w:rsidP="0036564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>Какая же связь между словарем, желудком и сердцем? Самая прямая. Эмоциональный разряд формируется в глу</w:t>
      </w:r>
      <w:r w:rsidR="003A7C9B" w:rsidRPr="003C24B0">
        <w:rPr>
          <w:rFonts w:ascii="Times New Roman" w:hAnsi="Times New Roman" w:cs="Times New Roman"/>
          <w:sz w:val="24"/>
          <w:szCs w:val="24"/>
        </w:rPr>
        <w:t>б</w:t>
      </w:r>
      <w:r w:rsidRPr="003C24B0">
        <w:rPr>
          <w:rFonts w:ascii="Times New Roman" w:hAnsi="Times New Roman" w:cs="Times New Roman"/>
          <w:sz w:val="24"/>
          <w:szCs w:val="24"/>
        </w:rPr>
        <w:t>инах мозга, требует выхода. Но прямой выход, выплеск, непосредственное проявление эмоций невозмож</w:t>
      </w:r>
      <w:r w:rsidR="003A7C9B" w:rsidRPr="003C24B0">
        <w:rPr>
          <w:rFonts w:ascii="Times New Roman" w:hAnsi="Times New Roman" w:cs="Times New Roman"/>
          <w:sz w:val="24"/>
          <w:szCs w:val="24"/>
        </w:rPr>
        <w:t>ен</w:t>
      </w:r>
      <w:r w:rsidRPr="003C24B0">
        <w:rPr>
          <w:rFonts w:ascii="Times New Roman" w:hAnsi="Times New Roman" w:cs="Times New Roman"/>
          <w:sz w:val="24"/>
          <w:szCs w:val="24"/>
        </w:rPr>
        <w:t xml:space="preserve">. ( </w:t>
      </w:r>
      <w:r w:rsidRPr="003C24B0">
        <w:rPr>
          <w:rFonts w:ascii="Times New Roman" w:hAnsi="Times New Roman" w:cs="Times New Roman"/>
          <w:i/>
          <w:iCs/>
          <w:sz w:val="24"/>
          <w:szCs w:val="24"/>
        </w:rPr>
        <w:t xml:space="preserve">Представьте, если бы мы </w:t>
      </w:r>
      <w:r w:rsidRPr="003C24B0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выплескивали свои эмоции на окружающих! Ни друзей, ни родных было бы не сохранить!)</w:t>
      </w:r>
      <w:r w:rsidRPr="003C24B0">
        <w:rPr>
          <w:rFonts w:ascii="Times New Roman" w:hAnsi="Times New Roman" w:cs="Times New Roman"/>
          <w:sz w:val="24"/>
          <w:szCs w:val="24"/>
        </w:rPr>
        <w:t xml:space="preserve"> Эмоции требуют «</w:t>
      </w:r>
      <w:r w:rsidR="003A7C9B" w:rsidRPr="003C24B0">
        <w:rPr>
          <w:rFonts w:ascii="Times New Roman" w:hAnsi="Times New Roman" w:cs="Times New Roman"/>
          <w:sz w:val="24"/>
          <w:szCs w:val="24"/>
        </w:rPr>
        <w:t>п</w:t>
      </w:r>
      <w:r w:rsidRPr="003C24B0">
        <w:rPr>
          <w:rFonts w:ascii="Times New Roman" w:hAnsi="Times New Roman" w:cs="Times New Roman"/>
          <w:sz w:val="24"/>
          <w:szCs w:val="24"/>
        </w:rPr>
        <w:t>ереработки».</w:t>
      </w:r>
    </w:p>
    <w:p w14:paraId="49ECB5C5" w14:textId="36FF0E71" w:rsidR="00365641" w:rsidRPr="003C24B0" w:rsidRDefault="00365641" w:rsidP="0036564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 xml:space="preserve">Один из механизмов такой переработки – словесное оформление, т.е. анализ  </w:t>
      </w:r>
      <w:r w:rsidR="003A7C9B" w:rsidRPr="003C24B0">
        <w:rPr>
          <w:rFonts w:ascii="Times New Roman" w:hAnsi="Times New Roman" w:cs="Times New Roman"/>
          <w:sz w:val="24"/>
          <w:szCs w:val="24"/>
        </w:rPr>
        <w:t>э</w:t>
      </w:r>
      <w:r w:rsidRPr="003C24B0">
        <w:rPr>
          <w:rFonts w:ascii="Times New Roman" w:hAnsi="Times New Roman" w:cs="Times New Roman"/>
          <w:sz w:val="24"/>
          <w:szCs w:val="24"/>
        </w:rPr>
        <w:t>моций с помощью слов. А если нет слов? Вот мы и хотим, чтобы наши воспитанники не остались «без языка».</w:t>
      </w:r>
    </w:p>
    <w:p w14:paraId="724A2C6F" w14:textId="4F179930" w:rsidR="00365641" w:rsidRPr="003C24B0" w:rsidRDefault="00365641" w:rsidP="0036564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 xml:space="preserve"> Поэтому учим их сначала всматриваться, быть внимательным к своим ощущениям, эмоциональны</w:t>
      </w:r>
      <w:r w:rsidR="003A7C9B" w:rsidRPr="003C24B0">
        <w:rPr>
          <w:rFonts w:ascii="Times New Roman" w:hAnsi="Times New Roman" w:cs="Times New Roman"/>
          <w:sz w:val="24"/>
          <w:szCs w:val="24"/>
        </w:rPr>
        <w:t>м</w:t>
      </w:r>
      <w:r w:rsidRPr="003C24B0">
        <w:rPr>
          <w:rFonts w:ascii="Times New Roman" w:hAnsi="Times New Roman" w:cs="Times New Roman"/>
          <w:sz w:val="24"/>
          <w:szCs w:val="24"/>
        </w:rPr>
        <w:t xml:space="preserve"> проявлениям. «Оречевление» эмоций сразу не происходит.</w:t>
      </w:r>
    </w:p>
    <w:p w14:paraId="65843E29" w14:textId="676C6BCD" w:rsidR="00365641" w:rsidRPr="003C24B0" w:rsidRDefault="00365641" w:rsidP="0036564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>Что же включается в понятие «Овладение языком чувств»?</w:t>
      </w:r>
    </w:p>
    <w:p w14:paraId="5B604196" w14:textId="509A25D2" w:rsidR="00601DEF" w:rsidRPr="003C24B0" w:rsidRDefault="00601DEF" w:rsidP="0036564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 xml:space="preserve">Во – первых, это пополнение словаря понятиями, называющими эмоциональные состояния, настроение, </w:t>
      </w:r>
      <w:r w:rsidR="003A7C9B" w:rsidRPr="003C24B0">
        <w:rPr>
          <w:rFonts w:ascii="Times New Roman" w:hAnsi="Times New Roman" w:cs="Times New Roman"/>
          <w:sz w:val="24"/>
          <w:szCs w:val="24"/>
        </w:rPr>
        <w:t>е</w:t>
      </w:r>
      <w:r w:rsidRPr="003C24B0">
        <w:rPr>
          <w:rFonts w:ascii="Times New Roman" w:hAnsi="Times New Roman" w:cs="Times New Roman"/>
          <w:sz w:val="24"/>
          <w:szCs w:val="24"/>
        </w:rPr>
        <w:t xml:space="preserve">го оттенки, переживания. Эти слова помогают « </w:t>
      </w:r>
      <w:r w:rsidR="003A7C9B" w:rsidRPr="003C24B0">
        <w:rPr>
          <w:rFonts w:ascii="Times New Roman" w:hAnsi="Times New Roman" w:cs="Times New Roman"/>
          <w:sz w:val="24"/>
          <w:szCs w:val="24"/>
        </w:rPr>
        <w:t>..</w:t>
      </w:r>
      <w:r w:rsidRPr="003C24B0">
        <w:rPr>
          <w:rFonts w:ascii="Times New Roman" w:hAnsi="Times New Roman" w:cs="Times New Roman"/>
          <w:sz w:val="24"/>
          <w:szCs w:val="24"/>
        </w:rPr>
        <w:t xml:space="preserve"> сердцу высказать себя» - как сказал поэт Ф Тютчев.</w:t>
      </w:r>
    </w:p>
    <w:p w14:paraId="556F9EFD" w14:textId="68BFC33C" w:rsidR="00601DEF" w:rsidRPr="003C24B0" w:rsidRDefault="00601DEF" w:rsidP="0036564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>Во – вторых, это овладение особыми фразами</w:t>
      </w:r>
      <w:r w:rsidR="003C24B0" w:rsidRPr="003C24B0">
        <w:rPr>
          <w:rFonts w:ascii="Times New Roman" w:hAnsi="Times New Roman" w:cs="Times New Roman"/>
          <w:sz w:val="24"/>
          <w:szCs w:val="24"/>
        </w:rPr>
        <w:t xml:space="preserve">, </w:t>
      </w:r>
      <w:r w:rsidRPr="003C24B0">
        <w:rPr>
          <w:rFonts w:ascii="Times New Roman" w:hAnsi="Times New Roman" w:cs="Times New Roman"/>
          <w:sz w:val="24"/>
          <w:szCs w:val="24"/>
        </w:rPr>
        <w:t>стихотворными, помогающими сглаживать конфликты, споры.</w:t>
      </w:r>
    </w:p>
    <w:p w14:paraId="2EB1DCF3" w14:textId="6AC32587" w:rsidR="00601DEF" w:rsidRPr="003C24B0" w:rsidRDefault="00601DEF" w:rsidP="0036564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>В – третьих, это освоение «волшебных» слов, слов вежливости.</w:t>
      </w:r>
    </w:p>
    <w:p w14:paraId="6057D966" w14:textId="2BEFDAD1" w:rsidR="00601DEF" w:rsidRPr="003C24B0" w:rsidRDefault="00601DEF" w:rsidP="0036564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 xml:space="preserve">В – четвертых, </w:t>
      </w:r>
      <w:r w:rsidR="003A7C9B" w:rsidRPr="003C24B0">
        <w:rPr>
          <w:rFonts w:ascii="Times New Roman" w:hAnsi="Times New Roman" w:cs="Times New Roman"/>
          <w:sz w:val="24"/>
          <w:szCs w:val="24"/>
        </w:rPr>
        <w:t>обучение</w:t>
      </w:r>
      <w:r w:rsidRPr="003C24B0">
        <w:rPr>
          <w:rFonts w:ascii="Times New Roman" w:hAnsi="Times New Roman" w:cs="Times New Roman"/>
          <w:sz w:val="24"/>
          <w:szCs w:val="24"/>
        </w:rPr>
        <w:t xml:space="preserve"> делать  искренние комплименты.</w:t>
      </w:r>
    </w:p>
    <w:p w14:paraId="48182F78" w14:textId="63A8006E" w:rsidR="00601DEF" w:rsidRPr="003C24B0" w:rsidRDefault="00601DEF" w:rsidP="0036564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>В -пятых, это умение слушать и слышать, что стоит за словами</w:t>
      </w:r>
      <w:r w:rsidR="003A7C9B" w:rsidRPr="003C24B0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14:paraId="2AFA76DE" w14:textId="05E6A935" w:rsidR="003A7C9B" w:rsidRPr="003C24B0" w:rsidRDefault="003A7C9B" w:rsidP="0036564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>Основы овладения эмоциональным словарем закладываются в раннем детстве. Словарь еще ограничен, поэтому ребенок создает свои слова, «авторские»: « больнуло», «заплохело», «выгрустил», « тошнуло разок».</w:t>
      </w:r>
    </w:p>
    <w:p w14:paraId="3AF6C2B2" w14:textId="175A1DDE" w:rsidR="00601DEF" w:rsidRDefault="00601DEF" w:rsidP="00365641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C24B0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3A7C9B" w:rsidRPr="003C24B0">
        <w:rPr>
          <w:rFonts w:ascii="Times New Roman" w:hAnsi="Times New Roman" w:cs="Times New Roman"/>
          <w:sz w:val="24"/>
          <w:szCs w:val="24"/>
        </w:rPr>
        <w:t>«</w:t>
      </w:r>
      <w:r w:rsidRPr="003C24B0">
        <w:rPr>
          <w:rFonts w:ascii="Times New Roman" w:hAnsi="Times New Roman" w:cs="Times New Roman"/>
          <w:sz w:val="24"/>
          <w:szCs w:val="24"/>
        </w:rPr>
        <w:t>языка чувств» можно научить</w:t>
      </w:r>
      <w:r w:rsidR="00A74435" w:rsidRPr="003C24B0">
        <w:rPr>
          <w:rFonts w:ascii="Times New Roman" w:hAnsi="Times New Roman" w:cs="Times New Roman"/>
          <w:sz w:val="24"/>
          <w:szCs w:val="24"/>
        </w:rPr>
        <w:t>ся</w:t>
      </w:r>
      <w:r w:rsidRPr="003C24B0">
        <w:rPr>
          <w:rFonts w:ascii="Times New Roman" w:hAnsi="Times New Roman" w:cs="Times New Roman"/>
          <w:sz w:val="24"/>
          <w:szCs w:val="24"/>
        </w:rPr>
        <w:t xml:space="preserve"> самому и научить ребенка понимать себя и других, заводить</w:t>
      </w:r>
      <w:r w:rsidR="003A7C9B" w:rsidRPr="003C24B0">
        <w:rPr>
          <w:rFonts w:ascii="Times New Roman" w:hAnsi="Times New Roman" w:cs="Times New Roman"/>
          <w:sz w:val="24"/>
          <w:szCs w:val="24"/>
        </w:rPr>
        <w:t xml:space="preserve"> и сохранять</w:t>
      </w:r>
      <w:r w:rsidRPr="003C24B0">
        <w:rPr>
          <w:rFonts w:ascii="Times New Roman" w:hAnsi="Times New Roman" w:cs="Times New Roman"/>
          <w:sz w:val="24"/>
          <w:szCs w:val="24"/>
        </w:rPr>
        <w:t xml:space="preserve"> друзей</w:t>
      </w:r>
      <w:r w:rsidR="00A74435" w:rsidRPr="003C24B0">
        <w:rPr>
          <w:rFonts w:ascii="Times New Roman" w:hAnsi="Times New Roman" w:cs="Times New Roman"/>
          <w:sz w:val="24"/>
          <w:szCs w:val="24"/>
        </w:rPr>
        <w:t>,  «нейтрализовать» обидчик</w:t>
      </w:r>
      <w:r w:rsidR="003A7C9B" w:rsidRPr="003C24B0">
        <w:rPr>
          <w:rFonts w:ascii="Times New Roman" w:hAnsi="Times New Roman" w:cs="Times New Roman"/>
          <w:sz w:val="24"/>
          <w:szCs w:val="24"/>
        </w:rPr>
        <w:t xml:space="preserve">а и </w:t>
      </w:r>
      <w:r w:rsidR="00A74435" w:rsidRPr="003C24B0">
        <w:rPr>
          <w:rFonts w:ascii="Times New Roman" w:hAnsi="Times New Roman" w:cs="Times New Roman"/>
          <w:sz w:val="24"/>
          <w:szCs w:val="24"/>
        </w:rPr>
        <w:t>овладеть многими другими полезными для жизни навыками общения.</w:t>
      </w:r>
      <w:r w:rsidR="00A744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80934" w14:textId="7E4F7498" w:rsidR="003A7C9B" w:rsidRPr="003C24B0" w:rsidRDefault="003A7C9B" w:rsidP="0036564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lastRenderedPageBreak/>
        <w:t>Нередко педагогам приходится «прояснять» конф</w:t>
      </w:r>
      <w:r w:rsidR="00C77083" w:rsidRPr="003C24B0">
        <w:rPr>
          <w:rFonts w:ascii="Times New Roman" w:hAnsi="Times New Roman" w:cs="Times New Roman"/>
          <w:sz w:val="24"/>
          <w:szCs w:val="24"/>
        </w:rPr>
        <w:t>ликтные ситуации, неизбежно возникающие между детьми. Спасительным оказывается юмор.</w:t>
      </w:r>
      <w:r w:rsidR="00AB42D1" w:rsidRPr="003C24B0">
        <w:rPr>
          <w:rFonts w:ascii="Times New Roman" w:hAnsi="Times New Roman" w:cs="Times New Roman"/>
          <w:sz w:val="24"/>
          <w:szCs w:val="24"/>
        </w:rPr>
        <w:t xml:space="preserve"> Замечательные стихи для детей с тонким юмором, ненавязчивым  нравоучением, </w:t>
      </w:r>
      <w:r w:rsidR="00662B43" w:rsidRPr="003C24B0">
        <w:rPr>
          <w:rFonts w:ascii="Times New Roman" w:hAnsi="Times New Roman" w:cs="Times New Roman"/>
          <w:sz w:val="24"/>
          <w:szCs w:val="24"/>
        </w:rPr>
        <w:t xml:space="preserve"> </w:t>
      </w:r>
      <w:r w:rsidR="00AB42D1" w:rsidRPr="003C24B0">
        <w:rPr>
          <w:rFonts w:ascii="Times New Roman" w:hAnsi="Times New Roman" w:cs="Times New Roman"/>
          <w:sz w:val="24"/>
          <w:szCs w:val="24"/>
        </w:rPr>
        <w:t>искренние,</w:t>
      </w:r>
      <w:r w:rsidR="00BD338F" w:rsidRPr="003C24B0">
        <w:rPr>
          <w:rFonts w:ascii="Times New Roman" w:hAnsi="Times New Roman" w:cs="Times New Roman"/>
          <w:sz w:val="24"/>
          <w:szCs w:val="24"/>
        </w:rPr>
        <w:t xml:space="preserve">  с </w:t>
      </w:r>
      <w:r w:rsidR="00AB42D1" w:rsidRPr="003C24B0">
        <w:rPr>
          <w:rFonts w:ascii="Times New Roman" w:hAnsi="Times New Roman" w:cs="Times New Roman"/>
          <w:sz w:val="24"/>
          <w:szCs w:val="24"/>
        </w:rPr>
        <w:t xml:space="preserve"> оригинальн</w:t>
      </w:r>
      <w:r w:rsidR="00BD338F" w:rsidRPr="003C24B0">
        <w:rPr>
          <w:rFonts w:ascii="Times New Roman" w:hAnsi="Times New Roman" w:cs="Times New Roman"/>
          <w:sz w:val="24"/>
          <w:szCs w:val="24"/>
        </w:rPr>
        <w:t>ой подачей</w:t>
      </w:r>
      <w:r w:rsidR="00AB42D1" w:rsidRPr="003C24B0">
        <w:rPr>
          <w:rFonts w:ascii="Times New Roman" w:hAnsi="Times New Roman" w:cs="Times New Roman"/>
          <w:sz w:val="24"/>
          <w:szCs w:val="24"/>
        </w:rPr>
        <w:t xml:space="preserve"> сочин</w:t>
      </w:r>
      <w:r w:rsidR="00BD338F" w:rsidRPr="003C24B0">
        <w:rPr>
          <w:rFonts w:ascii="Times New Roman" w:hAnsi="Times New Roman" w:cs="Times New Roman"/>
          <w:sz w:val="24"/>
          <w:szCs w:val="24"/>
        </w:rPr>
        <w:t>я</w:t>
      </w:r>
      <w:r w:rsidR="00AB42D1" w:rsidRPr="003C24B0">
        <w:rPr>
          <w:rFonts w:ascii="Times New Roman" w:hAnsi="Times New Roman" w:cs="Times New Roman"/>
          <w:sz w:val="24"/>
          <w:szCs w:val="24"/>
        </w:rPr>
        <w:t xml:space="preserve">ли такие поэты как Ю. Мориц, Э. Мошковская, В. Орлов, С. Маршак, В. Приходько, Е. Гит, Е. Стеквашова, </w:t>
      </w:r>
      <w:r w:rsidR="00BD338F" w:rsidRPr="003C24B0">
        <w:rPr>
          <w:rFonts w:ascii="Times New Roman" w:hAnsi="Times New Roman" w:cs="Times New Roman"/>
          <w:sz w:val="24"/>
          <w:szCs w:val="24"/>
        </w:rPr>
        <w:t>В. Коркин, П. Синявский, Н. Красильников</w:t>
      </w:r>
      <w:r w:rsidR="00AB42D1" w:rsidRPr="003C24B0">
        <w:rPr>
          <w:rFonts w:ascii="Times New Roman" w:hAnsi="Times New Roman" w:cs="Times New Roman"/>
          <w:sz w:val="24"/>
          <w:szCs w:val="24"/>
        </w:rPr>
        <w:t>.</w:t>
      </w:r>
      <w:r w:rsidR="00662B43" w:rsidRPr="003C2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98A84" w14:textId="4306FD13" w:rsidR="00E43463" w:rsidRPr="003C24B0" w:rsidRDefault="00E43463" w:rsidP="00365641">
      <w:pPr>
        <w:spacing w:line="48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24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(Стихи для решения «конфликтных» ситуаций)</w:t>
      </w:r>
    </w:p>
    <w:p w14:paraId="11BD5737" w14:textId="77777777" w:rsidR="00937320" w:rsidRPr="00937320" w:rsidRDefault="00937320" w:rsidP="0093732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7320">
        <w:rPr>
          <w:rFonts w:ascii="Times New Roman" w:hAnsi="Times New Roman" w:cs="Times New Roman"/>
          <w:sz w:val="24"/>
          <w:szCs w:val="24"/>
        </w:rPr>
        <w:t>Жили-были два кота —</w:t>
      </w:r>
    </w:p>
    <w:p w14:paraId="3027565D" w14:textId="42DD8899" w:rsidR="00937320" w:rsidRPr="00937320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7320">
        <w:rPr>
          <w:rFonts w:ascii="Times New Roman" w:hAnsi="Times New Roman" w:cs="Times New Roman"/>
          <w:sz w:val="24"/>
          <w:szCs w:val="24"/>
        </w:rPr>
        <w:t>Восемь лапок, два хвоста.</w:t>
      </w:r>
    </w:p>
    <w:p w14:paraId="7028F6D6" w14:textId="77777777" w:rsidR="00937320" w:rsidRPr="00937320" w:rsidRDefault="00937320" w:rsidP="0093732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7320">
        <w:rPr>
          <w:rFonts w:ascii="Times New Roman" w:hAnsi="Times New Roman" w:cs="Times New Roman"/>
          <w:sz w:val="24"/>
          <w:szCs w:val="24"/>
        </w:rPr>
        <w:t>Подрались</w:t>
      </w:r>
    </w:p>
    <w:p w14:paraId="6E9273C3" w14:textId="77777777" w:rsidR="00937320" w:rsidRPr="00937320" w:rsidRDefault="00937320" w:rsidP="0093732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7320">
        <w:rPr>
          <w:rFonts w:ascii="Times New Roman" w:hAnsi="Times New Roman" w:cs="Times New Roman"/>
          <w:sz w:val="24"/>
          <w:szCs w:val="24"/>
        </w:rPr>
        <w:t>Междy собой</w:t>
      </w:r>
    </w:p>
    <w:p w14:paraId="7B0EF41E" w14:textId="47CE3DCF" w:rsidR="00937320" w:rsidRPr="00937320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7320">
        <w:rPr>
          <w:rFonts w:ascii="Times New Roman" w:hAnsi="Times New Roman" w:cs="Times New Roman"/>
          <w:sz w:val="24"/>
          <w:szCs w:val="24"/>
        </w:rPr>
        <w:t>Серые коты.</w:t>
      </w:r>
    </w:p>
    <w:p w14:paraId="07B82953" w14:textId="77777777" w:rsidR="00937320" w:rsidRPr="00937320" w:rsidRDefault="00937320" w:rsidP="0093732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7320">
        <w:rPr>
          <w:rFonts w:ascii="Times New Roman" w:hAnsi="Times New Roman" w:cs="Times New Roman"/>
          <w:sz w:val="24"/>
          <w:szCs w:val="24"/>
        </w:rPr>
        <w:t>Поднялись</w:t>
      </w:r>
    </w:p>
    <w:p w14:paraId="3F160389" w14:textId="77777777" w:rsidR="00937320" w:rsidRPr="00937320" w:rsidRDefault="00937320" w:rsidP="0093732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7320">
        <w:rPr>
          <w:rFonts w:ascii="Times New Roman" w:hAnsi="Times New Roman" w:cs="Times New Roman"/>
          <w:sz w:val="24"/>
          <w:szCs w:val="24"/>
        </w:rPr>
        <w:t>У них трyбой</w:t>
      </w:r>
    </w:p>
    <w:p w14:paraId="6CEB0FB7" w14:textId="4E25FB13" w:rsidR="00937320" w:rsidRPr="00937320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7320">
        <w:rPr>
          <w:rFonts w:ascii="Times New Roman" w:hAnsi="Times New Roman" w:cs="Times New Roman"/>
          <w:sz w:val="24"/>
          <w:szCs w:val="24"/>
        </w:rPr>
        <w:t>Серые хвосты.</w:t>
      </w:r>
    </w:p>
    <w:p w14:paraId="10C6E0F6" w14:textId="77777777" w:rsidR="00937320" w:rsidRPr="00937320" w:rsidRDefault="00937320" w:rsidP="0093732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7320">
        <w:rPr>
          <w:rFonts w:ascii="Times New Roman" w:hAnsi="Times New Roman" w:cs="Times New Roman"/>
          <w:sz w:val="24"/>
          <w:szCs w:val="24"/>
        </w:rPr>
        <w:t>Бились днем и ночью.</w:t>
      </w:r>
    </w:p>
    <w:p w14:paraId="765C686A" w14:textId="221DEFAE" w:rsidR="00937320" w:rsidRPr="00937320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7320">
        <w:rPr>
          <w:rFonts w:ascii="Times New Roman" w:hAnsi="Times New Roman" w:cs="Times New Roman"/>
          <w:sz w:val="24"/>
          <w:szCs w:val="24"/>
        </w:rPr>
        <w:t>Прочь летели клочья,</w:t>
      </w:r>
    </w:p>
    <w:p w14:paraId="521EA577" w14:textId="77777777" w:rsidR="00937320" w:rsidRPr="00937320" w:rsidRDefault="00937320" w:rsidP="0093732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7320">
        <w:rPr>
          <w:rFonts w:ascii="Times New Roman" w:hAnsi="Times New Roman" w:cs="Times New Roman"/>
          <w:sz w:val="24"/>
          <w:szCs w:val="24"/>
        </w:rPr>
        <w:t>И остались от котов</w:t>
      </w:r>
    </w:p>
    <w:p w14:paraId="13B36703" w14:textId="079CD83A" w:rsidR="003A7C9B" w:rsidRPr="00937320" w:rsidRDefault="00937320" w:rsidP="0093732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7320">
        <w:rPr>
          <w:rFonts w:ascii="Times New Roman" w:hAnsi="Times New Roman" w:cs="Times New Roman"/>
          <w:sz w:val="24"/>
          <w:szCs w:val="24"/>
        </w:rPr>
        <w:t>Только кончики хвостов.</w:t>
      </w:r>
      <w:r w:rsidR="00227F2D">
        <w:rPr>
          <w:rFonts w:ascii="Times New Roman" w:hAnsi="Times New Roman" w:cs="Times New Roman"/>
          <w:sz w:val="24"/>
          <w:szCs w:val="24"/>
        </w:rPr>
        <w:t xml:space="preserve">  </w:t>
      </w:r>
      <w:r w:rsidR="00AB42D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27F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Маршак</w:t>
      </w:r>
      <w:r w:rsidR="00AB42D1">
        <w:rPr>
          <w:rFonts w:ascii="Times New Roman" w:hAnsi="Times New Roman" w:cs="Times New Roman"/>
          <w:sz w:val="24"/>
          <w:szCs w:val="24"/>
        </w:rPr>
        <w:t>)</w:t>
      </w:r>
    </w:p>
    <w:p w14:paraId="3595F1F0" w14:textId="77777777" w:rsidR="00227F2D" w:rsidRDefault="00227F2D" w:rsidP="00227F2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5B9631CD" w14:textId="0CC9F39F" w:rsidR="00937320" w:rsidRPr="00227F2D" w:rsidRDefault="00937320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7320">
        <w:rPr>
          <w:rFonts w:ascii="Times New Roman" w:hAnsi="Times New Roman" w:cs="Times New Roman"/>
          <w:sz w:val="28"/>
          <w:szCs w:val="28"/>
        </w:rPr>
        <w:t>— Кт</w:t>
      </w:r>
      <w:r w:rsidRPr="00227F2D">
        <w:rPr>
          <w:rFonts w:ascii="Times New Roman" w:hAnsi="Times New Roman" w:cs="Times New Roman"/>
          <w:sz w:val="24"/>
          <w:szCs w:val="24"/>
        </w:rPr>
        <w:t>о кого обидел первый?</w:t>
      </w:r>
      <w:r w:rsidR="00AB42D1">
        <w:rPr>
          <w:rFonts w:ascii="Times New Roman" w:hAnsi="Times New Roman" w:cs="Times New Roman"/>
          <w:sz w:val="24"/>
          <w:szCs w:val="24"/>
        </w:rPr>
        <w:t>(</w:t>
      </w:r>
      <w:r w:rsidRPr="00227F2D">
        <w:rPr>
          <w:rFonts w:ascii="Times New Roman" w:hAnsi="Times New Roman" w:cs="Times New Roman"/>
          <w:sz w:val="24"/>
          <w:szCs w:val="24"/>
        </w:rPr>
        <w:t xml:space="preserve"> В. Орло</w:t>
      </w:r>
      <w:r w:rsidR="00227F2D" w:rsidRPr="00227F2D">
        <w:rPr>
          <w:rFonts w:ascii="Times New Roman" w:hAnsi="Times New Roman" w:cs="Times New Roman"/>
          <w:sz w:val="24"/>
          <w:szCs w:val="24"/>
        </w:rPr>
        <w:t>в</w:t>
      </w:r>
      <w:r w:rsidR="00AB42D1">
        <w:rPr>
          <w:rFonts w:ascii="Times New Roman" w:hAnsi="Times New Roman" w:cs="Times New Roman"/>
          <w:sz w:val="24"/>
          <w:szCs w:val="24"/>
        </w:rPr>
        <w:t>)</w:t>
      </w:r>
    </w:p>
    <w:p w14:paraId="446C2603" w14:textId="77777777" w:rsidR="00227F2D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— Он меня!— Нет, он меня!</w:t>
      </w:r>
    </w:p>
    <w:p w14:paraId="7B026A31" w14:textId="77777777" w:rsidR="00227F2D" w:rsidRPr="00227F2D" w:rsidRDefault="00227F2D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-</w:t>
      </w:r>
      <w:r w:rsidR="00937320" w:rsidRPr="00227F2D">
        <w:rPr>
          <w:rFonts w:ascii="Times New Roman" w:hAnsi="Times New Roman" w:cs="Times New Roman"/>
          <w:sz w:val="24"/>
          <w:szCs w:val="24"/>
        </w:rPr>
        <w:t>Кто кого ударил первый</w:t>
      </w:r>
    </w:p>
    <w:p w14:paraId="45D781D9" w14:textId="77777777" w:rsidR="00227F2D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— Он меня!— Нет, он меня!</w:t>
      </w:r>
    </w:p>
    <w:p w14:paraId="0FDA393F" w14:textId="747BA0DF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— Вы же раньше так дружили!</w:t>
      </w:r>
    </w:p>
    <w:p w14:paraId="52C54E9F" w14:textId="77777777" w:rsidR="00227F2D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-Я дружил.— И я дружил.</w:t>
      </w:r>
    </w:p>
    <w:p w14:paraId="1409CCC9" w14:textId="2AC49643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— Что же вы не поделили?</w:t>
      </w:r>
    </w:p>
    <w:p w14:paraId="617C336A" w14:textId="76661222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— Я забыл.— И я забыл.</w:t>
      </w:r>
    </w:p>
    <w:p w14:paraId="28B167C4" w14:textId="77777777" w:rsidR="00937320" w:rsidRDefault="00937320" w:rsidP="00937320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4848CBC" w14:textId="65AA105D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 xml:space="preserve">Взял игрушку в детский сад,  </w:t>
      </w:r>
    </w:p>
    <w:p w14:paraId="3C17D194" w14:textId="32D6231E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Чтобы удивить ребят?</w:t>
      </w:r>
    </w:p>
    <w:p w14:paraId="78CFE6F7" w14:textId="77777777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Позавидовал Илюшка,</w:t>
      </w:r>
    </w:p>
    <w:p w14:paraId="5ADC8784" w14:textId="77777777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Разломал мою игрушку.</w:t>
      </w:r>
    </w:p>
    <w:p w14:paraId="5947C179" w14:textId="77777777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Так ушёл, я не поняв,</w:t>
      </w:r>
    </w:p>
    <w:p w14:paraId="30D615BA" w14:textId="77777777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Кто из нас двоих не прав?</w:t>
      </w:r>
    </w:p>
    <w:p w14:paraId="200C4116" w14:textId="77777777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Что противнее всего —</w:t>
      </w:r>
    </w:p>
    <w:p w14:paraId="026114FC" w14:textId="59993599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Зависть или хвастовство?</w:t>
      </w:r>
      <w:r w:rsidR="003C24B0">
        <w:rPr>
          <w:rFonts w:ascii="Times New Roman" w:hAnsi="Times New Roman" w:cs="Times New Roman"/>
          <w:sz w:val="24"/>
          <w:szCs w:val="24"/>
        </w:rPr>
        <w:t xml:space="preserve"> (Е. Стеквашова)</w:t>
      </w:r>
    </w:p>
    <w:p w14:paraId="538BF0C0" w14:textId="77777777" w:rsidR="00937320" w:rsidRDefault="00937320" w:rsidP="00E4346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140E4B29" w14:textId="62CF4F7D" w:rsidR="00937320" w:rsidRPr="00AB42D1" w:rsidRDefault="00937320" w:rsidP="00AB42D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2D1">
        <w:rPr>
          <w:rFonts w:ascii="Times New Roman" w:hAnsi="Times New Roman" w:cs="Times New Roman"/>
          <w:sz w:val="24"/>
          <w:szCs w:val="24"/>
        </w:rPr>
        <w:t>Почему в обед вся группа не смогла осилить супа?</w:t>
      </w:r>
    </w:p>
    <w:p w14:paraId="3C51E80E" w14:textId="61897768" w:rsidR="00937320" w:rsidRDefault="00937320" w:rsidP="00AB42D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42D1">
        <w:rPr>
          <w:rFonts w:ascii="Times New Roman" w:hAnsi="Times New Roman" w:cs="Times New Roman"/>
          <w:sz w:val="24"/>
          <w:szCs w:val="24"/>
        </w:rPr>
        <w:t>Потому что есть у Светы шоколадные конфеты.</w:t>
      </w:r>
    </w:p>
    <w:p w14:paraId="629D535A" w14:textId="77777777" w:rsidR="00E43463" w:rsidRPr="003C24B0" w:rsidRDefault="00E43463" w:rsidP="00AB42D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C8D106" w14:textId="77777777" w:rsidR="00E43463" w:rsidRPr="003C24B0" w:rsidRDefault="00E43463" w:rsidP="003C24B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>Петушки распетушились, но подраться не решились.</w:t>
      </w:r>
    </w:p>
    <w:p w14:paraId="219BB465" w14:textId="68079EEE" w:rsidR="00937320" w:rsidRPr="003C24B0" w:rsidRDefault="00E43463" w:rsidP="003C24B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24B0">
        <w:rPr>
          <w:rFonts w:ascii="Times New Roman" w:hAnsi="Times New Roman" w:cs="Times New Roman"/>
          <w:sz w:val="24"/>
          <w:szCs w:val="24"/>
        </w:rPr>
        <w:t>Если очень петушиться, можно перышек лишиться.( В. Берестов)</w:t>
      </w:r>
    </w:p>
    <w:p w14:paraId="67A05DC1" w14:textId="77777777" w:rsidR="003C24B0" w:rsidRDefault="003C24B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D644B2C" w14:textId="2CD44D25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Воспитанный хвостик</w:t>
      </w:r>
    </w:p>
    <w:p w14:paraId="3BA4D7F0" w14:textId="77777777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У кошки моей:</w:t>
      </w:r>
    </w:p>
    <w:p w14:paraId="3DFCDCE4" w14:textId="77777777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Он всюду почтительно</w:t>
      </w:r>
    </w:p>
    <w:p w14:paraId="28B2F457" w14:textId="77777777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Ходит за ней.</w:t>
      </w:r>
    </w:p>
    <w:p w14:paraId="74547B74" w14:textId="77777777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И в двери он прежде неё</w:t>
      </w:r>
    </w:p>
    <w:p w14:paraId="681106C7" w14:textId="77777777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Не войдёт –</w:t>
      </w:r>
    </w:p>
    <w:p w14:paraId="703DE106" w14:textId="77777777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Он вежливо кошку</w:t>
      </w:r>
    </w:p>
    <w:p w14:paraId="10EE9021" w14:textId="4867621B" w:rsidR="00937320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Пропустит вперёд.</w:t>
      </w:r>
      <w:r w:rsidR="00227F2D">
        <w:rPr>
          <w:rFonts w:ascii="Times New Roman" w:hAnsi="Times New Roman" w:cs="Times New Roman"/>
          <w:sz w:val="24"/>
          <w:szCs w:val="24"/>
        </w:rPr>
        <w:t xml:space="preserve"> (В. Орлов)</w:t>
      </w:r>
    </w:p>
    <w:p w14:paraId="3AF023F8" w14:textId="77777777" w:rsidR="00AB42D1" w:rsidRPr="00227F2D" w:rsidRDefault="00AB42D1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77C9263" w14:textId="1399EC48" w:rsidR="00937320" w:rsidRPr="00AB42D1" w:rsidRDefault="00AB42D1" w:rsidP="00AB42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7320" w:rsidRPr="00AB42D1">
        <w:rPr>
          <w:rFonts w:ascii="Times New Roman" w:hAnsi="Times New Roman" w:cs="Times New Roman"/>
          <w:sz w:val="24"/>
          <w:szCs w:val="24"/>
        </w:rPr>
        <w:t>Повстречал улитку жук:</w:t>
      </w:r>
    </w:p>
    <w:p w14:paraId="2108A4D3" w14:textId="77777777" w:rsidR="00937320" w:rsidRPr="00AB42D1" w:rsidRDefault="00937320" w:rsidP="00AB42D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42D1">
        <w:rPr>
          <w:rFonts w:ascii="Times New Roman" w:hAnsi="Times New Roman" w:cs="Times New Roman"/>
          <w:sz w:val="24"/>
          <w:szCs w:val="24"/>
        </w:rPr>
        <w:t>– Ты не бойся, я твой друг!</w:t>
      </w:r>
    </w:p>
    <w:p w14:paraId="63A809B8" w14:textId="77777777" w:rsidR="00937320" w:rsidRPr="00AB42D1" w:rsidRDefault="00937320" w:rsidP="00AB42D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42D1">
        <w:rPr>
          <w:rFonts w:ascii="Times New Roman" w:hAnsi="Times New Roman" w:cs="Times New Roman"/>
          <w:sz w:val="24"/>
          <w:szCs w:val="24"/>
        </w:rPr>
        <w:t>Что нацелила рога</w:t>
      </w:r>
    </w:p>
    <w:p w14:paraId="4089B43B" w14:textId="77777777" w:rsidR="00937320" w:rsidRPr="00AB42D1" w:rsidRDefault="00937320" w:rsidP="00AB42D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42D1">
        <w:rPr>
          <w:rFonts w:ascii="Times New Roman" w:hAnsi="Times New Roman" w:cs="Times New Roman"/>
          <w:sz w:val="24"/>
          <w:szCs w:val="24"/>
        </w:rPr>
        <w:t>На меня, как на врага?</w:t>
      </w:r>
    </w:p>
    <w:p w14:paraId="7DD413D8" w14:textId="77777777" w:rsidR="00937320" w:rsidRPr="00AB42D1" w:rsidRDefault="00937320" w:rsidP="00AB42D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42D1">
        <w:rPr>
          <w:rFonts w:ascii="Times New Roman" w:hAnsi="Times New Roman" w:cs="Times New Roman"/>
          <w:sz w:val="24"/>
          <w:szCs w:val="24"/>
        </w:rPr>
        <w:lastRenderedPageBreak/>
        <w:t>Коль друзей встречать рогами,</w:t>
      </w:r>
    </w:p>
    <w:p w14:paraId="430E12FD" w14:textId="256FC2F3" w:rsidR="00937320" w:rsidRPr="00AB42D1" w:rsidRDefault="00937320" w:rsidP="00AB42D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B42D1">
        <w:rPr>
          <w:rFonts w:ascii="Times New Roman" w:hAnsi="Times New Roman" w:cs="Times New Roman"/>
          <w:sz w:val="24"/>
          <w:szCs w:val="24"/>
        </w:rPr>
        <w:t>Станут все они врагами.</w:t>
      </w:r>
      <w:r w:rsidR="00227F2D" w:rsidRPr="00AB42D1">
        <w:rPr>
          <w:rFonts w:ascii="Times New Roman" w:hAnsi="Times New Roman" w:cs="Times New Roman"/>
          <w:sz w:val="24"/>
          <w:szCs w:val="24"/>
        </w:rPr>
        <w:t xml:space="preserve">   </w:t>
      </w:r>
      <w:r w:rsidRPr="00AB42D1">
        <w:rPr>
          <w:rFonts w:ascii="Times New Roman" w:hAnsi="Times New Roman" w:cs="Times New Roman"/>
          <w:sz w:val="24"/>
          <w:szCs w:val="24"/>
        </w:rPr>
        <w:t>(В. Орлов)</w:t>
      </w:r>
    </w:p>
    <w:p w14:paraId="00469085" w14:textId="77777777" w:rsidR="00937320" w:rsidRPr="00937320" w:rsidRDefault="00937320" w:rsidP="00227F2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2E22F398" w14:textId="77777777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Ой, ребята, —</w:t>
      </w:r>
    </w:p>
    <w:p w14:paraId="0DE7C752" w14:textId="77777777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Верь, не верь, —</w:t>
      </w:r>
    </w:p>
    <w:p w14:paraId="0FD64007" w14:textId="5E49416A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От меня сбежала дверь.</w:t>
      </w:r>
      <w:r w:rsidR="00227F2D" w:rsidRPr="00227F2D">
        <w:rPr>
          <w:rFonts w:ascii="Times New Roman" w:hAnsi="Times New Roman" w:cs="Times New Roman"/>
          <w:sz w:val="24"/>
          <w:szCs w:val="24"/>
        </w:rPr>
        <w:t xml:space="preserve"> Прощай, </w:t>
      </w:r>
      <w:r w:rsidR="00227F2D">
        <w:rPr>
          <w:rFonts w:ascii="Times New Roman" w:hAnsi="Times New Roman" w:cs="Times New Roman"/>
          <w:sz w:val="24"/>
          <w:szCs w:val="24"/>
        </w:rPr>
        <w:t>-</w:t>
      </w:r>
      <w:r w:rsidR="00227F2D" w:rsidRPr="00227F2D">
        <w:rPr>
          <w:rFonts w:ascii="Times New Roman" w:hAnsi="Times New Roman" w:cs="Times New Roman"/>
          <w:sz w:val="24"/>
          <w:szCs w:val="24"/>
        </w:rPr>
        <w:t xml:space="preserve">сказала, </w:t>
      </w:r>
      <w:r w:rsidR="00227F2D">
        <w:rPr>
          <w:rFonts w:ascii="Times New Roman" w:hAnsi="Times New Roman" w:cs="Times New Roman"/>
          <w:sz w:val="24"/>
          <w:szCs w:val="24"/>
        </w:rPr>
        <w:t>-</w:t>
      </w:r>
      <w:r w:rsidR="00227F2D" w:rsidRPr="00227F2D">
        <w:rPr>
          <w:rFonts w:ascii="Times New Roman" w:hAnsi="Times New Roman" w:cs="Times New Roman"/>
          <w:sz w:val="24"/>
          <w:szCs w:val="24"/>
        </w:rPr>
        <w:t>дорогой!</w:t>
      </w:r>
    </w:p>
    <w:p w14:paraId="147B982D" w14:textId="35DAFEC5" w:rsidR="00937320" w:rsidRPr="00937320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7F2D">
        <w:rPr>
          <w:rFonts w:ascii="Times New Roman" w:hAnsi="Times New Roman" w:cs="Times New Roman"/>
          <w:sz w:val="24"/>
          <w:szCs w:val="24"/>
        </w:rPr>
        <w:t>—</w:t>
      </w:r>
      <w:r w:rsidRPr="00227F2D">
        <w:rPr>
          <w:sz w:val="24"/>
          <w:szCs w:val="24"/>
        </w:rPr>
        <w:t xml:space="preserve"> </w:t>
      </w:r>
      <w:r w:rsidRPr="00227F2D">
        <w:rPr>
          <w:rFonts w:ascii="Times New Roman" w:hAnsi="Times New Roman" w:cs="Times New Roman"/>
          <w:sz w:val="24"/>
          <w:szCs w:val="24"/>
        </w:rPr>
        <w:t>Ты открывал меня ногой!</w:t>
      </w:r>
      <w:r w:rsidR="00227F2D">
        <w:rPr>
          <w:rFonts w:ascii="Times New Roman" w:hAnsi="Times New Roman" w:cs="Times New Roman"/>
          <w:sz w:val="28"/>
          <w:szCs w:val="28"/>
        </w:rPr>
        <w:t xml:space="preserve">  </w:t>
      </w:r>
      <w:r w:rsidRPr="00AB42D1">
        <w:rPr>
          <w:rFonts w:ascii="Times New Roman" w:hAnsi="Times New Roman" w:cs="Times New Roman"/>
          <w:sz w:val="24"/>
          <w:szCs w:val="24"/>
        </w:rPr>
        <w:t>(В. Приходько)</w:t>
      </w:r>
    </w:p>
    <w:p w14:paraId="5CB5CB88" w14:textId="77777777" w:rsidR="00937320" w:rsidRPr="00937320" w:rsidRDefault="00937320" w:rsidP="00227F2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454DFA2C" w14:textId="77777777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Кто горячей водой умывается,</w:t>
      </w:r>
    </w:p>
    <w:p w14:paraId="5B8334B0" w14:textId="77777777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Называется молодцом.</w:t>
      </w:r>
    </w:p>
    <w:p w14:paraId="53892172" w14:textId="77777777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Кто холодной водой умывается,</w:t>
      </w:r>
    </w:p>
    <w:p w14:paraId="5D6C1DC3" w14:textId="26536193" w:rsidR="00937320" w:rsidRPr="00227F2D" w:rsidRDefault="00937320" w:rsidP="00AB42D1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Называется храбрецом.</w:t>
      </w:r>
    </w:p>
    <w:p w14:paraId="17BEA26D" w14:textId="77777777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А кто не умывается,</w:t>
      </w:r>
    </w:p>
    <w:p w14:paraId="04FF78A8" w14:textId="33CFC27E" w:rsidR="00937320" w:rsidRPr="00227F2D" w:rsidRDefault="00937320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Никак не называется.</w:t>
      </w:r>
      <w:r w:rsidR="00227F2D" w:rsidRPr="00227F2D">
        <w:rPr>
          <w:rFonts w:ascii="Times New Roman" w:hAnsi="Times New Roman" w:cs="Times New Roman"/>
          <w:sz w:val="24"/>
          <w:szCs w:val="24"/>
        </w:rPr>
        <w:t xml:space="preserve">  </w:t>
      </w:r>
      <w:r w:rsidRPr="00227F2D">
        <w:rPr>
          <w:rFonts w:ascii="Times New Roman" w:hAnsi="Times New Roman" w:cs="Times New Roman"/>
          <w:sz w:val="24"/>
          <w:szCs w:val="24"/>
        </w:rPr>
        <w:t>(П. Синявский)</w:t>
      </w:r>
    </w:p>
    <w:p w14:paraId="12469E08" w14:textId="77777777" w:rsidR="00227F2D" w:rsidRPr="00937320" w:rsidRDefault="00227F2D" w:rsidP="00937320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2825C64" w14:textId="74CC4E05" w:rsidR="00937320" w:rsidRPr="00BD338F" w:rsidRDefault="00937320" w:rsidP="003C24B0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7F2D">
        <w:rPr>
          <w:rFonts w:ascii="Times New Roman" w:hAnsi="Times New Roman" w:cs="Times New Roman"/>
          <w:sz w:val="24"/>
          <w:szCs w:val="24"/>
        </w:rPr>
        <w:t>Тот храбрее,</w:t>
      </w:r>
    </w:p>
    <w:p w14:paraId="4E1F45B0" w14:textId="77777777" w:rsidR="00937320" w:rsidRPr="00227F2D" w:rsidRDefault="00937320" w:rsidP="003C24B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Кто добрее.</w:t>
      </w:r>
    </w:p>
    <w:p w14:paraId="20C15738" w14:textId="77777777" w:rsidR="00937320" w:rsidRPr="00227F2D" w:rsidRDefault="00937320" w:rsidP="003C24B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Тот сильнее,</w:t>
      </w:r>
    </w:p>
    <w:p w14:paraId="343BB07F" w14:textId="77777777" w:rsidR="00937320" w:rsidRPr="00227F2D" w:rsidRDefault="00937320" w:rsidP="003C24B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Кто умнее.</w:t>
      </w:r>
    </w:p>
    <w:p w14:paraId="70EED7F8" w14:textId="77777777" w:rsidR="00937320" w:rsidRPr="00227F2D" w:rsidRDefault="00937320" w:rsidP="003C24B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Только трусы с дураками</w:t>
      </w:r>
    </w:p>
    <w:p w14:paraId="6D1B36C9" w14:textId="77777777" w:rsidR="003C24B0" w:rsidRDefault="00937320" w:rsidP="003C24B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Спор решают кулаками</w:t>
      </w:r>
      <w:r w:rsidR="00227F2D" w:rsidRPr="00227F2D">
        <w:rPr>
          <w:rFonts w:ascii="Times New Roman" w:hAnsi="Times New Roman" w:cs="Times New Roman"/>
          <w:sz w:val="24"/>
          <w:szCs w:val="24"/>
        </w:rPr>
        <w:t xml:space="preserve"> </w:t>
      </w:r>
      <w:r w:rsidR="003C24B0">
        <w:rPr>
          <w:rFonts w:ascii="Times New Roman" w:hAnsi="Times New Roman" w:cs="Times New Roman"/>
          <w:sz w:val="24"/>
          <w:szCs w:val="24"/>
        </w:rPr>
        <w:t>.</w:t>
      </w:r>
      <w:r w:rsidR="00227F2D" w:rsidRPr="00227F2D">
        <w:rPr>
          <w:rFonts w:ascii="Times New Roman" w:hAnsi="Times New Roman" w:cs="Times New Roman"/>
          <w:sz w:val="24"/>
          <w:szCs w:val="24"/>
        </w:rPr>
        <w:t xml:space="preserve">  </w:t>
      </w:r>
      <w:r w:rsidRPr="00227F2D">
        <w:rPr>
          <w:rFonts w:ascii="Times New Roman" w:hAnsi="Times New Roman" w:cs="Times New Roman"/>
          <w:sz w:val="24"/>
          <w:szCs w:val="24"/>
        </w:rPr>
        <w:t>(Ю. Мориц)</w:t>
      </w:r>
      <w:r w:rsidR="004B51CE" w:rsidRPr="00227F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68936" w14:textId="3FF9CC30" w:rsidR="004B51CE" w:rsidRPr="003C24B0" w:rsidRDefault="004B51CE" w:rsidP="003C24B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39F5E" w14:textId="5280360E" w:rsidR="00937320" w:rsidRPr="00227F2D" w:rsidRDefault="004B51CE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Почему так сиротливо у пенька стоит крапива?</w:t>
      </w:r>
    </w:p>
    <w:p w14:paraId="6819B537" w14:textId="36494707" w:rsidR="004B51CE" w:rsidRPr="00227F2D" w:rsidRDefault="004B51CE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 xml:space="preserve">Потому что жжется очень. Кто с такой дружить захочет? </w:t>
      </w:r>
      <w:r w:rsidR="00BD338F">
        <w:rPr>
          <w:rFonts w:ascii="Times New Roman" w:hAnsi="Times New Roman" w:cs="Times New Roman"/>
          <w:sz w:val="24"/>
          <w:szCs w:val="24"/>
        </w:rPr>
        <w:t>(</w:t>
      </w:r>
      <w:r w:rsidRPr="00227F2D">
        <w:rPr>
          <w:rFonts w:ascii="Times New Roman" w:hAnsi="Times New Roman" w:cs="Times New Roman"/>
          <w:sz w:val="24"/>
          <w:szCs w:val="24"/>
        </w:rPr>
        <w:t>Е. Гит</w:t>
      </w:r>
      <w:r w:rsidR="00BD338F">
        <w:rPr>
          <w:rFonts w:ascii="Times New Roman" w:hAnsi="Times New Roman" w:cs="Times New Roman"/>
          <w:sz w:val="24"/>
          <w:szCs w:val="24"/>
        </w:rPr>
        <w:t>)</w:t>
      </w:r>
    </w:p>
    <w:p w14:paraId="6431850F" w14:textId="77777777" w:rsidR="004B51CE" w:rsidRDefault="004B51CE" w:rsidP="00937320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33D1492" w14:textId="36286E66" w:rsidR="00AB42D1" w:rsidRPr="00E43463" w:rsidRDefault="00E43463" w:rsidP="00227F2D">
      <w:pPr>
        <w:spacing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34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(Стихи, характеризующие  настроение, эмоциональное состояние)</w:t>
      </w:r>
    </w:p>
    <w:p w14:paraId="1FF52EE6" w14:textId="77777777" w:rsidR="00AB42D1" w:rsidRDefault="00AB42D1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A845D9" w14:textId="77777777" w:rsidR="00E43463" w:rsidRPr="00E43463" w:rsidRDefault="00E43463" w:rsidP="00E43463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3463">
        <w:rPr>
          <w:rFonts w:ascii="Times New Roman" w:hAnsi="Times New Roman" w:cs="Times New Roman"/>
          <w:sz w:val="24"/>
          <w:szCs w:val="24"/>
        </w:rPr>
        <w:t>За окном туман и слякоть,</w:t>
      </w:r>
    </w:p>
    <w:p w14:paraId="6C8C8566" w14:textId="77777777" w:rsidR="00E43463" w:rsidRPr="00E43463" w:rsidRDefault="00E43463" w:rsidP="00E43463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3463">
        <w:rPr>
          <w:rFonts w:ascii="Times New Roman" w:hAnsi="Times New Roman" w:cs="Times New Roman"/>
          <w:sz w:val="24"/>
          <w:szCs w:val="24"/>
        </w:rPr>
        <w:lastRenderedPageBreak/>
        <w:t>Звёзды прячутся во тьму…</w:t>
      </w:r>
    </w:p>
    <w:p w14:paraId="65E685A6" w14:textId="77777777" w:rsidR="00E43463" w:rsidRPr="00E43463" w:rsidRDefault="00E43463" w:rsidP="00E43463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3463">
        <w:rPr>
          <w:rFonts w:ascii="Times New Roman" w:hAnsi="Times New Roman" w:cs="Times New Roman"/>
          <w:sz w:val="24"/>
          <w:szCs w:val="24"/>
        </w:rPr>
        <w:t>Очень хочется заплакать —</w:t>
      </w:r>
    </w:p>
    <w:p w14:paraId="57A22B36" w14:textId="77777777" w:rsidR="00E43463" w:rsidRPr="00E43463" w:rsidRDefault="00E43463" w:rsidP="00E43463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3463">
        <w:rPr>
          <w:rFonts w:ascii="Times New Roman" w:hAnsi="Times New Roman" w:cs="Times New Roman"/>
          <w:sz w:val="24"/>
          <w:szCs w:val="24"/>
        </w:rPr>
        <w:t>Неизвестно почему.</w:t>
      </w:r>
    </w:p>
    <w:p w14:paraId="0360A4C4" w14:textId="77777777" w:rsidR="00E43463" w:rsidRPr="00E43463" w:rsidRDefault="00E43463" w:rsidP="00E43463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3463">
        <w:rPr>
          <w:rFonts w:ascii="Times New Roman" w:hAnsi="Times New Roman" w:cs="Times New Roman"/>
          <w:sz w:val="24"/>
          <w:szCs w:val="24"/>
        </w:rPr>
        <w:t>Утром ветки золотятся</w:t>
      </w:r>
    </w:p>
    <w:p w14:paraId="2D9DA721" w14:textId="77777777" w:rsidR="00E43463" w:rsidRPr="00E43463" w:rsidRDefault="00E43463" w:rsidP="00E43463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3463">
        <w:rPr>
          <w:rFonts w:ascii="Times New Roman" w:hAnsi="Times New Roman" w:cs="Times New Roman"/>
          <w:sz w:val="24"/>
          <w:szCs w:val="24"/>
        </w:rPr>
        <w:t>В голубом, как сон, дыму…</w:t>
      </w:r>
    </w:p>
    <w:p w14:paraId="1421721C" w14:textId="77777777" w:rsidR="00E43463" w:rsidRPr="00E43463" w:rsidRDefault="00E43463" w:rsidP="00E43463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3463">
        <w:rPr>
          <w:rFonts w:ascii="Times New Roman" w:hAnsi="Times New Roman" w:cs="Times New Roman"/>
          <w:sz w:val="24"/>
          <w:szCs w:val="24"/>
        </w:rPr>
        <w:t>Очень хочется смеяться —</w:t>
      </w:r>
    </w:p>
    <w:p w14:paraId="099D6004" w14:textId="62235CD5" w:rsidR="00E43463" w:rsidRDefault="00E43463" w:rsidP="00E43463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3463">
        <w:rPr>
          <w:rFonts w:ascii="Times New Roman" w:hAnsi="Times New Roman" w:cs="Times New Roman"/>
          <w:sz w:val="24"/>
          <w:szCs w:val="24"/>
        </w:rPr>
        <w:t>Неизвестно почему. ( В. Коркин)</w:t>
      </w:r>
    </w:p>
    <w:p w14:paraId="0D5F7D19" w14:textId="77777777" w:rsidR="00E43463" w:rsidRPr="00227F2D" w:rsidRDefault="00E43463" w:rsidP="00E434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32274B" w14:textId="77777777" w:rsidR="004B51CE" w:rsidRPr="00227F2D" w:rsidRDefault="004B51CE" w:rsidP="00227F2D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F2D">
        <w:rPr>
          <w:rFonts w:ascii="Times New Roman" w:hAnsi="Times New Roman" w:cs="Times New Roman"/>
          <w:sz w:val="24"/>
          <w:szCs w:val="24"/>
        </w:rPr>
        <w:t>Встало солнце кислое,</w:t>
      </w:r>
    </w:p>
    <w:p w14:paraId="71DAE24A" w14:textId="77777777" w:rsidR="00227F2D" w:rsidRDefault="00227F2D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51CE" w:rsidRPr="00227F2D">
        <w:rPr>
          <w:rFonts w:ascii="Times New Roman" w:hAnsi="Times New Roman" w:cs="Times New Roman"/>
          <w:sz w:val="24"/>
          <w:szCs w:val="24"/>
        </w:rPr>
        <w:t>Смотрит — небо скисло,</w:t>
      </w:r>
    </w:p>
    <w:p w14:paraId="61F0B3AC" w14:textId="77777777" w:rsidR="00227F2D" w:rsidRDefault="00227F2D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51CE" w:rsidRPr="00227F2D">
        <w:rPr>
          <w:rFonts w:ascii="Times New Roman" w:hAnsi="Times New Roman" w:cs="Times New Roman"/>
          <w:sz w:val="24"/>
          <w:szCs w:val="24"/>
        </w:rPr>
        <w:t>В кислом небе кислое облако повисло...</w:t>
      </w:r>
    </w:p>
    <w:p w14:paraId="5B08E46B" w14:textId="44630D22" w:rsidR="004B51CE" w:rsidRPr="00227F2D" w:rsidRDefault="00227F2D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B51CE" w:rsidRPr="00227F2D">
        <w:rPr>
          <w:rFonts w:ascii="Times New Roman" w:hAnsi="Times New Roman" w:cs="Times New Roman"/>
          <w:sz w:val="24"/>
          <w:szCs w:val="24"/>
        </w:rPr>
        <w:t>И спешат несчастны кислые прохожие</w:t>
      </w:r>
    </w:p>
    <w:p w14:paraId="08837838" w14:textId="56993218" w:rsidR="004B51CE" w:rsidRPr="00227F2D" w:rsidRDefault="00227F2D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B51CE" w:rsidRPr="00227F2D">
        <w:rPr>
          <w:rFonts w:ascii="Times New Roman" w:hAnsi="Times New Roman" w:cs="Times New Roman"/>
          <w:sz w:val="24"/>
          <w:szCs w:val="24"/>
        </w:rPr>
        <w:t>И едят ужасно кислое мороженое...</w:t>
      </w:r>
    </w:p>
    <w:p w14:paraId="33F6E759" w14:textId="37C5F8A3" w:rsidR="004B51CE" w:rsidRPr="00227F2D" w:rsidRDefault="00227F2D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B51CE" w:rsidRPr="00227F2D">
        <w:rPr>
          <w:rFonts w:ascii="Times New Roman" w:hAnsi="Times New Roman" w:cs="Times New Roman"/>
          <w:sz w:val="24"/>
          <w:szCs w:val="24"/>
        </w:rPr>
        <w:t>Даже сахар кислый!</w:t>
      </w:r>
    </w:p>
    <w:p w14:paraId="01E84041" w14:textId="5A4E8D64" w:rsidR="004B51CE" w:rsidRPr="00227F2D" w:rsidRDefault="00227F2D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B51CE" w:rsidRPr="00227F2D">
        <w:rPr>
          <w:rFonts w:ascii="Times New Roman" w:hAnsi="Times New Roman" w:cs="Times New Roman"/>
          <w:sz w:val="24"/>
          <w:szCs w:val="24"/>
        </w:rPr>
        <w:t>Скисло всё варенье!</w:t>
      </w:r>
    </w:p>
    <w:p w14:paraId="7179161C" w14:textId="2FDA221C" w:rsidR="004B51CE" w:rsidRDefault="00227F2D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B51CE" w:rsidRPr="00227F2D">
        <w:rPr>
          <w:rFonts w:ascii="Times New Roman" w:hAnsi="Times New Roman" w:cs="Times New Roman"/>
          <w:sz w:val="24"/>
          <w:szCs w:val="24"/>
        </w:rPr>
        <w:t>Потому что кислое было настроение.</w:t>
      </w:r>
      <w:r w:rsidR="00AB42D1">
        <w:rPr>
          <w:rFonts w:ascii="Times New Roman" w:hAnsi="Times New Roman" w:cs="Times New Roman"/>
          <w:sz w:val="24"/>
          <w:szCs w:val="24"/>
        </w:rPr>
        <w:t xml:space="preserve"> (Э. Мошковская)</w:t>
      </w:r>
    </w:p>
    <w:p w14:paraId="06706978" w14:textId="77777777" w:rsidR="00662B43" w:rsidRDefault="00662B4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21A842" w14:textId="77777777" w:rsidR="00E43463" w:rsidRPr="00E43463" w:rsidRDefault="00E43463" w:rsidP="00E434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3463">
        <w:rPr>
          <w:rFonts w:ascii="Times New Roman" w:hAnsi="Times New Roman" w:cs="Times New Roman"/>
          <w:sz w:val="24"/>
          <w:szCs w:val="24"/>
        </w:rPr>
        <w:t>Все капризы у Оксанки</w:t>
      </w:r>
    </w:p>
    <w:p w14:paraId="0A40C0A6" w14:textId="77777777" w:rsidR="00E43463" w:rsidRPr="00E43463" w:rsidRDefault="00E43463" w:rsidP="00E434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3463">
        <w:rPr>
          <w:rFonts w:ascii="Times New Roman" w:hAnsi="Times New Roman" w:cs="Times New Roman"/>
          <w:sz w:val="24"/>
          <w:szCs w:val="24"/>
        </w:rPr>
        <w:t>Соберём в большие санки,</w:t>
      </w:r>
    </w:p>
    <w:p w14:paraId="712B5D85" w14:textId="77777777" w:rsidR="00E43463" w:rsidRPr="00E43463" w:rsidRDefault="00E43463" w:rsidP="00E434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3463">
        <w:rPr>
          <w:rFonts w:ascii="Times New Roman" w:hAnsi="Times New Roman" w:cs="Times New Roman"/>
          <w:sz w:val="24"/>
          <w:szCs w:val="24"/>
        </w:rPr>
        <w:t>Отвезём в далёкий бор,</w:t>
      </w:r>
    </w:p>
    <w:p w14:paraId="27AFA084" w14:textId="77777777" w:rsidR="00E43463" w:rsidRPr="00E43463" w:rsidRDefault="00E43463" w:rsidP="00E434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3463">
        <w:rPr>
          <w:rFonts w:ascii="Times New Roman" w:hAnsi="Times New Roman" w:cs="Times New Roman"/>
          <w:sz w:val="24"/>
          <w:szCs w:val="24"/>
        </w:rPr>
        <w:t>Дальше моря, дальше гор!</w:t>
      </w:r>
    </w:p>
    <w:p w14:paraId="17ADC2B2" w14:textId="77777777" w:rsidR="00E43463" w:rsidRPr="00E43463" w:rsidRDefault="00E43463" w:rsidP="00E434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3463">
        <w:rPr>
          <w:rFonts w:ascii="Times New Roman" w:hAnsi="Times New Roman" w:cs="Times New Roman"/>
          <w:sz w:val="24"/>
          <w:szCs w:val="24"/>
        </w:rPr>
        <w:t>И оставим возле ёлки…</w:t>
      </w:r>
    </w:p>
    <w:p w14:paraId="5D4D739C" w14:textId="0012D8DF" w:rsidR="00E43463" w:rsidRDefault="00E43463" w:rsidP="00E434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3463">
        <w:rPr>
          <w:rFonts w:ascii="Times New Roman" w:hAnsi="Times New Roman" w:cs="Times New Roman"/>
          <w:sz w:val="24"/>
          <w:szCs w:val="24"/>
        </w:rPr>
        <w:t>Пусть едят их злые волки!   (Э. Мошковская)</w:t>
      </w:r>
    </w:p>
    <w:p w14:paraId="164AFCDE" w14:textId="77777777" w:rsidR="00E43463" w:rsidRDefault="00E434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3336806" w14:textId="2FA1653E" w:rsidR="00662B43" w:rsidRDefault="00662B4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-Хнык,хнык, хнык, хнык.</w:t>
      </w:r>
    </w:p>
    <w:p w14:paraId="6D3973FA" w14:textId="27ADFECE" w:rsidR="00662B43" w:rsidRDefault="00662B4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 в комнату проник?</w:t>
      </w:r>
    </w:p>
    <w:p w14:paraId="11BDDB17" w14:textId="7BBF8B6A" w:rsidR="00662B43" w:rsidRDefault="00662B4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Карлик вредный и плаксивый,</w:t>
      </w:r>
    </w:p>
    <w:p w14:paraId="0729C0E1" w14:textId="1E60B793" w:rsidR="00662B43" w:rsidRDefault="00662B4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Уходи отсюда живо!</w:t>
      </w:r>
    </w:p>
    <w:p w14:paraId="68B7C74E" w14:textId="3D4AA33E" w:rsidR="00662B43" w:rsidRDefault="00662B4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Миша плакать не привык!</w:t>
      </w:r>
    </w:p>
    <w:p w14:paraId="105548A5" w14:textId="189C159F" w:rsidR="00662B43" w:rsidRDefault="00662B4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Уходи отсюда, Хнык!</w:t>
      </w:r>
      <w:r w:rsidR="003C24B0">
        <w:rPr>
          <w:rFonts w:ascii="Times New Roman" w:hAnsi="Times New Roman" w:cs="Times New Roman"/>
          <w:sz w:val="24"/>
          <w:szCs w:val="24"/>
        </w:rPr>
        <w:t xml:space="preserve"> (Г. Спагир)</w:t>
      </w:r>
    </w:p>
    <w:p w14:paraId="62376968" w14:textId="77777777" w:rsidR="00E43463" w:rsidRDefault="00E434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82E0B3" w14:textId="23C17A14" w:rsidR="00E43463" w:rsidRDefault="00E434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Мурка задумчиво в небо глядит.</w:t>
      </w:r>
    </w:p>
    <w:p w14:paraId="377F9973" w14:textId="2758B4A6" w:rsidR="00E43463" w:rsidRDefault="00E434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быть, там колбаса пролетит?</w:t>
      </w:r>
    </w:p>
    <w:p w14:paraId="3A4BF865" w14:textId="79078B12" w:rsidR="00E43463" w:rsidRDefault="00E434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Мысль, что бывают еще чудеса,</w:t>
      </w:r>
    </w:p>
    <w:p w14:paraId="10A08589" w14:textId="5024F165" w:rsidR="00E43463" w:rsidRDefault="00E434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приятнее, чем колбаса.</w:t>
      </w:r>
    </w:p>
    <w:p w14:paraId="1F6B0385" w14:textId="77777777" w:rsidR="00E43463" w:rsidRDefault="00E434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A0FB7F" w14:textId="5EDD9348" w:rsidR="00E43463" w:rsidRDefault="00CD4FF0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</w:t>
      </w:r>
      <w:r w:rsidR="00E43463">
        <w:rPr>
          <w:rFonts w:ascii="Times New Roman" w:hAnsi="Times New Roman" w:cs="Times New Roman"/>
          <w:sz w:val="24"/>
          <w:szCs w:val="24"/>
        </w:rPr>
        <w:t xml:space="preserve"> вошла без стука скука и залезла прямо в кресло.</w:t>
      </w:r>
    </w:p>
    <w:p w14:paraId="055B1905" w14:textId="59C48646" w:rsidR="00E43463" w:rsidRDefault="00B30C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избавиться от скуки? Ну – ка, встанем руки в руки.</w:t>
      </w:r>
    </w:p>
    <w:p w14:paraId="75FED681" w14:textId="4C3C6325" w:rsidR="00B30C63" w:rsidRDefault="00B30C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– лисичка,я -медведь, будем прыгать</w:t>
      </w:r>
      <w:r>
        <w:rPr>
          <w:rFonts w:ascii="Times New Roman" w:hAnsi="Times New Roman" w:cs="Times New Roman"/>
          <w:sz w:val="24"/>
          <w:szCs w:val="24"/>
        </w:rPr>
        <w:br/>
        <w:t>, будем петь…</w:t>
      </w:r>
    </w:p>
    <w:p w14:paraId="7B4A708C" w14:textId="06360ACF" w:rsidR="00B30C63" w:rsidRDefault="00B30C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Глянули на кресло, а скука – то исчезла….</w:t>
      </w:r>
    </w:p>
    <w:p w14:paraId="346D41E8" w14:textId="77777777" w:rsidR="00B30C63" w:rsidRDefault="00B30C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B98FE4" w14:textId="7F129241" w:rsidR="00B30C63" w:rsidRDefault="00B30C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ушел в свою обиду, и сказал, что я не выйду,</w:t>
      </w:r>
    </w:p>
    <w:p w14:paraId="3B4BB524" w14:textId="0356AF20" w:rsidR="00B30C63" w:rsidRDefault="00B30C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не выйду никогда! Буду жить в ней все года.</w:t>
      </w:r>
    </w:p>
    <w:p w14:paraId="39CA32A2" w14:textId="31595061" w:rsidR="00B30C63" w:rsidRDefault="00B30C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обиде я не видел ни цветочка,</w:t>
      </w:r>
      <w:r>
        <w:rPr>
          <w:rFonts w:ascii="Times New Roman" w:hAnsi="Times New Roman" w:cs="Times New Roman"/>
          <w:sz w:val="24"/>
          <w:szCs w:val="24"/>
        </w:rPr>
        <w:br/>
        <w:t xml:space="preserve"> ни куста…</w:t>
      </w:r>
    </w:p>
    <w:p w14:paraId="64043683" w14:textId="49111B6D" w:rsidR="00B30C63" w:rsidRDefault="00B30C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 обиде я обидел и щеночка и кота…</w:t>
      </w:r>
    </w:p>
    <w:p w14:paraId="70D7C049" w14:textId="43F63DAF" w:rsidR="00B30C63" w:rsidRDefault="00B30C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обиде съел пирог,</w:t>
      </w:r>
    </w:p>
    <w:p w14:paraId="70EC8FC1" w14:textId="0F3346CA" w:rsidR="00B30C63" w:rsidRDefault="00B30C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обиде я прилег и проспал в ней два часа.</w:t>
      </w:r>
    </w:p>
    <w:p w14:paraId="5CD7CB1F" w14:textId="051BBE37" w:rsidR="00B30C63" w:rsidRDefault="00B30C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Открываю я глаза… А она куда -то делась!</w:t>
      </w:r>
    </w:p>
    <w:p w14:paraId="4C96E04C" w14:textId="2596D78A" w:rsidR="00B30C63" w:rsidRDefault="00B30C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искать не захотелось! (Э. Мошковсская)</w:t>
      </w:r>
    </w:p>
    <w:p w14:paraId="23096AFF" w14:textId="77777777" w:rsidR="00662B43" w:rsidRDefault="00662B4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656109" w14:textId="6849D1EF" w:rsidR="00662B43" w:rsidRDefault="00662B4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Испугался Рома грома, заревел он громче грома.</w:t>
      </w:r>
    </w:p>
    <w:p w14:paraId="05F8DEEF" w14:textId="36EE0E2F" w:rsidR="00662B43" w:rsidRDefault="00662B4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такого рева гром притаился за бугром. (Н. Красильников)</w:t>
      </w:r>
    </w:p>
    <w:p w14:paraId="37A91E61" w14:textId="77777777" w:rsidR="00662B43" w:rsidRDefault="00662B4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E572F6" w14:textId="600E5C1E" w:rsidR="00662B43" w:rsidRDefault="00662B4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идется и не едется,</w:t>
      </w:r>
    </w:p>
    <w:p w14:paraId="0BA2BDA3" w14:textId="0A346282" w:rsidR="00662B43" w:rsidRDefault="00662B4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гололедица…</w:t>
      </w:r>
    </w:p>
    <w:p w14:paraId="09C89755" w14:textId="2F5584D0" w:rsidR="00662B43" w:rsidRDefault="00662B4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отлично падается…</w:t>
      </w:r>
    </w:p>
    <w:p w14:paraId="4A991FCA" w14:textId="60E747D5" w:rsidR="00662B43" w:rsidRDefault="00662B4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никто не радуется?</w:t>
      </w:r>
      <w:r w:rsidR="00CD4FF0">
        <w:rPr>
          <w:rFonts w:ascii="Times New Roman" w:hAnsi="Times New Roman" w:cs="Times New Roman"/>
          <w:sz w:val="24"/>
          <w:szCs w:val="24"/>
        </w:rPr>
        <w:t xml:space="preserve"> (В. Берестов)</w:t>
      </w:r>
    </w:p>
    <w:p w14:paraId="40DA0745" w14:textId="77777777" w:rsidR="0072612E" w:rsidRDefault="0072612E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5EE43F" w14:textId="02A7D533" w:rsidR="0072612E" w:rsidRDefault="0072612E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кукушка научилась, на том ученье прекратилось.</w:t>
      </w:r>
    </w:p>
    <w:p w14:paraId="3912A1F3" w14:textId="77777777" w:rsidR="00B30C63" w:rsidRPr="00B30C63" w:rsidRDefault="00B30C63" w:rsidP="00227F2D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86D956" w14:textId="269C6433" w:rsidR="00B30C63" w:rsidRPr="00B30C63" w:rsidRDefault="00B30C63" w:rsidP="00227F2D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0C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(Комплименты – еще один компонент «языка чувств».)</w:t>
      </w:r>
    </w:p>
    <w:p w14:paraId="63CCAEC0" w14:textId="0C08C6AA" w:rsidR="00662B43" w:rsidRPr="00CD4FF0" w:rsidRDefault="00B30C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FF0">
        <w:rPr>
          <w:rFonts w:ascii="Times New Roman" w:hAnsi="Times New Roman" w:cs="Times New Roman"/>
          <w:sz w:val="24"/>
          <w:szCs w:val="24"/>
        </w:rPr>
        <w:t>Мне изюм нейдет на ум, цукерброт не лезет в рот.</w:t>
      </w:r>
    </w:p>
    <w:p w14:paraId="4B90C900" w14:textId="6D49F0FC" w:rsidR="00B30C63" w:rsidRPr="00CD4FF0" w:rsidRDefault="00B30C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FF0">
        <w:rPr>
          <w:rFonts w:ascii="Times New Roman" w:hAnsi="Times New Roman" w:cs="Times New Roman"/>
          <w:sz w:val="24"/>
          <w:szCs w:val="24"/>
        </w:rPr>
        <w:t>Да и жизнь не хороша, без тебя, моя душа! (А.С. Пушкин)</w:t>
      </w:r>
    </w:p>
    <w:p w14:paraId="76B38D92" w14:textId="77777777" w:rsidR="00B30C63" w:rsidRPr="00CD4FF0" w:rsidRDefault="00B30C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0A5E96" w14:textId="5ED5F50E" w:rsidR="00B30C63" w:rsidRPr="00CD4FF0" w:rsidRDefault="00B30C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FF0">
        <w:rPr>
          <w:rFonts w:ascii="Times New Roman" w:hAnsi="Times New Roman" w:cs="Times New Roman"/>
          <w:sz w:val="24"/>
          <w:szCs w:val="24"/>
        </w:rPr>
        <w:t>И слон возвратился в родны</w:t>
      </w:r>
      <w:r w:rsidR="0072612E" w:rsidRPr="00CD4FF0">
        <w:rPr>
          <w:rFonts w:ascii="Times New Roman" w:hAnsi="Times New Roman" w:cs="Times New Roman"/>
          <w:sz w:val="24"/>
          <w:szCs w:val="24"/>
        </w:rPr>
        <w:t>е</w:t>
      </w:r>
      <w:r w:rsidRPr="00CD4FF0">
        <w:rPr>
          <w:rFonts w:ascii="Times New Roman" w:hAnsi="Times New Roman" w:cs="Times New Roman"/>
          <w:sz w:val="24"/>
          <w:szCs w:val="24"/>
        </w:rPr>
        <w:t xml:space="preserve"> края </w:t>
      </w:r>
    </w:p>
    <w:p w14:paraId="5D13803F" w14:textId="2DFE8AE9" w:rsidR="00B30C63" w:rsidRPr="00CD4FF0" w:rsidRDefault="00B30C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FF0">
        <w:rPr>
          <w:rFonts w:ascii="Times New Roman" w:hAnsi="Times New Roman" w:cs="Times New Roman"/>
          <w:sz w:val="24"/>
          <w:szCs w:val="24"/>
        </w:rPr>
        <w:t>Счастливый от хобота и до хвоста!</w:t>
      </w:r>
    </w:p>
    <w:p w14:paraId="0E7F550E" w14:textId="77777777" w:rsidR="00B30C63" w:rsidRPr="00CD4FF0" w:rsidRDefault="00B30C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9F4954" w14:textId="46623C83" w:rsidR="00B30C63" w:rsidRPr="00CD4FF0" w:rsidRDefault="00B30C6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FF0">
        <w:rPr>
          <w:rFonts w:ascii="Times New Roman" w:hAnsi="Times New Roman" w:cs="Times New Roman"/>
          <w:sz w:val="24"/>
          <w:szCs w:val="24"/>
        </w:rPr>
        <w:t>Будь вежливым как носорог и чистеньким, как хрюшка!</w:t>
      </w:r>
    </w:p>
    <w:p w14:paraId="5434A8AB" w14:textId="299FD567" w:rsidR="00B30C63" w:rsidRDefault="00B30C63" w:rsidP="00227F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4FF0">
        <w:rPr>
          <w:rFonts w:ascii="Times New Roman" w:hAnsi="Times New Roman" w:cs="Times New Roman"/>
          <w:sz w:val="24"/>
          <w:szCs w:val="24"/>
        </w:rPr>
        <w:t>Тогда куплю тебе свисток и поцелую в ушко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3BA5B4B1" w14:textId="4C99A9ED" w:rsidR="00B30C63" w:rsidRPr="00CD4FF0" w:rsidRDefault="00D144C4" w:rsidP="00227F2D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4F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(Стихи о вежливых словах)</w:t>
      </w:r>
    </w:p>
    <w:p w14:paraId="45DDFEED" w14:textId="4847AA9B" w:rsidR="00B30C63" w:rsidRPr="00CD4FF0" w:rsidRDefault="0072612E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FF0">
        <w:rPr>
          <w:rFonts w:ascii="Times New Roman" w:hAnsi="Times New Roman" w:cs="Times New Roman"/>
          <w:sz w:val="24"/>
          <w:szCs w:val="24"/>
        </w:rPr>
        <w:t>«</w:t>
      </w:r>
      <w:r w:rsidR="00B30C63" w:rsidRPr="00CD4FF0">
        <w:rPr>
          <w:rFonts w:ascii="Times New Roman" w:hAnsi="Times New Roman" w:cs="Times New Roman"/>
          <w:sz w:val="24"/>
          <w:szCs w:val="24"/>
        </w:rPr>
        <w:t>Добрый день</w:t>
      </w:r>
      <w:r w:rsidRPr="00CD4FF0">
        <w:rPr>
          <w:rFonts w:ascii="Times New Roman" w:hAnsi="Times New Roman" w:cs="Times New Roman"/>
          <w:sz w:val="24"/>
          <w:szCs w:val="24"/>
        </w:rPr>
        <w:t xml:space="preserve">!» - </w:t>
      </w:r>
      <w:r w:rsidR="00B30C63" w:rsidRPr="00CD4FF0">
        <w:rPr>
          <w:rFonts w:ascii="Times New Roman" w:hAnsi="Times New Roman" w:cs="Times New Roman"/>
          <w:sz w:val="24"/>
          <w:szCs w:val="24"/>
        </w:rPr>
        <w:t xml:space="preserve"> тебе сказали</w:t>
      </w:r>
    </w:p>
    <w:p w14:paraId="525F10CB" w14:textId="5B53AAB9" w:rsidR="0072612E" w:rsidRPr="00CD4FF0" w:rsidRDefault="0072612E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FF0">
        <w:rPr>
          <w:rFonts w:ascii="Times New Roman" w:hAnsi="Times New Roman" w:cs="Times New Roman"/>
          <w:sz w:val="24"/>
          <w:szCs w:val="24"/>
        </w:rPr>
        <w:t>«Добрый день» - ответил ты.</w:t>
      </w:r>
    </w:p>
    <w:p w14:paraId="4E2C7AE4" w14:textId="7E0ADC75" w:rsidR="0072612E" w:rsidRPr="00CD4FF0" w:rsidRDefault="0072612E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FF0">
        <w:rPr>
          <w:rFonts w:ascii="Times New Roman" w:hAnsi="Times New Roman" w:cs="Times New Roman"/>
          <w:sz w:val="24"/>
          <w:szCs w:val="24"/>
        </w:rPr>
        <w:t>Как две ниточки связали – теплоты и доброты.</w:t>
      </w:r>
      <w:r w:rsidR="00D144C4" w:rsidRPr="00CD4FF0">
        <w:rPr>
          <w:rFonts w:ascii="Times New Roman" w:hAnsi="Times New Roman" w:cs="Times New Roman"/>
          <w:sz w:val="24"/>
          <w:szCs w:val="24"/>
        </w:rPr>
        <w:t xml:space="preserve"> (А.Кондратьева)</w:t>
      </w:r>
    </w:p>
    <w:p w14:paraId="19DE3279" w14:textId="77777777" w:rsidR="00D144C4" w:rsidRPr="00CD4FF0" w:rsidRDefault="00D144C4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A43E9C" w14:textId="6C5DCCA4" w:rsidR="00D144C4" w:rsidRPr="00CD4FF0" w:rsidRDefault="00D144C4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FF0">
        <w:rPr>
          <w:rFonts w:ascii="Times New Roman" w:hAnsi="Times New Roman" w:cs="Times New Roman"/>
          <w:sz w:val="24"/>
          <w:szCs w:val="24"/>
        </w:rPr>
        <w:t>-Здравствуйте!  - ты скажешь человеку.</w:t>
      </w:r>
    </w:p>
    <w:p w14:paraId="1240DBB9" w14:textId="4C1834B6" w:rsidR="00D144C4" w:rsidRPr="00CD4FF0" w:rsidRDefault="00D144C4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FF0">
        <w:rPr>
          <w:rFonts w:ascii="Times New Roman" w:hAnsi="Times New Roman" w:cs="Times New Roman"/>
          <w:sz w:val="24"/>
          <w:szCs w:val="24"/>
        </w:rPr>
        <w:t>-Здравствуй! – улыбнется он в ответ,</w:t>
      </w:r>
    </w:p>
    <w:p w14:paraId="58A969D2" w14:textId="43A47682" w:rsidR="00D144C4" w:rsidRPr="00CD4FF0" w:rsidRDefault="00D144C4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FF0">
        <w:rPr>
          <w:rFonts w:ascii="Times New Roman" w:hAnsi="Times New Roman" w:cs="Times New Roman"/>
          <w:sz w:val="24"/>
          <w:szCs w:val="24"/>
        </w:rPr>
        <w:t>И, наверно, не пойдет в аптеку,</w:t>
      </w:r>
    </w:p>
    <w:p w14:paraId="5517F46C" w14:textId="408DDC55" w:rsidR="00D144C4" w:rsidRPr="00CD4FF0" w:rsidRDefault="00D144C4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FF0">
        <w:rPr>
          <w:rFonts w:ascii="Times New Roman" w:hAnsi="Times New Roman" w:cs="Times New Roman"/>
          <w:sz w:val="24"/>
          <w:szCs w:val="24"/>
        </w:rPr>
        <w:t>И здоровым будет много лет.</w:t>
      </w:r>
    </w:p>
    <w:p w14:paraId="580C5692" w14:textId="77777777" w:rsidR="00D144C4" w:rsidRPr="00CD4FF0" w:rsidRDefault="00D144C4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164D8E" w14:textId="2C4ECC20" w:rsidR="00D144C4" w:rsidRPr="00CD4FF0" w:rsidRDefault="00D144C4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FF0">
        <w:rPr>
          <w:rFonts w:ascii="Times New Roman" w:hAnsi="Times New Roman" w:cs="Times New Roman"/>
          <w:sz w:val="24"/>
          <w:szCs w:val="24"/>
        </w:rPr>
        <w:t>Отменить, что ли слово «пожалуйста»?</w:t>
      </w:r>
    </w:p>
    <w:p w14:paraId="368EA5C9" w14:textId="696DA217" w:rsidR="00D144C4" w:rsidRPr="00CD4FF0" w:rsidRDefault="00D144C4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FF0">
        <w:rPr>
          <w:rFonts w:ascii="Times New Roman" w:hAnsi="Times New Roman" w:cs="Times New Roman"/>
          <w:sz w:val="24"/>
          <w:szCs w:val="24"/>
        </w:rPr>
        <w:t>Повторяем его поминутно.</w:t>
      </w:r>
    </w:p>
    <w:p w14:paraId="76991CE9" w14:textId="31300D59" w:rsidR="00D144C4" w:rsidRPr="00CD4FF0" w:rsidRDefault="00D144C4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FF0">
        <w:rPr>
          <w:rFonts w:ascii="Times New Roman" w:hAnsi="Times New Roman" w:cs="Times New Roman"/>
          <w:sz w:val="24"/>
          <w:szCs w:val="24"/>
        </w:rPr>
        <w:t>Нет, пожалуй, что без «пожалуйста»</w:t>
      </w:r>
    </w:p>
    <w:p w14:paraId="1EBCF4AE" w14:textId="7FD08AC3" w:rsidR="00D144C4" w:rsidRPr="00CD4FF0" w:rsidRDefault="00D144C4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FF0">
        <w:rPr>
          <w:rFonts w:ascii="Times New Roman" w:hAnsi="Times New Roman" w:cs="Times New Roman"/>
          <w:sz w:val="24"/>
          <w:szCs w:val="24"/>
        </w:rPr>
        <w:t>Нам становится неуютно.</w:t>
      </w:r>
    </w:p>
    <w:p w14:paraId="5D72D6D0" w14:textId="77777777" w:rsidR="00D144C4" w:rsidRPr="00CD4FF0" w:rsidRDefault="00D144C4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DDB254" w14:textId="5E757EB7" w:rsidR="00D144C4" w:rsidRPr="00CD4FF0" w:rsidRDefault="00D144C4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FF0">
        <w:rPr>
          <w:rFonts w:ascii="Times New Roman" w:hAnsi="Times New Roman" w:cs="Times New Roman"/>
          <w:sz w:val="24"/>
          <w:szCs w:val="24"/>
        </w:rPr>
        <w:t>А что мы говорим «спасибо»?</w:t>
      </w:r>
    </w:p>
    <w:p w14:paraId="56981A37" w14:textId="7178A798" w:rsidR="00D144C4" w:rsidRPr="00CD4FF0" w:rsidRDefault="00D144C4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FF0">
        <w:rPr>
          <w:rFonts w:ascii="Times New Roman" w:hAnsi="Times New Roman" w:cs="Times New Roman"/>
          <w:sz w:val="24"/>
          <w:szCs w:val="24"/>
        </w:rPr>
        <w:t>За все, что делают для нас.</w:t>
      </w:r>
    </w:p>
    <w:p w14:paraId="5F1AE0C8" w14:textId="7395ED6D" w:rsidR="00D144C4" w:rsidRPr="00CD4FF0" w:rsidRDefault="00D144C4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FF0">
        <w:rPr>
          <w:rFonts w:ascii="Times New Roman" w:hAnsi="Times New Roman" w:cs="Times New Roman"/>
          <w:sz w:val="24"/>
          <w:szCs w:val="24"/>
        </w:rPr>
        <w:t>И мы припомнить не смогли бы,</w:t>
      </w:r>
    </w:p>
    <w:p w14:paraId="0FFCA46F" w14:textId="5A726424" w:rsidR="00D144C4" w:rsidRPr="00CD4FF0" w:rsidRDefault="00D144C4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FF0">
        <w:rPr>
          <w:rFonts w:ascii="Times New Roman" w:hAnsi="Times New Roman" w:cs="Times New Roman"/>
          <w:sz w:val="24"/>
          <w:szCs w:val="24"/>
        </w:rPr>
        <w:t>Кому сказали, сколько раз.</w:t>
      </w:r>
    </w:p>
    <w:p w14:paraId="0A36905D" w14:textId="34B09F1C" w:rsidR="00D144C4" w:rsidRPr="00875095" w:rsidRDefault="00CD4FF0" w:rsidP="008750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5095">
        <w:rPr>
          <w:rFonts w:ascii="Times New Roman" w:hAnsi="Times New Roman" w:cs="Times New Roman"/>
          <w:sz w:val="24"/>
          <w:szCs w:val="24"/>
        </w:rPr>
        <w:t>Воспитание в детях доброты, понимания, умения сопереживать, вежливости, умения шутить</w:t>
      </w:r>
      <w:r w:rsidR="00875095" w:rsidRPr="00875095">
        <w:rPr>
          <w:rFonts w:ascii="Times New Roman" w:hAnsi="Times New Roman" w:cs="Times New Roman"/>
          <w:sz w:val="24"/>
          <w:szCs w:val="24"/>
        </w:rPr>
        <w:t xml:space="preserve">, </w:t>
      </w:r>
      <w:r w:rsidRPr="00875095">
        <w:rPr>
          <w:rFonts w:ascii="Times New Roman" w:hAnsi="Times New Roman" w:cs="Times New Roman"/>
          <w:sz w:val="24"/>
          <w:szCs w:val="24"/>
        </w:rPr>
        <w:t xml:space="preserve"> сглаживать недопонимание, агрессию словами, а еще лучше строчками из </w:t>
      </w:r>
      <w:r w:rsidRPr="00875095">
        <w:rPr>
          <w:rFonts w:ascii="Times New Roman" w:hAnsi="Times New Roman" w:cs="Times New Roman"/>
          <w:sz w:val="24"/>
          <w:szCs w:val="24"/>
        </w:rPr>
        <w:lastRenderedPageBreak/>
        <w:t>стихов, песен, мультфильмов очень</w:t>
      </w:r>
      <w:r w:rsidR="00875095" w:rsidRPr="00875095">
        <w:rPr>
          <w:rFonts w:ascii="Times New Roman" w:hAnsi="Times New Roman" w:cs="Times New Roman"/>
          <w:sz w:val="24"/>
          <w:szCs w:val="24"/>
        </w:rPr>
        <w:t xml:space="preserve"> длительный, но важный и </w:t>
      </w:r>
      <w:r w:rsidRPr="00875095">
        <w:rPr>
          <w:rFonts w:ascii="Times New Roman" w:hAnsi="Times New Roman" w:cs="Times New Roman"/>
          <w:sz w:val="24"/>
          <w:szCs w:val="24"/>
        </w:rPr>
        <w:t xml:space="preserve"> </w:t>
      </w:r>
      <w:r w:rsidR="00AA5BC8">
        <w:rPr>
          <w:rFonts w:ascii="Times New Roman" w:hAnsi="Times New Roman" w:cs="Times New Roman"/>
          <w:sz w:val="24"/>
          <w:szCs w:val="24"/>
        </w:rPr>
        <w:t>нужный</w:t>
      </w:r>
      <w:r w:rsidR="00875095" w:rsidRPr="00875095">
        <w:rPr>
          <w:rFonts w:ascii="Times New Roman" w:hAnsi="Times New Roman" w:cs="Times New Roman"/>
          <w:sz w:val="24"/>
          <w:szCs w:val="24"/>
        </w:rPr>
        <w:t xml:space="preserve"> аспект</w:t>
      </w:r>
      <w:r w:rsidRPr="00875095">
        <w:rPr>
          <w:rFonts w:ascii="Times New Roman" w:hAnsi="Times New Roman" w:cs="Times New Roman"/>
          <w:sz w:val="24"/>
          <w:szCs w:val="24"/>
        </w:rPr>
        <w:t>, так как это способствует формированию позитивных взаимоотношений с другими людьми</w:t>
      </w:r>
      <w:r w:rsidR="00875095" w:rsidRPr="00875095">
        <w:rPr>
          <w:rFonts w:ascii="Times New Roman" w:hAnsi="Times New Roman" w:cs="Times New Roman"/>
          <w:sz w:val="24"/>
          <w:szCs w:val="24"/>
        </w:rPr>
        <w:t xml:space="preserve">, </w:t>
      </w:r>
      <w:r w:rsidR="00AA5BC8">
        <w:rPr>
          <w:rFonts w:ascii="Times New Roman" w:hAnsi="Times New Roman" w:cs="Times New Roman"/>
          <w:sz w:val="24"/>
          <w:szCs w:val="24"/>
        </w:rPr>
        <w:t>развивает интеллект и пробуждает любовь к слову.</w:t>
      </w:r>
    </w:p>
    <w:p w14:paraId="23B5D32E" w14:textId="77777777" w:rsidR="00D144C4" w:rsidRDefault="00D144C4" w:rsidP="00227F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D03883F" w14:textId="77777777" w:rsidR="00D144C4" w:rsidRPr="00B30C63" w:rsidRDefault="00D144C4" w:rsidP="00227F2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2264698" w14:textId="77777777" w:rsidR="00662B43" w:rsidRDefault="00662B4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2586D4" w14:textId="77777777" w:rsidR="00662B43" w:rsidRDefault="00662B4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15B567" w14:textId="77777777" w:rsidR="00662B43" w:rsidRPr="00227F2D" w:rsidRDefault="00662B43" w:rsidP="00227F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523279" w14:textId="77777777" w:rsidR="004B51CE" w:rsidRPr="004B51CE" w:rsidRDefault="004B51CE" w:rsidP="004B51CE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5672100" w14:textId="77777777" w:rsidR="004B51CE" w:rsidRPr="004B51CE" w:rsidRDefault="004B51CE" w:rsidP="004B51CE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136752F" w14:textId="77777777" w:rsidR="004B51CE" w:rsidRDefault="004B51CE" w:rsidP="00937320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581D4EA" w14:textId="77777777" w:rsidR="004B51CE" w:rsidRPr="00365641" w:rsidRDefault="004B51CE" w:rsidP="00937320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4B51CE" w:rsidRPr="0036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A3A5F"/>
    <w:multiLevelType w:val="hybridMultilevel"/>
    <w:tmpl w:val="0E78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64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82"/>
    <w:rsid w:val="00200B58"/>
    <w:rsid w:val="00227F2D"/>
    <w:rsid w:val="0030451E"/>
    <w:rsid w:val="00365641"/>
    <w:rsid w:val="003A7C9B"/>
    <w:rsid w:val="003C24B0"/>
    <w:rsid w:val="003C5FAE"/>
    <w:rsid w:val="0044304A"/>
    <w:rsid w:val="00451242"/>
    <w:rsid w:val="004B51CE"/>
    <w:rsid w:val="005B3B0F"/>
    <w:rsid w:val="00601DEF"/>
    <w:rsid w:val="00662B43"/>
    <w:rsid w:val="0072612E"/>
    <w:rsid w:val="007D2343"/>
    <w:rsid w:val="00875095"/>
    <w:rsid w:val="00937320"/>
    <w:rsid w:val="00A124F4"/>
    <w:rsid w:val="00A74435"/>
    <w:rsid w:val="00AA5BC8"/>
    <w:rsid w:val="00AB42D1"/>
    <w:rsid w:val="00B15A7D"/>
    <w:rsid w:val="00B30C63"/>
    <w:rsid w:val="00B37D82"/>
    <w:rsid w:val="00BD338F"/>
    <w:rsid w:val="00C77083"/>
    <w:rsid w:val="00CD4FF0"/>
    <w:rsid w:val="00D144C4"/>
    <w:rsid w:val="00D1552A"/>
    <w:rsid w:val="00E4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DE67"/>
  <w15:chartTrackingRefBased/>
  <w15:docId w15:val="{D79EE6C7-5393-4F0A-A651-20F2E7B1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1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2025-06-20T11:15:00Z</dcterms:created>
  <dcterms:modified xsi:type="dcterms:W3CDTF">2025-07-08T07:20:00Z</dcterms:modified>
</cp:coreProperties>
</file>