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методическое объединение педагогов дошкольных образовательных организаций Новобурасского муниципального района</w:t>
      </w: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7CEF" w:rsidRDefault="000B7CE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7CEF" w:rsidRDefault="000B7CE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7CEF" w:rsidRDefault="000B7CE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7CEF" w:rsidRDefault="000B7CE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КОНСПЕКТ </w:t>
      </w: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игровой деятельности по развитию познавательных способностей </w:t>
      </w: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детей дошкольного возраста </w:t>
      </w: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48F" w:rsidRP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48"/>
          <w:szCs w:val="48"/>
        </w:rPr>
      </w:pPr>
      <w:r w:rsidRPr="0005548F">
        <w:rPr>
          <w:i/>
          <w:color w:val="000000"/>
          <w:sz w:val="72"/>
          <w:szCs w:val="72"/>
        </w:rPr>
        <w:t> </w:t>
      </w:r>
      <w:r w:rsidRPr="0005548F">
        <w:rPr>
          <w:b/>
          <w:bCs/>
          <w:i/>
          <w:color w:val="000000"/>
          <w:sz w:val="48"/>
          <w:szCs w:val="48"/>
        </w:rPr>
        <w:t>«</w:t>
      </w:r>
      <w:r w:rsidRPr="0005548F">
        <w:rPr>
          <w:color w:val="333333"/>
          <w:kern w:val="36"/>
          <w:sz w:val="48"/>
          <w:szCs w:val="48"/>
        </w:rPr>
        <w:t>Я — патриот</w:t>
      </w:r>
      <w:r w:rsidR="00CD1731">
        <w:rPr>
          <w:b/>
          <w:bCs/>
          <w:i/>
          <w:color w:val="000000"/>
          <w:sz w:val="48"/>
          <w:szCs w:val="48"/>
        </w:rPr>
        <w:t>»</w:t>
      </w: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Подготовила </w:t>
      </w:r>
      <w:bookmarkStart w:id="0" w:name="_GoBack"/>
      <w:bookmarkEnd w:id="0"/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воспитатель МДОУ «Детский сад №2 р. п.                                Новые Бурасы»</w:t>
      </w: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Симакина Надежда Викторовна</w:t>
      </w: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5548F" w:rsidRDefault="0005548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552D1" w:rsidRDefault="002552D1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48F" w:rsidRDefault="0005548F" w:rsidP="000B7C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5548F" w:rsidRDefault="0085336D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Новые Бурасы </w:t>
      </w:r>
      <w:r w:rsidR="0005548F">
        <w:rPr>
          <w:bCs/>
          <w:color w:val="000000"/>
          <w:sz w:val="28"/>
          <w:szCs w:val="28"/>
        </w:rPr>
        <w:t>2025г.</w:t>
      </w:r>
    </w:p>
    <w:p w:rsidR="000F575F" w:rsidRDefault="000F575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F575F" w:rsidRDefault="000F575F" w:rsidP="0005548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43B16" w:rsidRPr="00BF23FF" w:rsidRDefault="00143B16" w:rsidP="003C23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23F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4A75099D" wp14:editId="63F0A92D">
                <wp:extent cx="304800" cy="304800"/>
                <wp:effectExtent l="0" t="0" r="0" b="0"/>
                <wp:docPr id="1" name="AutoShape 1" descr="https://www.maam.ru/images/users/avatars/b01118349cd554ef9327dd4a57951e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6C856B" id="AutoShape 1" o:spid="_x0000_s1026" alt="https://www.maam.ru/images/users/avatars/b01118349cd554ef9327dd4a57951e0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lGy9y+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BF2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85336D" w:rsidRPr="00BF2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E54FC1" w:rsidRPr="00BF23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5336D" w:rsidRPr="00BF23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BF23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F23F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Я-патриот</w:t>
      </w:r>
      <w:r w:rsidRPr="00BF23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2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сложном мире много проблем. Они окружают нас и наших детей. Не всегда легко и просто объяснить ребенку, почему происходят в мире те или иные ситуации и как из них выйти. Необходимо </w:t>
      </w:r>
      <w:r w:rsidRPr="00CB47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ребенке качества активного созидателя, формировать навыки, позволяющие самостоятельно решать проблемы, учить думать, воображать. Путь познания мира сложный, но интересный!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2552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255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B6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 основе круга 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специально подобранных картинок в рамках ознакомления с темой </w:t>
      </w:r>
      <w:r w:rsidRPr="00CB47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Именно по этим картинкам, реальным, узнаваемым, с характерными признаками, ребенок определяет для себя мир вокруг в рамках указанной темы.</w:t>
      </w:r>
    </w:p>
    <w:p w:rsidR="00143B16" w:rsidRPr="00CB47B5" w:rsidRDefault="00CB47B5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детей о родном крае, о малой родине, воспитание гуманной, духовно-нравственной личности, достойных будущих граждан России, </w:t>
      </w:r>
      <w:r w:rsidR="00143B16" w:rsidRPr="00CB47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патриотов своего Отечества</w:t>
      </w:r>
      <w:r w:rsidR="00143B16" w:rsidRP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3B16" w:rsidRPr="00CB47B5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Расширен</w:t>
      </w:r>
      <w:r w:rsid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представлений детей о России, её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символике, специфике национального костюма. </w:t>
      </w:r>
      <w:r w:rsidRPr="00CB47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познавательной активности.</w:t>
      </w:r>
    </w:p>
    <w:p w:rsidR="00CB47B5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Расширение словаря, </w:t>
      </w:r>
      <w:r w:rsidRPr="00CB47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связной речи.</w:t>
      </w:r>
    </w:p>
    <w:p w:rsidR="00143B16" w:rsidRPr="00CB47B5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B47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воображения ребенка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гибкости мышления, умений </w:t>
      </w:r>
      <w:r w:rsidR="00F7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навыков анализа и синтеза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B47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памяти и внимания</w:t>
      </w:r>
      <w:r w:rsidRP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CB47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бережное отношение к 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своему району, эмоционально-ценностное отнош</w:t>
      </w:r>
      <w:r w:rsid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к 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стране.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CB47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толерантность к р</w:t>
      </w:r>
      <w:r w:rsid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азличным народам и народностям.</w:t>
      </w:r>
    </w:p>
    <w:p w:rsidR="00143B16" w:rsidRPr="00E54FC1" w:rsidRDefault="00CB47B5" w:rsidP="00CB47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Формировать любовь к родному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поселку, и интерес к нашей стране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B16" w:rsidRPr="00E54FC1" w:rsidRDefault="00CB47B5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умение ориентироваться в ближайшем природном и культурном окружении и отражать это в своей деятельности.</w:t>
      </w:r>
    </w:p>
    <w:p w:rsidR="0005548F" w:rsidRPr="00BF23FF" w:rsidRDefault="00143B16" w:rsidP="000B7C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использования игры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группово</w:t>
      </w:r>
      <w:r w:rsidR="00A33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подгрупповой, индивидуальный</w:t>
      </w:r>
      <w:r w:rsidRPr="00CB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3AC" w:rsidRDefault="003C23AC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5336D" w:rsidRPr="00E54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E54FC1" w:rsidRPr="00E54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5336D" w:rsidRPr="00E54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B7C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="0085336D" w:rsidRPr="00E54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2552D1" w:rsidRDefault="006B3DE4" w:rsidP="006B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proofErr w:type="spellStart"/>
      <w:r w:rsidRPr="00E54FC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</w:t>
      </w:r>
      <w:proofErr w:type="spellEnd"/>
      <w:r w:rsidRPr="00E54FC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  <w:r w:rsidR="000B7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552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Коллеги</w:t>
      </w:r>
      <w:r w:rsidRPr="00E54F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скажите,</w:t>
      </w:r>
      <w:r w:rsidR="002552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спросить у детей  </w:t>
      </w:r>
      <w:r w:rsidRPr="00E54F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нравиться</w:t>
      </w:r>
      <w:r w:rsidR="002552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 </w:t>
      </w:r>
      <w:r w:rsidRPr="00E54F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ходить </w:t>
      </w:r>
      <w:r w:rsidR="002552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 </w:t>
      </w:r>
      <w:r w:rsidRPr="00E54F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детский сад</w:t>
      </w:r>
      <w:r w:rsidR="002552D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? Что они ответят?</w:t>
      </w:r>
    </w:p>
    <w:p w:rsidR="006B3DE4" w:rsidRPr="00E54FC1" w:rsidRDefault="00A3335F" w:rsidP="006B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если задать вопрос</w:t>
      </w:r>
      <w:r w:rsidR="002552D1" w:rsidRPr="00BF23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больше всего нравиться им</w:t>
      </w:r>
      <w:r w:rsidR="006B3DE4" w:rsidRPr="00BF23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детском саду?</w:t>
      </w:r>
      <w:r w:rsidR="0085336D" w:rsidRPr="00BF23F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</w:t>
      </w:r>
    </w:p>
    <w:p w:rsidR="006B3DE4" w:rsidRPr="00E54FC1" w:rsidRDefault="0085336D" w:rsidP="006B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="005C04DF" w:rsidRPr="00E54F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</w:t>
      </w:r>
      <w:r w:rsidR="00A33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6B3DE4" w:rsidRPr="00E54F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сейчас с вами поиграем?</w:t>
      </w:r>
    </w:p>
    <w:p w:rsidR="006B3DE4" w:rsidRPr="00E54FC1" w:rsidRDefault="006B3DE4" w:rsidP="006B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DE4" w:rsidRPr="00E54FC1" w:rsidRDefault="00A3335F" w:rsidP="006B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 коллег</w:t>
      </w:r>
      <w:r w:rsidR="0085336D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сесть за столы</w:t>
      </w:r>
      <w:r w:rsidR="00ED1970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="006B3DE4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человек).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стола стоят в виде квадрата. На них</w:t>
      </w:r>
      <w:r w:rsidR="00EB6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лежит круг со стрелкой</w:t>
      </w:r>
      <w:r w:rsidR="006B3DE4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335F" w:rsidRDefault="00A3335F" w:rsidP="00ED19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 участник раскручивает стрелку, на круге, 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какую цифру укажет стрел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ка, то задание выполняет участник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F68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43B16" w:rsidRDefault="00CB47B5" w:rsidP="00ED19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воспитателя конверты с </w:t>
      </w:r>
      <w:r w:rsidR="00F7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наглядным материалом для заданий. Каждый конверт пронумерован.</w:t>
      </w:r>
    </w:p>
    <w:p w:rsidR="00A3335F" w:rsidRDefault="00A3335F" w:rsidP="00ED19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335F" w:rsidRDefault="00A3335F" w:rsidP="00ED19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7CEF" w:rsidRPr="00E54FC1" w:rsidRDefault="000B7CEF" w:rsidP="00ED19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36D" w:rsidRPr="00E54FC1" w:rsidRDefault="00F73B78" w:rsidP="00F73B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</w:t>
      </w:r>
      <w:r w:rsidR="00A333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85336D" w:rsidRPr="00E54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адания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3B16" w:rsidRPr="00E54FC1" w:rsidRDefault="00D447D5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05548F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Путешествие по нашему району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</w:t>
      </w:r>
      <w:r w:rsidR="0005548F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родным поселком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5548F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 фотографий родного поселка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="00A33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 показывает 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</w:t>
      </w:r>
      <w:r w:rsidR="0005548F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достопримечательностей поселка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предлагает назвать их.</w:t>
      </w:r>
    </w:p>
    <w:p w:rsidR="00143B16" w:rsidRPr="00E54FC1" w:rsidRDefault="00ED1970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 флаг и сложи его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закреплению знания флага своей страны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полосы белого, синего и красного цветов.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="00A33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показывает участнику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флаг России, убирает и предлагает выложить разноцветные полоски в том порядке, в котором они находятся на флаге России.</w:t>
      </w:r>
    </w:p>
    <w:p w:rsidR="00143B16" w:rsidRPr="00E54FC1" w:rsidRDefault="00ED1970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Знаешь ли ты?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A33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детей с президентам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России.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A33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портреты известных людей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показывает портреты, предлагает детям назвать того, кто изображен на портрете, найти президента России.</w:t>
      </w:r>
    </w:p>
    <w:p w:rsidR="00143B16" w:rsidRPr="00E54FC1" w:rsidRDefault="00ED1970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Одень Куклу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с национальной одеждой, прививать интерес к национальной культуре</w:t>
      </w:r>
    </w:p>
    <w:p w:rsidR="00143B16" w:rsidRPr="00E54FC1" w:rsidRDefault="0022797B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одевают </w:t>
      </w:r>
      <w:r w:rsidR="00F7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бумажных 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</w:t>
      </w:r>
      <w:r w:rsidR="00F7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F7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 наци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ональный костюм. Выбрав его из других </w:t>
      </w:r>
      <w:r w:rsidR="00F7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национальных костюмов.</w:t>
      </w:r>
    </w:p>
    <w:p w:rsidR="00143B16" w:rsidRPr="00E54FC1" w:rsidRDefault="00F73B78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Герб России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2279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представление участников игры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гербе России; уметь выделять герб России из других знаков.</w:t>
      </w:r>
    </w:p>
    <w:p w:rsidR="00143B16" w:rsidRPr="00E54FC1" w:rsidRDefault="00143B16" w:rsidP="00143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шаблон-образец с изображением герба России; контурный шаблон этого же герба; </w:t>
      </w:r>
      <w:r w:rsidRPr="00F73B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«мозаика»</w:t>
      </w:r>
      <w:r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герба России в разобранном варианте.</w:t>
      </w:r>
    </w:p>
    <w:p w:rsidR="00143B16" w:rsidRPr="00E54FC1" w:rsidRDefault="0022797B" w:rsidP="00F73B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собирают герб без помощи шаблона-образца, опираясь</w:t>
      </w:r>
      <w:r w:rsidR="00F7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3B16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память.</w:t>
      </w:r>
    </w:p>
    <w:p w:rsidR="00ED1970" w:rsidRDefault="00F73B78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ED1970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.Не офиц</w:t>
      </w:r>
      <w:r w:rsidR="002E2605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D1970" w:rsidRPr="00E54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альные символы России.</w:t>
      </w:r>
    </w:p>
    <w:p w:rsidR="00F73B78" w:rsidRDefault="0022797B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</w:t>
      </w:r>
      <w:r w:rsidR="00F73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предлагаются предметные картинки, из которых нужно выбрать не официальные символы России.</w:t>
      </w:r>
    </w:p>
    <w:p w:rsidR="00F73B78" w:rsidRPr="00E54FC1" w:rsidRDefault="00F73B78" w:rsidP="00143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Животные наших лесов. У воспитателя предметные картинки на которых изображены животные леса. Нужно правильно назвать животное и его детеныша.</w:t>
      </w:r>
    </w:p>
    <w:p w:rsidR="000B7CEF" w:rsidRDefault="000B7CEF" w:rsidP="004D1593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</w:p>
    <w:p w:rsidR="004D1593" w:rsidRPr="00E54FC1" w:rsidRDefault="004D1593" w:rsidP="004D1593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 w:rsidRPr="00E54FC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4D1593" w:rsidRPr="00E54FC1" w:rsidRDefault="000B7CEF" w:rsidP="004D15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Коллеги</w:t>
      </w:r>
      <w:r w:rsidR="004D1593" w:rsidRPr="00E54FC1">
        <w:rPr>
          <w:color w:val="111111"/>
          <w:sz w:val="28"/>
          <w:szCs w:val="28"/>
        </w:rPr>
        <w:t xml:space="preserve"> вам, понравилось наша сегодняшняя игра?</w:t>
      </w:r>
    </w:p>
    <w:p w:rsidR="004D1593" w:rsidRPr="00E54FC1" w:rsidRDefault="004D1593" w:rsidP="004D15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4FC1">
        <w:rPr>
          <w:color w:val="111111"/>
          <w:sz w:val="28"/>
          <w:szCs w:val="28"/>
        </w:rPr>
        <w:t>- Что было самое интересное?</w:t>
      </w:r>
    </w:p>
    <w:p w:rsidR="004D1593" w:rsidRPr="00E54FC1" w:rsidRDefault="004D1593" w:rsidP="004D15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4FC1">
        <w:rPr>
          <w:color w:val="111111"/>
          <w:sz w:val="28"/>
          <w:szCs w:val="28"/>
        </w:rPr>
        <w:t xml:space="preserve">- </w:t>
      </w:r>
      <w:r w:rsidR="000B7CEF">
        <w:rPr>
          <w:color w:val="111111"/>
          <w:sz w:val="28"/>
          <w:szCs w:val="28"/>
        </w:rPr>
        <w:t>Какие вы молодцы! Я очень рада!</w:t>
      </w:r>
    </w:p>
    <w:p w:rsidR="000B7CEF" w:rsidRDefault="00AF68D4" w:rsidP="004D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вам понравилось играть в эту игру, то возьмите шоколадный батончик</w:t>
      </w:r>
    </w:p>
    <w:p w:rsidR="00AF68D4" w:rsidRPr="00E54FC1" w:rsidRDefault="00AF68D4" w:rsidP="004D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не очень дольку лимона</w:t>
      </w:r>
    </w:p>
    <w:p w:rsidR="00DB51CE" w:rsidRPr="00E54FC1" w:rsidRDefault="000B7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DB51CE" w:rsidRPr="00E54FC1" w:rsidSect="000A7B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1503"/>
    <w:multiLevelType w:val="multilevel"/>
    <w:tmpl w:val="7EE8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16"/>
    <w:rsid w:val="0005548F"/>
    <w:rsid w:val="000A7B77"/>
    <w:rsid w:val="000B7CEF"/>
    <w:rsid w:val="000F575F"/>
    <w:rsid w:val="00143B16"/>
    <w:rsid w:val="0022797B"/>
    <w:rsid w:val="002552D1"/>
    <w:rsid w:val="002E2605"/>
    <w:rsid w:val="003C23AC"/>
    <w:rsid w:val="004D1593"/>
    <w:rsid w:val="005C04DF"/>
    <w:rsid w:val="006B3DE4"/>
    <w:rsid w:val="0085336D"/>
    <w:rsid w:val="00957E99"/>
    <w:rsid w:val="00A3335F"/>
    <w:rsid w:val="00AF68D4"/>
    <w:rsid w:val="00BF23FF"/>
    <w:rsid w:val="00CB47B5"/>
    <w:rsid w:val="00CD1731"/>
    <w:rsid w:val="00D447D5"/>
    <w:rsid w:val="00D67886"/>
    <w:rsid w:val="00DB51CE"/>
    <w:rsid w:val="00E54FC1"/>
    <w:rsid w:val="00EB6557"/>
    <w:rsid w:val="00ED1970"/>
    <w:rsid w:val="00F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EFD17-44A0-49B6-B091-72D38ECB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7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40</cp:revision>
  <dcterms:created xsi:type="dcterms:W3CDTF">2025-03-22T11:21:00Z</dcterms:created>
  <dcterms:modified xsi:type="dcterms:W3CDTF">2025-07-08T07:08:00Z</dcterms:modified>
</cp:coreProperties>
</file>