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6E965" w14:textId="0F8FB9DB" w:rsidR="00CD2785" w:rsidRDefault="00F07712" w:rsidP="00D1611A">
      <w:pPr>
        <w:spacing w:line="369" w:lineRule="auto"/>
        <w:ind w:left="0" w:right="410" w:firstLine="0"/>
      </w:pPr>
      <w:r>
        <w:br w:type="page"/>
      </w:r>
    </w:p>
    <w:p w14:paraId="10049026" w14:textId="77777777" w:rsidR="00CD2785" w:rsidRDefault="00F07712">
      <w:pPr>
        <w:pStyle w:val="2"/>
      </w:pPr>
      <w:r>
        <w:lastRenderedPageBreak/>
        <w:t>Введение</w:t>
      </w:r>
    </w:p>
    <w:p w14:paraId="1A1ACE16" w14:textId="1CA929D0" w:rsidR="00CD2785" w:rsidRDefault="00F07712">
      <w:pPr>
        <w:ind w:left="326" w:right="456"/>
      </w:pPr>
      <w:r>
        <w:t>Современное телевидение представляет собой сложный и многогранный феномен, который не только развлекает, но и формирует общественное мнение, влияет на культурные и социальные процессы. В условиях высокой конкуренции за внимание зрителей, медиаиндустрия пос</w:t>
      </w:r>
      <w:r>
        <w:t xml:space="preserve">тоянно ищет новые способы привлечения аудитории и повышения рейтингов своих программ. Одним из наиболее эффективных инструментов в этом контексте является конфликт. Конфликт, как элемент повествования, способен не только удерживать внимание зрителей, но и </w:t>
      </w:r>
      <w:r>
        <w:t>вызывать эмоциональный отклик, что в свою очередь способствует увеличению интереса к телепередаче. В данной работе</w:t>
      </w:r>
      <w:r w:rsidR="00D1611A">
        <w:t xml:space="preserve"> исследуется</w:t>
      </w:r>
      <w:r>
        <w:t xml:space="preserve">, как именно конфликт становится мощным </w:t>
      </w:r>
      <w:proofErr w:type="spellStart"/>
      <w:r>
        <w:t>медиатактическим</w:t>
      </w:r>
      <w:proofErr w:type="spellEnd"/>
      <w:r>
        <w:t xml:space="preserve"> инструментом, способствующим повышению рейтинга телепередач, осо</w:t>
      </w:r>
      <w:r>
        <w:t>бенно в контексте программ, разоблачающих секреты иллюзионистов.</w:t>
      </w:r>
    </w:p>
    <w:p w14:paraId="1160D206" w14:textId="77777777" w:rsidR="00CD2785" w:rsidRDefault="00F07712">
      <w:pPr>
        <w:ind w:left="326" w:right="457"/>
      </w:pPr>
      <w:r>
        <w:t>Актуальность данной темы обусловлена тем, что в последние годы наблюдается рост интереса к конфликтным ситуациям в медиа. Телепередачи, в которых конфликты становятся центральным элементом, п</w:t>
      </w:r>
      <w:r>
        <w:t>ривлекают значительное количество зрителей и вызывают активные обсуждения в социальных сетях. Это создает необходимость в более глубоком понимании механизмов формирования и использования конфликтов в телевидении. Важно не только проанализировать, как конфл</w:t>
      </w:r>
      <w:r>
        <w:t>икты влияют на восприятие программ, но и выяснить, какие риски и негативные последствия могут возникнуть для участников конфликтов и для общества в целом.</w:t>
      </w:r>
    </w:p>
    <w:p w14:paraId="4A65F437" w14:textId="77777777" w:rsidR="00CD2785" w:rsidRDefault="00F07712">
      <w:pPr>
        <w:ind w:left="326" w:right="458"/>
      </w:pPr>
      <w:r>
        <w:t>В рамках нашего исследования мы планируем рассмотреть несколько ключевых аспектов, связанных с конфли</w:t>
      </w:r>
      <w:r>
        <w:t xml:space="preserve">ктом как </w:t>
      </w:r>
      <w:proofErr w:type="spellStart"/>
      <w:r>
        <w:t>медиатактическим</w:t>
      </w:r>
      <w:proofErr w:type="spellEnd"/>
      <w:r>
        <w:t xml:space="preserve"> инструментом. Во-первых, мы проведем анализ успешных телепередач, в которых конфликт является центральным элементом. Это позволит выявить общие черты и стратегии, используемые продюсерами для</w:t>
      </w:r>
    </w:p>
    <w:p w14:paraId="4456B91F" w14:textId="77777777" w:rsidR="00CD2785" w:rsidRDefault="00CD2785">
      <w:pPr>
        <w:sectPr w:rsidR="00CD2785">
          <w:footerReference w:type="even" r:id="rId7"/>
          <w:footerReference w:type="default" r:id="rId8"/>
          <w:footerReference w:type="first" r:id="rId9"/>
          <w:pgSz w:w="11906" w:h="16838"/>
          <w:pgMar w:top="581" w:right="988" w:bottom="1505" w:left="1126" w:header="720" w:footer="720" w:gutter="0"/>
          <w:pgNumType w:start="0"/>
          <w:cols w:space="720"/>
          <w:titlePg/>
        </w:sectPr>
      </w:pPr>
    </w:p>
    <w:p w14:paraId="4E08BD9E" w14:textId="77777777" w:rsidR="00CD2785" w:rsidRDefault="00F07712">
      <w:pPr>
        <w:ind w:left="-5"/>
      </w:pPr>
      <w:r>
        <w:lastRenderedPageBreak/>
        <w:t>создания конфликтных ситуаций, а также понять, как эти ситуации влияют на интерес зрителей. Во-вторых, мы исследуем, как средства массовой информации управляют конфликтами, формируя их и подчеркивая определенные аспекты, чтобы усилить эмоциональную нагрузк</w:t>
      </w:r>
      <w:r>
        <w:t>у и привлечь внимание аудитории.</w:t>
      </w:r>
    </w:p>
    <w:p w14:paraId="405F2AB1" w14:textId="77777777" w:rsidR="00CD2785" w:rsidRDefault="00F07712">
      <w:pPr>
        <w:ind w:left="-5"/>
      </w:pPr>
      <w:r>
        <w:t>Кроме того, мы проведем опрос среди зрителей, чтобы выяснить их восприятие конфликтов в телепередачах. Это исследование поможет понять, как аудитория реагирует на конфликтные ситуации, какие эмоции они вызывают и как это вл</w:t>
      </w:r>
      <w:r>
        <w:t>ияет на их отношение к программе. Мы также изучим функциональность конфликта в телеэфире, рассматривая его роль в создании драматургии и поддержании интереса к контенту.</w:t>
      </w:r>
    </w:p>
    <w:p w14:paraId="1DF5AF68" w14:textId="77777777" w:rsidR="00CD2785" w:rsidRDefault="00F07712">
      <w:pPr>
        <w:ind w:left="-5"/>
      </w:pPr>
      <w:r>
        <w:t>Однако, несмотря на очевидные преимущества использования конфликтов в телевидении, нео</w:t>
      </w:r>
      <w:r>
        <w:t>бходимо также обратить внимание на риски и негативные последствия, которые могут возникнуть в результате их эксплуатации. Конфликты могут приводить к эмоциональному выгоранию участников, ухудшению их репутации и даже к юридическим последствиям. Важно рассм</w:t>
      </w:r>
      <w:r>
        <w:t>отреть, как медиаиндустрия может минимизировать эти риски и обеспечить безопасность участников конфликтов.</w:t>
      </w:r>
    </w:p>
    <w:p w14:paraId="7556D9DB" w14:textId="77777777" w:rsidR="00CD2785" w:rsidRDefault="00F07712">
      <w:pPr>
        <w:ind w:left="-5"/>
      </w:pPr>
      <w:r>
        <w:t xml:space="preserve">Наконец, мы обсудим перспективы изучения конфликтов в </w:t>
      </w:r>
      <w:proofErr w:type="spellStart"/>
      <w:r>
        <w:t>медиапроизводстве</w:t>
      </w:r>
      <w:proofErr w:type="spellEnd"/>
      <w:r>
        <w:t>, рассматривая, как новые технологии и изменения в потребительских предпочтени</w:t>
      </w:r>
      <w:r>
        <w:t xml:space="preserve">ях могут повлиять на использование конфликтов в будущем. В условиях постоянного изменения </w:t>
      </w:r>
      <w:proofErr w:type="spellStart"/>
      <w:r>
        <w:t>медиаландшафта</w:t>
      </w:r>
      <w:proofErr w:type="spellEnd"/>
      <w:r>
        <w:t>, понимание динамики конфликтов и их влияния на аудиторию становится особенно актуальным.</w:t>
      </w:r>
    </w:p>
    <w:p w14:paraId="1FF0A5CA" w14:textId="77777777" w:rsidR="00CD2785" w:rsidRDefault="00F07712">
      <w:pPr>
        <w:ind w:left="-5"/>
      </w:pPr>
      <w:r>
        <w:t>Таким образом, данная работа направлена на глубокое исследован</w:t>
      </w:r>
      <w:r>
        <w:t>ие конфликта как способа повышения рейтинга телепередач, что позволит не только понять механизмы его формирования и использования, но и выявить потенциальные риски и негативные последствия, связанные с его эксплуатацией в медиа. Мы надеемся, что результаты</w:t>
      </w:r>
      <w:r>
        <w:t xml:space="preserve"> нашего </w:t>
      </w:r>
      <w:r>
        <w:lastRenderedPageBreak/>
        <w:t xml:space="preserve">исследования будут полезны как для теоретиков, так и для практиков в области </w:t>
      </w:r>
      <w:proofErr w:type="spellStart"/>
      <w:r>
        <w:t>медиапроизводства</w:t>
      </w:r>
      <w:proofErr w:type="spellEnd"/>
      <w:r>
        <w:t>, а также для широкой аудитории, интересующейся вопросами влияния телевидения на общество.</w:t>
      </w:r>
      <w:r>
        <w:br w:type="page"/>
      </w:r>
    </w:p>
    <w:p w14:paraId="6E14FA57" w14:textId="77777777" w:rsidR="00CD2785" w:rsidRDefault="00F07712">
      <w:pPr>
        <w:pStyle w:val="2"/>
        <w:ind w:left="-5"/>
      </w:pPr>
      <w:r>
        <w:lastRenderedPageBreak/>
        <w:t xml:space="preserve">Конфликт как </w:t>
      </w:r>
      <w:proofErr w:type="spellStart"/>
      <w:r>
        <w:t>медиатактический</w:t>
      </w:r>
      <w:proofErr w:type="spellEnd"/>
      <w:r>
        <w:t xml:space="preserve"> инструмент</w:t>
      </w:r>
    </w:p>
    <w:p w14:paraId="35D4D225" w14:textId="77777777" w:rsidR="00CD2785" w:rsidRDefault="00F07712">
      <w:pPr>
        <w:ind w:left="-5"/>
      </w:pPr>
      <w:r>
        <w:t>Конфликт на телевиден</w:t>
      </w:r>
      <w:r>
        <w:t>ии в значительной степени формирует программный контент, который запрашивает зрителя. Это необязательно выражается в физической агрессии или открытой враждебности; часто конфликты принимают более тонкие формы, такие как спорные обсуждения, идеологические п</w:t>
      </w:r>
      <w:r>
        <w:t>ротиворечия или эмоциональные столкновения. Именно эта многогранность конфликта способствует повышению интереса и вовлеченности аудитории, поскольку зрители становятся свидетелями напряженных ситуаций, которые выдвигаются на передний план в эпоху информаци</w:t>
      </w:r>
      <w:r>
        <w:t>онного шума.</w:t>
      </w:r>
    </w:p>
    <w:p w14:paraId="408E96B4" w14:textId="77777777" w:rsidR="00CD2785" w:rsidRDefault="00F07712">
      <w:pPr>
        <w:ind w:left="-5"/>
      </w:pPr>
      <w:r>
        <w:t xml:space="preserve">Использование конфликта как </w:t>
      </w:r>
      <w:proofErr w:type="spellStart"/>
      <w:r>
        <w:t>медиатактического</w:t>
      </w:r>
      <w:proofErr w:type="spellEnd"/>
      <w:r>
        <w:t xml:space="preserve"> инструмента также позволяет продвигать определенные повестки дня и манипулировать общественным мнением. Так, средства массовой информации аккумулируют и интерпретируют события таким образом, что со</w:t>
      </w:r>
      <w:r>
        <w:t>здается ощущение явной необходимости выбора стороны, вовлекая зрителей в эмоциональную борьбу [1]. Это происходит не только на уровне телевизионных дискуссий, но также и в рамках реалити-шоу, где конфликты часто являются центральным элементом повествования</w:t>
      </w:r>
      <w:r>
        <w:t>. Конфликты в таких программах зачастую предварительно продуманы сценаристами для достижения определенных результатов, что также поднимает вопрос об этичности подобного подхода.</w:t>
      </w:r>
    </w:p>
    <w:p w14:paraId="3938593F" w14:textId="77777777" w:rsidR="00CD2785" w:rsidRDefault="00F07712">
      <w:pPr>
        <w:ind w:left="-5"/>
      </w:pPr>
      <w:r>
        <w:t>Телеаудитории нередко демонстрируют повышенную интерес к программам, в которых</w:t>
      </w:r>
      <w:r>
        <w:t xml:space="preserve"> участвуют противоборствующие стороны. В результате появления конфликта количество зрителей может значительно возрасти. Вариации конфликтов, от личных разногласий до более глобальных общественных движений, используют телевидение как платформа для их визуал</w:t>
      </w:r>
      <w:r>
        <w:t xml:space="preserve">изации. Это создание представления о конфликте, которое привлекает большую часть аудитории. Однако такой подход неизбежно ведет к рискам, связанным с утратой объективности, поскольку </w:t>
      </w:r>
      <w:r>
        <w:lastRenderedPageBreak/>
        <w:t>телеканалы могут начать фокусироваться на драмах и сенсациях, а не на ист</w:t>
      </w:r>
      <w:r>
        <w:t>инных фактах и аналитических материалах.</w:t>
      </w:r>
    </w:p>
    <w:p w14:paraId="41C4A845" w14:textId="77777777" w:rsidR="00CD2785" w:rsidRDefault="00F07712">
      <w:pPr>
        <w:ind w:left="-5"/>
      </w:pPr>
      <w:r>
        <w:t xml:space="preserve">Воздействие конфликта на восприятие зрителей также касается и социальных медиа, где телепередачи первыми реагируют на различные кризисы и общественные волнения. Подобные </w:t>
      </w:r>
      <w:proofErr w:type="spellStart"/>
      <w:r>
        <w:t>медиастратегии</w:t>
      </w:r>
      <w:proofErr w:type="spellEnd"/>
      <w:r>
        <w:t xml:space="preserve"> могут усиливать и продлевать к</w:t>
      </w:r>
      <w:r>
        <w:t>онфликты, представляя их в преувеличенном виде. На практике это может превращаться в формирование стереотипов, поскольку зрители начинают ассоциировать определенные представления и эмоции с конфликтующими сторонами. Тем не менее, развитие технологий и изуч</w:t>
      </w:r>
      <w:r>
        <w:t>ение новых форматов вещания также предлагают уникальные возможности для преобразования конфликтов в конструктивный диалог.</w:t>
      </w:r>
    </w:p>
    <w:p w14:paraId="30782580" w14:textId="77777777" w:rsidR="00CD2785" w:rsidRDefault="00F07712">
      <w:pPr>
        <w:ind w:left="-5"/>
      </w:pPr>
      <w:r>
        <w:t>Существует множество примеров телевизионных программ, которые используют конфликты для поддержания зрительского интереса. В таких фор</w:t>
      </w:r>
      <w:r>
        <w:t xml:space="preserve">матах конфликты часто используются как карамель — их раскладывают по элементам и подают в разных аспектах, добавляя новых участников и неожиданные повороты. Это может быть непредсказуемо, что напрямую влияет на </w:t>
      </w:r>
      <w:proofErr w:type="spellStart"/>
      <w:r>
        <w:t>обсуждаемость</w:t>
      </w:r>
      <w:proofErr w:type="spellEnd"/>
      <w:r>
        <w:t xml:space="preserve"> программы в СМИ и в интернете. </w:t>
      </w:r>
      <w:r>
        <w:t>Ведущие и участники шоу могут намеренно провоцировать конфликты для создания драматургии, повышая тем самым рейтинги.</w:t>
      </w:r>
    </w:p>
    <w:p w14:paraId="0C436F74" w14:textId="77777777" w:rsidR="00CD2785" w:rsidRDefault="00F07712">
      <w:pPr>
        <w:ind w:left="-5"/>
      </w:pPr>
      <w:r>
        <w:t xml:space="preserve">При этом не следует игнорировать и негативные последствия конфликта как </w:t>
      </w:r>
      <w:proofErr w:type="spellStart"/>
      <w:r>
        <w:t>медиатактического</w:t>
      </w:r>
      <w:proofErr w:type="spellEnd"/>
      <w:r>
        <w:t xml:space="preserve"> инструмента. Обострение противоречий, включая ра</w:t>
      </w:r>
      <w:r>
        <w:t>спространение ненависти и стереотипов, может оказать деструктивное влияние на общественное сознание. Если конфликт становится единственной смысловой основой программы, то это может привести к деградации качественного контента. Зрители могут перестать воспр</w:t>
      </w:r>
      <w:r>
        <w:t>инимать информацию критически и проникнуться пассивной зависимостью от сенсаций.</w:t>
      </w:r>
    </w:p>
    <w:p w14:paraId="1217615A" w14:textId="77777777" w:rsidR="00CD2785" w:rsidRDefault="00F07712">
      <w:pPr>
        <w:ind w:left="-5"/>
      </w:pPr>
      <w:r>
        <w:lastRenderedPageBreak/>
        <w:t xml:space="preserve">В заключение, конфликт на телевидении является мощным </w:t>
      </w:r>
      <w:proofErr w:type="spellStart"/>
      <w:r>
        <w:t>медиатактическим</w:t>
      </w:r>
      <w:proofErr w:type="spellEnd"/>
      <w:r>
        <w:t xml:space="preserve"> инструментом, способствующим формированию интереса зрителей и увеличению их вовлеченности. Однако важно </w:t>
      </w:r>
      <w:r>
        <w:t xml:space="preserve">подходить к его использованию с осторожностью, обсудив этические аспекты и возможные последствия для аудитории и общества в целом. Разработка стратегий, способствующих более конструктивному диалогу, может стать важной задачей для </w:t>
      </w:r>
      <w:proofErr w:type="spellStart"/>
      <w:r>
        <w:t>медиапроизводства</w:t>
      </w:r>
      <w:proofErr w:type="spellEnd"/>
      <w:r>
        <w:t xml:space="preserve"> в будуще</w:t>
      </w:r>
      <w:r>
        <w:t>м.</w:t>
      </w:r>
      <w:r>
        <w:br w:type="page"/>
      </w:r>
    </w:p>
    <w:p w14:paraId="25FE739E" w14:textId="77777777" w:rsidR="00CD2785" w:rsidRDefault="00F07712">
      <w:pPr>
        <w:pStyle w:val="2"/>
        <w:ind w:left="-5"/>
      </w:pPr>
      <w:r>
        <w:lastRenderedPageBreak/>
        <w:t>Анализ успешных телепередач с конфликтом</w:t>
      </w:r>
    </w:p>
    <w:p w14:paraId="2DA63789" w14:textId="77777777" w:rsidR="00CD2785" w:rsidRDefault="00F07712">
      <w:pPr>
        <w:ind w:left="-5"/>
      </w:pPr>
      <w:r>
        <w:t>Конфликт как средство привлечения зрителей активно используется в различных телевизионных программах. Успех многих шоу объясняется тем, что конфликты способны создавать остроту восприятия и напряжение. Это наблю</w:t>
      </w:r>
      <w:r>
        <w:t>дение подтверждается в ряде примеров из современных телепередач, где на первый план выходят не только сюжетные линии, но и взаимодействие участников, обладающее явными конфликтными элементами. Программы, в которых конфликты являются важной частью, привлека</w:t>
      </w:r>
      <w:r>
        <w:t>ют большее количество зрителей и, следовательно, повышают свои рейтинги [4].</w:t>
      </w:r>
    </w:p>
    <w:p w14:paraId="5CAD5304" w14:textId="77777777" w:rsidR="00CD2785" w:rsidRDefault="00F07712">
      <w:pPr>
        <w:ind w:left="-5"/>
      </w:pPr>
      <w:r>
        <w:t>Одним из ключевых аспектов является его влияние на драматургию телепередач. Зрители чувствуют себя вовлеченными в происходящее, когда конфликт доходит до своего пика. Это может пр</w:t>
      </w:r>
      <w:r>
        <w:t>оявляться как открытое противостояние между участниками, так и скрытые напряжения, которые постепенно накапливаются и в конечном итоге взрываются. Такие динамичные взаимодействия создают эмоциональный заряд, который укрепляет связь зрителя с программой [4]</w:t>
      </w:r>
      <w:r>
        <w:t>.</w:t>
      </w:r>
    </w:p>
    <w:p w14:paraId="0056AEE7" w14:textId="77777777" w:rsidR="00CD2785" w:rsidRDefault="00F07712">
      <w:pPr>
        <w:ind w:left="-5"/>
      </w:pPr>
      <w:r>
        <w:t>Рассмотрим программы, в которых конфликты становятся понятными и даже ожидаемыми. В них зрители не просто наблюдают за происходящим, но и вступают в эмоциональный диалог с участниками, иногда даже принимая чью-либо сторону. Это создает эффект сопереживан</w:t>
      </w:r>
      <w:r>
        <w:t>ия, который существенно влияет на восприятие передачи и, соответственно, на ее популярность. В частности, конкурсные шоу могут использовать конфликты для создания дополнительных драматургических поворотов; чем ярче противостояние, тем выше интерес аудитори</w:t>
      </w:r>
      <w:r>
        <w:t>и [4].</w:t>
      </w:r>
    </w:p>
    <w:p w14:paraId="18807D5B" w14:textId="77777777" w:rsidR="00CD2785" w:rsidRDefault="00F07712">
      <w:pPr>
        <w:ind w:left="-5"/>
      </w:pPr>
      <w:r>
        <w:t>К определённым конфликтам можно отнести и культурные, социальные или личностные различия между участниками, которые способствуют углублению интриги в телепередаче. Важно отметить, что конфликты не всегда происходят спонтанно. Продюсеры часто заранее</w:t>
      </w:r>
      <w:r>
        <w:t xml:space="preserve"> планируют </w:t>
      </w:r>
      <w:r>
        <w:lastRenderedPageBreak/>
        <w:t>конфликты, чтобы гарантировать зрелищность и привлекательность контента. Зачастую такие конфликты становятся ключевыми моментами, придающими программе уникальность и запоминаемость [4].</w:t>
      </w:r>
    </w:p>
    <w:p w14:paraId="1455D0B3" w14:textId="77777777" w:rsidR="00CD2785" w:rsidRDefault="00F07712">
      <w:pPr>
        <w:ind w:left="-5"/>
      </w:pPr>
      <w:r>
        <w:t>Несмотря на положительный эффект от использования конфликто</w:t>
      </w:r>
      <w:r>
        <w:t>в, существует риск перенапряжения, когда конфликт выходит за рамки допустимого и становится неуправляемым. Это может повлечь за собой негативные последствия как для участников, так и для самой программы. Стремление обострить конфликт ради рейтингов может п</w:t>
      </w:r>
      <w:r>
        <w:t>ривести к перегрузке контента, что в свою очередь ослабляет его привлекательность для зрителей [4]. Следовательно, важно поддерживать баланс между эмоциональной нагрузкой и фактическим содержанием передачи. Критическое значение имеет и восприятие зрителями</w:t>
      </w:r>
      <w:r>
        <w:t xml:space="preserve"> телевизионных конфликтов. Любопытно, что степень доверия к участникам может снижаться, если конфликты выглядят подстроенными или неактуальными. Поэтому продюсеры должны продумывать форматы программ таким образом, чтобы конфликт был не только драматургичес</w:t>
      </w:r>
      <w:r>
        <w:t>ки оправданным, но и эмоционально резонировал со зрителями. Это позволяет создать ощущение искренности и реалистичности происходящего, что, в свою очередь, приводит к вынужденной привязанности зрителей к передаче [4]. Анализируя успешные форматы, можно выд</w:t>
      </w:r>
      <w:r>
        <w:t>елить следующие ключевые элементами: ясные и четкие конфликты между персонажами, управление конфликтами в рамках передачи, а также искусство подведения зрителя к кульминации конфликта. Каждый из этих аспектов вносит свою лепту в итоговый рейтинг программы.</w:t>
      </w:r>
      <w:r>
        <w:t xml:space="preserve"> К примеру, некоторые популярные реалити-шоу на основе наблюдений за участниками в их конфликтных ситуациях приобретают огромную популярность и становятся настоящими культурными феноменами [4].</w:t>
      </w:r>
    </w:p>
    <w:p w14:paraId="3B340D32" w14:textId="77777777" w:rsidR="00CD2785" w:rsidRDefault="00F07712">
      <w:pPr>
        <w:ind w:left="-5"/>
      </w:pPr>
      <w:r>
        <w:t>В конечном итоге, динамика конфликтов в телепередачах продолжа</w:t>
      </w:r>
      <w:r>
        <w:t xml:space="preserve">ет оставаться важным инструментом для создания привлекательного </w:t>
      </w:r>
      <w:r>
        <w:lastRenderedPageBreak/>
        <w:t>контента. Успешность программы часто определяется тем, насколько глубоко конфликты могут быть интегрированы в нарратив, отделяя их от привычного формата телевизионного шоу. Однако необходимо у</w:t>
      </w:r>
      <w:r>
        <w:t>читывать и потенциальные риски, чтобы использовать конфликты как мощный инструмент, способный свежо взглянуть на привычный контент и удерживать внимание зрителей на протяжении долгого времени [4].</w:t>
      </w:r>
      <w:r>
        <w:br w:type="page"/>
      </w:r>
    </w:p>
    <w:p w14:paraId="56EAFC9A" w14:textId="77777777" w:rsidR="00CD2785" w:rsidRDefault="00F07712">
      <w:pPr>
        <w:pStyle w:val="2"/>
        <w:ind w:left="-5"/>
      </w:pPr>
      <w:r>
        <w:lastRenderedPageBreak/>
        <w:t>Влияние СМИ на формирование конфликтов</w:t>
      </w:r>
    </w:p>
    <w:p w14:paraId="0FE99044" w14:textId="77777777" w:rsidR="00CD2785" w:rsidRDefault="00F07712">
      <w:pPr>
        <w:ind w:left="-5"/>
      </w:pPr>
      <w:r>
        <w:t xml:space="preserve">Конфликты занимают </w:t>
      </w:r>
      <w:r>
        <w:t>важное место в контенте современных телепередач, играя ключевую роль в привлечении внимания зрителей и повышении рейтингов. Во многом это связано с тем, что конфликты привносят элемент драмы и непредсказуемости, что обостряет интерес аудитории и подталкива</w:t>
      </w:r>
      <w:r>
        <w:t>ет единомышленников к активному взаимодействию. Как показывают исследования, медиа не только отражают действительность, но и активно участвуют в её формировании, представляя те или иные события в контексте, способствующем их эскалации или разрешению [5]. Н</w:t>
      </w:r>
      <w:r>
        <w:t>еобходимо выделить, что конфликты в телеэфире нередко конструируются и подаются не столь уж беспристрастно. Журналистские приемы, такие как выбор отдельных аспектов событий или акцент на эмоциональных моментах, могут именно создавать динамику противостояни</w:t>
      </w:r>
      <w:r>
        <w:t xml:space="preserve">я, а не просто передавать информацию. В своей работе некоторые исследователи указывают на то, что </w:t>
      </w:r>
      <w:proofErr w:type="spellStart"/>
      <w:r>
        <w:t>медиасредства</w:t>
      </w:r>
      <w:proofErr w:type="spellEnd"/>
      <w:r>
        <w:t xml:space="preserve"> могут манипулировать общественным мнением, формируя определенные нарративы, что, в свою очередь, усиливает те или иные конфликты [6].</w:t>
      </w:r>
    </w:p>
    <w:p w14:paraId="0E503EE6" w14:textId="77777777" w:rsidR="00CD2785" w:rsidRDefault="00F07712">
      <w:pPr>
        <w:ind w:left="-5"/>
      </w:pPr>
      <w:r>
        <w:t xml:space="preserve">Телепередачи с конфликтами могут также служить платформой, где зрители не только становятся потребителями контента, но и начинают обсуждать поднятые проблемы, демонстрируя активность в социальных сетях и других форматах. Исследования показывают, что такая </w:t>
      </w:r>
      <w:r>
        <w:t>эволюция потребления медиа-продуктов делает конфликты особенно привлекательными для телекомпаний, которые стремятся максимизировать свои рейтинги, используя возможные противоречия для создания захватывающего сюжета [7].</w:t>
      </w:r>
    </w:p>
    <w:p w14:paraId="3789A7E4" w14:textId="77777777" w:rsidR="00CD2785" w:rsidRDefault="00F07712">
      <w:pPr>
        <w:ind w:left="-5"/>
      </w:pPr>
      <w:r>
        <w:t>Не стоит забывать и о том, что конфл</w:t>
      </w:r>
      <w:r>
        <w:t xml:space="preserve">икты зачастую могут быть инсценированы или преувеличены для достижения тех или иных целей зрелищности. Заголовки с негативными коннотациями, показ агрессивных реакций участников, яркие эмоциональные сцены — всё это направлено на </w:t>
      </w:r>
      <w:r>
        <w:lastRenderedPageBreak/>
        <w:t>удержание внимания зрителей</w:t>
      </w:r>
      <w:r>
        <w:t>. В результате можно наблюдать, как конфликты становятся не просто частью программы, а её основным продуктом, формируя определенные ожидания у аудитории.</w:t>
      </w:r>
    </w:p>
    <w:p w14:paraId="36FAA15B" w14:textId="77777777" w:rsidR="00CD2785" w:rsidRDefault="00F07712">
      <w:pPr>
        <w:ind w:left="-5"/>
      </w:pPr>
      <w:r>
        <w:t>Важно отметить и другой аспект: конфликты в телеэфире могут поднимать важные социальные и политические вопросы. Они становятся ареной, где взаимодействуют различные мнения и взгляды, что может существенно повлиять на общественное мнение в реальном мире. Од</w:t>
      </w:r>
      <w:r>
        <w:t xml:space="preserve">нако подобные представления нередко приводят к поляризации мнений, сужая поле возможных дискуссий до крайностей, где участники позиционируют себя как «за» или «против». Такой подход, как показывает практика, создает атмосферу недоверия и враждебности, где </w:t>
      </w:r>
      <w:r>
        <w:t>диалог становится невозможным [5].</w:t>
      </w:r>
    </w:p>
    <w:p w14:paraId="480CFD7E" w14:textId="77777777" w:rsidR="00CD2785" w:rsidRDefault="00F07712">
      <w:pPr>
        <w:ind w:left="-5"/>
      </w:pPr>
      <w:r>
        <w:t xml:space="preserve">Следует рассмотреть и последствия, которые могут возникать в результате активного использования конфликтов как </w:t>
      </w:r>
      <w:proofErr w:type="spellStart"/>
      <w:r>
        <w:t>медиаприемов</w:t>
      </w:r>
      <w:proofErr w:type="spellEnd"/>
      <w:r>
        <w:t>. Во-первых, пристальное внимание к противоречиям может провоцировать насилие и дестабилизацию общ</w:t>
      </w:r>
      <w:r>
        <w:t>ественного порядка, особенно если аудитория воспринимает конфликты как реальность. Во-вторых, такие конфликтные нарративы могут служить политическим инструментом, поощряя манипуляции на уровне власти, что, в свою очередь, ставит под угрозу принципы демокра</w:t>
      </w:r>
      <w:r>
        <w:t>тии и свободы слова [6].</w:t>
      </w:r>
    </w:p>
    <w:p w14:paraId="3565B805" w14:textId="77777777" w:rsidR="00CD2785" w:rsidRDefault="00F07712">
      <w:pPr>
        <w:ind w:left="-5"/>
      </w:pPr>
      <w:r>
        <w:t>Источники, описывающие влияние СМИ на динамику политических конфликтов, подтверждают, что медиа могут вклиниваться в само содержание конфликта, создавая ситуацию, когда информация начинает действовать как оружие, способствующее угл</w:t>
      </w:r>
      <w:r>
        <w:t>ублению противостояний. Лишь в редких случаях медиа служат факторами среди усмирения конфликтов и попыток разобраться в проблемах, требующих осознания и обсуждения [7].</w:t>
      </w:r>
    </w:p>
    <w:p w14:paraId="1A516B37" w14:textId="77777777" w:rsidR="00CD2785" w:rsidRDefault="00F07712">
      <w:pPr>
        <w:ind w:left="-5"/>
      </w:pPr>
      <w:r>
        <w:t>Таким образом, конфликты, представленные в телеэфире, должны рассматриваться многогранн</w:t>
      </w:r>
      <w:r>
        <w:t xml:space="preserve">о. Они не только привлекают зрительскую </w:t>
      </w:r>
      <w:r>
        <w:lastRenderedPageBreak/>
        <w:t xml:space="preserve">аудиторию, но и становятся лабораторией для изучения социального взаимодействия, инструментом для манипуляций и одновременно источником опасностей для общества. Важно развивать критическое мышление у зрителей, пугая </w:t>
      </w:r>
      <w:r>
        <w:t xml:space="preserve">их </w:t>
      </w:r>
      <w:proofErr w:type="spellStart"/>
      <w:r>
        <w:t>настремлением</w:t>
      </w:r>
      <w:proofErr w:type="spellEnd"/>
      <w:r>
        <w:t xml:space="preserve"> перенести виртуальные конфликты в реальный мир, где последствия могут быть гораздо более серьезными и разрушительными.</w:t>
      </w:r>
      <w:r>
        <w:br w:type="page"/>
      </w:r>
    </w:p>
    <w:p w14:paraId="408AD6D3" w14:textId="77777777" w:rsidR="00CD2785" w:rsidRDefault="00F07712">
      <w:pPr>
        <w:pStyle w:val="2"/>
        <w:ind w:left="-5"/>
      </w:pPr>
      <w:r>
        <w:lastRenderedPageBreak/>
        <w:t>Опрос зрителей о восприятии конфликтов</w:t>
      </w:r>
    </w:p>
    <w:p w14:paraId="29603F2F" w14:textId="77777777" w:rsidR="00CD2785" w:rsidRDefault="00F07712">
      <w:pPr>
        <w:ind w:left="-5"/>
      </w:pPr>
      <w:r>
        <w:t>Исследование восприятия конфликтов в телевидении демонстрирует сложность и много</w:t>
      </w:r>
      <w:r>
        <w:t>гранность реакции зрителей на конфликты, представленные в медиа. Опросы, проведенные различными исследовательскими центрами, предоставляют ценные данные по этому вопросу.</w:t>
      </w:r>
    </w:p>
    <w:p w14:paraId="6C64C271" w14:textId="77777777" w:rsidR="00CD2785" w:rsidRDefault="00F07712">
      <w:pPr>
        <w:ind w:left="-5"/>
      </w:pPr>
      <w:r>
        <w:t>Одним из таких исследований является работа ФОМ, в которой анализируется восприятие т</w:t>
      </w:r>
      <w:r>
        <w:t>елепередач зрителями. Эксперты отмечают, что телезрители формируют своё мнение об информации, основываясь на своих личных и социальных контекстах. Важным выводом является то, что индивидуальный опыт зрителей влияет на их восприятие передач, что делает кажд</w:t>
      </w:r>
      <w:r>
        <w:t xml:space="preserve">ое мнение уникальным [8]. Это подчеркивает, что конфликт, представленный на экране, может быть интерпретирован совершенно </w:t>
      </w:r>
      <w:proofErr w:type="spellStart"/>
      <w:r>
        <w:t>поразному</w:t>
      </w:r>
      <w:proofErr w:type="spellEnd"/>
      <w:r>
        <w:t xml:space="preserve"> в зависимости от личной истории и социального окружения каждого зрителя.</w:t>
      </w:r>
    </w:p>
    <w:p w14:paraId="7084571E" w14:textId="77777777" w:rsidR="00CD2785" w:rsidRDefault="00F07712">
      <w:pPr>
        <w:ind w:left="-5"/>
      </w:pPr>
      <w:r>
        <w:t xml:space="preserve">В другом исследовании, проведенном Левада-Центром, </w:t>
      </w:r>
      <w:r>
        <w:t>рассматривалось восприятие новостной информации россиянами в условиях конфликтов, таких как ситуация в Украине. Полученные данные показали, что значительное количество опрошенных осознают важность фильтрации информации и поддерживают закон, пресекающий рас</w:t>
      </w:r>
      <w:r>
        <w:t xml:space="preserve">пространение недостоверных сообщений. Это подтверждает высокую степень доверия аудитории к </w:t>
      </w:r>
      <w:proofErr w:type="spellStart"/>
      <w:r>
        <w:t>медиаплатформам</w:t>
      </w:r>
      <w:proofErr w:type="spellEnd"/>
      <w:r>
        <w:t>, которые транслируют конфликты, и их готовность воспринимать информацию через призму официальных источников [9]. Повышенное внимание к источникам дан</w:t>
      </w:r>
      <w:r>
        <w:t>ных свидетельствует о том, что зрители становятся более критичными к информации, основываясь на текущих событиях и их влиянии на общественное мнение.</w:t>
      </w:r>
    </w:p>
    <w:p w14:paraId="200F13A9" w14:textId="77777777" w:rsidR="00CD2785" w:rsidRDefault="00F07712">
      <w:pPr>
        <w:ind w:left="-5"/>
      </w:pPr>
      <w:r>
        <w:t>Совершенно иначе ситуация выглядит в контексте молодежной аудитории, где активно исследуется восприятие ко</w:t>
      </w:r>
      <w:r>
        <w:t xml:space="preserve">нфликтов через призму </w:t>
      </w:r>
      <w:r>
        <w:lastRenderedPageBreak/>
        <w:t xml:space="preserve">современных </w:t>
      </w:r>
      <w:proofErr w:type="spellStart"/>
      <w:r>
        <w:t>медиаплатформ</w:t>
      </w:r>
      <w:proofErr w:type="spellEnd"/>
      <w:r>
        <w:t>. В одном из таких исследований, сосредоточенных на восприятии событий на Ближнем Востоке, фиксируется, как молодежь интерпретирует медийные сообщения. Сравнительный анализ различных источников информации пока</w:t>
      </w:r>
      <w:r>
        <w:t>зывает, что молодежная аудитория реагирует на конфликты более эмоционально и импульсивно, чем старшие поколения [10]. Это подтверждает, что текущие события формируют представления молодежи о конфликтах в значительной мере в зависимости от характера медиа-к</w:t>
      </w:r>
      <w:r>
        <w:t>онтента, который они потребляют.</w:t>
      </w:r>
    </w:p>
    <w:p w14:paraId="7D71F450" w14:textId="77777777" w:rsidR="00CD2785" w:rsidRDefault="00F07712">
      <w:pPr>
        <w:ind w:left="-5"/>
      </w:pPr>
      <w:r>
        <w:t>Эти результаты подчеркивают важность осознания многослойности восприятия конфликтов, особенно в контексте демографических различий. Понимание того, как различные группы воспринимают конфликты в телеэфире, может помочь медий</w:t>
      </w:r>
      <w:r>
        <w:t>ным производителям более тщательно планировать контент, учитывая особенности аудитории. Современные медиа становятся не только отражением конфликтов, но и создают уникальную обстановку для их восприятия, формируя общественное мнение и предпочтения зрителей</w:t>
      </w:r>
      <w:r>
        <w:t>.</w:t>
      </w:r>
    </w:p>
    <w:p w14:paraId="17B68A90" w14:textId="77777777" w:rsidR="00CD2785" w:rsidRDefault="00F07712">
      <w:pPr>
        <w:spacing w:after="1" w:line="340" w:lineRule="auto"/>
        <w:ind w:left="-5"/>
        <w:jc w:val="left"/>
      </w:pPr>
      <w:r>
        <w:t xml:space="preserve">Таким образом, исследование восприятия конфликтов, представленных в телепередачах, является важным аспектом </w:t>
      </w:r>
      <w:proofErr w:type="spellStart"/>
      <w:r>
        <w:t>медиаисследований</w:t>
      </w:r>
      <w:proofErr w:type="spellEnd"/>
      <w:r>
        <w:t>, позволяя лучше понять, какие факторы влияют на различия в восприятии. Эта сфера требует глубокого анализа и внимательного подхо</w:t>
      </w:r>
      <w:r>
        <w:t>да, поскольку медиа не только информируют, но и формируют восприятие реальности у зрителей, что делает конфликты актуальным инструментом манипуляции общественным мнением.</w:t>
      </w:r>
    </w:p>
    <w:p w14:paraId="50EE868F" w14:textId="77777777" w:rsidR="00CD2785" w:rsidRDefault="00F07712">
      <w:pPr>
        <w:pStyle w:val="2"/>
        <w:ind w:left="-5"/>
      </w:pPr>
      <w:r>
        <w:t>Функциональность конфликта в телеэфире</w:t>
      </w:r>
    </w:p>
    <w:p w14:paraId="69AD0A64" w14:textId="77777777" w:rsidR="00CD2785" w:rsidRDefault="00F07712">
      <w:pPr>
        <w:ind w:left="-5"/>
      </w:pPr>
      <w:r>
        <w:t>Конфликт в телеэфире не только служит инструме</w:t>
      </w:r>
      <w:r>
        <w:t xml:space="preserve">нтом для создания зрелищных моментов, но и выполняет множество функций, затрагивающих как сюжет, так и восприятие аудитории. Введение конфликтных ситуаций </w:t>
      </w:r>
      <w:r>
        <w:lastRenderedPageBreak/>
        <w:t>позволяет программам привлекать внимание, подводить зрителей к эмоциональным кульминациям и обеспечив</w:t>
      </w:r>
      <w:r>
        <w:t xml:space="preserve">ать активное взаимодействие с контентом. Более того, конфликты часто становятся основой для развития сюжета и тематики, что делает их неотъемлемой частью нашего восприятия аудиовизуальной продукции. Суть конфликта в телепередачах можно рассматривать через </w:t>
      </w:r>
      <w:r>
        <w:t>призму его роли в формировании повествования. Исследования показывают, что конфликт является основным элементом драмы, использующимся в различных форматах телевизионных программ. Это не только завершение одной сюжетной линии, но и начало новой, благодаря ч</w:t>
      </w:r>
      <w:r>
        <w:t>ему зритель постепенно вовлекается в развитие событий [11]. Такой подход позволяет продлевать интерес к проекту, создавая у аудитории желание смотреть не только текущий выпуск, но и следить за будущими событиями.</w:t>
      </w:r>
    </w:p>
    <w:p w14:paraId="2E74947E" w14:textId="77777777" w:rsidR="00CD2785" w:rsidRDefault="00F07712">
      <w:pPr>
        <w:ind w:left="-5"/>
      </w:pPr>
      <w:r>
        <w:t>Также стоит рассмотреть, как медиа способны</w:t>
      </w:r>
      <w:r>
        <w:t xml:space="preserve"> регулировать конфликтные ситуации и формировать общественное мнение. Средства массовой информации играют важную роль в освещении общественных вопросов, и телевизионные программы зачастую становятся платформами для обсуждения социальных и политических тем.</w:t>
      </w:r>
      <w:r>
        <w:t xml:space="preserve"> В рамках таких проектов конфликты могут обострять внимание к важным вопросам, что, в свою очередь, способствует повышению общей значимости передачи [12].</w:t>
      </w:r>
    </w:p>
    <w:p w14:paraId="49716A68" w14:textId="77777777" w:rsidR="00CD2785" w:rsidRDefault="00F07712">
      <w:pPr>
        <w:ind w:left="-5"/>
      </w:pPr>
      <w:r>
        <w:t xml:space="preserve">Не менее важной является функция конфликта в способности медиа информировать общество о происходящих </w:t>
      </w:r>
      <w:r>
        <w:t>событиях. Исполнительный производственный процесс включает в себя профессиональные практики, обеспечивающие подачу конфликтов таким образом, чтобы они были доступны для понимания широкой аудитории. Создание драмы при помощи медийных технологий требует не т</w:t>
      </w:r>
      <w:r>
        <w:t xml:space="preserve">олько специальной подготовки, но и четкого понимания контекста, в котором развиваются события. Таким образом, телевидение становится не просто </w:t>
      </w:r>
      <w:proofErr w:type="spellStart"/>
      <w:r>
        <w:t>medium</w:t>
      </w:r>
      <w:proofErr w:type="spellEnd"/>
      <w:r>
        <w:t>, но и активным участником в формировании общественного мнения [13].</w:t>
      </w:r>
    </w:p>
    <w:p w14:paraId="1F0C004F" w14:textId="77777777" w:rsidR="00CD2785" w:rsidRDefault="00F07712">
      <w:pPr>
        <w:ind w:left="-5"/>
      </w:pPr>
      <w:r>
        <w:lastRenderedPageBreak/>
        <w:t xml:space="preserve">Также следует отметить, что конфликты </w:t>
      </w:r>
      <w:r>
        <w:t>служат не только средством создания интереса, но и приводят к возникновению эмоционального отклика у зрителей. Такие эмоциональные реакции могут повлиять на восприятие персонажей и их действий, что делает конфликты важным инструментом для формирования симп</w:t>
      </w:r>
      <w:r>
        <w:t>атий или антипатий к тем или иным героям. Эта функция конфликта создает динамичное взаимодействие между передачей и зрителем, что усиливает его приверженность к контенту и улучшает рейтинги.</w:t>
      </w:r>
    </w:p>
    <w:p w14:paraId="2A749916" w14:textId="77777777" w:rsidR="00CD2785" w:rsidRDefault="00F07712">
      <w:pPr>
        <w:ind w:left="-5"/>
      </w:pPr>
      <w:r>
        <w:t xml:space="preserve">Введение конфликтов помогает и в построении маркеров, по которым </w:t>
      </w:r>
      <w:r>
        <w:t>зритель определяет эмоциональную окраску событий. Как правило, наличие конфликта указывает на то, что событие или персонаж имеют значимость, что, в свою очередь, делает их более запоминаемыми. Это подтверждается тем, что передачи с явно выраженными конфлик</w:t>
      </w:r>
      <w:r>
        <w:t>тами чаще всего остаются в сознании зрителей дольше, чем более спокойные форматы.</w:t>
      </w:r>
    </w:p>
    <w:p w14:paraId="5621B848" w14:textId="77777777" w:rsidR="00CD2785" w:rsidRDefault="00F07712">
      <w:pPr>
        <w:ind w:left="-5"/>
      </w:pPr>
      <w:r>
        <w:t>В конечном итоге, анализ сущности конфликта в телеэфире позволяет увидеть, как он трансформируется в инструмент для создания не только зрелищного контента, но и значимого общ</w:t>
      </w:r>
      <w:r>
        <w:t>ественного дискурса. Огромное влияние, которое телевидение оказывает на формирование общественного мнения, делает конфликты важными не только для развития сюжетных линий, но и для формирования социальной повестки. Понимание этого аспекта важно для тех, кто</w:t>
      </w:r>
      <w:r>
        <w:t xml:space="preserve"> работает в медиаиндустрии, поскольку успешное использование конфликтов может значительно повысить привлекательность программы и улучшить ее показатели [11][12][13].</w:t>
      </w:r>
    </w:p>
    <w:p w14:paraId="66A79372" w14:textId="77777777" w:rsidR="00CD2785" w:rsidRDefault="00F07712">
      <w:pPr>
        <w:pStyle w:val="2"/>
        <w:ind w:left="-5"/>
      </w:pPr>
      <w:r>
        <w:t>Риски и негативные последствия конфликтов</w:t>
      </w:r>
    </w:p>
    <w:p w14:paraId="45D06ED4" w14:textId="77777777" w:rsidR="00CD2785" w:rsidRDefault="00F07712">
      <w:pPr>
        <w:ind w:left="-5"/>
      </w:pPr>
      <w:r>
        <w:t xml:space="preserve">Конфликты, представляемые в </w:t>
      </w:r>
      <w:proofErr w:type="spellStart"/>
      <w:r>
        <w:t>медиапередачах</w:t>
      </w:r>
      <w:proofErr w:type="spellEnd"/>
      <w:r>
        <w:t>, имею</w:t>
      </w:r>
      <w:r>
        <w:t xml:space="preserve">т как непосредственные, так и долгосрочные негативные последствия для общества. Первое, на что стоит обратить внимание, это то, как подобные </w:t>
      </w:r>
      <w:r>
        <w:lastRenderedPageBreak/>
        <w:t>конфликты могут эскалировать общественные напряженности. Телевизионные конфликты, часто организованные для привлече</w:t>
      </w:r>
      <w:r>
        <w:t>ния внимания зрителей, могут не только отразить, но и создать стереотипы, вводя в заблуждение о реальных отношениях между различными группами населения. Имеется множество доказательств, что такая визуализация конфликтов, продвигаемая в СМИ, способствует фо</w:t>
      </w:r>
      <w:r>
        <w:t>рмированию отрицательных взаимосвязей [15].</w:t>
      </w:r>
    </w:p>
    <w:p w14:paraId="6838A2DD" w14:textId="77777777" w:rsidR="00CD2785" w:rsidRDefault="00F07712">
      <w:pPr>
        <w:ind w:left="-5"/>
      </w:pPr>
      <w:r>
        <w:t>Есть весомые аргументы о том, что подача конфликтов в телевидении может повлиять на восприятие действительности зрителями. Люди, которые часто сталкиваются с конфликтами через экран, могут воспринимать социальные</w:t>
      </w:r>
      <w:r>
        <w:t xml:space="preserve"> группы как более конфликтные и враждебные, чем они есть на самом деле. Это приводит к укреплению предвзятых стереотипов и общественной неприязни, что в конечном итоге может повлиять на межличностные отношения в реальной жизни [16]. Способствование создани</w:t>
      </w:r>
      <w:r>
        <w:t>ю негативного имиджа отдельных групп и даже сообществ может вызвать феномены социальной изоляции, когда люди становятся более закрытыми и менее открытыми для общения с теми, кто выглядит или мыслит иначе.</w:t>
      </w:r>
    </w:p>
    <w:p w14:paraId="5FCCEF0B" w14:textId="77777777" w:rsidR="00CD2785" w:rsidRDefault="00F07712">
      <w:pPr>
        <w:ind w:left="-5"/>
      </w:pPr>
      <w:r>
        <w:t>Также нельзя упускать из виду правовые последствия,</w:t>
      </w:r>
      <w:r>
        <w:t xml:space="preserve"> возникающие в результате таких конфликтных ситуаций, транслируемых по телевидению. Исследования показывают, что некорректное освещение конфликтов может привести не только к </w:t>
      </w:r>
      <w:proofErr w:type="spellStart"/>
      <w:r>
        <w:t>деликтным</w:t>
      </w:r>
      <w:proofErr w:type="spellEnd"/>
      <w:r>
        <w:t xml:space="preserve"> ситуациям, но и к серьезным правовым спорам [14]. В условиях, когда теле</w:t>
      </w:r>
      <w:r>
        <w:t>видение становится ареной для этих конфликтов, воздействие на общественное мнение достигает своего пика, подрывая доверие к СМИ как к источнику информации. Это может привести к тому, что люди начнут сомневаться в правдивости новостных репортажей, а также в</w:t>
      </w:r>
      <w:r>
        <w:t xml:space="preserve"> целесообразности сами их публикаций. Важным аспектом негативного влияния </w:t>
      </w:r>
      <w:proofErr w:type="spellStart"/>
      <w:r>
        <w:t>медиапередач</w:t>
      </w:r>
      <w:proofErr w:type="spellEnd"/>
      <w:r>
        <w:t xml:space="preserve"> с конфликтами является генерация "информационного шума". Этот шум может отвлекать </w:t>
      </w:r>
      <w:r>
        <w:lastRenderedPageBreak/>
        <w:t>общественное внимание от более значимых социальных и экономических вопросов, сосредотач</w:t>
      </w:r>
      <w:r>
        <w:t>ивая его на менее значительных, но эмоционально заряженных событиях. Зрители, погруженные в атмосферу постоянного конфликта, становятся менее склонными к критическому мышлению, что делает их более подверженными манипуляциям и воздействию со стороны продюсе</w:t>
      </w:r>
      <w:r>
        <w:t>ров контента.</w:t>
      </w:r>
    </w:p>
    <w:p w14:paraId="53FB7560" w14:textId="77777777" w:rsidR="00CD2785" w:rsidRDefault="00F07712">
      <w:pPr>
        <w:ind w:left="-5"/>
      </w:pPr>
      <w:r>
        <w:t xml:space="preserve">Общественные системы, которые зависят от взаимодействия и доверия между членами, могут значительно пострадать от такого подхода к освещению конфликтов. Негативное отображение конфликтных ситуаций способствует формированию атмосферы недоверия </w:t>
      </w:r>
      <w:r>
        <w:t>и враждебности. Это может привести к серьезным последствиям, включая усиление социального разлада и даже массовые протесты или беспорядки, поскольку зрители вовлекаются в конфликты, которые изначально могли бы являться несущественными.</w:t>
      </w:r>
    </w:p>
    <w:p w14:paraId="70D2D1CB" w14:textId="77777777" w:rsidR="00CD2785" w:rsidRDefault="00F07712">
      <w:pPr>
        <w:ind w:left="-5"/>
      </w:pPr>
      <w:r>
        <w:t>Последствия конфликт</w:t>
      </w:r>
      <w:r>
        <w:t xml:space="preserve">ов в медиа необходимо учитывать при планировании содержания телепередач. Критерием успешной работы </w:t>
      </w:r>
      <w:proofErr w:type="spellStart"/>
      <w:r>
        <w:t>медиаплатформ</w:t>
      </w:r>
      <w:proofErr w:type="spellEnd"/>
      <w:r>
        <w:t xml:space="preserve"> должно стать не только привлечение зрителей, но и ответственность за возможное влияние на общественное мнение и социальные взаимосвязи. Важно, </w:t>
      </w:r>
      <w:r>
        <w:t xml:space="preserve">чтобы телепередачи стремились к объективности и справедливости, а не использовали конфликты как инструмент для повышения рейтинга. Этот переосмысленный подход может способствовать созданию более позитивной социальной среды и укреплению доверия к средствам </w:t>
      </w:r>
      <w:r>
        <w:t>массовой информации.</w:t>
      </w:r>
    </w:p>
    <w:p w14:paraId="62C7447E" w14:textId="77777777" w:rsidR="00CD2785" w:rsidRDefault="00F07712">
      <w:pPr>
        <w:pStyle w:val="2"/>
        <w:ind w:left="-5"/>
      </w:pPr>
      <w:r>
        <w:t xml:space="preserve">Перспективы изучения конфликтов в </w:t>
      </w:r>
      <w:proofErr w:type="spellStart"/>
      <w:r>
        <w:t>медиапроизводстве</w:t>
      </w:r>
      <w:proofErr w:type="spellEnd"/>
    </w:p>
    <w:p w14:paraId="119B7768" w14:textId="77777777" w:rsidR="00CD2785" w:rsidRDefault="00F07712">
      <w:pPr>
        <w:ind w:left="-5"/>
      </w:pPr>
      <w:r>
        <w:t xml:space="preserve">Изучение конфликтов в </w:t>
      </w:r>
      <w:proofErr w:type="spellStart"/>
      <w:r>
        <w:t>медиапроизводстве</w:t>
      </w:r>
      <w:proofErr w:type="spellEnd"/>
      <w:r>
        <w:t xml:space="preserve"> открывает новые горизонты для понимания их стратегической роли в телевидении. Конфликт в телепередачах не просто привлекает внимание зрителей, </w:t>
      </w:r>
      <w:r>
        <w:t xml:space="preserve">но и становится основой для формирования общественного мнения, что значительно увеличивает рейтинги программ. Телевизионные конфликты будут </w:t>
      </w:r>
      <w:r>
        <w:lastRenderedPageBreak/>
        <w:t>продолжать изучаться через призму различных теорий, включая конструктивную журналистику и трансформационный подход.</w:t>
      </w:r>
    </w:p>
    <w:p w14:paraId="14409E43" w14:textId="77777777" w:rsidR="00CD2785" w:rsidRDefault="00F07712">
      <w:pPr>
        <w:ind w:left="-5"/>
      </w:pPr>
      <w:r>
        <w:t xml:space="preserve">Современная телевизионная культура демонстрирует, как конфликт, выступающий в роли основной сюжетной линии, может захватить зрительское внимание и обеспечить высокий уровень вовлеченности. Как отмечается в одном исследовании, "конфликт в </w:t>
      </w:r>
      <w:proofErr w:type="spellStart"/>
      <w:r>
        <w:t>медиапроизводстве</w:t>
      </w:r>
      <w:proofErr w:type="spellEnd"/>
      <w:r>
        <w:t xml:space="preserve"> </w:t>
      </w:r>
      <w:r>
        <w:t>является некой магией, позволяющей не просто удерживать внимание аудитории, но и формировать представление о происходящем" [2]. Большинство успешных программ не стесняются использовать конфликт для создания драмы и эмоционального напряжения.</w:t>
      </w:r>
    </w:p>
    <w:p w14:paraId="0E041CC7" w14:textId="77777777" w:rsidR="00CD2785" w:rsidRDefault="00F07712">
      <w:pPr>
        <w:ind w:left="-5"/>
      </w:pPr>
      <w:r>
        <w:t>Кроме того, по</w:t>
      </w:r>
      <w:r>
        <w:t>дход к конфликту может варьироваться в зависимости от контекста вещания. Например, различия в освещении конфликтов между развлекательными и информационными программами могут быть существенно разными. Программы новостей чаще всего используют конфликт для ак</w:t>
      </w:r>
      <w:r>
        <w:t>центирования внимания на важнейших событиях и формирования общественного мнения, ссылаясь на безопасность и стабильность [16]. Данный аспект исследования становится все более ценным, так как медиа-ландшафт быстро меняется, и традиционные способы подачи инф</w:t>
      </w:r>
      <w:r>
        <w:t>ормации уступают место более интерактивным и эмоционально насыщенным форматам.</w:t>
      </w:r>
    </w:p>
    <w:p w14:paraId="4ED0A6C1" w14:textId="77777777" w:rsidR="00CD2785" w:rsidRDefault="00F07712">
      <w:pPr>
        <w:ind w:left="-5"/>
      </w:pPr>
      <w:r>
        <w:t xml:space="preserve">Важно также отметить, что изучение конфликтов в </w:t>
      </w:r>
      <w:proofErr w:type="spellStart"/>
      <w:r>
        <w:t>телепроизводстве</w:t>
      </w:r>
      <w:proofErr w:type="spellEnd"/>
      <w:r>
        <w:t xml:space="preserve"> требует комплексного подхода, включающего социологические исследования, которые могут помочь в понимании остроты</w:t>
      </w:r>
      <w:r>
        <w:t xml:space="preserve"> конфликтов и их воздействии на аудиторию. Например, социологическая оценка художественного конфликта может выявить не только его роль в повышении рейтинга передачи, но и влияние на общественные отношения в целом [17].</w:t>
      </w:r>
    </w:p>
    <w:p w14:paraId="359A1740" w14:textId="77777777" w:rsidR="00CD2785" w:rsidRDefault="00F07712">
      <w:pPr>
        <w:ind w:left="-5"/>
      </w:pPr>
      <w:r>
        <w:t>Более того, конфликты не всегда имеют</w:t>
      </w:r>
      <w:r>
        <w:t xml:space="preserve"> негативное влияние. Некоторые исследователи подчеркивают, что участие в конфликтах может служить </w:t>
      </w:r>
      <w:r>
        <w:lastRenderedPageBreak/>
        <w:t xml:space="preserve">продуктивным инструментом для разрешения социальных проблем. Конфликт может являться индикатором скрытых напряжений в обществе, предоставляя </w:t>
      </w:r>
      <w:proofErr w:type="spellStart"/>
      <w:r>
        <w:t>медиапроизводител</w:t>
      </w:r>
      <w:r>
        <w:t>ям</w:t>
      </w:r>
      <w:proofErr w:type="spellEnd"/>
      <w:r>
        <w:t xml:space="preserve"> возможность не только информировать, но и образовывать зрителей, предлагая пути к их разрешению [16].</w:t>
      </w:r>
    </w:p>
    <w:p w14:paraId="737AC39F" w14:textId="77777777" w:rsidR="00CD2785" w:rsidRDefault="00F07712">
      <w:pPr>
        <w:ind w:left="-5"/>
      </w:pPr>
      <w:r>
        <w:t xml:space="preserve">Будущее </w:t>
      </w:r>
      <w:proofErr w:type="spellStart"/>
      <w:r>
        <w:t>медиапроизводства</w:t>
      </w:r>
      <w:proofErr w:type="spellEnd"/>
      <w:r>
        <w:t xml:space="preserve"> связано с дальнейшим изучением и пониманием роли конфликтов. Задачей исследователей будет выявление оптимальных методов испол</w:t>
      </w:r>
      <w:r>
        <w:t>ьзования конфликтов для создания качественного контента, который не только привлекает внимание, но и призывает к диалогу среди зрителей. Важно, чтобы медиа-институты обладали не только навыками создания конфликтных ситуаций, но и понимали последствия своих</w:t>
      </w:r>
      <w:r>
        <w:t xml:space="preserve"> действий для общества [2]. При этом необходимо учитывать, что конфликты могут уводить внимание от более существенных социальных проблем, трансформируя их в средства для достижения высоких рейтингов.</w:t>
      </w:r>
    </w:p>
    <w:p w14:paraId="47AF8EA4" w14:textId="77777777" w:rsidR="00CD2785" w:rsidRDefault="00F07712">
      <w:pPr>
        <w:ind w:left="-5"/>
      </w:pPr>
      <w:r>
        <w:t>Таким образом, дальнейшее изучение телевизионных конфлик</w:t>
      </w:r>
      <w:r>
        <w:t xml:space="preserve">тов может значительно расширить горизонты </w:t>
      </w:r>
      <w:proofErr w:type="spellStart"/>
      <w:r>
        <w:t>медиапроизводства</w:t>
      </w:r>
      <w:proofErr w:type="spellEnd"/>
      <w:r>
        <w:t>, обогащая его содержательность и направленность. Необходимость комплексного анализа и разработки методов конструктивного освещения конфликтов станет важной задачей для будущих исследований.</w:t>
      </w:r>
    </w:p>
    <w:p w14:paraId="3500085D" w14:textId="77777777" w:rsidR="00CD2785" w:rsidRDefault="00F07712">
      <w:pPr>
        <w:pStyle w:val="2"/>
        <w:ind w:left="-5"/>
      </w:pPr>
      <w:bookmarkStart w:id="0" w:name="_GoBack"/>
      <w:bookmarkEnd w:id="0"/>
      <w:r>
        <w:t>Заключ</w:t>
      </w:r>
      <w:r>
        <w:t>ение</w:t>
      </w:r>
    </w:p>
    <w:p w14:paraId="5D4DA902" w14:textId="77777777" w:rsidR="00CD2785" w:rsidRDefault="00F07712">
      <w:pPr>
        <w:spacing w:after="1" w:line="340" w:lineRule="auto"/>
        <w:ind w:left="-5"/>
        <w:jc w:val="left"/>
      </w:pPr>
      <w:r>
        <w:t xml:space="preserve">В заключение нашего исследования можно с уверенностью утверждать, что конфликт действительно является мощным </w:t>
      </w:r>
      <w:proofErr w:type="spellStart"/>
      <w:r>
        <w:t>медиатактическим</w:t>
      </w:r>
      <w:proofErr w:type="spellEnd"/>
      <w:r>
        <w:t xml:space="preserve"> инструментом, который активно используется в телевидении для повышения интереса к контенту и, как следствие, для увеличения р</w:t>
      </w:r>
      <w:r>
        <w:t xml:space="preserve">ейтингов телепередач. Мы проанализировали различные аспекты, касающиеся конфликта, и пришли к выводу, что он не только привлекает </w:t>
      </w:r>
      <w:r>
        <w:lastRenderedPageBreak/>
        <w:t>внимание зрителей, но и формирует их восприятие программ, создавая определенные ожидания и эмоциональные реакции.</w:t>
      </w:r>
    </w:p>
    <w:p w14:paraId="075987AC" w14:textId="77777777" w:rsidR="00CD2785" w:rsidRDefault="00F07712">
      <w:pPr>
        <w:spacing w:after="1" w:line="340" w:lineRule="auto"/>
        <w:ind w:left="-5"/>
        <w:jc w:val="left"/>
      </w:pPr>
      <w:r>
        <w:t>В ходе анали</w:t>
      </w:r>
      <w:r>
        <w:t xml:space="preserve">за успешных телепередач, где конфликт выступает центральным элементом, мы обнаружили, что такие программы, как реалити-шоу и ток-шоу, используют конфликтные ситуации для создания драмы и напряжения, что, в свою очередь, способствует удержанию зрительского </w:t>
      </w:r>
      <w:r>
        <w:t>интереса. Конфликт становится неотъемлемой частью повествования, позволяя зрителям идентифицировать себя с участниками и переживать за их судьбы. Это создает эффект вовлеченности, который является ключевым для успешного телевидения.</w:t>
      </w:r>
    </w:p>
    <w:p w14:paraId="10B69213" w14:textId="77777777" w:rsidR="00CD2785" w:rsidRDefault="00F07712">
      <w:pPr>
        <w:ind w:left="-5"/>
      </w:pPr>
      <w:r>
        <w:t>Кроме того, мы исследов</w:t>
      </w:r>
      <w:r>
        <w:t xml:space="preserve">али, как средства массовой информации управляют конфликтами, создавая и подчеркивая определенные аспекты взаимодействия между участниками. Это управление конфликтами может принимать различные формы, включая монтаж, выбор ракурсов и акцентирование внимания </w:t>
      </w:r>
      <w:r>
        <w:t>на определенных моментах. Таким образом, медиа не только отражают конфликты, но и активно формируют их, что подчеркивает их роль как создателей контента, а не просто его транслирующих.</w:t>
      </w:r>
    </w:p>
    <w:p w14:paraId="470EAC68" w14:textId="77777777" w:rsidR="00CD2785" w:rsidRDefault="00F07712">
      <w:pPr>
        <w:ind w:left="-5"/>
      </w:pPr>
      <w:r>
        <w:t>Опрос зрителей о восприятии конфликтов показал, что аудитория имеет сло</w:t>
      </w:r>
      <w:r>
        <w:t>жное отношение к конфликтным ситуациям. С одной стороны, зрители признают, что конфликты делают программы более интересными и захватывающими, с другой стороны, они также осознают потенциальные негативные последствия для участников. Это поднимает важные эти</w:t>
      </w:r>
      <w:r>
        <w:t>ческие вопросы о том, насколько допустимо манипулировать конфликтами ради рейтингов и коммерческой выгоды.</w:t>
      </w:r>
    </w:p>
    <w:p w14:paraId="18F8F2E4" w14:textId="77777777" w:rsidR="00CD2785" w:rsidRDefault="00F07712">
      <w:pPr>
        <w:ind w:left="-5"/>
      </w:pPr>
      <w:r>
        <w:t>Функциональность конфликта в телеэфире также была предметом нашего исследования. Конфликт не только привлекает внимание, но и выполняет ряд других фу</w:t>
      </w:r>
      <w:r>
        <w:t xml:space="preserve">нкций, таких как создание обсуждений в социальных сетях, </w:t>
      </w:r>
      <w:r>
        <w:lastRenderedPageBreak/>
        <w:t xml:space="preserve">формирование общественного мнения и даже влияние на культурные тренды. В этом контексте конфликт становится не просто элементом шоу, а важным инструментом в </w:t>
      </w:r>
      <w:proofErr w:type="spellStart"/>
      <w:r>
        <w:t>медиапроизводстве</w:t>
      </w:r>
      <w:proofErr w:type="spellEnd"/>
      <w:r>
        <w:t>, который может оказывать</w:t>
      </w:r>
      <w:r>
        <w:t xml:space="preserve"> значительное влияние на общество в целом.</w:t>
      </w:r>
    </w:p>
    <w:p w14:paraId="218AD7E4" w14:textId="77777777" w:rsidR="00CD2785" w:rsidRDefault="00F07712">
      <w:pPr>
        <w:ind w:left="-5"/>
      </w:pPr>
      <w:r>
        <w:t>Однако, несмотря на все положительные аспекты, связанные с использованием конфликта в телевидении, мы не можем игнорировать риски и негативные последствия, которые могут возникнуть. Конфликты могут приводить к эмо</w:t>
      </w:r>
      <w:r>
        <w:t>циональному стрессу участников, ухудшению их репутации и даже к физическим последствиям. Это подчеркивает необходимость более ответственного подхода к созданию контента, где интересы участников должны быть поставлены на первое место.</w:t>
      </w:r>
    </w:p>
    <w:p w14:paraId="66890F1B" w14:textId="77777777" w:rsidR="00CD2785" w:rsidRDefault="00F07712">
      <w:pPr>
        <w:ind w:left="-5"/>
      </w:pPr>
      <w:r>
        <w:t>Перспективы изучения к</w:t>
      </w:r>
      <w:r>
        <w:t xml:space="preserve">онфликтов в </w:t>
      </w:r>
      <w:proofErr w:type="spellStart"/>
      <w:r>
        <w:t>медиапроизводстве</w:t>
      </w:r>
      <w:proofErr w:type="spellEnd"/>
      <w:r>
        <w:t xml:space="preserve"> выглядят многообещающими. С учетом быстрого развития технологий и изменения медиа-ландшафта, конфликты будут продолжать эволюционировать, и их роль в телевидении будет только возрастать. Будущие исследования могут сосредоточит</w:t>
      </w:r>
      <w:r>
        <w:t>ься на новых формах конфликтов, возникающих в цифровую эпоху, а также на том, как социальные сети влияют на восприятие конфликтов и их распространение.</w:t>
      </w:r>
    </w:p>
    <w:p w14:paraId="33157160" w14:textId="77777777" w:rsidR="00CD2785" w:rsidRDefault="00F07712">
      <w:pPr>
        <w:ind w:left="-5"/>
      </w:pPr>
      <w:r>
        <w:t>Таким образом, конфликт как способ повышения рейтинга телепередачи представляет собой сложное и многогра</w:t>
      </w:r>
      <w:r>
        <w:t>нное явление, которое требует дальнейшего изучения и анализа. Мы надеемся, что наше исследование станет основой для будущих работ в этой области и поможет лучше понять, как конфликты формируют современное телевидение и влияют на общество в целом.</w:t>
      </w:r>
      <w:r>
        <w:br w:type="page"/>
      </w:r>
    </w:p>
    <w:sectPr w:rsidR="00CD2785">
      <w:footerReference w:type="even" r:id="rId10"/>
      <w:footerReference w:type="default" r:id="rId11"/>
      <w:footerReference w:type="first" r:id="rId12"/>
      <w:pgSz w:w="11906" w:h="16838"/>
      <w:pgMar w:top="1453" w:right="1440" w:bottom="1505" w:left="1442" w:header="720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5BC1C" w14:textId="77777777" w:rsidR="00F07712" w:rsidRDefault="00F07712">
      <w:pPr>
        <w:spacing w:after="0" w:line="240" w:lineRule="auto"/>
      </w:pPr>
      <w:r>
        <w:separator/>
      </w:r>
    </w:p>
  </w:endnote>
  <w:endnote w:type="continuationSeparator" w:id="0">
    <w:p w14:paraId="74C01045" w14:textId="77777777" w:rsidR="00F07712" w:rsidRDefault="00F0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07B8D" w14:textId="77777777" w:rsidR="00CD2785" w:rsidRDefault="00F07712">
    <w:pPr>
      <w:spacing w:after="0" w:line="259" w:lineRule="auto"/>
      <w:ind w:left="0" w:right="448" w:firstLine="0"/>
      <w:jc w:val="right"/>
    </w:pP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399A3" w14:textId="77777777" w:rsidR="00CD2785" w:rsidRDefault="00CD2785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261B" w14:textId="77777777" w:rsidR="00CD2785" w:rsidRDefault="00CD278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1D519" w14:textId="77777777" w:rsidR="00CD2785" w:rsidRDefault="00F0771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BF01B" w14:textId="77777777" w:rsidR="00CD2785" w:rsidRDefault="00F0771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E8CEB" w14:textId="77777777" w:rsidR="00CD2785" w:rsidRDefault="00F07712">
    <w:pPr>
      <w:spacing w:after="0" w:line="259" w:lineRule="auto"/>
      <w:ind w:left="0" w:right="-4" w:firstLine="0"/>
      <w:jc w:val="right"/>
    </w:pPr>
    <w:r>
      <w:fldChar w:fldCharType="begin"/>
    </w:r>
    <w:r>
      <w:instrText xml:space="preserve"> PAGE   \* ME</w:instrText>
    </w:r>
    <w:r>
      <w:instrText xml:space="preserve">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B177C" w14:textId="77777777" w:rsidR="00F07712" w:rsidRDefault="00F07712">
      <w:pPr>
        <w:spacing w:after="0" w:line="240" w:lineRule="auto"/>
      </w:pPr>
      <w:r>
        <w:separator/>
      </w:r>
    </w:p>
  </w:footnote>
  <w:footnote w:type="continuationSeparator" w:id="0">
    <w:p w14:paraId="227F60D4" w14:textId="77777777" w:rsidR="00F07712" w:rsidRDefault="00F07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6294B"/>
    <w:multiLevelType w:val="hybridMultilevel"/>
    <w:tmpl w:val="B9A68352"/>
    <w:lvl w:ilvl="0" w:tplc="749E5880">
      <w:start w:val="1"/>
      <w:numFmt w:val="decimal"/>
      <w:lvlText w:val="%1.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D0FF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F2C7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A8F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8E28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F0FF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C06C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A878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9A20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85"/>
    <w:rsid w:val="00CD2785"/>
    <w:rsid w:val="00D1611A"/>
    <w:rsid w:val="00F0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D199"/>
  <w15:docId w15:val="{3003EB1A-0D0C-4CDA-BBA3-B65FB25F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39" w:lineRule="auto"/>
      <w:ind w:left="16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9"/>
      <w:jc w:val="center"/>
      <w:outlineLvl w:val="0"/>
    </w:pPr>
    <w:rPr>
      <w:rFonts w:ascii="Calibri" w:eastAsia="Calibri" w:hAnsi="Calibri" w:cs="Calibri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8"/>
      <w:ind w:left="326" w:hanging="10"/>
      <w:outlineLvl w:val="1"/>
    </w:pPr>
    <w:rPr>
      <w:rFonts w:ascii="Calibri" w:eastAsia="Calibri" w:hAnsi="Calibri" w:cs="Calibri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32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4867</Words>
  <Characters>27746</Characters>
  <Application>Microsoft Office Word</Application>
  <DocSecurity>0</DocSecurity>
  <Lines>231</Lines>
  <Paragraphs>65</Paragraphs>
  <ScaleCrop>false</ScaleCrop>
  <Company/>
  <LinksUpToDate>false</LinksUpToDate>
  <CharactersWithSpaces>32548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cp:lastModifiedBy>Диана Сивакова</cp:lastModifiedBy>
  <cp:revision>3</cp:revision>
  <dcterms:created xsi:type="dcterms:W3CDTF">2025-07-09T07:48:00Z</dcterms:created>
  <dcterms:modified xsi:type="dcterms:W3CDTF">2025-07-09T07:48:00Z</dcterms:modified>
</cp:coreProperties>
</file>