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4C" w:rsidRDefault="008F544C" w:rsidP="00F229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F544C" w:rsidRPr="008F544C" w:rsidRDefault="008F544C" w:rsidP="008F544C">
      <w:pPr>
        <w:shd w:val="clear" w:color="auto" w:fill="FFFFFF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36"/>
          <w:szCs w:val="24"/>
          <w:lang w:eastAsia="ru-RU"/>
        </w:rPr>
      </w:pPr>
      <w:r w:rsidRPr="008F544C">
        <w:rPr>
          <w:rFonts w:ascii="Times New Roman" w:eastAsia="Times New Roman" w:hAnsi="Times New Roman" w:cs="Times New Roman"/>
          <w:b/>
          <w:bCs/>
          <w:color w:val="181818"/>
          <w:sz w:val="36"/>
          <w:szCs w:val="24"/>
          <w:lang w:eastAsia="ru-RU"/>
        </w:rPr>
        <w:t>«Современная образовательная деятельность в дошкольных образовательных учреждениях»</w:t>
      </w:r>
    </w:p>
    <w:p w:rsidR="00F229FA" w:rsidRPr="008F544C" w:rsidRDefault="00F229FA" w:rsidP="008F544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bookmarkStart w:id="0" w:name="_Toc1"/>
      <w:r w:rsidRPr="008F544C">
        <w:rPr>
          <w:rFonts w:ascii="Times New Roman" w:eastAsia="Times New Roman" w:hAnsi="Times New Roman" w:cs="Times New Roman"/>
          <w:b/>
          <w:bCs/>
          <w:color w:val="267F8C"/>
          <w:kern w:val="36"/>
          <w:sz w:val="24"/>
          <w:szCs w:val="24"/>
          <w:lang w:eastAsia="ru-RU"/>
        </w:rPr>
        <w:t>Введение</w:t>
      </w:r>
      <w:bookmarkEnd w:id="0"/>
    </w:p>
    <w:p w:rsidR="00F229FA" w:rsidRPr="008F544C" w:rsidRDefault="00F229FA" w:rsidP="008F54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Современная образовательная деятельность в дошкольных образовательных учреждениях (ДОУ) представляет собой многогранный и динамично развивающийся процесс, который требует постоянного анализа и адаптации к изменяющимся условиям и требованиям общества. В последние десятилетия дошкольное образование стало объектом повышенного внимания со стороны педагогов, психологов, социологов и государственных структур, что связано с осознанием его ключевой роли в формировании личности ребенка, его социального и эмоционального развития, а также в подготовке к дальнейшему обучению. В условиях стремительных изменений в образовательной среде, вызванных как технологическими новшествами, так и изменениями в социально-экономической ситуации, актуальность исследования современных подходов к образовательной деятельности в ДОУ становится особенно значимой.</w:t>
      </w:r>
    </w:p>
    <w:p w:rsidR="00F229FA" w:rsidRPr="008F544C" w:rsidRDefault="00F229FA" w:rsidP="00F229F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рамках данной работы будет проведен анализ содержания учебно-воспитательной работы в ДОУ, что позволит выявить основные тенденции и проблемы, с которыми сталкиваются педагоги в процессе реализации образовательных программ. Важным аспектом исследования станет рассмотрение современных образовательных технологий, которые активно внедряются в практику дошкольного образования. Эти технологии, такие как игровые методики, проектная деятельность, использование информационно-коммуникационных технологий, направлены на создание условий для всестороннего развития детей, их физического, интеллектуального и эмоционального благополучия.</w:t>
      </w:r>
    </w:p>
    <w:p w:rsidR="00F229FA" w:rsidRPr="008F544C" w:rsidRDefault="00F229FA" w:rsidP="00F229F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Одной из ключевых тем, освещаемых в работе, станет роль Базового компонента дошкольного образования, который служит основополагающим документом для разработки и реализации образовательных программ в ДОУ. Этот компонент определяет основные цели, задачи и содержание образовательной деятельности, а также устанавливает требования к результатам обучения и воспитания детей. Важно отметить, что Базовый компонент не только формирует основу для образовательного процесса, но и служит ориентиром для педагогов в выборе методов и технологий, которые будут наиболее эффективными в конкретных условиях.</w:t>
      </w:r>
    </w:p>
    <w:p w:rsidR="00F229FA" w:rsidRPr="008F544C" w:rsidRDefault="00F229FA" w:rsidP="00F229F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ходе исследования также будут рассмотрены проблемы и решения, возникающие при внедрении новых технологий в образовательный процесс. Педагоги часто сталкиваются с различными трудностями, связанными как с недостатком ресурсов, так и с необходимостью переосмысления традиционных подходов к обучению и воспитанию. Важно выявить, какие меры могут быть предприняты для успешной интеграции инновационных методов в практику ДОУ, а также как эти изменения могут повлиять на качество образовательного процесса.</w:t>
      </w:r>
    </w:p>
    <w:p w:rsidR="00F229FA" w:rsidRPr="008F544C" w:rsidRDefault="00F229FA" w:rsidP="00F229F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Таким образом, данное исследование направлено на выявление эффективности новых подходов и технологий в образовательной деятельности дошкольных учреждений, что позволит не только улучшить качество образования, но и создать условия для гармоничного развития детей в раннем возрасте.</w:t>
      </w:r>
      <w:bookmarkStart w:id="1" w:name="_Toc2"/>
      <w:bookmarkEnd w:id="1"/>
    </w:p>
    <w:p w:rsidR="00F229FA" w:rsidRPr="008F544C" w:rsidRDefault="00F229FA" w:rsidP="008F54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544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</w:t>
      </w:r>
    </w:p>
    <w:p w:rsidR="00F229FA" w:rsidRPr="008F544C" w:rsidRDefault="00F229FA" w:rsidP="00F229F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544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Современные образовательные технологии в ДОУ</w:t>
      </w:r>
    </w:p>
    <w:p w:rsidR="00F229FA" w:rsidRPr="008F544C" w:rsidRDefault="00F229FA" w:rsidP="00F229F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544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229FA" w:rsidRPr="008F544C" w:rsidRDefault="00F229FA" w:rsidP="00F229F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Современные образовательные технологии в дошкольных образовательных учреждениях являются важной составной частью образовательного процесса, реализующего концепцию целостного и гармоничного развития детей. Образовательные технологии включают в себя систему методов, приемов и форм работы, направленных на достижение педагогических целей и задач, а также адаптацию к современным требованиям государственного стандарта дошкольного образования [6].</w:t>
      </w:r>
    </w:p>
    <w:p w:rsidR="00F229FA" w:rsidRPr="008F544C" w:rsidRDefault="00F229FA" w:rsidP="00F229F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Одним из ключевых направлений является использование интерактивных методов, которые способствуют активному вовлечению детей в процесс обучения. Эти методы предполагают взаимодействие с детьми в группе, где активность каждого ребенка становится важной для общего результата. Педагоги используют игры, ролевые ситуации и другие формы совместной деятельности, которые позволяют развивать коммуникационные навыки, эмоциональный интеллект и социальные умения</w:t>
      </w:r>
      <w:proofErr w:type="gramStart"/>
      <w:r w:rsidRP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</w:p>
    <w:p w:rsidR="00F229FA" w:rsidRPr="008F544C" w:rsidRDefault="00F229FA" w:rsidP="00F229F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Технология коллекционирования, представляющая собой сбор различных материалов, обеспечивает детям возможность изучать и осваивать информацию через непосредственный опыт. Эта методика отлично работает для зрительного и тактильного восприятия детьми окружающего мира. Коллекционирование может варьироваться от камней и листьев до игрушек и книг – каждый объект становится средством расширения знаний и развития фантазии.</w:t>
      </w:r>
    </w:p>
    <w:p w:rsidR="00F229FA" w:rsidRPr="008F544C" w:rsidRDefault="00F229FA" w:rsidP="00F229F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Логопедические практики также активно внедряются в деятельность дошкольных учреждений для коррекции речевых нарушений. Современные технологии логопедической работы позволяют не только исправлять дефекты речи, но и развивать фонематическое восприятие, мелкую моторику и когнитивные функции детей. Для достижения эффективных результатов используются как традиционные, так и инновационные подходы, включая игровые методики и визуальные стимулы, которые делают занятие более увлекательным и продуктивным</w:t>
      </w:r>
      <w:proofErr w:type="gramStart"/>
      <w:r w:rsidRP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</w:p>
    <w:p w:rsidR="00F229FA" w:rsidRPr="008F544C" w:rsidRDefault="00F229FA" w:rsidP="00F229F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 В образовательной среде дошкольных учреждений также внедряются технологии, направленные на работу с родителями. Педагоги организуют семинары и тренинги, на которых обучают родителей методам поддержки развития детей в домашних условиях. Это создает единую воспитательную среду, где интересы детей и родителей согласуются и поддерживаются совместными усилиями</w:t>
      </w:r>
      <w:proofErr w:type="gramStart"/>
      <w:r w:rsidRP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</w:p>
    <w:p w:rsidR="00F229FA" w:rsidRPr="008F544C" w:rsidRDefault="00F229FA" w:rsidP="00F229F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При этом важно отметить, что внедрение современных образовательных технологий требует от педагогов постоянного обучения и повышения квалификации. Они должны быть не только специалистами в своей области, но и активно применять данные технологии на практике, а также адаптировать их под индивидуальные потребности и характеристики детей. Именно этот аспект становится основным в обеспечении качества образовательного процесса, отвечающего современным требованиям.</w:t>
      </w:r>
    </w:p>
    <w:p w:rsidR="00F229FA" w:rsidRPr="008F544C" w:rsidRDefault="00F229FA" w:rsidP="008F54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Таким образом, образовательные технологии в дошкольных учреждениях являются мощным инструментом, который помогает развивать детей, удовлетворять их потребности и интересы. Педагоги, следуя актуальным трендам и основным принципам образовательного процесса, способны создать эффективную и динамичную среду для всестороннего развития детей, учитывая как индивидуальные, так и коллективные особенности. Эти подходы помогают не только в обучении, но и в воспитании активной, социальной, творческой личности, готовой к новым вызовам будущего.</w:t>
      </w:r>
    </w:p>
    <w:p w:rsidR="00F229FA" w:rsidRPr="008F544C" w:rsidRDefault="00F229FA" w:rsidP="00F229F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bookmarkStart w:id="2" w:name="_Toc4"/>
      <w:r w:rsidRPr="008F544C">
        <w:rPr>
          <w:rFonts w:ascii="Times New Roman" w:eastAsia="Times New Roman" w:hAnsi="Times New Roman" w:cs="Times New Roman"/>
          <w:b/>
          <w:bCs/>
          <w:color w:val="267F8C"/>
          <w:kern w:val="36"/>
          <w:sz w:val="24"/>
          <w:szCs w:val="24"/>
          <w:lang w:eastAsia="ru-RU"/>
        </w:rPr>
        <w:t>Проблемы и решения при внедрении новых технологий</w:t>
      </w:r>
      <w:bookmarkEnd w:id="2"/>
    </w:p>
    <w:p w:rsidR="00F229FA" w:rsidRPr="008F544C" w:rsidRDefault="00F229FA" w:rsidP="00F229F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Современные образовательные технологии в дошкольных образовательных учреждениях (ДОУ) становятся важным элементом для реализации качественного обучения и воспитания детей. Однако процесс их внедрения сталкивается с рядом проблем, требующих анализа и решения. Педагоги все чаще обращаются к мультимедийным инструментам и </w:t>
      </w:r>
      <w:proofErr w:type="spellStart"/>
      <w:r w:rsidRP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интернет-ресурсам</w:t>
      </w:r>
      <w:proofErr w:type="spellEnd"/>
      <w:r w:rsidRP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что повышает уровень наглядности материала и способствует лучшему усвоению его детьми. Тем не менее, для успешной интеграции инновационных технологий необходимо решать множество вопросов, затрагивающих как педагогов, так и родителей.</w:t>
      </w:r>
    </w:p>
    <w:p w:rsidR="00F229FA" w:rsidRPr="008F544C" w:rsidRDefault="00F229FA" w:rsidP="00F229F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Одна из основных проблем заключается в низкой мотивации педагогов к внедрению современных технологий. Многим воспитателям привычнее работать с традиционными методами, что создает преграды для</w:t>
      </w:r>
      <w:r w:rsid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освоения новых возможностей</w:t>
      </w:r>
      <w:r w:rsidRP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Неуверенность в собственных силах играет значительную роль в том, что многие не стремятся осваивать современные образовательные технологии. К этому добавляется также </w:t>
      </w:r>
      <w:r w:rsidRP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незаинтересованность родителей, которая может выражаться в недостаточной поддержке со стороны семьи при внедрении инноваци</w:t>
      </w:r>
      <w:r w:rsid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 в образовательный процесс</w:t>
      </w:r>
      <w:proofErr w:type="gramStart"/>
      <w:r w:rsid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</w:p>
    <w:p w:rsidR="00F229FA" w:rsidRPr="008F544C" w:rsidRDefault="00F229FA" w:rsidP="00F229F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Недостаток ресурсов, как материальных, так и технических, остается ключевым фактором, усложняющим переход к новому уровню образовательной деятельности. Не все дошкольные учреждения имеют доступ к необходимой образовательной инфраструктуре, что ограничивает использование современных технологий и создает дополнительные трудности для пед</w:t>
      </w:r>
      <w:r w:rsid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агогов в проведении занятий</w:t>
      </w:r>
      <w:proofErr w:type="gramStart"/>
      <w:r w:rsid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  <w:r w:rsidRP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Проблема усугубляется негативным отношением ряда педагогов, устойчивостью к изменениям и предпочтением привычных методов работы, что не соответствует современным требованиям и запросам общества.</w:t>
      </w:r>
    </w:p>
    <w:p w:rsidR="00F229FA" w:rsidRPr="008F544C" w:rsidRDefault="00F229FA" w:rsidP="00F229F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Кроме того, сложности возникают и в совместной работе педагогов разных возрастов. Молодые специалисты зачастую более открыты к новым технологиям и методам работы, тогда как опытные коллеги могут оказаться более консервативными. Налаживание продуктивного взаимодействия между этими группами требует времени и усилий со стороны руководства учреждения. Необходимость создания комфортной атмосферы для обмена опытом и знаниями между педа</w:t>
      </w:r>
      <w:r w:rsid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гогами становится очевидной</w:t>
      </w:r>
      <w:proofErr w:type="gramStart"/>
      <w:r w:rsid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</w:p>
    <w:p w:rsidR="00F229FA" w:rsidRPr="008F544C" w:rsidRDefault="00F229FA" w:rsidP="00F229F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Также наблюдается отсутствие систематизации и регламентации современных методов и технологий. Часто педагоги самостоятельно ищут способы интеграции новых подходов, что приводит к несогласованности</w:t>
      </w:r>
      <w:r w:rsid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образовательном процессе</w:t>
      </w:r>
      <w:proofErr w:type="gramStart"/>
      <w:r w:rsid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  <w:r w:rsidRP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Важно создать четкие рекомендации и методические материалы, которые помогут в освоении и применении инновационных технологий, а также облегчат их внедрение в практическую деятельность.</w:t>
      </w:r>
    </w:p>
    <w:p w:rsidR="00F229FA" w:rsidRPr="008F544C" w:rsidRDefault="00F229FA" w:rsidP="00F229F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Одним из путей решения обозначенных проблем является комплексное обучение педагогов. Необходимо проводить специализированные курсы и тренинги, направленные на повышение квалификации и уверенности в использовании новых технологий в образовательной деятельности. Также важно вовлечь родителей в процесс изменений, информируя их о преимуществах современных подходов и относительно вовлечения в образовательный процесс.</w:t>
      </w:r>
    </w:p>
    <w:p w:rsidR="008F544C" w:rsidRDefault="00F229FA" w:rsidP="008F54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Внедрение современных образовательных технологий в ДОУ требует времени и терпения, однако формирование открытой для нововведений образовательной среды может оказать положительное влияние на развитие детей. Необходимость адаптации к условиям современного мира и требований, стоящих перед системой образования, подчеркивает актуальность данного подхода для обеспечения гармоничного развития детей и повышения кач</w:t>
      </w:r>
      <w:r w:rsid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ества образовательных услуг</w:t>
      </w:r>
      <w:r w:rsidRP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8F54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 w:type="textWrapping" w:clear="all"/>
      </w:r>
      <w:bookmarkStart w:id="3" w:name="_Toc6"/>
    </w:p>
    <w:p w:rsidR="00F229FA" w:rsidRDefault="00F229FA" w:rsidP="008F54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267F8C"/>
          <w:kern w:val="36"/>
          <w:sz w:val="24"/>
          <w:szCs w:val="24"/>
          <w:lang w:eastAsia="ru-RU"/>
        </w:rPr>
      </w:pPr>
      <w:r w:rsidRPr="008F544C">
        <w:rPr>
          <w:rFonts w:ascii="Times New Roman" w:eastAsia="Times New Roman" w:hAnsi="Times New Roman" w:cs="Times New Roman"/>
          <w:b/>
          <w:bCs/>
          <w:color w:val="267F8C"/>
          <w:kern w:val="36"/>
          <w:sz w:val="24"/>
          <w:szCs w:val="24"/>
          <w:lang w:eastAsia="ru-RU"/>
        </w:rPr>
        <w:t>Влияние инновационных подходов на развитие детей</w:t>
      </w:r>
      <w:bookmarkEnd w:id="3"/>
    </w:p>
    <w:p w:rsidR="008F544C" w:rsidRPr="008F544C" w:rsidRDefault="008F544C" w:rsidP="008F54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229FA" w:rsidRPr="008F544C" w:rsidRDefault="00F229FA" w:rsidP="00F229F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8F544C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632B8753" wp14:editId="17F364CE">
            <wp:extent cx="2349500" cy="1762125"/>
            <wp:effectExtent l="0" t="0" r="0" b="9525"/>
            <wp:docPr id="4" name="Рисунок 4" descr="https://documents.infourok.ru/173a887e-2c41-4d8c-b6e2-37c530521675/0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173a887e-2c41-4d8c-b6e2-37c530521675/0/image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248" cy="1764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229FA" w:rsidRPr="008F544C" w:rsidRDefault="00F229FA" w:rsidP="00F229F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Рисунок 4. Схема инновационных подходов в обучении детей</w:t>
      </w:r>
    </w:p>
    <w:p w:rsidR="00F229FA" w:rsidRPr="008F544C" w:rsidRDefault="00F229FA" w:rsidP="00F229F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Инновационные подходы в дошкольном образовании становятся все более актуальными в свете современных требований к образовательной деятельности. Эти подходы включают в себя разнообразные методы и технологии, которые направлены на развитие всесторонних навыков детей и создание адаптивной образовательной среды. Внедрение инноваций в процессы обучения и воспитания позволяет не только </w:t>
      </w:r>
      <w:r w:rsidRP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модернизировать содержание образования, но и повысить эффективность взаимодействия педагогов с воспитанниками и их родителями</w:t>
      </w:r>
      <w:proofErr w:type="gramStart"/>
      <w:r w:rsidRP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</w:p>
    <w:p w:rsidR="00F229FA" w:rsidRPr="008F544C" w:rsidRDefault="00F229FA" w:rsidP="00F229F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Наиболее заметной чертой современных подходов является их ориентированность на личность ребенка. Каждый ребенок уникален, и поэтому подходы к его обучению и развитию должны быть индивидуализированными. Это, в свою очередь, способствует более глубокому усвоению знаний и развитию необходимых жизненных навыков. Например, игровые технологии, проектное и проблемное обучение оказывают позитивное влияние на мотивацию детей к обучению, стимулируя их </w:t>
      </w:r>
      <w:r w:rsid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активность и интерес к процессу. </w:t>
      </w:r>
      <w:r w:rsidRP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Педагоги активно используют разнообразные методы, чтобы создать запоминающийся и увлекательный учебный процесс, способствующий развитию креат</w:t>
      </w:r>
      <w:r w:rsid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ивности и критического мышления.</w:t>
      </w:r>
    </w:p>
    <w:p w:rsidR="00F229FA" w:rsidRPr="008F544C" w:rsidRDefault="00F229FA" w:rsidP="00F229F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Образовательные технологии, используемые в дошкольных учреждениях, включают как традиционные, так и современные подходы. Интеграция новых технологий, таких как цифровые ресурсы, помогает делать обучение более динамичным и интерактивным. Дети, вовлеченные в мультимедийные проекты, становятся более вовлеченными в учебный процесс, что критически важно для их развития в ус</w:t>
      </w:r>
      <w:r w:rsid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ловиях информационного общества. </w:t>
      </w:r>
      <w:r w:rsidRP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 требует от педагогов постоянного изучения и внедрения новых знаний о технологиях и методах обучения.</w:t>
      </w:r>
    </w:p>
    <w:p w:rsidR="00F229FA" w:rsidRPr="008F544C" w:rsidRDefault="00F229FA" w:rsidP="00F229F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Также важно учитывать влияние инновационных подходов на психоэмоциональное состояние детей. Создание безопасной и поддерживающей образовательной среды, среди прочего, позволяет детям чувствовать себя комфортно, что способствует их лучшему обучению и социализации. Игра как основной метод обучения в дошкольных учреждениях остаётся актуальной, так как она максимально соответствует естественным</w:t>
      </w:r>
      <w:r w:rsid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потребностям и интересам детей. </w:t>
      </w:r>
      <w:r w:rsidRP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Игровая форма обучения помогает развивать у детей коммуникативные навыки, а также умение работать в команде.</w:t>
      </w:r>
    </w:p>
    <w:p w:rsidR="00F229FA" w:rsidRPr="008F544C" w:rsidRDefault="00F229FA" w:rsidP="008F544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результате, внедрение инновационных подходов в образовательный процесс позволяет создать более гибкие и динамичные условия, способствующие лучшему обучению и развитию детей. Педагоги должны быть готовы к постоянным изменениям и обладать необходимыми компетенциями для использования разнообразных технологий и методов. Эффективное применение новшеств в образовательной сфере напрямую влияет на формирование качественной образовательной среды, что, в свою очередь, отражается на общем уровне развития детей и их подготовке</w:t>
      </w:r>
      <w:r w:rsid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 дальнейшему обучению в школе.</w:t>
      </w:r>
      <w:r w:rsidRPr="008F54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F229FA" w:rsidRPr="008F544C" w:rsidRDefault="00F229FA" w:rsidP="00F229FA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bookmarkStart w:id="4" w:name="_Toc8"/>
      <w:r w:rsidRPr="008F544C">
        <w:rPr>
          <w:rFonts w:ascii="Times New Roman" w:eastAsia="Times New Roman" w:hAnsi="Times New Roman" w:cs="Times New Roman"/>
          <w:b/>
          <w:bCs/>
          <w:color w:val="267F8C"/>
          <w:kern w:val="36"/>
          <w:sz w:val="24"/>
          <w:szCs w:val="24"/>
          <w:lang w:eastAsia="ru-RU"/>
        </w:rPr>
        <w:t>Будущее современных подходов к образованию в ДОУ</w:t>
      </w:r>
      <w:bookmarkEnd w:id="4"/>
    </w:p>
    <w:p w:rsidR="00F229FA" w:rsidRPr="008F544C" w:rsidRDefault="00F229FA" w:rsidP="00F229F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Современные подходы к образовательной деятельности в дошкольных образовательных учреждениях ставят своей целью не просто обучение, а создание условий для всестороннего развития и гармоничного роста каждого ребенка. Новый взгляд на дошкольное образование акцентирует внимание на личностной ориентации, инновационных методах и технологиях, а также на интеграции STEM-образования, которое сочетает науку, технологии, инженерию и математику. Эти компоненты помогают развивать критическое мышление, творческие способности и навыки совместной работы у детей, подготавливая их к современным требованиям общества [31].</w:t>
      </w:r>
    </w:p>
    <w:p w:rsidR="00F229FA" w:rsidRPr="008F544C" w:rsidRDefault="00F229FA" w:rsidP="00F229F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Важной вехой в развитии системы дошкольного образования является концепция, разработанная Министерством просвещения РФ до 2030 года. Эта концепция включает в себя системное обновление программ дошкольного образования, которое должно быть направлено на повышение качества обучения и воспитания. Предусматривается не только внедрение новых образовательных технологий, но и повышение квалификации педагогов, работающих в этой области [32]. Эти изменения направлены на создание единого развивающего пространства, которое отвечает интересам и потребностям детей.</w:t>
      </w:r>
    </w:p>
    <w:p w:rsidR="00F229FA" w:rsidRPr="008F544C" w:rsidRDefault="00F229FA" w:rsidP="00F229F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Нововведения, актуальные на сегодняшний день, подчеркивают необходимость обеспечения доступного и качественного образования для всех детей дошкольного возраста. Успехи детей в будущем зависят именно от того, какие основы им будут </w:t>
      </w:r>
      <w:r w:rsidRP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заложены в этот ключевой период их жизни. Дошкольное образование становится базо</w:t>
      </w:r>
      <w:bookmarkStart w:id="5" w:name="_GoBack"/>
      <w:bookmarkEnd w:id="5"/>
      <w:r w:rsidRP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й для формирования навыков, которые впоследствии окажутся решающими для успешной </w:t>
      </w:r>
      <w:r w:rsid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социализации и саморазвития</w:t>
      </w:r>
      <w:r w:rsidRP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F229FA" w:rsidRPr="008F544C" w:rsidRDefault="00F229FA" w:rsidP="00F229F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Современные подходы к организации образовательной деятельности в дошкольных учреждениях определяются переходом общества к новым технологическим и научным стандартам. Одним из ключевых аспектов здесь является интеграция цифровых технологий в образовательные процессы, что позволяет не только делать обучение более увлекательным, но и актуализирует важные для будущего на</w:t>
      </w:r>
      <w:r w:rsid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выки. </w:t>
      </w:r>
      <w:r w:rsidRP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Проблема формирования единой образовательной среды должна решаться комплексно. Необходимо создавать такие условия, при которых все участники образовательного процесса чувствовали бы себя комфортно и могли проявлять свою индивидуальность. Важным является также сотрудничество с семьями и окружением детей, что создает дополнительную опору в образовательном процессе, способствуя более гармонич</w:t>
      </w:r>
      <w:r w:rsid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ному развитию личности ребенка.</w:t>
      </w:r>
    </w:p>
    <w:p w:rsidR="00F229FA" w:rsidRPr="008F544C" w:rsidRDefault="00F229FA" w:rsidP="00F229FA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bookmarkStart w:id="6" w:name="_Toc9"/>
      <w:r w:rsidRPr="008F544C">
        <w:rPr>
          <w:rFonts w:ascii="Times New Roman" w:eastAsia="Times New Roman" w:hAnsi="Times New Roman" w:cs="Times New Roman"/>
          <w:b/>
          <w:bCs/>
          <w:color w:val="267F8C"/>
          <w:kern w:val="36"/>
          <w:sz w:val="24"/>
          <w:szCs w:val="24"/>
          <w:lang w:eastAsia="ru-RU"/>
        </w:rPr>
        <w:t>Заключение</w:t>
      </w:r>
      <w:bookmarkEnd w:id="6"/>
    </w:p>
    <w:p w:rsidR="00F229FA" w:rsidRPr="008F544C" w:rsidRDefault="00F229FA" w:rsidP="00F229F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заключение данной работы можно подвести итоги и сделать несколько важных выводов о современном состоянии образовательной деятельности в дошкольных образовательных учреждениях (ДОУ). В ходе исследования было проанализировано множество аспектов, касающихся как содержания учебно-воспитательной работы, так и внедрения современных образовательных технологий, которые играют ключевую роль в формировании целостной системы воспитания и обучения детей в раннем возрасте.</w:t>
      </w:r>
    </w:p>
    <w:p w:rsidR="00F229FA" w:rsidRPr="008F544C" w:rsidRDefault="00F229FA" w:rsidP="008F5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Роль Базового компонента дошкольного образования в этом контексте также нельзя недооценивать. Он служит основополагающим документом, который определяет основные цели, задачи и содержание образовательной деятельности в ДОУ. Базовый компонент помогает создать единое образовательное пространство, в котором учитываются как федеральные требования, так и региональные особенности. Это позволяет обеспечить преемственность между различными уровнями образования и создать условия для успешного развития детей.</w:t>
      </w:r>
    </w:p>
    <w:p w:rsidR="00F229FA" w:rsidRPr="008F544C" w:rsidRDefault="00F229FA" w:rsidP="00F229F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Влияние инновационных подходов на развитие детей в дошкольном возрасте является еще одной важной темой, которую следует рассмотреть. Современные методы обучения способствуют не только интеллектуальному, но и физическому, эмоциональному и социальному развитию детей. Они помогают формировать у детей навыки сотрудничества, коммуникации и критического мышления, что является важным для их дальнейшего обучения и социализации. Важно, чтобы образовательная среда в ДОУ была разнообразной и стимулирующей, что позволит детям развивать свои способности и интересы.</w:t>
      </w:r>
    </w:p>
    <w:p w:rsidR="00F229FA" w:rsidRPr="008F544C" w:rsidRDefault="00F229FA" w:rsidP="00F229F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Будущее современных подходов к образованию в ДОУ, безусловно, связано с дальнейшим развитием и внедрением новых технологий, а также с необходимостью адаптации образовательных программ к быстро меняющимся условиям жизни. Важно, чтобы педагоги были готовы к изменениям и могли эффективно использовать новые подходы в своей работе. Это требует не только профессиональной подготовки, но и открытости к новым идеям и методам.</w:t>
      </w:r>
    </w:p>
    <w:p w:rsidR="00F229FA" w:rsidRPr="008F544C" w:rsidRDefault="00F229FA" w:rsidP="00F229F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229FA" w:rsidRPr="008F544C" w:rsidRDefault="00F229FA" w:rsidP="00F229F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F54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Таким образом, можно сделать вывод, что современные подходы к образовательной деятельности в дошкольных образовательных учреждениях имеют значительный потенциал для улучшения качества образования и развития детей. Однако для достижения максимальной эффективности необходимо преодолеть существующие проблемы и создать условия для успешного внедрения новых технологий и методов обучения. Важно, чтобы все участники образовательного процесса — педагоги, родители и администрация ДОУ — работали в едином направлении, стремясь к созданию гармоничной и развивающей образовательной среды для детей.</w:t>
      </w:r>
    </w:p>
    <w:p w:rsidR="00092DA0" w:rsidRPr="008F544C" w:rsidRDefault="00092DA0">
      <w:pPr>
        <w:rPr>
          <w:rFonts w:ascii="Times New Roman" w:hAnsi="Times New Roman" w:cs="Times New Roman"/>
          <w:sz w:val="24"/>
          <w:szCs w:val="24"/>
        </w:rPr>
      </w:pPr>
    </w:p>
    <w:sectPr w:rsidR="00092DA0" w:rsidRPr="008F5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F3"/>
    <w:rsid w:val="00092DA0"/>
    <w:rsid w:val="002310F3"/>
    <w:rsid w:val="008F544C"/>
    <w:rsid w:val="00F2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0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2613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Рябинка</dc:creator>
  <cp:keywords/>
  <dc:description/>
  <cp:lastModifiedBy>Рябинка</cp:lastModifiedBy>
  <cp:revision>3</cp:revision>
  <dcterms:created xsi:type="dcterms:W3CDTF">2025-07-10T05:46:00Z</dcterms:created>
  <dcterms:modified xsi:type="dcterms:W3CDTF">2025-07-10T05:58:00Z</dcterms:modified>
</cp:coreProperties>
</file>